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6C2EF95" w:rsidR="005309E2" w:rsidRDefault="5CC41B45" w:rsidP="0C301E68">
      <w:pPr>
        <w:jc w:val="both"/>
      </w:pP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0F12234B" wp14:editId="47338C13">
            <wp:extent cx="2119313" cy="847725"/>
            <wp:effectExtent l="133350" t="114300" r="90805" b="123825"/>
            <wp:docPr id="115493335" name="Picture 11549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847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96DE75" w14:textId="330A09E8" w:rsidR="5CC41B45" w:rsidRDefault="5CC41B45" w:rsidP="0C301E68">
      <w:pPr>
        <w:jc w:val="both"/>
      </w:pPr>
      <w:r>
        <w:t xml:space="preserve">                    </w:t>
      </w:r>
    </w:p>
    <w:p w14:paraId="76E11000" w14:textId="21080564" w:rsidR="5CC41B45" w:rsidRDefault="5CC41B45" w:rsidP="0C301E68">
      <w:pPr>
        <w:jc w:val="both"/>
        <w:rPr>
          <w:rFonts w:ascii="Times New Roman" w:eastAsia="Times New Roman" w:hAnsi="Times New Roman" w:cs="Times New Roman"/>
        </w:rPr>
      </w:pPr>
      <w:r>
        <w:t xml:space="preserve">                                                                                                                </w:t>
      </w:r>
      <w:r w:rsidRPr="0C301E68">
        <w:rPr>
          <w:rFonts w:ascii="Times New Roman" w:eastAsia="Times New Roman" w:hAnsi="Times New Roman" w:cs="Times New Roman"/>
          <w:sz w:val="28"/>
          <w:szCs w:val="28"/>
        </w:rPr>
        <w:t>Industrial Internship Report on</w:t>
      </w:r>
      <w:r w:rsidR="09BC2EA8" w:rsidRPr="0C301E6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E693C0" w14:textId="7DB92A6F" w:rsidR="09BC2EA8" w:rsidRDefault="09BC2EA8" w:rsidP="0C301E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C301E6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“Transformer monitoring system”</w:t>
      </w:r>
    </w:p>
    <w:p w14:paraId="69ECCD58" w14:textId="31CE91F5" w:rsidR="09BC2EA8" w:rsidRDefault="09BC2EA8" w:rsidP="0C301E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C301E6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Prepared by: </w:t>
      </w:r>
      <w:proofErr w:type="spellStart"/>
      <w:r w:rsidRPr="0C301E68">
        <w:rPr>
          <w:rFonts w:ascii="Times New Roman" w:eastAsia="Times New Roman" w:hAnsi="Times New Roman" w:cs="Times New Roman"/>
          <w:sz w:val="28"/>
          <w:szCs w:val="28"/>
        </w:rPr>
        <w:t>Narlagalla</w:t>
      </w:r>
      <w:proofErr w:type="spellEnd"/>
      <w:r w:rsidRPr="0C301E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C301E68">
        <w:rPr>
          <w:rFonts w:ascii="Times New Roman" w:eastAsia="Times New Roman" w:hAnsi="Times New Roman" w:cs="Times New Roman"/>
          <w:sz w:val="28"/>
          <w:szCs w:val="28"/>
        </w:rPr>
        <w:t>Sravanthi</w:t>
      </w:r>
      <w:proofErr w:type="spellEnd"/>
    </w:p>
    <w:p w14:paraId="649A2A02" w14:textId="5EF59421" w:rsidR="0C301E68" w:rsidRDefault="0C301E68" w:rsidP="0C301E6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EBB21E" w14:textId="4BBB4308" w:rsidR="0C301E68" w:rsidRDefault="0C301E68" w:rsidP="0C301E6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5D24D8" w14:textId="145DA670" w:rsidR="0C301E68" w:rsidRDefault="0C301E68" w:rsidP="0C301E6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483254" w14:textId="266F591D" w:rsidR="288E13BC" w:rsidRDefault="288E13BC" w:rsidP="0C301E6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C301E68">
        <w:rPr>
          <w:rFonts w:ascii="Times New Roman" w:eastAsia="Times New Roman" w:hAnsi="Times New Roman" w:cs="Times New Roman"/>
          <w:b/>
          <w:bCs/>
          <w:sz w:val="28"/>
          <w:szCs w:val="28"/>
        </w:rPr>
        <w:t>Executive Summary:</w:t>
      </w:r>
    </w:p>
    <w:p w14:paraId="3F4B6EE9" w14:textId="18238FFF" w:rsidR="288E13BC" w:rsidRDefault="288E13BC" w:rsidP="0C301E6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C301E68">
        <w:rPr>
          <w:rFonts w:ascii="Times New Roman" w:eastAsia="Times New Roman" w:hAnsi="Times New Roman" w:cs="Times New Roman"/>
          <w:sz w:val="28"/>
          <w:szCs w:val="28"/>
        </w:rPr>
        <w:t>This report provides details of the industrial internship provided by upskill campus and The IOT Acade</w:t>
      </w:r>
      <w:r w:rsidR="3380D4D8" w:rsidRPr="0C301E68">
        <w:rPr>
          <w:rFonts w:ascii="Times New Roman" w:eastAsia="Times New Roman" w:hAnsi="Times New Roman" w:cs="Times New Roman"/>
          <w:sz w:val="28"/>
          <w:szCs w:val="28"/>
        </w:rPr>
        <w:t xml:space="preserve">my in collaboration with Industrial partner </w:t>
      </w:r>
      <w:proofErr w:type="spellStart"/>
      <w:r w:rsidR="3380D4D8" w:rsidRPr="0C301E68">
        <w:rPr>
          <w:rFonts w:ascii="Times New Roman" w:eastAsia="Times New Roman" w:hAnsi="Times New Roman" w:cs="Times New Roman"/>
          <w:sz w:val="28"/>
          <w:szCs w:val="28"/>
        </w:rPr>
        <w:t>Uni</w:t>
      </w:r>
      <w:proofErr w:type="spellEnd"/>
      <w:r w:rsidR="0ACD0431" w:rsidRPr="0C301E68">
        <w:rPr>
          <w:rFonts w:ascii="Times New Roman" w:eastAsia="Times New Roman" w:hAnsi="Times New Roman" w:cs="Times New Roman"/>
          <w:sz w:val="28"/>
          <w:szCs w:val="28"/>
        </w:rPr>
        <w:t>-</w:t>
      </w:r>
      <w:r w:rsidR="3380D4D8" w:rsidRPr="0C301E68">
        <w:rPr>
          <w:rFonts w:ascii="Times New Roman" w:eastAsia="Times New Roman" w:hAnsi="Times New Roman" w:cs="Times New Roman"/>
          <w:sz w:val="28"/>
          <w:szCs w:val="28"/>
        </w:rPr>
        <w:t>Converge T</w:t>
      </w:r>
      <w:r w:rsidR="1391544A" w:rsidRPr="0C301E68">
        <w:rPr>
          <w:rFonts w:ascii="Times New Roman" w:eastAsia="Times New Roman" w:hAnsi="Times New Roman" w:cs="Times New Roman"/>
          <w:sz w:val="28"/>
          <w:szCs w:val="28"/>
        </w:rPr>
        <w:t>echnolog</w:t>
      </w:r>
      <w:r w:rsidR="4CDBB982" w:rsidRPr="0C301E68">
        <w:rPr>
          <w:rFonts w:ascii="Times New Roman" w:eastAsia="Times New Roman" w:hAnsi="Times New Roman" w:cs="Times New Roman"/>
          <w:sz w:val="28"/>
          <w:szCs w:val="28"/>
        </w:rPr>
        <w:t xml:space="preserve">ies </w:t>
      </w:r>
      <w:proofErr w:type="spellStart"/>
      <w:r w:rsidR="4CDBB982" w:rsidRPr="0C301E68">
        <w:rPr>
          <w:rFonts w:ascii="Times New Roman" w:eastAsia="Times New Roman" w:hAnsi="Times New Roman" w:cs="Times New Roman"/>
          <w:sz w:val="28"/>
          <w:szCs w:val="28"/>
        </w:rPr>
        <w:t>Pvt</w:t>
      </w:r>
      <w:proofErr w:type="spellEnd"/>
      <w:r w:rsidR="4CDBB982" w:rsidRPr="0C301E68">
        <w:rPr>
          <w:rFonts w:ascii="Times New Roman" w:eastAsia="Times New Roman" w:hAnsi="Times New Roman" w:cs="Times New Roman"/>
          <w:sz w:val="28"/>
          <w:szCs w:val="28"/>
        </w:rPr>
        <w:t xml:space="preserve"> Ltd (UCT).</w:t>
      </w:r>
    </w:p>
    <w:p w14:paraId="4EC0847B" w14:textId="21681559" w:rsidR="4CDBB982" w:rsidRDefault="4CDBB982" w:rsidP="0C301E6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C301E68">
        <w:rPr>
          <w:rFonts w:ascii="Times New Roman" w:eastAsia="Times New Roman" w:hAnsi="Times New Roman" w:cs="Times New Roman"/>
          <w:sz w:val="28"/>
          <w:szCs w:val="28"/>
        </w:rPr>
        <w:t>This internship was focused on a project/problem statement provided by UCT.</w:t>
      </w:r>
      <w:r w:rsidR="19DA0D1A" w:rsidRPr="0C301E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C301E68">
        <w:rPr>
          <w:rFonts w:ascii="Times New Roman" w:eastAsia="Times New Roman" w:hAnsi="Times New Roman" w:cs="Times New Roman"/>
          <w:sz w:val="28"/>
          <w:szCs w:val="28"/>
        </w:rPr>
        <w:t>We had to</w:t>
      </w:r>
      <w:r w:rsidR="202FE879" w:rsidRPr="0C301E68">
        <w:rPr>
          <w:rFonts w:ascii="Times New Roman" w:eastAsia="Times New Roman" w:hAnsi="Times New Roman" w:cs="Times New Roman"/>
          <w:sz w:val="28"/>
          <w:szCs w:val="28"/>
        </w:rPr>
        <w:t xml:space="preserve"> finish the project including the report in 6 weeks' time.</w:t>
      </w:r>
    </w:p>
    <w:p w14:paraId="7EE67D94" w14:textId="487BE2C2" w:rsidR="202FE879" w:rsidRDefault="202FE879" w:rsidP="0C301E6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C301E68">
        <w:rPr>
          <w:rFonts w:ascii="Times New Roman" w:eastAsia="Times New Roman" w:hAnsi="Times New Roman" w:cs="Times New Roman"/>
          <w:sz w:val="28"/>
          <w:szCs w:val="28"/>
        </w:rPr>
        <w:t xml:space="preserve">My project was </w:t>
      </w:r>
      <w:r w:rsidR="6C7F6CDB" w:rsidRPr="0C301E68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C301E68">
        <w:rPr>
          <w:rFonts w:ascii="Times New Roman" w:eastAsia="Times New Roman" w:hAnsi="Times New Roman" w:cs="Times New Roman"/>
          <w:sz w:val="28"/>
          <w:szCs w:val="28"/>
        </w:rPr>
        <w:t xml:space="preserve">Transforming monitoring system </w:t>
      </w:r>
      <w:r w:rsidR="64D14775" w:rsidRPr="0C301E68">
        <w:rPr>
          <w:rFonts w:ascii="Times New Roman" w:eastAsia="Times New Roman" w:hAnsi="Times New Roman" w:cs="Times New Roman"/>
          <w:sz w:val="28"/>
          <w:szCs w:val="28"/>
        </w:rPr>
        <w:t xml:space="preserve">which monitors various operating various operating characteristics to make sure they are </w:t>
      </w:r>
      <w:r w:rsidR="4814ED0E" w:rsidRPr="0C301E68">
        <w:rPr>
          <w:rFonts w:ascii="Times New Roman" w:eastAsia="Times New Roman" w:hAnsi="Times New Roman" w:cs="Times New Roman"/>
          <w:sz w:val="28"/>
          <w:szCs w:val="28"/>
        </w:rPr>
        <w:t>functioning properly</w:t>
      </w:r>
      <w:r w:rsidR="1A6B5839" w:rsidRPr="0C301E68">
        <w:rPr>
          <w:rFonts w:ascii="Times New Roman" w:eastAsia="Times New Roman" w:hAnsi="Times New Roman" w:cs="Times New Roman"/>
          <w:sz w:val="28"/>
          <w:szCs w:val="28"/>
        </w:rPr>
        <w:t>”</w:t>
      </w:r>
      <w:r w:rsidR="4814ED0E" w:rsidRPr="0C301E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A03879" w14:textId="18CEB2BA" w:rsidR="03868D79" w:rsidRDefault="03868D79" w:rsidP="0C301E6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C301E68">
        <w:rPr>
          <w:rFonts w:ascii="Times New Roman" w:eastAsia="Times New Roman" w:hAnsi="Times New Roman" w:cs="Times New Roman"/>
          <w:sz w:val="28"/>
          <w:szCs w:val="28"/>
        </w:rPr>
        <w:t xml:space="preserve">This internship gave me a very good opportunity to get exposure to </w:t>
      </w:r>
      <w:r w:rsidR="7F812E7A" w:rsidRPr="0C301E68">
        <w:rPr>
          <w:rFonts w:ascii="Times New Roman" w:eastAsia="Times New Roman" w:hAnsi="Times New Roman" w:cs="Times New Roman"/>
          <w:sz w:val="28"/>
          <w:szCs w:val="28"/>
        </w:rPr>
        <w:t xml:space="preserve">industrial problems and design/implement solutions for that. It was an overall great </w:t>
      </w:r>
      <w:r w:rsidR="1792D963" w:rsidRPr="0C301E68">
        <w:rPr>
          <w:rFonts w:ascii="Times New Roman" w:eastAsia="Times New Roman" w:hAnsi="Times New Roman" w:cs="Times New Roman"/>
          <w:sz w:val="28"/>
          <w:szCs w:val="28"/>
        </w:rPr>
        <w:t>experience to have this internship.</w:t>
      </w:r>
    </w:p>
    <w:p w14:paraId="1E4F77D1" w14:textId="56527DA0" w:rsidR="0C301E68" w:rsidRDefault="0C301E68" w:rsidP="0C301E68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E1898B" w14:textId="35063E24" w:rsidR="0C301E68" w:rsidRDefault="0C301E68" w:rsidP="0C301E68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8628B" w14:textId="7A15DFFD" w:rsidR="0C301E68" w:rsidRDefault="0C301E68" w:rsidP="0C301E68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399EBE" w14:textId="4B94C75E" w:rsidR="0C301E68" w:rsidRDefault="0C301E68" w:rsidP="0C301E68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CD856C" w14:textId="526512C1" w:rsidR="0C301E68" w:rsidRDefault="0C301E68" w:rsidP="0C301E68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D1EB9" w14:textId="6E7C376B" w:rsidR="0C301E68" w:rsidRDefault="0C301E68" w:rsidP="0C301E68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7BB2CC" w14:textId="69535FD1" w:rsidR="0C301E68" w:rsidRDefault="0C301E68" w:rsidP="0C301E68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31800E" wp14:editId="6A00375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62277" cy="1514475"/>
            <wp:effectExtent l="0" t="0" r="0" b="0"/>
            <wp:wrapNone/>
            <wp:docPr id="462046324" name="Picture 462046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7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07991" w14:textId="5A292B52" w:rsidR="0C301E68" w:rsidRDefault="0C301E68" w:rsidP="0C301E68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4E8A4F" w14:textId="18E2E2D0" w:rsidR="0C301E68" w:rsidRDefault="0C301E68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CB5847" w14:textId="615297F8" w:rsidR="0C301E68" w:rsidRDefault="0C301E68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39D667" w14:textId="50DCBD77" w:rsidR="0C301E68" w:rsidRDefault="0C301E68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967F3E" w14:textId="06998C00" w:rsidR="0C301E68" w:rsidRDefault="435B59A5" w:rsidP="4314AB14">
      <w:pPr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Table of Content:</w:t>
      </w:r>
    </w:p>
    <w:p w14:paraId="04B63872" w14:textId="5671E605" w:rsidR="0C301E68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435B59A5" w:rsidRPr="4314AB14">
        <w:rPr>
          <w:rFonts w:ascii="Times New Roman" w:eastAsia="Times New Roman" w:hAnsi="Times New Roman" w:cs="Times New Roman"/>
          <w:sz w:val="28"/>
          <w:szCs w:val="28"/>
        </w:rPr>
        <w:t xml:space="preserve">Preface                                                        </w:t>
      </w:r>
      <w:r w:rsidR="4C7BCC0D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435B59A5" w:rsidRPr="4314AB14">
        <w:rPr>
          <w:rFonts w:ascii="Times New Roman" w:eastAsia="Times New Roman" w:hAnsi="Times New Roman" w:cs="Times New Roman"/>
          <w:sz w:val="28"/>
          <w:szCs w:val="28"/>
        </w:rPr>
        <w:t>3</w:t>
      </w:r>
      <w:r w:rsidR="31482114" w:rsidRPr="4314AB14">
        <w:rPr>
          <w:rFonts w:ascii="Times New Roman" w:eastAsia="Times New Roman" w:hAnsi="Times New Roman" w:cs="Times New Roman"/>
          <w:sz w:val="28"/>
          <w:szCs w:val="28"/>
        </w:rPr>
        <w:t>-4</w:t>
      </w:r>
    </w:p>
    <w:p w14:paraId="6BBE7695" w14:textId="57E45B80" w:rsidR="0C301E68" w:rsidRDefault="3020476C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2. Introduction                                                </w:t>
      </w:r>
      <w:r w:rsidR="609DF091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</w:p>
    <w:p w14:paraId="230A1094" w14:textId="3BFEA5ED" w:rsidR="0C301E68" w:rsidRDefault="3020476C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2.1 About </w:t>
      </w:r>
      <w:proofErr w:type="spellStart"/>
      <w:r w:rsidRPr="4314AB14">
        <w:rPr>
          <w:rFonts w:ascii="Times New Roman" w:eastAsia="Times New Roman" w:hAnsi="Times New Roman" w:cs="Times New Roman"/>
          <w:sz w:val="28"/>
          <w:szCs w:val="28"/>
        </w:rPr>
        <w:t>Uni</w:t>
      </w:r>
      <w:proofErr w:type="spellEnd"/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-Converge technologies </w:t>
      </w:r>
      <w:proofErr w:type="spellStart"/>
      <w:r w:rsidRPr="4314AB14">
        <w:rPr>
          <w:rFonts w:ascii="Times New Roman" w:eastAsia="Times New Roman" w:hAnsi="Times New Roman" w:cs="Times New Roman"/>
          <w:sz w:val="28"/>
          <w:szCs w:val="28"/>
        </w:rPr>
        <w:t>Pvt</w:t>
      </w:r>
      <w:proofErr w:type="spellEnd"/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Ltd</w:t>
      </w:r>
      <w:r w:rsidR="6A038D3E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4</w:t>
      </w:r>
      <w:r w:rsidR="7F5B7B58" w:rsidRPr="4314AB14">
        <w:rPr>
          <w:rFonts w:ascii="Times New Roman" w:eastAsia="Times New Roman" w:hAnsi="Times New Roman" w:cs="Times New Roman"/>
          <w:sz w:val="28"/>
          <w:szCs w:val="28"/>
        </w:rPr>
        <w:t>-5</w:t>
      </w:r>
    </w:p>
    <w:p w14:paraId="1A59EE6F" w14:textId="3423BCDD" w:rsidR="0C301E68" w:rsidRDefault="6A038D3E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2.2 About Upskill Campus                                                         </w:t>
      </w:r>
      <w:r w:rsidR="3D09F9A0" w:rsidRPr="4314AB14">
        <w:rPr>
          <w:rFonts w:ascii="Times New Roman" w:eastAsia="Times New Roman" w:hAnsi="Times New Roman" w:cs="Times New Roman"/>
          <w:sz w:val="28"/>
          <w:szCs w:val="28"/>
        </w:rPr>
        <w:t>5-6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093AD7" w14:textId="318EEB99" w:rsidR="0C301E68" w:rsidRDefault="2A16E331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2.3 The IOT Academy                                                                7</w:t>
      </w:r>
    </w:p>
    <w:p w14:paraId="5DF56C0E" w14:textId="0A7E34C2" w:rsidR="0C301E68" w:rsidRDefault="2A16E331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2.4 Objective  </w:t>
      </w:r>
      <w:r w:rsidR="44B74B98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7</w:t>
      </w:r>
    </w:p>
    <w:p w14:paraId="2268F333" w14:textId="3B62E5E9" w:rsidR="0C301E68" w:rsidRDefault="2A16E331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2.5 Reference</w:t>
      </w:r>
      <w:r w:rsidR="363F3925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7</w:t>
      </w:r>
    </w:p>
    <w:p w14:paraId="761E71A9" w14:textId="4D17039A" w:rsidR="0C301E68" w:rsidRDefault="2A16E331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2.6 Glossary</w:t>
      </w:r>
      <w:r w:rsidR="318CED70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7-8</w:t>
      </w:r>
    </w:p>
    <w:p w14:paraId="7838F30D" w14:textId="5A21E3F2" w:rsidR="0C301E68" w:rsidRDefault="318CED70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3.Problem Statement </w:t>
      </w:r>
      <w:r w:rsidR="1431C5E3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8-9                     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4DE4C236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E2C4E8A" w:rsidRPr="4314AB14">
        <w:rPr>
          <w:rFonts w:ascii="Times New Roman" w:eastAsia="Times New Roman" w:hAnsi="Times New Roman" w:cs="Times New Roman"/>
          <w:sz w:val="28"/>
          <w:szCs w:val="28"/>
        </w:rPr>
        <w:t>4. Existing and proposed solution</w:t>
      </w:r>
      <w:r w:rsidR="625B2B97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10</w:t>
      </w:r>
    </w:p>
    <w:p w14:paraId="651DD3E1" w14:textId="1A4749EE" w:rsidR="0C301E68" w:rsidRDefault="6E2C4E8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5. Proposed Design/Model</w:t>
      </w:r>
    </w:p>
    <w:p w14:paraId="7B52A89A" w14:textId="021CB172" w:rsidR="0C301E68" w:rsidRDefault="6E2C4E8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5.1 Block Diagram</w:t>
      </w:r>
      <w:r w:rsidR="4BE74412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11</w:t>
      </w:r>
    </w:p>
    <w:p w14:paraId="1B182EF8" w14:textId="46D1C6A4" w:rsidR="0C301E68" w:rsidRDefault="6E2C4E8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5.2 Circuit Diagram</w:t>
      </w:r>
      <w:r w:rsidR="0B94011E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12</w:t>
      </w:r>
    </w:p>
    <w:p w14:paraId="2283E8E9" w14:textId="2FD32B99" w:rsidR="0C301E68" w:rsidRDefault="6E2C4E8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6. Performance test</w:t>
      </w:r>
      <w:r w:rsidR="7329AEC0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12</w:t>
      </w:r>
    </w:p>
    <w:p w14:paraId="6DD162F6" w14:textId="1B3886D9" w:rsidR="0C301E68" w:rsidRDefault="36DCF62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6.1 Test procedure</w:t>
      </w:r>
      <w:r w:rsidR="752734D5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13</w:t>
      </w:r>
    </w:p>
    <w:p w14:paraId="18240DB6" w14:textId="31C7B31F" w:rsidR="0C301E68" w:rsidRDefault="36DCF62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6.2 Performance outcome</w:t>
      </w:r>
      <w:r w:rsidR="3AA56908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13-14</w:t>
      </w:r>
    </w:p>
    <w:p w14:paraId="69FAE961" w14:textId="1D590723" w:rsidR="36DCF62A" w:rsidRDefault="36DCF62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7. My learning</w:t>
      </w:r>
      <w:r w:rsidR="09E08DC4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14</w:t>
      </w:r>
    </w:p>
    <w:p w14:paraId="3448DE24" w14:textId="560C5412" w:rsidR="0C301E68" w:rsidRDefault="36DCF62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8. Future work scope                                                                     </w:t>
      </w:r>
      <w:r w:rsidR="06B32709" w:rsidRPr="4314AB14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56578192" w14:textId="766D7743" w:rsidR="0C301E68" w:rsidRDefault="6A038D3E" w:rsidP="0C301E68">
      <w:pPr>
        <w:pStyle w:val="ListParagraph"/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</w:t>
      </w:r>
      <w:r>
        <w:rPr>
          <w:noProof/>
        </w:rPr>
        <w:drawing>
          <wp:inline distT="0" distB="0" distL="0" distR="0" wp14:anchorId="53E80E45" wp14:editId="79473A01">
            <wp:extent cx="2733676" cy="1085850"/>
            <wp:effectExtent l="0" t="0" r="0" b="0"/>
            <wp:docPr id="891194418" name="Picture 89119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7EF1" w14:textId="06E48DB4" w:rsidR="0C301E68" w:rsidRDefault="6A038D3E" w:rsidP="4314AB14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Preface:</w:t>
      </w:r>
    </w:p>
    <w:p w14:paraId="36301C02" w14:textId="2A2B8094" w:rsidR="07A0F5CA" w:rsidRDefault="07A0F5C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Here the summary of the whole 6 week’s work:</w:t>
      </w:r>
    </w:p>
    <w:p w14:paraId="7DCEEF16" w14:textId="4413102F" w:rsidR="07A0F5CA" w:rsidRDefault="07A0F5C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>rom the 1</w:t>
      </w:r>
      <w:r w:rsidRPr="4314AB1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day of internship, I </w:t>
      </w:r>
      <w:r w:rsidR="1BB2D6FD" w:rsidRPr="4314AB14">
        <w:rPr>
          <w:rFonts w:ascii="Times New Roman" w:eastAsia="Times New Roman" w:hAnsi="Times New Roman" w:cs="Times New Roman"/>
          <w:sz w:val="28"/>
          <w:szCs w:val="28"/>
        </w:rPr>
        <w:t>enhanced the skills about the Embedded system and IOT. And how the embedded system plays a major role in real-world applications.</w:t>
      </w:r>
      <w:r w:rsidR="53CBE22F" w:rsidRPr="4314AB14">
        <w:rPr>
          <w:rFonts w:ascii="Times New Roman" w:eastAsia="Times New Roman" w:hAnsi="Times New Roman" w:cs="Times New Roman"/>
          <w:sz w:val="28"/>
          <w:szCs w:val="28"/>
        </w:rPr>
        <w:t xml:space="preserve"> I chose one project among some of the problem st</w:t>
      </w:r>
      <w:r w:rsidR="10413456" w:rsidRPr="4314AB14">
        <w:rPr>
          <w:rFonts w:ascii="Times New Roman" w:eastAsia="Times New Roman" w:hAnsi="Times New Roman" w:cs="Times New Roman"/>
          <w:sz w:val="28"/>
          <w:szCs w:val="28"/>
        </w:rPr>
        <w:t xml:space="preserve">atements and I gathered/searched about the project i.e. how it is designed and </w:t>
      </w:r>
      <w:r w:rsidR="3F7DA437" w:rsidRPr="4314AB14">
        <w:rPr>
          <w:rFonts w:ascii="Times New Roman" w:eastAsia="Times New Roman" w:hAnsi="Times New Roman" w:cs="Times New Roman"/>
          <w:sz w:val="28"/>
          <w:szCs w:val="28"/>
        </w:rPr>
        <w:t xml:space="preserve">about the </w:t>
      </w:r>
      <w:r w:rsidR="6273C147" w:rsidRPr="4314AB14">
        <w:rPr>
          <w:rFonts w:ascii="Times New Roman" w:eastAsia="Times New Roman" w:hAnsi="Times New Roman" w:cs="Times New Roman"/>
          <w:sz w:val="28"/>
          <w:szCs w:val="28"/>
        </w:rPr>
        <w:t>sensors which</w:t>
      </w:r>
      <w:r w:rsidR="3F7DA437" w:rsidRPr="4314AB14">
        <w:rPr>
          <w:rFonts w:ascii="Times New Roman" w:eastAsia="Times New Roman" w:hAnsi="Times New Roman" w:cs="Times New Roman"/>
          <w:sz w:val="28"/>
          <w:szCs w:val="28"/>
        </w:rPr>
        <w:t xml:space="preserve"> used to design the project, about how the system works in real world.</w:t>
      </w:r>
    </w:p>
    <w:p w14:paraId="44F965D0" w14:textId="0ECE7BB6" w:rsidR="6F0895A8" w:rsidRDefault="6F0895A8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he urge of internship is which gives a practical knowledge </w:t>
      </w:r>
      <w:r w:rsidR="5BA48218" w:rsidRPr="4314AB14">
        <w:rPr>
          <w:rFonts w:ascii="Times New Roman" w:eastAsia="Times New Roman" w:hAnsi="Times New Roman" w:cs="Times New Roman"/>
          <w:sz w:val="28"/>
          <w:szCs w:val="28"/>
        </w:rPr>
        <w:t>and hands-on-experience. Even the recruiters are finding for the one who done</w:t>
      </w:r>
      <w:r w:rsidR="62177E39" w:rsidRPr="4314AB14">
        <w:rPr>
          <w:rFonts w:ascii="Times New Roman" w:eastAsia="Times New Roman" w:hAnsi="Times New Roman" w:cs="Times New Roman"/>
          <w:sz w:val="28"/>
          <w:szCs w:val="28"/>
        </w:rPr>
        <w:t xml:space="preserve"> different internships. The inter</w:t>
      </w:r>
      <w:r w:rsidR="567EF35D" w:rsidRPr="4314AB14">
        <w:rPr>
          <w:rFonts w:ascii="Times New Roman" w:eastAsia="Times New Roman" w:hAnsi="Times New Roman" w:cs="Times New Roman"/>
          <w:sz w:val="28"/>
          <w:szCs w:val="28"/>
        </w:rPr>
        <w:t>nships are valuable tool for building one career. They provide skill development, networking oppo</w:t>
      </w:r>
      <w:r w:rsidR="16C45D57" w:rsidRPr="4314AB14">
        <w:rPr>
          <w:rFonts w:ascii="Times New Roman" w:eastAsia="Times New Roman" w:hAnsi="Times New Roman" w:cs="Times New Roman"/>
          <w:sz w:val="28"/>
          <w:szCs w:val="28"/>
        </w:rPr>
        <w:t>rtunities, career exploration and resume building.</w:t>
      </w:r>
    </w:p>
    <w:p w14:paraId="4EE1AE44" w14:textId="60CC3F7D" w:rsidR="57F5AB79" w:rsidRDefault="57F5AB79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Transformer monitoring system </w:t>
      </w:r>
      <w:r w:rsidR="145D76FC" w:rsidRPr="4314AB14">
        <w:rPr>
          <w:rFonts w:ascii="Times New Roman" w:eastAsia="Times New Roman" w:hAnsi="Times New Roman" w:cs="Times New Roman"/>
          <w:sz w:val="28"/>
          <w:szCs w:val="28"/>
        </w:rPr>
        <w:t>that monitors the health and performance of transmission. The system collects data on factors such as temperature</w:t>
      </w:r>
      <w:r w:rsidR="1B3E0633" w:rsidRPr="4314AB14">
        <w:rPr>
          <w:rFonts w:ascii="Times New Roman" w:eastAsia="Times New Roman" w:hAnsi="Times New Roman" w:cs="Times New Roman"/>
          <w:sz w:val="28"/>
          <w:szCs w:val="28"/>
        </w:rPr>
        <w:t>, oil level, moisture, vibration, overheating</w:t>
      </w:r>
      <w:r w:rsidR="22B4577A" w:rsidRPr="4314AB14">
        <w:rPr>
          <w:rFonts w:ascii="Times New Roman" w:eastAsia="Times New Roman" w:hAnsi="Times New Roman" w:cs="Times New Roman"/>
          <w:sz w:val="28"/>
          <w:szCs w:val="28"/>
        </w:rPr>
        <w:t>, bushing power factor, load</w:t>
      </w:r>
      <w:r w:rsidR="099BC4A2" w:rsidRPr="4314AB14">
        <w:rPr>
          <w:rFonts w:ascii="Times New Roman" w:eastAsia="Times New Roman" w:hAnsi="Times New Roman" w:cs="Times New Roman"/>
          <w:sz w:val="28"/>
          <w:szCs w:val="28"/>
        </w:rPr>
        <w:t xml:space="preserve"> tap changer, dissolved gas.</w:t>
      </w:r>
    </w:p>
    <w:p w14:paraId="5B2A8247" w14:textId="41502122" w:rsidR="6772DC8A" w:rsidRDefault="6772DC8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It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is a great o</w:t>
      </w:r>
      <w:r w:rsidR="099BC4A2" w:rsidRPr="4314AB14">
        <w:rPr>
          <w:rFonts w:ascii="Times New Roman" w:eastAsia="Times New Roman" w:hAnsi="Times New Roman" w:cs="Times New Roman"/>
          <w:sz w:val="28"/>
          <w:szCs w:val="28"/>
        </w:rPr>
        <w:t xml:space="preserve">pportunity </w:t>
      </w:r>
      <w:r w:rsidR="0682300A" w:rsidRPr="4314AB14">
        <w:rPr>
          <w:rFonts w:ascii="Times New Roman" w:eastAsia="Times New Roman" w:hAnsi="Times New Roman" w:cs="Times New Roman"/>
          <w:sz w:val="28"/>
          <w:szCs w:val="28"/>
        </w:rPr>
        <w:t xml:space="preserve">which is </w:t>
      </w:r>
      <w:r w:rsidR="099BC4A2" w:rsidRPr="4314AB14">
        <w:rPr>
          <w:rFonts w:ascii="Times New Roman" w:eastAsia="Times New Roman" w:hAnsi="Times New Roman" w:cs="Times New Roman"/>
          <w:sz w:val="28"/>
          <w:szCs w:val="28"/>
        </w:rPr>
        <w:t>given by USC/UCT</w:t>
      </w:r>
      <w:r w:rsidR="0FBF8AE8" w:rsidRPr="4314AB14">
        <w:rPr>
          <w:rFonts w:ascii="Times New Roman" w:eastAsia="Times New Roman" w:hAnsi="Times New Roman" w:cs="Times New Roman"/>
          <w:sz w:val="28"/>
          <w:szCs w:val="28"/>
        </w:rPr>
        <w:t xml:space="preserve">. It is a great platform for providing internship for different streams of people, where it </w:t>
      </w:r>
      <w:r w:rsidR="63177EE5" w:rsidRPr="4314AB14">
        <w:rPr>
          <w:rFonts w:ascii="Times New Roman" w:eastAsia="Times New Roman" w:hAnsi="Times New Roman" w:cs="Times New Roman"/>
          <w:sz w:val="28"/>
          <w:szCs w:val="28"/>
        </w:rPr>
        <w:t>unites</w:t>
      </w:r>
      <w:r w:rsidR="6D027B42" w:rsidRPr="4314AB14">
        <w:rPr>
          <w:rFonts w:ascii="Times New Roman" w:eastAsia="Times New Roman" w:hAnsi="Times New Roman" w:cs="Times New Roman"/>
          <w:sz w:val="28"/>
          <w:szCs w:val="28"/>
        </w:rPr>
        <w:t xml:space="preserve"> all the people together, which helps us to increase our collaborative skill</w:t>
      </w:r>
      <w:r w:rsidR="7C823303" w:rsidRPr="4314AB14">
        <w:rPr>
          <w:rFonts w:ascii="Times New Roman" w:eastAsia="Times New Roman" w:hAnsi="Times New Roman" w:cs="Times New Roman"/>
          <w:sz w:val="28"/>
          <w:szCs w:val="28"/>
        </w:rPr>
        <w:t>. It helps us to enhance our skills in different f</w:t>
      </w:r>
      <w:r w:rsidR="0F3B004E" w:rsidRPr="4314AB14">
        <w:rPr>
          <w:rFonts w:ascii="Times New Roman" w:eastAsia="Times New Roman" w:hAnsi="Times New Roman" w:cs="Times New Roman"/>
          <w:sz w:val="28"/>
          <w:szCs w:val="28"/>
        </w:rPr>
        <w:t>ields and make us as one in this competitive world.</w:t>
      </w:r>
    </w:p>
    <w:p w14:paraId="1EFA20AA" w14:textId="28DEE282" w:rsidR="0F3B004E" w:rsidRDefault="0F3B004E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he program was planned in 6 weeks’ schedule were </w:t>
      </w:r>
    </w:p>
    <w:p w14:paraId="1428FF5D" w14:textId="4B745C09" w:rsidR="4E3DE2C9" w:rsidRDefault="4E3DE2C9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01.Explore problem statement &amp; about UCT</w:t>
      </w:r>
    </w:p>
    <w:p w14:paraId="75368554" w14:textId="5B44F5EB" w:rsidR="4E3DE2C9" w:rsidRDefault="4E3DE2C9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02.Follow project instructions &amp; plan a solution</w:t>
      </w:r>
    </w:p>
    <w:p w14:paraId="3CFE1B4D" w14:textId="53D688E2" w:rsidR="4E3DE2C9" w:rsidRDefault="4E3DE2C9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03.Work on project</w:t>
      </w:r>
    </w:p>
    <w:p w14:paraId="3D672A24" w14:textId="344287FB" w:rsidR="63F7D432" w:rsidRDefault="63F7D432" w:rsidP="4314AB14">
      <w:p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r w:rsidR="4E23B9EC">
        <w:rPr>
          <w:noProof/>
        </w:rPr>
        <w:drawing>
          <wp:inline distT="0" distB="0" distL="0" distR="0" wp14:anchorId="051940A2" wp14:editId="6627ECEA">
            <wp:extent cx="2990852" cy="962025"/>
            <wp:effectExtent l="0" t="0" r="0" b="0"/>
            <wp:docPr id="849827271" name="Picture 849827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2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ABC8" w14:textId="79D564F0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475394" w14:textId="35844111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D14C87" w14:textId="3370494E" w:rsidR="4E3DE2C9" w:rsidRDefault="4E3DE2C9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04.Continue work and check for improvements</w:t>
      </w:r>
    </w:p>
    <w:p w14:paraId="6DBA8E66" w14:textId="587F398C" w:rsidR="4E3DE2C9" w:rsidRDefault="4E3DE2C9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05.Validate your implementation &amp; performance</w:t>
      </w:r>
    </w:p>
    <w:p w14:paraId="0FF36BD3" w14:textId="5DF772A4" w:rsidR="4E3DE2C9" w:rsidRDefault="4E3DE2C9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06.Submit project &amp; Report get certified.</w:t>
      </w:r>
    </w:p>
    <w:p w14:paraId="3CF2C257" w14:textId="0C791375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5CD8F5" w14:textId="70BEA2C5" w:rsidR="4E3DE2C9" w:rsidRDefault="4E3DE2C9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acquire a knowledge of</w:t>
      </w:r>
      <w:r w:rsidR="466BE30D" w:rsidRPr="4314AB14">
        <w:rPr>
          <w:rFonts w:ascii="Times New Roman" w:eastAsia="Times New Roman" w:hAnsi="Times New Roman" w:cs="Times New Roman"/>
          <w:sz w:val="28"/>
          <w:szCs w:val="28"/>
        </w:rPr>
        <w:t xml:space="preserve"> Embedded system and IOT, </w:t>
      </w:r>
      <w:r w:rsidR="632693D6" w:rsidRPr="4314AB14">
        <w:rPr>
          <w:rFonts w:ascii="Times New Roman" w:eastAsia="Times New Roman" w:hAnsi="Times New Roman" w:cs="Times New Roman"/>
          <w:sz w:val="28"/>
          <w:szCs w:val="28"/>
        </w:rPr>
        <w:t xml:space="preserve">the primary role of embedded and IOT system in smart applications. I </w:t>
      </w:r>
      <w:r w:rsidR="509B43CA" w:rsidRPr="4314AB14">
        <w:rPr>
          <w:rFonts w:ascii="Times New Roman" w:eastAsia="Times New Roman" w:hAnsi="Times New Roman" w:cs="Times New Roman"/>
          <w:sz w:val="28"/>
          <w:szCs w:val="28"/>
        </w:rPr>
        <w:t xml:space="preserve">enhanced my skills in embedded and IOT. </w:t>
      </w:r>
      <w:r w:rsidR="15D452A0" w:rsidRPr="4314AB14">
        <w:rPr>
          <w:rFonts w:ascii="Times New Roman" w:eastAsia="Times New Roman" w:hAnsi="Times New Roman" w:cs="Times New Roman"/>
          <w:sz w:val="28"/>
          <w:szCs w:val="28"/>
        </w:rPr>
        <w:t>I learnt how the sensors and design of system which monitors the real-world application.</w:t>
      </w:r>
    </w:p>
    <w:p w14:paraId="11B470BA" w14:textId="233ABEBA" w:rsidR="15D452A0" w:rsidRDefault="15D452A0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It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's a great idea to provide internships to Under Graduates, post </w:t>
      </w:r>
      <w:r w:rsidR="4FE5614F" w:rsidRPr="4314AB14">
        <w:rPr>
          <w:rFonts w:ascii="Times New Roman" w:eastAsia="Times New Roman" w:hAnsi="Times New Roman" w:cs="Times New Roman"/>
          <w:sz w:val="28"/>
          <w:szCs w:val="28"/>
        </w:rPr>
        <w:t xml:space="preserve">Graduates. </w:t>
      </w:r>
      <w:proofErr w:type="spellStart"/>
      <w:r w:rsidR="4FE5614F" w:rsidRPr="4314AB14">
        <w:rPr>
          <w:rFonts w:ascii="Times New Roman" w:eastAsia="Times New Roman" w:hAnsi="Times New Roman" w:cs="Times New Roman"/>
          <w:sz w:val="28"/>
          <w:szCs w:val="28"/>
        </w:rPr>
        <w:t>OfCourse</w:t>
      </w:r>
      <w:proofErr w:type="spellEnd"/>
      <w:r w:rsidR="4FE5614F"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A7669A0" w:rsidRPr="4314AB14">
        <w:rPr>
          <w:rFonts w:ascii="Times New Roman" w:eastAsia="Times New Roman" w:hAnsi="Times New Roman" w:cs="Times New Roman"/>
          <w:sz w:val="28"/>
          <w:szCs w:val="28"/>
        </w:rPr>
        <w:t>this is the correct time to thank all the team members of this internship program.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F02161" w14:textId="6BDDDE98" w:rsidR="74687898" w:rsidRDefault="74687898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suggest my juniors and peers to join this internship program, </w:t>
      </w:r>
      <w:r w:rsidR="12C6025B" w:rsidRPr="4314AB14">
        <w:rPr>
          <w:rFonts w:ascii="Times New Roman" w:eastAsia="Times New Roman" w:hAnsi="Times New Roman" w:cs="Times New Roman"/>
          <w:sz w:val="28"/>
          <w:szCs w:val="28"/>
        </w:rPr>
        <w:t>it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is the great online platform to enhance the skills in different streams fo</w:t>
      </w:r>
      <w:r w:rsidR="493DD1C1" w:rsidRPr="4314AB14">
        <w:rPr>
          <w:rFonts w:ascii="Times New Roman" w:eastAsia="Times New Roman" w:hAnsi="Times New Roman" w:cs="Times New Roman"/>
          <w:sz w:val="28"/>
          <w:szCs w:val="28"/>
        </w:rPr>
        <w:t>r different people.</w:t>
      </w:r>
    </w:p>
    <w:p w14:paraId="0ABA18CC" w14:textId="60C34763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E44D9C" w14:textId="6395A6CB" w:rsidR="509A3494" w:rsidRDefault="509A3494" w:rsidP="4314AB1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314AB1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r w:rsidR="1558E646" w:rsidRPr="4314AB14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14:paraId="1E103CB9" w14:textId="11BDE930" w:rsidR="1558E646" w:rsidRDefault="1558E646" w:rsidP="4314AB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About </w:t>
      </w:r>
      <w:proofErr w:type="spellStart"/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Uni</w:t>
      </w:r>
      <w:proofErr w:type="spellEnd"/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-Converge Technologies </w:t>
      </w:r>
      <w:proofErr w:type="spellStart"/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Pvt</w:t>
      </w:r>
      <w:proofErr w:type="spellEnd"/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Ltd</w:t>
      </w:r>
    </w:p>
    <w:p w14:paraId="0B006B22" w14:textId="70E7A5D9" w:rsidR="1558E646" w:rsidRDefault="1558E646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A company established in 2013 and working in Digital Transformation domain and providin</w:t>
      </w:r>
      <w:r w:rsidR="19BAA62C" w:rsidRPr="4314AB14">
        <w:rPr>
          <w:rFonts w:ascii="Times New Roman" w:eastAsia="Times New Roman" w:hAnsi="Times New Roman" w:cs="Times New Roman"/>
          <w:sz w:val="28"/>
          <w:szCs w:val="28"/>
        </w:rPr>
        <w:t>g Industrial solutions with prime focus on sustainability.</w:t>
      </w:r>
    </w:p>
    <w:p w14:paraId="6A1966E4" w14:textId="49763FE8" w:rsidR="19BAA62C" w:rsidRDefault="19BAA62C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For developing its products </w:t>
      </w:r>
      <w:r w:rsidR="50CEB141" w:rsidRPr="4314AB14">
        <w:rPr>
          <w:rFonts w:ascii="Times New Roman" w:eastAsia="Times New Roman" w:hAnsi="Times New Roman" w:cs="Times New Roman"/>
          <w:sz w:val="28"/>
          <w:szCs w:val="28"/>
        </w:rPr>
        <w:t>and solutions it is leveraging various Cutting Edge Technologies e.g.</w:t>
      </w:r>
      <w:r w:rsidR="05F6B4C6"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0CEB141" w:rsidRPr="4314AB14">
        <w:rPr>
          <w:rFonts w:ascii="Times New Roman" w:eastAsia="Times New Roman" w:hAnsi="Times New Roman" w:cs="Times New Roman"/>
          <w:sz w:val="28"/>
          <w:szCs w:val="28"/>
        </w:rPr>
        <w:t xml:space="preserve">Internet of </w:t>
      </w:r>
      <w:r w:rsidR="77DFC15B" w:rsidRPr="4314AB14">
        <w:rPr>
          <w:rFonts w:ascii="Times New Roman" w:eastAsia="Times New Roman" w:hAnsi="Times New Roman" w:cs="Times New Roman"/>
          <w:sz w:val="28"/>
          <w:szCs w:val="28"/>
        </w:rPr>
        <w:t>Things (</w:t>
      </w:r>
      <w:r w:rsidR="43E87C71" w:rsidRPr="4314AB14">
        <w:rPr>
          <w:rFonts w:ascii="Times New Roman" w:eastAsia="Times New Roman" w:hAnsi="Times New Roman" w:cs="Times New Roman"/>
          <w:sz w:val="28"/>
          <w:szCs w:val="28"/>
        </w:rPr>
        <w:t>IOT),</w:t>
      </w:r>
      <w:r w:rsidR="27725D6D" w:rsidRPr="4314AB14">
        <w:rPr>
          <w:rFonts w:ascii="Times New Roman" w:eastAsia="Times New Roman" w:hAnsi="Times New Roman" w:cs="Times New Roman"/>
          <w:sz w:val="28"/>
          <w:szCs w:val="28"/>
        </w:rPr>
        <w:t xml:space="preserve"> Cyber Security, Cloud computing </w:t>
      </w:r>
    </w:p>
    <w:p w14:paraId="0107417F" w14:textId="49B12E60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2071FB" w14:textId="3A5FB52D" w:rsidR="1B48C860" w:rsidRDefault="1B48C860" w:rsidP="4314AB14">
      <w:p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r>
        <w:rPr>
          <w:noProof/>
        </w:rPr>
        <w:drawing>
          <wp:inline distT="0" distB="0" distL="0" distR="0" wp14:anchorId="536B7471" wp14:editId="3F3434BF">
            <wp:extent cx="2667002" cy="1104900"/>
            <wp:effectExtent l="0" t="0" r="0" b="0"/>
            <wp:docPr id="1400357572" name="Picture 1400357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AF0" w14:textId="4C2AC323" w:rsidR="27725D6D" w:rsidRDefault="27725D6D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(AWS, Azure), Machine learnin</w:t>
      </w:r>
      <w:r w:rsidR="32EEB624" w:rsidRPr="4314AB14">
        <w:rPr>
          <w:rFonts w:ascii="Times New Roman" w:eastAsia="Times New Roman" w:hAnsi="Times New Roman" w:cs="Times New Roman"/>
          <w:sz w:val="28"/>
          <w:szCs w:val="28"/>
        </w:rPr>
        <w:t>g, Communication Technologies (4G/5G/</w:t>
      </w:r>
      <w:proofErr w:type="spellStart"/>
      <w:r w:rsidR="2988C22A" w:rsidRPr="4314AB14">
        <w:rPr>
          <w:rFonts w:ascii="Times New Roman" w:eastAsia="Times New Roman" w:hAnsi="Times New Roman" w:cs="Times New Roman"/>
          <w:sz w:val="28"/>
          <w:szCs w:val="28"/>
        </w:rPr>
        <w:t>LoRa</w:t>
      </w:r>
      <w:proofErr w:type="spellEnd"/>
      <w:r w:rsidR="2988C22A" w:rsidRPr="4314AB14">
        <w:rPr>
          <w:rFonts w:ascii="Times New Roman" w:eastAsia="Times New Roman" w:hAnsi="Times New Roman" w:cs="Times New Roman"/>
          <w:sz w:val="28"/>
          <w:szCs w:val="28"/>
        </w:rPr>
        <w:t xml:space="preserve"> WAN</w:t>
      </w:r>
      <w:r w:rsidR="32EEB624" w:rsidRPr="4314AB14">
        <w:rPr>
          <w:rFonts w:ascii="Times New Roman" w:eastAsia="Times New Roman" w:hAnsi="Times New Roman" w:cs="Times New Roman"/>
          <w:sz w:val="28"/>
          <w:szCs w:val="28"/>
        </w:rPr>
        <w:t xml:space="preserve">), Java </w:t>
      </w:r>
      <w:r w:rsidR="4DAA0745" w:rsidRPr="4314AB14">
        <w:rPr>
          <w:rFonts w:ascii="Times New Roman" w:eastAsia="Times New Roman" w:hAnsi="Times New Roman" w:cs="Times New Roman"/>
          <w:sz w:val="28"/>
          <w:szCs w:val="28"/>
        </w:rPr>
        <w:t>Full Stack, Python, Front end etc.</w:t>
      </w:r>
    </w:p>
    <w:p w14:paraId="4A9097D3" w14:textId="3544A495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6F7B45" w14:textId="5F2D56B1" w:rsidR="5AE0A73A" w:rsidRDefault="5AE0A73A" w:rsidP="4314AB14">
      <w:pPr>
        <w:jc w:val="both"/>
      </w:pPr>
      <w:r>
        <w:rPr>
          <w:noProof/>
        </w:rPr>
        <w:drawing>
          <wp:inline distT="0" distB="0" distL="0" distR="0" wp14:anchorId="1D1BFF51" wp14:editId="1A9DD2FF">
            <wp:extent cx="5943600" cy="2790825"/>
            <wp:effectExtent l="0" t="0" r="0" b="0"/>
            <wp:docPr id="1587303970" name="Picture 158730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D6D6" w14:textId="263956D8" w:rsidR="5AE0A73A" w:rsidRDefault="5AE0A73A" w:rsidP="4314AB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UCT IOT Platform</w:t>
      </w:r>
    </w:p>
    <w:p w14:paraId="251C75F3" w14:textId="51A6EA84" w:rsidR="5AE0A73A" w:rsidRDefault="5AE0A73A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UCT 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>Insight is an IOT platform designed for quick deployment of IOT applicati</w:t>
      </w:r>
      <w:r w:rsidR="282EDAC7" w:rsidRPr="4314AB14">
        <w:rPr>
          <w:rFonts w:ascii="Times New Roman" w:eastAsia="Times New Roman" w:hAnsi="Times New Roman" w:cs="Times New Roman"/>
          <w:sz w:val="28"/>
          <w:szCs w:val="28"/>
        </w:rPr>
        <w:t xml:space="preserve">ons on the same time providing valuable “insight” for your process/business. It has </w:t>
      </w:r>
      <w:r w:rsidR="7DCB428A" w:rsidRPr="4314AB14">
        <w:rPr>
          <w:rFonts w:ascii="Times New Roman" w:eastAsia="Times New Roman" w:hAnsi="Times New Roman" w:cs="Times New Roman"/>
          <w:sz w:val="28"/>
          <w:szCs w:val="28"/>
        </w:rPr>
        <w:t xml:space="preserve">been built in java for backend and </w:t>
      </w:r>
      <w:proofErr w:type="spellStart"/>
      <w:r w:rsidR="7DCB428A" w:rsidRPr="4314AB14">
        <w:rPr>
          <w:rFonts w:ascii="Times New Roman" w:eastAsia="Times New Roman" w:hAnsi="Times New Roman" w:cs="Times New Roman"/>
          <w:sz w:val="28"/>
          <w:szCs w:val="28"/>
        </w:rPr>
        <w:t>ReactJS</w:t>
      </w:r>
      <w:proofErr w:type="spellEnd"/>
      <w:r w:rsidR="7DCB428A" w:rsidRPr="4314AB14">
        <w:rPr>
          <w:rFonts w:ascii="Times New Roman" w:eastAsia="Times New Roman" w:hAnsi="Times New Roman" w:cs="Times New Roman"/>
          <w:sz w:val="28"/>
          <w:szCs w:val="28"/>
        </w:rPr>
        <w:t xml:space="preserve"> for front end. It support </w:t>
      </w:r>
      <w:r w:rsidR="5B7B9E5D" w:rsidRPr="4314AB14">
        <w:rPr>
          <w:rFonts w:ascii="Times New Roman" w:eastAsia="Times New Roman" w:hAnsi="Times New Roman" w:cs="Times New Roman"/>
          <w:sz w:val="28"/>
          <w:szCs w:val="28"/>
        </w:rPr>
        <w:t>for MySQL and various Databases.</w:t>
      </w:r>
    </w:p>
    <w:p w14:paraId="388ED0C8" w14:textId="37E5C3E4" w:rsidR="5B7B9E5D" w:rsidRDefault="5B7B9E5D" w:rsidP="4314AB14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It enables device connectivity via industry standard IOT protocols- MQTT, </w:t>
      </w:r>
      <w:proofErr w:type="spellStart"/>
      <w:r w:rsidRPr="4314AB14">
        <w:rPr>
          <w:rFonts w:ascii="Times New Roman" w:eastAsia="Times New Roman" w:hAnsi="Times New Roman" w:cs="Times New Roman"/>
          <w:sz w:val="28"/>
          <w:szCs w:val="28"/>
        </w:rPr>
        <w:t>CoAP</w:t>
      </w:r>
      <w:proofErr w:type="spellEnd"/>
      <w:r w:rsidRPr="4314AB14">
        <w:rPr>
          <w:rFonts w:ascii="Times New Roman" w:eastAsia="Times New Roman" w:hAnsi="Times New Roman" w:cs="Times New Roman"/>
          <w:sz w:val="28"/>
          <w:szCs w:val="28"/>
        </w:rPr>
        <w:t>, HTTP, Modbus,</w:t>
      </w:r>
      <w:r w:rsidR="19B82E16"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>TCP</w:t>
      </w:r>
      <w:r w:rsidR="0EF5CDDD" w:rsidRPr="4314AB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6483E9D5" w:rsidRPr="4314AB14">
        <w:rPr>
          <w:rFonts w:ascii="Times New Roman" w:eastAsia="Times New Roman" w:hAnsi="Times New Roman" w:cs="Times New Roman"/>
          <w:sz w:val="28"/>
          <w:szCs w:val="28"/>
        </w:rPr>
        <w:t>OPC UA</w:t>
      </w:r>
    </w:p>
    <w:p w14:paraId="41E51D92" w14:textId="140B8875" w:rsidR="6483E9D5" w:rsidRDefault="6483E9D5" w:rsidP="4314AB14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It supports both cloud and on-premises deployments.</w:t>
      </w:r>
    </w:p>
    <w:p w14:paraId="6CD95DEE" w14:textId="1BE9F9EF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9F7BC3" w14:textId="26AEF290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25338" w14:textId="003A5D3B" w:rsidR="0110217F" w:rsidRDefault="0110217F" w:rsidP="4314AB14">
      <w:pPr>
        <w:pStyle w:val="ListParagraph"/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35ABC649" wp14:editId="382847F2">
            <wp:extent cx="2362202" cy="1104900"/>
            <wp:effectExtent l="0" t="0" r="0" b="0"/>
            <wp:docPr id="742959764" name="Picture 742959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E240" w14:textId="3AF71B3D" w:rsidR="6483E9D5" w:rsidRDefault="6483E9D5" w:rsidP="4314AB1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It has features to:</w:t>
      </w:r>
    </w:p>
    <w:p w14:paraId="5249A816" w14:textId="1CC3B373" w:rsidR="1EC622BE" w:rsidRDefault="1EC622BE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5466256C" w:rsidRPr="4314AB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6483E9D5" w:rsidRPr="4314AB14">
        <w:rPr>
          <w:rFonts w:ascii="Times New Roman" w:eastAsia="Times New Roman" w:hAnsi="Times New Roman" w:cs="Times New Roman"/>
          <w:sz w:val="28"/>
          <w:szCs w:val="28"/>
        </w:rPr>
        <w:t>Build your own dashboard</w:t>
      </w:r>
    </w:p>
    <w:p w14:paraId="57753013" w14:textId="1ED252A3" w:rsidR="083D0A00" w:rsidRDefault="083D0A00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1944593" w:rsidRPr="4314AB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6483E9D5" w:rsidRPr="4314AB14">
        <w:rPr>
          <w:rFonts w:ascii="Times New Roman" w:eastAsia="Times New Roman" w:hAnsi="Times New Roman" w:cs="Times New Roman"/>
          <w:sz w:val="28"/>
          <w:szCs w:val="28"/>
        </w:rPr>
        <w:t>Analytics and Reporting</w:t>
      </w:r>
    </w:p>
    <w:p w14:paraId="4F1B64D3" w14:textId="105A5EF9" w:rsidR="732A1C1A" w:rsidRDefault="732A1C1A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Alert and Notification</w:t>
      </w:r>
    </w:p>
    <w:p w14:paraId="5DA9B728" w14:textId="06FA335E" w:rsidR="732A1C1A" w:rsidRDefault="732A1C1A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Integration with third party application</w:t>
      </w:r>
    </w:p>
    <w:p w14:paraId="46BA31CB" w14:textId="74CE2EAA" w:rsidR="732A1C1A" w:rsidRDefault="732A1C1A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Rule Engine</w:t>
      </w:r>
    </w:p>
    <w:p w14:paraId="69A051E9" w14:textId="1F771688" w:rsidR="617657FA" w:rsidRDefault="617657FA" w:rsidP="4314AB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2.2 About upskill campus (USC)</w:t>
      </w:r>
    </w:p>
    <w:p w14:paraId="2CB8C09D" w14:textId="3E5E4B58" w:rsidR="617657FA" w:rsidRDefault="617657FA" w:rsidP="4314AB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Upskill campus along with the IOT Academy and in association with </w:t>
      </w:r>
      <w:proofErr w:type="spellStart"/>
      <w:r w:rsidRPr="4314AB14">
        <w:rPr>
          <w:rFonts w:ascii="Times New Roman" w:eastAsia="Times New Roman" w:hAnsi="Times New Roman" w:cs="Times New Roman"/>
          <w:sz w:val="28"/>
          <w:szCs w:val="28"/>
        </w:rPr>
        <w:t>Uni</w:t>
      </w:r>
      <w:proofErr w:type="spellEnd"/>
      <w:r w:rsidRPr="4314AB14">
        <w:rPr>
          <w:rFonts w:ascii="Times New Roman" w:eastAsia="Times New Roman" w:hAnsi="Times New Roman" w:cs="Times New Roman"/>
          <w:sz w:val="28"/>
          <w:szCs w:val="28"/>
        </w:rPr>
        <w:t>-Converge technologies has facilitated the smooth execu</w:t>
      </w:r>
      <w:r w:rsidR="3D2416FD" w:rsidRPr="4314AB14">
        <w:rPr>
          <w:rFonts w:ascii="Times New Roman" w:eastAsia="Times New Roman" w:hAnsi="Times New Roman" w:cs="Times New Roman"/>
          <w:sz w:val="28"/>
          <w:szCs w:val="28"/>
        </w:rPr>
        <w:t>tion of the complete internship process.</w:t>
      </w:r>
    </w:p>
    <w:p w14:paraId="7B6A19A0" w14:textId="5E44DC78" w:rsidR="3D2416FD" w:rsidRDefault="3D2416FD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USC is a career development platform that delivers personalized executive coaching in a more affor</w:t>
      </w:r>
      <w:r w:rsidR="22CC1B37" w:rsidRPr="4314AB14">
        <w:rPr>
          <w:rFonts w:ascii="Times New Roman" w:eastAsia="Times New Roman" w:hAnsi="Times New Roman" w:cs="Times New Roman"/>
          <w:sz w:val="28"/>
          <w:szCs w:val="28"/>
        </w:rPr>
        <w:t>dable, scalable and measurable way.</w:t>
      </w:r>
    </w:p>
    <w:p w14:paraId="043FF923" w14:textId="13C840B6" w:rsidR="5123CBEC" w:rsidRDefault="5123CBEC" w:rsidP="4314AB14">
      <w:pPr>
        <w:jc w:val="both"/>
      </w:pPr>
      <w:r>
        <w:t xml:space="preserve">                                              </w:t>
      </w:r>
    </w:p>
    <w:p w14:paraId="041ABBA2" w14:textId="4BC80BEF" w:rsidR="5123CBEC" w:rsidRDefault="5123CBEC" w:rsidP="4314AB14">
      <w:pPr>
        <w:jc w:val="both"/>
      </w:pPr>
      <w:r>
        <w:t xml:space="preserve">                                               </w:t>
      </w:r>
      <w:r w:rsidR="4A6B3BA1">
        <w:rPr>
          <w:noProof/>
        </w:rPr>
        <w:drawing>
          <wp:inline distT="0" distB="0" distL="0" distR="0" wp14:anchorId="02D9E1EC" wp14:editId="14F2023D">
            <wp:extent cx="1790700" cy="2228850"/>
            <wp:effectExtent l="0" t="0" r="0" b="0"/>
            <wp:docPr id="1956675369" name="Picture 1956675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6B3BA1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21476497" w14:textId="3843F672" w:rsidR="07D153EC" w:rsidRDefault="07D153EC" w:rsidP="4314AB14">
      <w:p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4EB13091" wp14:editId="52035DAE">
            <wp:extent cx="2362202" cy="1104900"/>
            <wp:effectExtent l="0" t="0" r="0" b="0"/>
            <wp:docPr id="792618575" name="Picture 792618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77AE" w14:textId="77BC6047" w:rsidR="07D153EC" w:rsidRDefault="07D153EC" w:rsidP="4314AB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2.3 The IOT </w:t>
      </w:r>
      <w:r w:rsidR="205EA4E1"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Academy:</w:t>
      </w:r>
    </w:p>
    <w:p w14:paraId="14CF69EB" w14:textId="4257B387" w:rsidR="205EA4E1" w:rsidRDefault="205EA4E1" w:rsidP="4314AB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The IOT academy is </w:t>
      </w:r>
      <w:proofErr w:type="spellStart"/>
      <w:r w:rsidRPr="4314AB14">
        <w:rPr>
          <w:rFonts w:ascii="Times New Roman" w:eastAsia="Times New Roman" w:hAnsi="Times New Roman" w:cs="Times New Roman"/>
          <w:sz w:val="28"/>
          <w:szCs w:val="28"/>
        </w:rPr>
        <w:t>EdTech</w:t>
      </w:r>
      <w:proofErr w:type="spellEnd"/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Division of UCT that is running long executive certification program</w:t>
      </w:r>
      <w:r w:rsidR="670F23BD" w:rsidRPr="4314AB14">
        <w:rPr>
          <w:rFonts w:ascii="Times New Roman" w:eastAsia="Times New Roman" w:hAnsi="Times New Roman" w:cs="Times New Roman"/>
          <w:sz w:val="28"/>
          <w:szCs w:val="28"/>
        </w:rPr>
        <w:t>s in collaboration with EICT Academy, IITK, IITG in multiple domains.</w:t>
      </w:r>
    </w:p>
    <w:p w14:paraId="104B9653" w14:textId="26767B71" w:rsidR="670F23BD" w:rsidRDefault="670F23BD" w:rsidP="4314AB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2.4 Objectives of this Internship program:</w:t>
      </w:r>
    </w:p>
    <w:p w14:paraId="72B90397" w14:textId="215D430D" w:rsidR="670F23BD" w:rsidRDefault="670F23BD" w:rsidP="4314AB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The Objective of this internship program was to </w:t>
      </w:r>
    </w:p>
    <w:p w14:paraId="4B2B9BAE" w14:textId="25E19D35" w:rsidR="670F23BD" w:rsidRDefault="670F23BD" w:rsidP="4314AB1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Get practical experience of working in the industry</w:t>
      </w:r>
    </w:p>
    <w:p w14:paraId="05F89D55" w14:textId="542F334B" w:rsidR="670F23BD" w:rsidRDefault="670F23BD" w:rsidP="4314AB1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To have improved job prospects</w:t>
      </w:r>
    </w:p>
    <w:p w14:paraId="7849F11C" w14:textId="2F543B86" w:rsidR="670F23BD" w:rsidRDefault="670F23BD" w:rsidP="4314AB1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To have personal growth like better communication and problem solving</w:t>
      </w:r>
    </w:p>
    <w:p w14:paraId="517FAAF8" w14:textId="643A60EB" w:rsidR="670F23BD" w:rsidRDefault="670F23BD" w:rsidP="4314AB1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To solve real world problems.</w:t>
      </w:r>
    </w:p>
    <w:p w14:paraId="1203722F" w14:textId="3F8F875B" w:rsidR="670F23BD" w:rsidRDefault="670F23BD" w:rsidP="4314AB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2.5 Reference</w:t>
      </w:r>
    </w:p>
    <w:p w14:paraId="05FB5BE7" w14:textId="0FC6A70F" w:rsidR="718239EF" w:rsidRDefault="00512504" w:rsidP="4314AB1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718239EF" w:rsidRPr="4314AB1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Transformer Monitoring and Security System using </w:t>
        </w:r>
        <w:proofErr w:type="spellStart"/>
        <w:r w:rsidR="718239EF" w:rsidRPr="4314AB1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IoT</w:t>
        </w:r>
        <w:proofErr w:type="spellEnd"/>
        <w:r w:rsidR="718239EF" w:rsidRPr="4314AB1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| IEEE Conference Publication | IEEE </w:t>
        </w:r>
        <w:proofErr w:type="spellStart"/>
        <w:r w:rsidR="718239EF" w:rsidRPr="4314AB1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Xplore</w:t>
        </w:r>
        <w:proofErr w:type="spellEnd"/>
      </w:hyperlink>
    </w:p>
    <w:p w14:paraId="6F65F1B4" w14:textId="3C09821C" w:rsidR="718239EF" w:rsidRDefault="00512504" w:rsidP="4314AB1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718239EF" w:rsidRPr="4314AB1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Distribution transformer monitoring system using Internet of Things (</w:t>
        </w:r>
        <w:proofErr w:type="spellStart"/>
        <w:r w:rsidR="718239EF" w:rsidRPr="4314AB1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IoT</w:t>
        </w:r>
        <w:proofErr w:type="spellEnd"/>
        <w:r w:rsidR="718239EF" w:rsidRPr="4314AB1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) | IEEE Conference Publication | IEEE </w:t>
        </w:r>
        <w:proofErr w:type="spellStart"/>
        <w:r w:rsidR="718239EF" w:rsidRPr="4314AB1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Xplore</w:t>
        </w:r>
        <w:proofErr w:type="spellEnd"/>
      </w:hyperlink>
    </w:p>
    <w:p w14:paraId="39063AA9" w14:textId="39CBEE9A" w:rsidR="42FCD0F2" w:rsidRDefault="42FCD0F2" w:rsidP="4314AB1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Roboto" w:eastAsia="Roboto" w:hAnsi="Roboto" w:cs="Roboto"/>
          <w:b/>
          <w:bCs/>
          <w:color w:val="111111"/>
        </w:rPr>
        <w:t>IOT based Transformer Health Monitoring system | Real time Transformer Health Parameters</w:t>
      </w:r>
    </w:p>
    <w:p w14:paraId="63C3D49F" w14:textId="5535C3E7" w:rsidR="42FCD0F2" w:rsidRDefault="00512504" w:rsidP="4314AB14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Lato" w:eastAsia="Lato" w:hAnsi="Lato" w:cs="Lato"/>
          <w:color w:val="545454"/>
          <w:sz w:val="27"/>
          <w:szCs w:val="27"/>
        </w:rPr>
      </w:pPr>
      <w:hyperlink r:id="rId10">
        <w:r w:rsidR="42FCD0F2" w:rsidRPr="4314AB14">
          <w:rPr>
            <w:rStyle w:val="Hyperlink"/>
            <w:rFonts w:ascii="Lato" w:eastAsia="Lato" w:hAnsi="Lato" w:cs="Lato"/>
            <w:color w:val="545454"/>
            <w:sz w:val="27"/>
            <w:szCs w:val="27"/>
            <w:u w:val="none"/>
          </w:rPr>
          <w:t xml:space="preserve">Fault analysis of oil-filled power transformers using spectroscopy </w:t>
        </w:r>
      </w:hyperlink>
      <w:r w:rsidR="42FCD0F2" w:rsidRPr="4314AB14">
        <w:rPr>
          <w:rFonts w:ascii="Lato" w:eastAsia="Lato" w:hAnsi="Lato" w:cs="Lato"/>
          <w:color w:val="545454"/>
          <w:sz w:val="27"/>
          <w:szCs w:val="27"/>
        </w:rPr>
        <w:t>techniques [</w:t>
      </w:r>
      <w:r w:rsidR="42FCD0F2" w:rsidRPr="4314AB14">
        <w:rPr>
          <w:rFonts w:ascii="Lato" w:eastAsia="Lato" w:hAnsi="Lato" w:cs="Lato"/>
          <w:b/>
          <w:bCs/>
          <w:color w:val="545454"/>
          <w:sz w:val="27"/>
          <w:szCs w:val="27"/>
        </w:rPr>
        <w:t>IEEE 2017</w:t>
      </w:r>
      <w:r w:rsidR="42FCD0F2" w:rsidRPr="4314AB14">
        <w:rPr>
          <w:rFonts w:ascii="Lato" w:eastAsia="Lato" w:hAnsi="Lato" w:cs="Lato"/>
          <w:color w:val="545454"/>
          <w:sz w:val="27"/>
          <w:szCs w:val="27"/>
        </w:rPr>
        <w:t>]</w:t>
      </w:r>
    </w:p>
    <w:p w14:paraId="0395BB38" w14:textId="1C9DDC22" w:rsidR="4314AB14" w:rsidRDefault="4314AB14" w:rsidP="4314AB14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14:paraId="292060C8" w14:textId="68CAF7EA" w:rsidR="79C59652" w:rsidRDefault="79C59652" w:rsidP="4314AB1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2.6 Glossary:</w:t>
      </w:r>
    </w:p>
    <w:p w14:paraId="06F99779" w14:textId="2FC96E11" w:rsidR="3CDD5652" w:rsidRDefault="3CDD5652" w:rsidP="4314AB14">
      <w:pPr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1. </w:t>
      </w:r>
      <w:r w:rsidR="2B791264" w:rsidRPr="4314AB14">
        <w:rPr>
          <w:rFonts w:ascii="Times New Roman" w:eastAsia="Times New Roman" w:hAnsi="Times New Roman" w:cs="Times New Roman"/>
          <w:sz w:val="28"/>
          <w:szCs w:val="28"/>
        </w:rPr>
        <w:t xml:space="preserve">Transformer Monitoring system     </w:t>
      </w:r>
    </w:p>
    <w:p w14:paraId="3E213042" w14:textId="4C151806" w:rsidR="03945336" w:rsidRDefault="03945336" w:rsidP="4314AB14">
      <w:pPr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2. </w:t>
      </w:r>
      <w:r w:rsidR="6331D03D" w:rsidRPr="4314AB14">
        <w:rPr>
          <w:rFonts w:ascii="Times New Roman" w:eastAsia="Times New Roman" w:hAnsi="Times New Roman" w:cs="Times New Roman"/>
          <w:sz w:val="28"/>
          <w:szCs w:val="28"/>
        </w:rPr>
        <w:t xml:space="preserve">Power Transformer Monitoring    </w:t>
      </w:r>
    </w:p>
    <w:p w14:paraId="5D2C1B98" w14:textId="6968511E" w:rsidR="20B0D584" w:rsidRDefault="20B0D584" w:rsidP="4314AB14">
      <w:pPr>
        <w:shd w:val="clear" w:color="auto" w:fill="F5F5F5"/>
        <w:spacing w:after="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        </w:t>
      </w:r>
      <w:r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3.  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AMI: Advanced Metering Infrastructure</w:t>
      </w:r>
    </w:p>
    <w:p w14:paraId="7CF11545" w14:textId="14DCC9BB" w:rsidR="26E9052D" w:rsidRDefault="26E9052D" w:rsidP="4314AB14">
      <w:pPr>
        <w:shd w:val="clear" w:color="auto" w:fill="F5F5F5"/>
        <w:spacing w:after="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       4. 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AT&amp;C: Aggregate Technical and Commercial</w:t>
      </w:r>
    </w:p>
    <w:p w14:paraId="229E88C8" w14:textId="277BC96C" w:rsidR="51C00332" w:rsidRDefault="51C00332" w:rsidP="4314AB14">
      <w:pPr>
        <w:shd w:val="clear" w:color="auto" w:fill="F5F5F5"/>
        <w:spacing w:after="0"/>
      </w:pPr>
      <w:r w:rsidRPr="4314AB14">
        <w:rPr>
          <w:rFonts w:ascii="Roboto" w:eastAsia="Roboto" w:hAnsi="Roboto" w:cs="Roboto"/>
          <w:color w:val="111111"/>
        </w:rPr>
        <w:t xml:space="preserve">      </w:t>
      </w:r>
      <w:r w:rsidR="3236F14E" w:rsidRPr="4314AB14">
        <w:rPr>
          <w:rFonts w:ascii="Roboto" w:eastAsia="Roboto" w:hAnsi="Roboto" w:cs="Roboto"/>
          <w:color w:val="111111"/>
        </w:rPr>
        <w:t xml:space="preserve">                                    </w:t>
      </w:r>
      <w:r w:rsidR="3236F14E">
        <w:rPr>
          <w:noProof/>
        </w:rPr>
        <w:drawing>
          <wp:inline distT="0" distB="0" distL="0" distR="0" wp14:anchorId="19ED3326" wp14:editId="3B58A891">
            <wp:extent cx="2362202" cy="1104900"/>
            <wp:effectExtent l="0" t="0" r="0" b="0"/>
            <wp:docPr id="943657584" name="Picture 94365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D6E5" w14:textId="7B623484" w:rsidR="4314AB14" w:rsidRDefault="4314AB14" w:rsidP="4314AB14">
      <w:pPr>
        <w:shd w:val="clear" w:color="auto" w:fill="F5F5F5"/>
        <w:spacing w:after="0"/>
        <w:rPr>
          <w:rFonts w:ascii="Roboto" w:eastAsia="Roboto" w:hAnsi="Roboto" w:cs="Roboto"/>
          <w:color w:val="111111"/>
        </w:rPr>
      </w:pPr>
    </w:p>
    <w:p w14:paraId="471503F9" w14:textId="41000C8B" w:rsidR="4314AB14" w:rsidRDefault="4314AB14" w:rsidP="4314AB14">
      <w:pPr>
        <w:shd w:val="clear" w:color="auto" w:fill="F5F5F5"/>
        <w:spacing w:after="0"/>
        <w:rPr>
          <w:rFonts w:ascii="Roboto" w:eastAsia="Roboto" w:hAnsi="Roboto" w:cs="Roboto"/>
          <w:color w:val="111111"/>
        </w:rPr>
      </w:pPr>
    </w:p>
    <w:p w14:paraId="52F49147" w14:textId="7D9679A5" w:rsidR="4314AB14" w:rsidRDefault="4314AB14" w:rsidP="4314AB14">
      <w:pPr>
        <w:shd w:val="clear" w:color="auto" w:fill="F5F5F5"/>
        <w:spacing w:after="0"/>
        <w:rPr>
          <w:rFonts w:ascii="Roboto" w:eastAsia="Roboto" w:hAnsi="Roboto" w:cs="Roboto"/>
          <w:color w:val="111111"/>
        </w:rPr>
      </w:pPr>
    </w:p>
    <w:p w14:paraId="418E1FCA" w14:textId="1D6FB54D" w:rsidR="4314AB14" w:rsidRDefault="4314AB14" w:rsidP="4314AB14">
      <w:pPr>
        <w:shd w:val="clear" w:color="auto" w:fill="F5F5F5"/>
        <w:spacing w:after="0"/>
        <w:rPr>
          <w:rFonts w:ascii="Roboto" w:eastAsia="Roboto" w:hAnsi="Roboto" w:cs="Roboto"/>
          <w:color w:val="111111"/>
        </w:rPr>
      </w:pPr>
    </w:p>
    <w:p w14:paraId="0FDB596C" w14:textId="0EE8802B" w:rsidR="51C00332" w:rsidRDefault="51C00332" w:rsidP="4314AB1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Roboto" w:eastAsia="Roboto" w:hAnsi="Roboto" w:cs="Roboto"/>
          <w:color w:val="111111"/>
        </w:rPr>
        <w:t xml:space="preserve">  </w:t>
      </w:r>
      <w:r w:rsidR="2F67A65B" w:rsidRPr="4314AB14">
        <w:rPr>
          <w:rFonts w:ascii="Roboto" w:eastAsia="Roboto" w:hAnsi="Roboto" w:cs="Roboto"/>
          <w:color w:val="111111"/>
        </w:rPr>
        <w:t xml:space="preserve">    </w:t>
      </w:r>
      <w:r w:rsidR="2F67A65B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35630F6F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</w:t>
      </w:r>
      <w:r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5</w:t>
      </w:r>
      <w:r w:rsidR="0CDB4A80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r w:rsidR="67EF05A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B2B: Business-to-Business</w:t>
      </w:r>
    </w:p>
    <w:p w14:paraId="44969DE1" w14:textId="4589D0C0" w:rsidR="3A6F2EA9" w:rsidRDefault="3A6F2EA9" w:rsidP="4314AB1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      6.</w:t>
      </w:r>
      <w:r w:rsidR="5F48F7A9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BI: Business Intelligence</w:t>
      </w:r>
    </w:p>
    <w:p w14:paraId="5CBE598E" w14:textId="6B8F317D" w:rsidR="2A84BAEE" w:rsidRDefault="2A84BAEE" w:rsidP="4314AB1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      7. </w:t>
      </w:r>
      <w:r w:rsidR="1DAAB9D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CT: Current Transformer</w:t>
      </w:r>
    </w:p>
    <w:p w14:paraId="4EAAD749" w14:textId="0999DEAF" w:rsidR="70675646" w:rsidRDefault="70675646" w:rsidP="4314AB1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      8. </w:t>
      </w:r>
      <w:r w:rsidR="2ED0039E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GIS: Geographic Information System</w:t>
      </w:r>
    </w:p>
    <w:p w14:paraId="0FDC9D9F" w14:textId="74A87A7A" w:rsidR="5AC3FD60" w:rsidRDefault="5AC3FD60" w:rsidP="4314AB1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      9. </w:t>
      </w:r>
      <w:r w:rsidR="45D546D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HT: High Tension (or High Voltage Level)</w:t>
      </w:r>
    </w:p>
    <w:p w14:paraId="3A3776FA" w14:textId="6E9A6AAC" w:rsidR="2C0F633C" w:rsidRDefault="2C0F633C" w:rsidP="4314AB1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      10. </w:t>
      </w:r>
      <w:r w:rsidR="0C0B10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KPIs: Key Performance Indicators</w:t>
      </w:r>
    </w:p>
    <w:p w14:paraId="335391C1" w14:textId="5E404D32" w:rsidR="0ACD82D1" w:rsidRDefault="0ACD82D1" w:rsidP="4314AB1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      11.</w:t>
      </w:r>
      <w:r w:rsidR="1F42486E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KW</w:t>
      </w:r>
      <w:r w:rsidR="58FD3588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H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: Kilo Watt Hour</w:t>
      </w:r>
    </w:p>
    <w:p w14:paraId="5A148416" w14:textId="03A64580" w:rsidR="50F29135" w:rsidRDefault="50F29135" w:rsidP="4314AB1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      12.</w:t>
      </w:r>
      <w:r w:rsidR="3CFA5C5E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</w:t>
      </w:r>
      <w:r w:rsidR="6B893F1C" w:rsidRPr="4314AB14">
        <w:rPr>
          <w:rFonts w:ascii="Times New Roman" w:eastAsia="Times New Roman" w:hAnsi="Times New Roman" w:cs="Times New Roman"/>
          <w:color w:val="111111"/>
          <w:sz w:val="28"/>
          <w:szCs w:val="28"/>
        </w:rPr>
        <w:t>MDC: Meter Data Collector</w:t>
      </w:r>
    </w:p>
    <w:p w14:paraId="00EE4DB6" w14:textId="675FC9E2" w:rsidR="2FD31F65" w:rsidRDefault="2FD31F65" w:rsidP="4314AB1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1C95AF9" w:rsidRPr="4314AB14">
        <w:rPr>
          <w:rFonts w:ascii="Times New Roman" w:eastAsia="Times New Roman" w:hAnsi="Times New Roman" w:cs="Times New Roman"/>
          <w:sz w:val="28"/>
          <w:szCs w:val="28"/>
        </w:rPr>
        <w:t>13.</w:t>
      </w:r>
      <w:r w:rsidR="4B0E4440" w:rsidRPr="4314AB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A0F5CC7" w:rsidRPr="4314AB14">
        <w:rPr>
          <w:rFonts w:ascii="Times New Roman" w:eastAsia="Times New Roman" w:hAnsi="Times New Roman" w:cs="Times New Roman"/>
          <w:sz w:val="28"/>
          <w:szCs w:val="28"/>
        </w:rPr>
        <w:t>AMR: Automated Meter Reading</w:t>
      </w:r>
    </w:p>
    <w:p w14:paraId="3D92764E" w14:textId="32BBAAEA" w:rsidR="4314AB14" w:rsidRDefault="4314AB14" w:rsidP="4314AB1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34478F" w14:textId="3BC04664" w:rsidR="4314AB14" w:rsidRDefault="4314AB14" w:rsidP="4314AB14">
      <w:pPr>
        <w:pStyle w:val="ListParagraph"/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</w:p>
    <w:p w14:paraId="1743AF12" w14:textId="2EF4F8E9" w:rsidR="4314AB14" w:rsidRDefault="4314AB14" w:rsidP="4314AB14">
      <w:pPr>
        <w:pStyle w:val="ListParagraph"/>
      </w:pPr>
    </w:p>
    <w:p w14:paraId="0FCBA0F9" w14:textId="5123778A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5414FE6B"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Statement:</w:t>
      </w:r>
    </w:p>
    <w:p w14:paraId="39CBE867" w14:textId="46D20626" w:rsidR="5414FE6B" w:rsidRDefault="5414FE6B" w:rsidP="4314AB1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Statement: Transformer Monitoring System </w:t>
      </w:r>
    </w:p>
    <w:p w14:paraId="2DDDBB3D" w14:textId="290CD3D5" w:rsidR="119F20C1" w:rsidRDefault="119F20C1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A transformer monitoring system using Arduino and sensors</w:t>
      </w:r>
      <w:r w:rsidR="7B859018" w:rsidRPr="4314AB14">
        <w:rPr>
          <w:rFonts w:ascii="Times New Roman" w:eastAsia="Times New Roman" w:hAnsi="Times New Roman" w:cs="Times New Roman"/>
          <w:sz w:val="28"/>
          <w:szCs w:val="28"/>
        </w:rPr>
        <w:t xml:space="preserve"> can collect data on transformer health parameters and send alarms if something is wrong.</w:t>
      </w:r>
    </w:p>
    <w:p w14:paraId="253BA846" w14:textId="300664CD" w:rsidR="7B859018" w:rsidRDefault="7B859018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The Arduino Uno consists of a sensing unit which collects </w:t>
      </w:r>
      <w:r w:rsidR="2BF092A4" w:rsidRPr="4314AB14">
        <w:rPr>
          <w:rFonts w:ascii="Times New Roman" w:eastAsia="Times New Roman" w:hAnsi="Times New Roman" w:cs="Times New Roman"/>
          <w:sz w:val="28"/>
          <w:szCs w:val="28"/>
        </w:rPr>
        <w:t xml:space="preserve">the data </w:t>
      </w:r>
      <w:r w:rsidR="3607BA6B" w:rsidRPr="4314AB14">
        <w:rPr>
          <w:rFonts w:ascii="Times New Roman" w:eastAsia="Times New Roman" w:hAnsi="Times New Roman" w:cs="Times New Roman"/>
          <w:sz w:val="28"/>
          <w:szCs w:val="28"/>
        </w:rPr>
        <w:t>from parameters such as current, voltage, and the oil temperature of transformer.</w:t>
      </w:r>
    </w:p>
    <w:p w14:paraId="767A72D5" w14:textId="591ADDB1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E07A5" w14:textId="0220FC2B" w:rsidR="4A54D500" w:rsidRDefault="4A54D500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The project is divided into three parts POWER ELECTRONICS, ELECTRONICS IOT</w:t>
      </w:r>
      <w:r w:rsidR="795193DB" w:rsidRPr="4314AB14">
        <w:rPr>
          <w:rFonts w:ascii="Times New Roman" w:eastAsia="Times New Roman" w:hAnsi="Times New Roman" w:cs="Times New Roman"/>
          <w:sz w:val="28"/>
          <w:szCs w:val="28"/>
        </w:rPr>
        <w:t>. Electricity has several components and equipment helping human to regulate and t</w:t>
      </w:r>
      <w:r w:rsidR="64B482B7" w:rsidRPr="4314AB14">
        <w:rPr>
          <w:rFonts w:ascii="Times New Roman" w:eastAsia="Times New Roman" w:hAnsi="Times New Roman" w:cs="Times New Roman"/>
          <w:sz w:val="28"/>
          <w:szCs w:val="28"/>
        </w:rPr>
        <w:t>ransfer the distribution according to usage.</w:t>
      </w:r>
    </w:p>
    <w:p w14:paraId="342AB2B6" w14:textId="5883003E" w:rsidR="799E2F00" w:rsidRDefault="799E2F00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The important parameters we need to monitor </w:t>
      </w:r>
    </w:p>
    <w:p w14:paraId="392EA410" w14:textId="44410B11" w:rsidR="799E2F00" w:rsidRDefault="799E2F00" w:rsidP="4314AB1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Transformer temperature</w:t>
      </w:r>
    </w:p>
    <w:p w14:paraId="45B23FA4" w14:textId="1A9744B1" w:rsidR="799E2F00" w:rsidRDefault="799E2F00" w:rsidP="4314AB1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Oil level</w:t>
      </w:r>
    </w:p>
    <w:p w14:paraId="2FC0F1A8" w14:textId="6965BD92" w:rsidR="799E2F00" w:rsidRDefault="799E2F00" w:rsidP="4314AB14">
      <w:p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noProof/>
        </w:rPr>
        <w:drawing>
          <wp:inline distT="0" distB="0" distL="0" distR="0" wp14:anchorId="46153D69" wp14:editId="6DD5FE0A">
            <wp:extent cx="2362202" cy="1104900"/>
            <wp:effectExtent l="0" t="0" r="0" b="0"/>
            <wp:docPr id="286574308" name="Picture 28657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A7CC" w14:textId="49F1BFB4" w:rsidR="799E2F00" w:rsidRDefault="799E2F00" w:rsidP="4314AB14">
      <w:pPr>
        <w:pStyle w:val="ListParagraph"/>
        <w:numPr>
          <w:ilvl w:val="0"/>
          <w:numId w:val="5"/>
        </w:num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Oil quality</w:t>
      </w:r>
    </w:p>
    <w:p w14:paraId="0CE9A128" w14:textId="37C6581D" w:rsidR="799E2F00" w:rsidRDefault="799E2F00" w:rsidP="4314AB14">
      <w:pPr>
        <w:pStyle w:val="ListParagraph"/>
        <w:numPr>
          <w:ilvl w:val="0"/>
          <w:numId w:val="5"/>
        </w:num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Current level</w:t>
      </w:r>
    </w:p>
    <w:p w14:paraId="32679D3A" w14:textId="766D1146" w:rsidR="799E2F00" w:rsidRDefault="799E2F00" w:rsidP="4314AB14">
      <w:pPr>
        <w:pStyle w:val="ListParagraph"/>
        <w:numPr>
          <w:ilvl w:val="0"/>
          <w:numId w:val="5"/>
        </w:num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Voltage level</w:t>
      </w:r>
    </w:p>
    <w:p w14:paraId="3BD3E8DE" w14:textId="0CA5C493" w:rsidR="799E2F00" w:rsidRDefault="799E2F00" w:rsidP="4314AB14">
      <w:pPr>
        <w:pStyle w:val="ListParagraph"/>
        <w:numPr>
          <w:ilvl w:val="0"/>
          <w:numId w:val="5"/>
        </w:num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Humidity</w:t>
      </w:r>
    </w:p>
    <w:p w14:paraId="729B94C2" w14:textId="7F622F7C" w:rsidR="799E2F00" w:rsidRDefault="799E2F00" w:rsidP="4314AB14">
      <w:pPr>
        <w:pStyle w:val="ListParagraph"/>
        <w:numPr>
          <w:ilvl w:val="0"/>
          <w:numId w:val="5"/>
        </w:num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KVA &amp; power factor</w:t>
      </w:r>
    </w:p>
    <w:p w14:paraId="5E1A671D" w14:textId="07473B73" w:rsidR="799E2F00" w:rsidRDefault="799E2F00" w:rsidP="4314AB14">
      <w:pPr>
        <w:pStyle w:val="ListParagraph"/>
        <w:numPr>
          <w:ilvl w:val="0"/>
          <w:numId w:val="5"/>
        </w:num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Incipient fault monitorin</w:t>
      </w:r>
      <w:r w:rsidR="410ED313" w:rsidRPr="4314AB14">
        <w:rPr>
          <w:rFonts w:ascii="Times New Roman" w:eastAsia="Times New Roman" w:hAnsi="Times New Roman" w:cs="Times New Roman"/>
          <w:sz w:val="28"/>
          <w:szCs w:val="28"/>
        </w:rPr>
        <w:t>g</w:t>
      </w:r>
    </w:p>
    <w:p w14:paraId="121F326C" w14:textId="4FDC6B8D" w:rsidR="410ED313" w:rsidRDefault="410ED313" w:rsidP="4314AB14">
      <w:pPr>
        <w:pStyle w:val="ListParagrap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7A1FEC7" w14:textId="6957B122" w:rsidR="410ED313" w:rsidRDefault="410ED313" w:rsidP="4314AB14">
      <w:pPr>
        <w:pStyle w:val="ListParagrap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To overcome the drawbacks:</w:t>
      </w:r>
    </w:p>
    <w:p w14:paraId="366455DD" w14:textId="6EDF6C74" w:rsidR="410ED313" w:rsidRDefault="410ED313" w:rsidP="4314AB1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Most of the distribution transformer are remotely located in rural area, where regular mo</w:t>
      </w:r>
      <w:r w:rsidR="233752C3" w:rsidRPr="4314AB14">
        <w:rPr>
          <w:rFonts w:ascii="Times New Roman" w:eastAsia="Times New Roman" w:hAnsi="Times New Roman" w:cs="Times New Roman"/>
          <w:sz w:val="28"/>
          <w:szCs w:val="28"/>
        </w:rPr>
        <w:t>nitoring by human observation is difficult to perform due to insufficient human power.</w:t>
      </w:r>
    </w:p>
    <w:p w14:paraId="7FA9A112" w14:textId="40E744F3" w:rsidR="233752C3" w:rsidRDefault="233752C3" w:rsidP="4314AB1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Our existing</w:t>
      </w:r>
      <w:r w:rsidR="4237D9EA" w:rsidRPr="4314AB14">
        <w:rPr>
          <w:rFonts w:ascii="Times New Roman" w:eastAsia="Times New Roman" w:hAnsi="Times New Roman" w:cs="Times New Roman"/>
          <w:sz w:val="28"/>
          <w:szCs w:val="28"/>
        </w:rPr>
        <w:t xml:space="preserve"> monitoring systems are not supported for real-time operations. There </w:t>
      </w:r>
      <w:r w:rsidR="601D4443" w:rsidRPr="4314AB14">
        <w:rPr>
          <w:rFonts w:ascii="Times New Roman" w:eastAsia="Times New Roman" w:hAnsi="Times New Roman" w:cs="Times New Roman"/>
          <w:sz w:val="28"/>
          <w:szCs w:val="28"/>
        </w:rPr>
        <w:t>are</w:t>
      </w:r>
      <w:r w:rsidR="4237D9EA" w:rsidRPr="4314AB14">
        <w:rPr>
          <w:rFonts w:ascii="Times New Roman" w:eastAsia="Times New Roman" w:hAnsi="Times New Roman" w:cs="Times New Roman"/>
          <w:sz w:val="28"/>
          <w:szCs w:val="28"/>
        </w:rPr>
        <w:t xml:space="preserve"> too many transformer </w:t>
      </w:r>
      <w:r w:rsidR="360E48F1" w:rsidRPr="4314AB14">
        <w:rPr>
          <w:rFonts w:ascii="Times New Roman" w:eastAsia="Times New Roman" w:hAnsi="Times New Roman" w:cs="Times New Roman"/>
          <w:sz w:val="28"/>
          <w:szCs w:val="28"/>
        </w:rPr>
        <w:t>failure</w:t>
      </w:r>
      <w:r w:rsidR="2D1E9510" w:rsidRPr="4314AB14">
        <w:rPr>
          <w:rFonts w:ascii="Times New Roman" w:eastAsia="Times New Roman" w:hAnsi="Times New Roman" w:cs="Times New Roman"/>
          <w:sz w:val="28"/>
          <w:szCs w:val="28"/>
        </w:rPr>
        <w:t xml:space="preserve"> cases detected every day.</w:t>
      </w:r>
    </w:p>
    <w:p w14:paraId="46F7E3B4" w14:textId="2CFBD403" w:rsidR="2D1E9510" w:rsidRDefault="2D1E9510" w:rsidP="4314AB1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Conventional system doesn’t have any internal fault testing [incipient fault monitoring].</w:t>
      </w:r>
    </w:p>
    <w:p w14:paraId="50D9937B" w14:textId="4E37C4BC" w:rsidR="2D1E9510" w:rsidRDefault="2D1E9510" w:rsidP="4314AB14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FAF421" w14:textId="054D94E6" w:rsidR="2D1E9510" w:rsidRDefault="2D1E9510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To overcome the above </w:t>
      </w:r>
      <w:r w:rsidR="0FFD4703" w:rsidRPr="4314AB14">
        <w:rPr>
          <w:rFonts w:ascii="Times New Roman" w:eastAsia="Times New Roman" w:hAnsi="Times New Roman" w:cs="Times New Roman"/>
          <w:sz w:val="28"/>
          <w:szCs w:val="28"/>
        </w:rPr>
        <w:t>drawbacks,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we need smart and reliable solution to monitor the transformer parameter and send</w:t>
      </w:r>
      <w:r w:rsidR="249464B6" w:rsidRPr="4314AB14">
        <w:rPr>
          <w:rFonts w:ascii="Times New Roman" w:eastAsia="Times New Roman" w:hAnsi="Times New Roman" w:cs="Times New Roman"/>
          <w:sz w:val="28"/>
          <w:szCs w:val="28"/>
        </w:rPr>
        <w:t xml:space="preserve"> it to the IOT platforms in real-time. It </w:t>
      </w:r>
      <w:r w:rsidR="03E82D0A" w:rsidRPr="4314AB14">
        <w:rPr>
          <w:rFonts w:ascii="Times New Roman" w:eastAsia="Times New Roman" w:hAnsi="Times New Roman" w:cs="Times New Roman"/>
          <w:sz w:val="28"/>
          <w:szCs w:val="28"/>
        </w:rPr>
        <w:t>enables the grid operator to define the performance of the unit. It also pr</w:t>
      </w:r>
      <w:r w:rsidR="2AAA4EFB" w:rsidRPr="4314AB14">
        <w:rPr>
          <w:rFonts w:ascii="Times New Roman" w:eastAsia="Times New Roman" w:hAnsi="Times New Roman" w:cs="Times New Roman"/>
          <w:sz w:val="28"/>
          <w:szCs w:val="28"/>
        </w:rPr>
        <w:t>ovides valuable information about transformer health.</w:t>
      </w:r>
    </w:p>
    <w:p w14:paraId="3AC2663B" w14:textId="0258FCDC" w:rsidR="4314AB14" w:rsidRDefault="4314AB14" w:rsidP="4314AB14">
      <w:pPr>
        <w:jc w:val="both"/>
      </w:pPr>
    </w:p>
    <w:p w14:paraId="7ABDD1A1" w14:textId="10F927FE" w:rsidR="4314AB14" w:rsidRDefault="4314AB14" w:rsidP="4314AB14">
      <w:pPr>
        <w:jc w:val="both"/>
        <w:rPr>
          <w:rFonts w:ascii="Roboto" w:eastAsia="Roboto" w:hAnsi="Roboto" w:cs="Roboto"/>
          <w:b/>
          <w:bCs/>
          <w:color w:val="111111"/>
        </w:rPr>
      </w:pPr>
    </w:p>
    <w:p w14:paraId="7E6AE9EB" w14:textId="6D9577B1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77B487" w14:textId="18485975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BF8606" w14:textId="35A9FDDD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313EBF" w14:textId="3004076D" w:rsidR="4AE59599" w:rsidRDefault="4AE59599" w:rsidP="4314AB14">
      <w:pPr>
        <w:jc w:val="both"/>
      </w:pPr>
      <w:r>
        <w:t xml:space="preserve">                                              </w:t>
      </w:r>
      <w:r>
        <w:rPr>
          <w:noProof/>
        </w:rPr>
        <w:drawing>
          <wp:inline distT="0" distB="0" distL="0" distR="0" wp14:anchorId="7748989F" wp14:editId="1DD0FCE4">
            <wp:extent cx="2362202" cy="1104900"/>
            <wp:effectExtent l="0" t="0" r="0" b="0"/>
            <wp:docPr id="1533593929" name="Picture 153359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8576" w14:textId="0898C356" w:rsidR="4AE59599" w:rsidRDefault="4AE59599" w:rsidP="4314AB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4.Existing and proposed solution:</w:t>
      </w:r>
    </w:p>
    <w:p w14:paraId="7A9DE950" w14:textId="2C89594F" w:rsidR="106F4880" w:rsidRDefault="106F4880" w:rsidP="4314AB14">
      <w:pPr>
        <w:pStyle w:val="ListParagrap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The proposed monitoring system based on IOT consists three main parts:</w:t>
      </w:r>
    </w:p>
    <w:p w14:paraId="04DF1F60" w14:textId="2B342D2D" w:rsidR="106F4880" w:rsidRDefault="106F4880" w:rsidP="4314AB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Parameter measurement subsystem</w:t>
      </w:r>
    </w:p>
    <w:p w14:paraId="036F2A57" w14:textId="79989C1D" w:rsidR="106F4880" w:rsidRDefault="106F4880" w:rsidP="4314AB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Protection subsystem</w:t>
      </w:r>
    </w:p>
    <w:p w14:paraId="2CA42D08" w14:textId="07EA2994" w:rsidR="106F4880" w:rsidRDefault="106F4880" w:rsidP="4314AB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Data reception subsystem</w:t>
      </w:r>
    </w:p>
    <w:p w14:paraId="3C5B9682" w14:textId="3906EA51" w:rsidR="106F4880" w:rsidRDefault="106F4880" w:rsidP="4314AB14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Firstly, Transformer electrical and physical parameters are measured by using the parameter measurement subsystem.</w:t>
      </w:r>
    </w:p>
    <w:p w14:paraId="4680ABF4" w14:textId="4847989E" w:rsidR="51036D98" w:rsidRDefault="51036D98" w:rsidP="4314AB14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Electrical parameters consist of internal</w:t>
      </w:r>
      <w:r w:rsidR="133C86BA" w:rsidRPr="4314AB14">
        <w:rPr>
          <w:rFonts w:ascii="Times New Roman" w:eastAsia="Times New Roman" w:hAnsi="Times New Roman" w:cs="Times New Roman"/>
          <w:sz w:val="28"/>
          <w:szCs w:val="28"/>
        </w:rPr>
        <w:t xml:space="preserve"> flux, voltage, current, KVA, Frequency and power factor and in phys</w:t>
      </w:r>
      <w:r w:rsidR="2E61D796" w:rsidRPr="4314AB14">
        <w:rPr>
          <w:rFonts w:ascii="Times New Roman" w:eastAsia="Times New Roman" w:hAnsi="Times New Roman" w:cs="Times New Roman"/>
          <w:sz w:val="28"/>
          <w:szCs w:val="28"/>
        </w:rPr>
        <w:t>ical parameter we include temperature, oil level, oil quality and humidity.</w:t>
      </w:r>
    </w:p>
    <w:p w14:paraId="4294F458" w14:textId="2A7D7C6B" w:rsidR="2E61D796" w:rsidRDefault="2E61D796" w:rsidP="4314AB1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To measure the above parameters, we need different sensors and modules to interface with </w:t>
      </w:r>
      <w:r w:rsidR="47FD85D1" w:rsidRPr="4314AB14">
        <w:rPr>
          <w:rFonts w:ascii="Times New Roman" w:eastAsia="Times New Roman" w:hAnsi="Times New Roman" w:cs="Times New Roman"/>
          <w:sz w:val="28"/>
          <w:szCs w:val="28"/>
        </w:rPr>
        <w:t>Arduino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microco</w:t>
      </w:r>
      <w:r w:rsidR="650BB077" w:rsidRPr="4314AB14">
        <w:rPr>
          <w:rFonts w:ascii="Times New Roman" w:eastAsia="Times New Roman" w:hAnsi="Times New Roman" w:cs="Times New Roman"/>
          <w:sz w:val="28"/>
          <w:szCs w:val="28"/>
        </w:rPr>
        <w:t>ntroller</w:t>
      </w:r>
      <w:r w:rsidR="70BA758F" w:rsidRPr="4314AB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2FDC481" w14:textId="63D61A61" w:rsidR="70BA758F" w:rsidRDefault="70BA758F" w:rsidP="4314AB1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In the protection subsystem, Arduino controls the operation of a fan and protection relay to </w:t>
      </w:r>
      <w:r w:rsidR="0CDECDE8" w:rsidRPr="4314AB14">
        <w:rPr>
          <w:rFonts w:ascii="Times New Roman" w:eastAsia="Times New Roman" w:hAnsi="Times New Roman" w:cs="Times New Roman"/>
          <w:sz w:val="28"/>
          <w:szCs w:val="28"/>
        </w:rPr>
        <w:t>protect the transformer in a faulty condition.</w:t>
      </w:r>
    </w:p>
    <w:p w14:paraId="4963EB77" w14:textId="65B046C5" w:rsidR="0CDECDE8" w:rsidRDefault="0CDECDE8" w:rsidP="4314AB1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The current state and measured parameters are sent to the remote IOT server by using data reception subsystem. </w:t>
      </w:r>
      <w:r w:rsidR="16C465F4" w:rsidRPr="4314AB14">
        <w:rPr>
          <w:rFonts w:ascii="Times New Roman" w:eastAsia="Times New Roman" w:hAnsi="Times New Roman" w:cs="Times New Roman"/>
          <w:sz w:val="28"/>
          <w:szCs w:val="28"/>
        </w:rPr>
        <w:t>By using IOT and Arduino monitoring and protection algorithm, a smart self-protection system</w:t>
      </w:r>
      <w:r w:rsidR="70BA758F"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C63B7FB" w:rsidRPr="4314AB14">
        <w:rPr>
          <w:rFonts w:ascii="Times New Roman" w:eastAsia="Times New Roman" w:hAnsi="Times New Roman" w:cs="Times New Roman"/>
          <w:sz w:val="28"/>
          <w:szCs w:val="28"/>
        </w:rPr>
        <w:t xml:space="preserve">is designed for the transformer. Where, if any major fault (overvoltage, </w:t>
      </w:r>
      <w:proofErr w:type="spellStart"/>
      <w:r w:rsidR="5F5463BC" w:rsidRPr="4314AB14">
        <w:rPr>
          <w:rFonts w:ascii="Times New Roman" w:eastAsia="Times New Roman" w:hAnsi="Times New Roman" w:cs="Times New Roman"/>
          <w:sz w:val="28"/>
          <w:szCs w:val="28"/>
        </w:rPr>
        <w:t>interturn</w:t>
      </w:r>
      <w:proofErr w:type="spellEnd"/>
      <w:r w:rsidR="5F5463BC" w:rsidRPr="4314AB14">
        <w:rPr>
          <w:rFonts w:ascii="Times New Roman" w:eastAsia="Times New Roman" w:hAnsi="Times New Roman" w:cs="Times New Roman"/>
          <w:sz w:val="28"/>
          <w:szCs w:val="28"/>
        </w:rPr>
        <w:t>, stage 2 temperature etc.) is detected in transformer monitoring system tra</w:t>
      </w:r>
      <w:r w:rsidR="7CD214F7" w:rsidRPr="4314AB14">
        <w:rPr>
          <w:rFonts w:ascii="Times New Roman" w:eastAsia="Times New Roman" w:hAnsi="Times New Roman" w:cs="Times New Roman"/>
          <w:sz w:val="28"/>
          <w:szCs w:val="28"/>
        </w:rPr>
        <w:t>nsformer is immediately shutdown. If transformer is not serviced in low oil quality, low oil level, the sy</w:t>
      </w:r>
      <w:r w:rsidR="2FF98850" w:rsidRPr="4314AB14">
        <w:rPr>
          <w:rFonts w:ascii="Times New Roman" w:eastAsia="Times New Roman" w:hAnsi="Times New Roman" w:cs="Times New Roman"/>
          <w:sz w:val="28"/>
          <w:szCs w:val="28"/>
        </w:rPr>
        <w:t>stem will send alert.</w:t>
      </w:r>
    </w:p>
    <w:p w14:paraId="0F8D3B24" w14:textId="5ED47C77" w:rsidR="45BC6AFE" w:rsidRDefault="45BC6AFE" w:rsidP="4314AB1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The Arduino controller is programmed in such a manner so as to continuously </w:t>
      </w:r>
      <w:r w:rsidR="7E2A9DCA" w:rsidRPr="4314AB14">
        <w:rPr>
          <w:rFonts w:ascii="Times New Roman" w:eastAsia="Times New Roman" w:hAnsi="Times New Roman" w:cs="Times New Roman"/>
          <w:sz w:val="28"/>
          <w:szCs w:val="28"/>
        </w:rPr>
        <w:t>scans the transformer and update the parameters at a particular time interval.</w:t>
      </w:r>
    </w:p>
    <w:p w14:paraId="349E9BBF" w14:textId="0E9629A3" w:rsidR="4314AB14" w:rsidRDefault="4314AB14" w:rsidP="4314AB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EC381F" w14:textId="6E8E7211" w:rsidR="62177E39" w:rsidRDefault="62177E39" w:rsidP="4314AB14"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7BBBB78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</w:t>
      </w:r>
      <w:r w:rsidR="47BBBB78">
        <w:rPr>
          <w:noProof/>
        </w:rPr>
        <w:drawing>
          <wp:inline distT="0" distB="0" distL="0" distR="0" wp14:anchorId="21A461DA" wp14:editId="2B94CDCF">
            <wp:extent cx="2362202" cy="1104900"/>
            <wp:effectExtent l="0" t="0" r="0" b="0"/>
            <wp:docPr id="2055483910" name="Picture 205548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183E" w14:textId="0CFEB205" w:rsidR="47BBBB78" w:rsidRDefault="47BBBB78" w:rsidP="4314AB14">
      <w:pPr>
        <w:pStyle w:val="ListParagrap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4.1 code submission (GitHub link):</w:t>
      </w:r>
    </w:p>
    <w:p w14:paraId="2568D134" w14:textId="79E74B0C" w:rsidR="0CECB491" w:rsidRDefault="0CECB491" w:rsidP="4314AB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1B0CF25E" w:rsidRPr="4314AB14">
        <w:rPr>
          <w:rFonts w:ascii="Times New Roman" w:eastAsia="Times New Roman" w:hAnsi="Times New Roman" w:cs="Times New Roman"/>
          <w:sz w:val="28"/>
          <w:szCs w:val="28"/>
        </w:rPr>
        <w:t>https://github.com/SravanthiNarlagalla/test-Code1/blob/main/TMS.ino</w:t>
      </w:r>
    </w:p>
    <w:p w14:paraId="547A3761" w14:textId="6FB851BD" w:rsidR="4314AB14" w:rsidRDefault="4314AB14" w:rsidP="4314AB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A908F16" w14:textId="5F65A97C" w:rsidR="4314AB14" w:rsidRDefault="4314AB14" w:rsidP="4314AB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C8FE7B2" w14:textId="5783982C" w:rsidR="47BBBB78" w:rsidRDefault="47BBBB78" w:rsidP="4314AB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4.2 Report submission (GitHub link):</w:t>
      </w:r>
    </w:p>
    <w:p w14:paraId="2BE89ACD" w14:textId="2313DD4A" w:rsidR="4314AB14" w:rsidRDefault="4314AB14" w:rsidP="4314AB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2D3177B" w14:textId="4CFDD226" w:rsidR="4314AB14" w:rsidRDefault="4314AB14" w:rsidP="4314AB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EDB08EE" w14:textId="1DBF7F97" w:rsidR="4314AB14" w:rsidRDefault="4314AB14" w:rsidP="4314AB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9B0B65A" w14:textId="0C34167E" w:rsidR="4314AB14" w:rsidRDefault="4314AB14" w:rsidP="4314AB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2CB291E" w14:textId="2C6FD750" w:rsidR="47BBBB78" w:rsidRDefault="47BBBB78" w:rsidP="4314AB1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Proposed Design/model:</w:t>
      </w:r>
    </w:p>
    <w:p w14:paraId="533F796B" w14:textId="7F8A3805" w:rsidR="78184039" w:rsidRDefault="78184039" w:rsidP="4314AB14">
      <w:pPr>
        <w:pStyle w:val="ListParagrap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22CB4B9C" w14:textId="539C2ED8" w:rsidR="4DFF1051" w:rsidRDefault="4DFF1051" w:rsidP="4314AB14">
      <w:pPr>
        <w:pStyle w:val="ListParagrap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5.1 Block diagram</w:t>
      </w:r>
      <w:r w:rsidR="78184039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3066D3E6" w14:textId="764BECF5" w:rsidR="78184039" w:rsidRDefault="78184039" w:rsidP="4314AB14">
      <w:pPr>
        <w:pStyle w:val="ListParagrap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35B41BC3" wp14:editId="6534604F">
            <wp:extent cx="3076575" cy="1819284"/>
            <wp:effectExtent l="0" t="0" r="0" b="0"/>
            <wp:docPr id="114259636" name="Picture 114259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7" b="1115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3A92" w14:textId="372BE757" w:rsidR="4314AB14" w:rsidRDefault="4314AB14" w:rsidP="4314AB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A74C8A3" w14:textId="7BB3156C" w:rsidR="3F7DA437" w:rsidRDefault="3F7DA437" w:rsidP="4314AB14">
      <w:pPr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EF5B259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0F8A280" w14:textId="653FF530" w:rsidR="4314AB14" w:rsidRDefault="4314AB14" w:rsidP="4314AB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1956E" w14:textId="05286022" w:rsidR="4314AB14" w:rsidRDefault="4314AB14" w:rsidP="4314AB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E21712" w14:textId="732AF03F" w:rsidR="4314AB14" w:rsidRDefault="4314AB14" w:rsidP="4314AB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2D3BAA" w14:textId="4B9C9B03" w:rsidR="4314AB14" w:rsidRDefault="4314AB14" w:rsidP="4314AB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A4CC03" w14:textId="0D26786F" w:rsidR="562FAD07" w:rsidRDefault="562FAD07" w:rsidP="4314AB14"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noProof/>
        </w:rPr>
        <w:drawing>
          <wp:inline distT="0" distB="0" distL="0" distR="0" wp14:anchorId="01C18012" wp14:editId="27ED84A0">
            <wp:extent cx="2362202" cy="1104900"/>
            <wp:effectExtent l="0" t="0" r="0" b="0"/>
            <wp:docPr id="1039297672" name="Picture 103929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425A" w14:textId="202ADFE9" w:rsidR="4314AB14" w:rsidRDefault="4314AB14" w:rsidP="4314AB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6FDDE5" w14:textId="1D0FEADD" w:rsidR="4314AB14" w:rsidRDefault="4314AB14" w:rsidP="4314AB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ACF904" w14:textId="043C13E4" w:rsidR="1EF5B259" w:rsidRDefault="1EF5B259" w:rsidP="4314AB14">
      <w:pPr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5.2 Circuit diagram:</w:t>
      </w:r>
    </w:p>
    <w:p w14:paraId="6654DF33" w14:textId="4B72F275" w:rsidR="1EF5B259" w:rsidRDefault="1EF5B259" w:rsidP="4314AB14"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26CCF777">
        <w:rPr>
          <w:noProof/>
        </w:rPr>
        <w:drawing>
          <wp:inline distT="0" distB="0" distL="0" distR="0" wp14:anchorId="4E828748" wp14:editId="19C15E6A">
            <wp:extent cx="5572184" cy="3257575"/>
            <wp:effectExtent l="0" t="0" r="0" b="0"/>
            <wp:docPr id="1089457630" name="Picture 1089457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5660" r="3205" b="2156"/>
                    <a:stretch>
                      <a:fillRect/>
                    </a:stretch>
                  </pic:blipFill>
                  <pic:spPr>
                    <a:xfrm>
                      <a:off x="0" y="0"/>
                      <a:ext cx="5572184" cy="32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E21BD3" w14:textId="1B29C873" w:rsidR="27F10DF9" w:rsidRDefault="27F10DF9" w:rsidP="4314AB1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 Test:</w:t>
      </w:r>
    </w:p>
    <w:p w14:paraId="701693AB" w14:textId="041A634A" w:rsidR="63FEB9CE" w:rsidRDefault="63FEB9CE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The performance test is very important. we learn </w:t>
      </w:r>
      <w:r w:rsidR="2087DC7D" w:rsidRPr="4314AB14">
        <w:rPr>
          <w:rFonts w:ascii="Times New Roman" w:eastAsia="Times New Roman" w:hAnsi="Times New Roman" w:cs="Times New Roman"/>
          <w:sz w:val="28"/>
          <w:szCs w:val="28"/>
        </w:rPr>
        <w:t>so many things in class room which are regarding to academics but to get the practical knowledge on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E6EEA6C" w:rsidRPr="4314AB14">
        <w:rPr>
          <w:rFonts w:ascii="Times New Roman" w:eastAsia="Times New Roman" w:hAnsi="Times New Roman" w:cs="Times New Roman"/>
          <w:sz w:val="28"/>
          <w:szCs w:val="28"/>
        </w:rPr>
        <w:t>theory</w:t>
      </w:r>
      <w:r w:rsidR="3A3DB372" w:rsidRPr="4314AB14">
        <w:rPr>
          <w:rFonts w:ascii="Times New Roman" w:eastAsia="Times New Roman" w:hAnsi="Times New Roman" w:cs="Times New Roman"/>
          <w:sz w:val="28"/>
          <w:szCs w:val="28"/>
        </w:rPr>
        <w:t xml:space="preserve"> and hands on experience</w:t>
      </w:r>
      <w:r w:rsidR="5E6EEA6C" w:rsidRPr="4314AB14">
        <w:rPr>
          <w:rFonts w:ascii="Times New Roman" w:eastAsia="Times New Roman" w:hAnsi="Times New Roman" w:cs="Times New Roman"/>
          <w:sz w:val="28"/>
          <w:szCs w:val="28"/>
        </w:rPr>
        <w:t xml:space="preserve"> which we learn in academics we need to do performance test</w:t>
      </w:r>
      <w:r w:rsidR="5818D032" w:rsidRPr="4314AB1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F38F09" w14:textId="2DB5C089" w:rsidR="713F31A7" w:rsidRDefault="713F31A7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Here are some of the constraints:</w:t>
      </w:r>
    </w:p>
    <w:p w14:paraId="738D2749" w14:textId="2CD7A795" w:rsidR="713F31A7" w:rsidRDefault="713F31A7" w:rsidP="4314AB1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Device instability: Devices may be unstable</w:t>
      </w:r>
    </w:p>
    <w:p w14:paraId="7A32B13E" w14:textId="63810486" w:rsidR="1AA09F77" w:rsidRDefault="1AA09F77" w:rsidP="4314AB1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Poor anti-jamming capability: Devices may not able to handle jamming</w:t>
      </w:r>
    </w:p>
    <w:p w14:paraId="3003AE9D" w14:textId="0B05CEE1" w:rsidR="1AA09F77" w:rsidRDefault="1AA09F77" w:rsidP="4314AB1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Low measurement accuracy: Data may not be accurate</w:t>
      </w:r>
    </w:p>
    <w:p w14:paraId="2FD693B9" w14:textId="7C9B6F2C" w:rsidR="1AA09F77" w:rsidRDefault="1AA09F77" w:rsidP="4314AB14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2E0ED1D8" wp14:editId="14D89120">
            <wp:extent cx="2362202" cy="1104900"/>
            <wp:effectExtent l="0" t="0" r="0" b="0"/>
            <wp:docPr id="1481375369" name="Picture 1481375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B96" w14:textId="552410DB" w:rsidR="755FA0A1" w:rsidRDefault="755FA0A1" w:rsidP="4314AB14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We can overcome the constraints:</w:t>
      </w:r>
    </w:p>
    <w:p w14:paraId="6F8F8A5E" w14:textId="170FB9D5" w:rsidR="755FA0A1" w:rsidRDefault="755FA0A1" w:rsidP="4314AB1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Advanced analytics IOT platform</w:t>
      </w:r>
    </w:p>
    <w:p w14:paraId="386F2AEE" w14:textId="60301F53" w:rsidR="755FA0A1" w:rsidRDefault="755FA0A1" w:rsidP="4314AB1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Automatic interpretation of dissolved gas analysis </w:t>
      </w:r>
    </w:p>
    <w:p w14:paraId="40269856" w14:textId="276D49F1" w:rsidR="1A5F9DC6" w:rsidRDefault="1A5F9DC6" w:rsidP="4314AB1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Advanced capabilities and predictive maintenance</w:t>
      </w:r>
    </w:p>
    <w:p w14:paraId="591E42B5" w14:textId="3A5E9277" w:rsidR="3DDFEAA9" w:rsidRDefault="3DDFEAA9" w:rsidP="4314AB14">
      <w:pPr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="62A5AB71"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Test procedure:</w:t>
      </w:r>
    </w:p>
    <w:p w14:paraId="265E1ED9" w14:textId="5F896183" w:rsidR="3DDFEAA9" w:rsidRDefault="3DDFEAA9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Transformer monitoring systems use a variety of tests to check the quality, reliability, and proper working of tra</w:t>
      </w:r>
      <w:r w:rsidR="0D1A4B84" w:rsidRPr="4314AB14">
        <w:rPr>
          <w:rFonts w:ascii="Times New Roman" w:eastAsia="Times New Roman" w:hAnsi="Times New Roman" w:cs="Times New Roman"/>
          <w:sz w:val="28"/>
          <w:szCs w:val="28"/>
        </w:rPr>
        <w:t>nsformers. These tests can be performed during the manufacturing process or commissionin</w:t>
      </w:r>
      <w:r w:rsidR="76BE17CC" w:rsidRPr="4314AB14">
        <w:rPr>
          <w:rFonts w:ascii="Times New Roman" w:eastAsia="Times New Roman" w:hAnsi="Times New Roman" w:cs="Times New Roman"/>
          <w:sz w:val="28"/>
          <w:szCs w:val="28"/>
        </w:rPr>
        <w:t>g, or as routine tests before the transformer is put into service.</w:t>
      </w:r>
    </w:p>
    <w:p w14:paraId="70CD1DB1" w14:textId="09AF3345" w:rsidR="76BE17CC" w:rsidRDefault="76BE17CC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Some common tests include:</w:t>
      </w:r>
    </w:p>
    <w:p w14:paraId="0F3EBBE4" w14:textId="5A777F0E" w:rsidR="76BE17CC" w:rsidRDefault="76BE17CC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Insulation test: also known as merger test, this test uses </w:t>
      </w:r>
      <w:proofErr w:type="spellStart"/>
      <w:r w:rsidRPr="4314AB14">
        <w:rPr>
          <w:rFonts w:ascii="Times New Roman" w:eastAsia="Times New Roman" w:hAnsi="Times New Roman" w:cs="Times New Roman"/>
          <w:sz w:val="28"/>
          <w:szCs w:val="28"/>
        </w:rPr>
        <w:t>megohmmeter</w:t>
      </w:r>
      <w:proofErr w:type="spellEnd"/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to determine quality </w:t>
      </w:r>
      <w:r w:rsidR="7ED1CB31" w:rsidRPr="4314AB14">
        <w:rPr>
          <w:rFonts w:ascii="Times New Roman" w:eastAsia="Times New Roman" w:hAnsi="Times New Roman" w:cs="Times New Roman"/>
          <w:sz w:val="28"/>
          <w:szCs w:val="28"/>
        </w:rPr>
        <w:t>of insulation.</w:t>
      </w:r>
    </w:p>
    <w:p w14:paraId="5B4D4CC3" w14:textId="3375160E" w:rsidR="7ED1CB31" w:rsidRDefault="7ED1CB31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Partial discharge monitoring</w:t>
      </w:r>
    </w:p>
    <w:p w14:paraId="4DE22DC5" w14:textId="34FC1196" w:rsidR="7ED1CB31" w:rsidRDefault="7ED1CB31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Dissolved gas analysis</w:t>
      </w:r>
    </w:p>
    <w:p w14:paraId="69E12C28" w14:textId="3C6487A7" w:rsidR="7ED1CB31" w:rsidRDefault="7ED1CB31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Dielectric response analysis</w:t>
      </w:r>
    </w:p>
    <w:p w14:paraId="15A11C75" w14:textId="50BDDB3A" w:rsidR="7ED1CB31" w:rsidRDefault="7ED1CB31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Frequency domain spectroscopy</w:t>
      </w:r>
    </w:p>
    <w:p w14:paraId="70F137D1" w14:textId="39E97516" w:rsidR="7ED1CB31" w:rsidRDefault="7ED1CB31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Winding resistance test</w:t>
      </w:r>
    </w:p>
    <w:p w14:paraId="7A009787" w14:textId="68968A46" w:rsidR="7ED1CB31" w:rsidRDefault="7ED1CB31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Temperature rise test</w:t>
      </w:r>
    </w:p>
    <w:p w14:paraId="2B8CF20D" w14:textId="21810118" w:rsidR="7ED1CB31" w:rsidRDefault="7ED1CB31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Transformer oil test</w:t>
      </w:r>
    </w:p>
    <w:p w14:paraId="60BE8A42" w14:textId="15496C75" w:rsidR="7ED1CB31" w:rsidRDefault="7ED1CB31" w:rsidP="4314AB14">
      <w:pPr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="3E0715DE"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Performance Outcome:</w:t>
      </w:r>
    </w:p>
    <w:p w14:paraId="2A466B0C" w14:textId="4C7664F8" w:rsidR="2CD8D1D1" w:rsidRDefault="2CD8D1D1" w:rsidP="4314AB14">
      <w:pPr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A transformer monitoring system can help reduce business risk by improving safety, reducing unplanned outages</w:t>
      </w:r>
      <w:r w:rsidR="680065C3" w:rsidRPr="4314AB14">
        <w:rPr>
          <w:rFonts w:ascii="Times New Roman" w:eastAsia="Times New Roman" w:hAnsi="Times New Roman" w:cs="Times New Roman"/>
          <w:sz w:val="28"/>
          <w:szCs w:val="28"/>
        </w:rPr>
        <w:t>, and preventing unexpected failures.</w:t>
      </w:r>
      <w:r w:rsidR="2D5E76F6" w:rsidRPr="4314AB14">
        <w:rPr>
          <w:rFonts w:ascii="Times New Roman" w:eastAsia="Times New Roman" w:hAnsi="Times New Roman" w:cs="Times New Roman"/>
          <w:sz w:val="28"/>
          <w:szCs w:val="28"/>
        </w:rPr>
        <w:t xml:space="preserve"> TMSs can also help increase equipment efficiency </w:t>
      </w:r>
    </w:p>
    <w:p w14:paraId="14080AE3" w14:textId="220D4B03" w:rsidR="5908CCE6" w:rsidRDefault="5908CCE6" w:rsidP="4314AB14">
      <w:pPr>
        <w:ind w:left="1080"/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20CBE923" wp14:editId="441BDB69">
            <wp:extent cx="2362202" cy="1104900"/>
            <wp:effectExtent l="0" t="0" r="0" b="0"/>
            <wp:docPr id="2146736578" name="Picture 214673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5121" w14:textId="372CEC31" w:rsidR="5908CCE6" w:rsidRDefault="5908CCE6" w:rsidP="4314AB14">
      <w:pPr>
        <w:jc w:val="both"/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D5E76F6" w:rsidRPr="4314AB14">
        <w:rPr>
          <w:rFonts w:ascii="Times New Roman" w:eastAsia="Times New Roman" w:hAnsi="Times New Roman" w:cs="Times New Roman"/>
          <w:sz w:val="28"/>
          <w:szCs w:val="28"/>
        </w:rPr>
        <w:t>and reduce expenses by identifying problem</w:t>
      </w:r>
      <w:r w:rsidR="3F037420" w:rsidRPr="4314AB14">
        <w:rPr>
          <w:rFonts w:ascii="Times New Roman" w:eastAsia="Times New Roman" w:hAnsi="Times New Roman" w:cs="Times New Roman"/>
          <w:sz w:val="28"/>
          <w:szCs w:val="28"/>
        </w:rPr>
        <w:t xml:space="preserve">s before they become hazardous and </w:t>
      </w:r>
      <w:r w:rsidR="6D6CACE6" w:rsidRPr="4314AB1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3F037420" w:rsidRPr="4314AB14">
        <w:rPr>
          <w:rFonts w:ascii="Times New Roman" w:eastAsia="Times New Roman" w:hAnsi="Times New Roman" w:cs="Times New Roman"/>
          <w:sz w:val="28"/>
          <w:szCs w:val="28"/>
        </w:rPr>
        <w:t>allowing for proper scheduling of repair work.</w:t>
      </w:r>
    </w:p>
    <w:p w14:paraId="6EFA0ED0" w14:textId="14B487CD" w:rsidR="7C5B63A7" w:rsidRDefault="7C5B63A7" w:rsidP="4314AB1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My Learnings:</w:t>
      </w:r>
    </w:p>
    <w:p w14:paraId="378E351E" w14:textId="5B4F8915" w:rsidR="531E5389" w:rsidRDefault="531E5389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>This a great opportunity to learn about Embedded syste</w:t>
      </w:r>
      <w:r w:rsidR="5B1119E7" w:rsidRPr="4314AB14">
        <w:rPr>
          <w:rFonts w:ascii="Times New Roman" w:eastAsia="Times New Roman" w:hAnsi="Times New Roman" w:cs="Times New Roman"/>
          <w:sz w:val="28"/>
          <w:szCs w:val="28"/>
        </w:rPr>
        <w:t xml:space="preserve">m and IOT. Also, I </w:t>
      </w:r>
      <w:r w:rsidR="648DF131" w:rsidRPr="4314AB14">
        <w:rPr>
          <w:rFonts w:ascii="Times New Roman" w:eastAsia="Times New Roman" w:hAnsi="Times New Roman" w:cs="Times New Roman"/>
          <w:sz w:val="28"/>
          <w:szCs w:val="28"/>
        </w:rPr>
        <w:t>wonder</w:t>
      </w:r>
      <w:r w:rsidR="5B1119E7" w:rsidRPr="4314AB14">
        <w:rPr>
          <w:rFonts w:ascii="Times New Roman" w:eastAsia="Times New Roman" w:hAnsi="Times New Roman" w:cs="Times New Roman"/>
          <w:sz w:val="28"/>
          <w:szCs w:val="28"/>
        </w:rPr>
        <w:t xml:space="preserve"> how the world became </w:t>
      </w:r>
      <w:proofErr w:type="spellStart"/>
      <w:r w:rsidR="77F721AB" w:rsidRPr="4314AB14">
        <w:rPr>
          <w:rFonts w:ascii="Times New Roman" w:eastAsia="Times New Roman" w:hAnsi="Times New Roman" w:cs="Times New Roman"/>
          <w:sz w:val="28"/>
          <w:szCs w:val="28"/>
        </w:rPr>
        <w:t>automative</w:t>
      </w:r>
      <w:proofErr w:type="spellEnd"/>
      <w:r w:rsidR="77F721AB" w:rsidRPr="4314AB14">
        <w:rPr>
          <w:rFonts w:ascii="Times New Roman" w:eastAsia="Times New Roman" w:hAnsi="Times New Roman" w:cs="Times New Roman"/>
          <w:sz w:val="28"/>
          <w:szCs w:val="28"/>
        </w:rPr>
        <w:t>, we can control the far things from our location. How the</w:t>
      </w:r>
      <w:r w:rsidR="63E07153" w:rsidRPr="4314AB14">
        <w:rPr>
          <w:rFonts w:ascii="Times New Roman" w:eastAsia="Times New Roman" w:hAnsi="Times New Roman" w:cs="Times New Roman"/>
          <w:sz w:val="28"/>
          <w:szCs w:val="28"/>
        </w:rPr>
        <w:t xml:space="preserve"> transformer works which is combined with internet of things and gives alerts to us when it finds an error or faults.</w:t>
      </w:r>
    </w:p>
    <w:p w14:paraId="27C33B3A" w14:textId="6B3D6901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8772FE" w14:textId="2E3AEE53" w:rsidR="63E07153" w:rsidRDefault="63E07153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We get to know how it </w:t>
      </w:r>
      <w:r w:rsidR="0AA9AA02" w:rsidRPr="4314AB14">
        <w:rPr>
          <w:rFonts w:ascii="Times New Roman" w:eastAsia="Times New Roman" w:hAnsi="Times New Roman" w:cs="Times New Roman"/>
          <w:sz w:val="28"/>
          <w:szCs w:val="28"/>
        </w:rPr>
        <w:t>collects</w:t>
      </w: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data on factors like temperature, oil level, moisture, overheating, vibration and more</w:t>
      </w:r>
      <w:r w:rsidR="6B12F095" w:rsidRPr="4314AB1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5AA808" w14:textId="41904DE7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259348" w14:textId="44B1DE49" w:rsidR="0287B056" w:rsidRDefault="0287B056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Enable us to understand machines, interpret, and generate human language in a way </w:t>
      </w:r>
      <w:r w:rsidR="71848709" w:rsidRPr="4314AB14">
        <w:rPr>
          <w:rFonts w:ascii="Times New Roman" w:eastAsia="Times New Roman" w:hAnsi="Times New Roman" w:cs="Times New Roman"/>
          <w:sz w:val="28"/>
          <w:szCs w:val="28"/>
        </w:rPr>
        <w:t>that’s more accurate than ever before.</w:t>
      </w:r>
    </w:p>
    <w:p w14:paraId="6A0BF8D8" w14:textId="427600BE" w:rsidR="71848709" w:rsidRDefault="71848709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8.F</w:t>
      </w:r>
      <w:r w:rsidR="2D2698B6" w:rsidRPr="4314AB14">
        <w:rPr>
          <w:rFonts w:ascii="Times New Roman" w:eastAsia="Times New Roman" w:hAnsi="Times New Roman" w:cs="Times New Roman"/>
          <w:b/>
          <w:bCs/>
          <w:sz w:val="28"/>
          <w:szCs w:val="28"/>
        </w:rPr>
        <w:t>uture work scope:</w:t>
      </w:r>
    </w:p>
    <w:p w14:paraId="7EE743D4" w14:textId="18C1C0F5" w:rsidR="4E369DC4" w:rsidRDefault="4E369DC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All the utilities are quite troubled just because of huge rate of failure of distribution transformers. The </w:t>
      </w:r>
      <w:r w:rsidR="268004F8" w:rsidRPr="4314AB14">
        <w:rPr>
          <w:rFonts w:ascii="Times New Roman" w:eastAsia="Times New Roman" w:hAnsi="Times New Roman" w:cs="Times New Roman"/>
          <w:sz w:val="28"/>
          <w:szCs w:val="28"/>
        </w:rPr>
        <w:t>rate of failure transformers in our country</w:t>
      </w:r>
      <w:r w:rsidR="430E97E6" w:rsidRPr="4314AB14">
        <w:rPr>
          <w:rFonts w:ascii="Times New Roman" w:eastAsia="Times New Roman" w:hAnsi="Times New Roman" w:cs="Times New Roman"/>
          <w:sz w:val="28"/>
          <w:szCs w:val="28"/>
        </w:rPr>
        <w:t xml:space="preserve"> is around 10-15% wh</w:t>
      </w:r>
      <w:r w:rsidR="1892E62F" w:rsidRPr="4314AB14">
        <w:rPr>
          <w:rFonts w:ascii="Times New Roman" w:eastAsia="Times New Roman" w:hAnsi="Times New Roman" w:cs="Times New Roman"/>
          <w:sz w:val="28"/>
          <w:szCs w:val="28"/>
        </w:rPr>
        <w:t>ich is quite higher in comparison to other developed nation which is even less than 1%. If this syste</w:t>
      </w:r>
      <w:r w:rsidR="184355CD" w:rsidRPr="4314AB14">
        <w:rPr>
          <w:rFonts w:ascii="Times New Roman" w:eastAsia="Times New Roman" w:hAnsi="Times New Roman" w:cs="Times New Roman"/>
          <w:sz w:val="28"/>
          <w:szCs w:val="28"/>
        </w:rPr>
        <w:t>m will be implemented by the power utilities of our country, a huge amount of money can be saved which is sp</w:t>
      </w:r>
      <w:r w:rsidR="7982F6CE" w:rsidRPr="4314AB14">
        <w:rPr>
          <w:rFonts w:ascii="Times New Roman" w:eastAsia="Times New Roman" w:hAnsi="Times New Roman" w:cs="Times New Roman"/>
          <w:sz w:val="28"/>
          <w:szCs w:val="28"/>
        </w:rPr>
        <w:t xml:space="preserve">ent on repair of </w:t>
      </w:r>
      <w:proofErr w:type="spellStart"/>
      <w:r w:rsidR="7982F6CE" w:rsidRPr="4314AB14">
        <w:rPr>
          <w:rFonts w:ascii="Times New Roman" w:eastAsia="Times New Roman" w:hAnsi="Times New Roman" w:cs="Times New Roman"/>
          <w:sz w:val="28"/>
          <w:szCs w:val="28"/>
        </w:rPr>
        <w:t>transformers.This</w:t>
      </w:r>
      <w:proofErr w:type="spellEnd"/>
      <w:r w:rsidR="7982F6CE" w:rsidRPr="4314AB14">
        <w:rPr>
          <w:rFonts w:ascii="Times New Roman" w:eastAsia="Times New Roman" w:hAnsi="Times New Roman" w:cs="Times New Roman"/>
          <w:sz w:val="28"/>
          <w:szCs w:val="28"/>
        </w:rPr>
        <w:t xml:space="preserve"> money can be utilized for the development and growth of nation that help</w:t>
      </w:r>
      <w:r w:rsidR="46438440" w:rsidRPr="4314AB14">
        <w:rPr>
          <w:rFonts w:ascii="Times New Roman" w:eastAsia="Times New Roman" w:hAnsi="Times New Roman" w:cs="Times New Roman"/>
          <w:sz w:val="28"/>
          <w:szCs w:val="28"/>
        </w:rPr>
        <w:t>s it to become strong and also to sustain that development.</w:t>
      </w:r>
    </w:p>
    <w:p w14:paraId="56C20D57" w14:textId="0C5348AF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4636C" w14:textId="1FEA143E" w:rsidR="4314AB14" w:rsidRDefault="4314AB14" w:rsidP="4314AB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89957A" w14:textId="69CE7422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AD31F8" w14:textId="1F557CFA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1619A0" w14:textId="44654FA6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5455B" w14:textId="1F110A38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DC1C1B" w14:textId="036A7F65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DDD13B" w14:textId="5433FF02" w:rsidR="4314AB14" w:rsidRDefault="4314AB14" w:rsidP="4314AB14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3DD6D2" w14:textId="12B818E0" w:rsidR="1AA09F77" w:rsidRDefault="1AA09F77" w:rsidP="4314AB14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314AB1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6B0A66C0" w14:textId="3E17D50C" w:rsidR="4314AB14" w:rsidRDefault="4314AB14" w:rsidP="4314AB1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AB0F53" w14:textId="3628C109" w:rsidR="4314AB14" w:rsidRDefault="4314AB14" w:rsidP="4314AB1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4314A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B7DCE"/>
    <w:multiLevelType w:val="hybridMultilevel"/>
    <w:tmpl w:val="FFFFFFFF"/>
    <w:lvl w:ilvl="0" w:tplc="45D693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12D0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A089A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6A24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803F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34285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4447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F260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3A8B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CEBC9"/>
    <w:multiLevelType w:val="hybridMultilevel"/>
    <w:tmpl w:val="FFFFFFFF"/>
    <w:lvl w:ilvl="0" w:tplc="5B403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AA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28E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A5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6C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00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0F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68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62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921B3"/>
    <w:multiLevelType w:val="hybridMultilevel"/>
    <w:tmpl w:val="FFFFFFFF"/>
    <w:lvl w:ilvl="0" w:tplc="A808E12A">
      <w:start w:val="1"/>
      <w:numFmt w:val="decimal"/>
      <w:lvlText w:val="%1."/>
      <w:lvlJc w:val="left"/>
      <w:pPr>
        <w:ind w:left="720" w:hanging="360"/>
      </w:pPr>
    </w:lvl>
    <w:lvl w:ilvl="1" w:tplc="C31231D8">
      <w:start w:val="1"/>
      <w:numFmt w:val="lowerLetter"/>
      <w:lvlText w:val="%2."/>
      <w:lvlJc w:val="left"/>
      <w:pPr>
        <w:ind w:left="1440" w:hanging="360"/>
      </w:pPr>
    </w:lvl>
    <w:lvl w:ilvl="2" w:tplc="830AAD6C">
      <w:start w:val="1"/>
      <w:numFmt w:val="lowerRoman"/>
      <w:lvlText w:val="%3."/>
      <w:lvlJc w:val="right"/>
      <w:pPr>
        <w:ind w:left="2160" w:hanging="180"/>
      </w:pPr>
    </w:lvl>
    <w:lvl w:ilvl="3" w:tplc="834A288A">
      <w:start w:val="1"/>
      <w:numFmt w:val="decimal"/>
      <w:lvlText w:val="%4."/>
      <w:lvlJc w:val="left"/>
      <w:pPr>
        <w:ind w:left="2880" w:hanging="360"/>
      </w:pPr>
    </w:lvl>
    <w:lvl w:ilvl="4" w:tplc="AA72623E">
      <w:start w:val="1"/>
      <w:numFmt w:val="lowerLetter"/>
      <w:lvlText w:val="%5."/>
      <w:lvlJc w:val="left"/>
      <w:pPr>
        <w:ind w:left="3600" w:hanging="360"/>
      </w:pPr>
    </w:lvl>
    <w:lvl w:ilvl="5" w:tplc="52B6A0E2">
      <w:start w:val="1"/>
      <w:numFmt w:val="lowerRoman"/>
      <w:lvlText w:val="%6."/>
      <w:lvlJc w:val="right"/>
      <w:pPr>
        <w:ind w:left="4320" w:hanging="180"/>
      </w:pPr>
    </w:lvl>
    <w:lvl w:ilvl="6" w:tplc="A96ABB04">
      <w:start w:val="1"/>
      <w:numFmt w:val="decimal"/>
      <w:lvlText w:val="%7."/>
      <w:lvlJc w:val="left"/>
      <w:pPr>
        <w:ind w:left="5040" w:hanging="360"/>
      </w:pPr>
    </w:lvl>
    <w:lvl w:ilvl="7" w:tplc="F7FC3AB8">
      <w:start w:val="1"/>
      <w:numFmt w:val="lowerLetter"/>
      <w:lvlText w:val="%8."/>
      <w:lvlJc w:val="left"/>
      <w:pPr>
        <w:ind w:left="5760" w:hanging="360"/>
      </w:pPr>
    </w:lvl>
    <w:lvl w:ilvl="8" w:tplc="357E6D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08F02"/>
    <w:multiLevelType w:val="hybridMultilevel"/>
    <w:tmpl w:val="FFFFFFFF"/>
    <w:lvl w:ilvl="0" w:tplc="3982A6A6">
      <w:start w:val="1"/>
      <w:numFmt w:val="decimal"/>
      <w:lvlText w:val="%1."/>
      <w:lvlJc w:val="left"/>
      <w:pPr>
        <w:ind w:left="720" w:hanging="360"/>
      </w:pPr>
    </w:lvl>
    <w:lvl w:ilvl="1" w:tplc="974E395C">
      <w:start w:val="1"/>
      <w:numFmt w:val="lowerLetter"/>
      <w:lvlText w:val="%2."/>
      <w:lvlJc w:val="left"/>
      <w:pPr>
        <w:ind w:left="1440" w:hanging="360"/>
      </w:pPr>
    </w:lvl>
    <w:lvl w:ilvl="2" w:tplc="FBE8C130">
      <w:start w:val="1"/>
      <w:numFmt w:val="lowerRoman"/>
      <w:lvlText w:val="%3."/>
      <w:lvlJc w:val="right"/>
      <w:pPr>
        <w:ind w:left="2160" w:hanging="180"/>
      </w:pPr>
    </w:lvl>
    <w:lvl w:ilvl="3" w:tplc="F03820D0">
      <w:start w:val="1"/>
      <w:numFmt w:val="decimal"/>
      <w:lvlText w:val="%4."/>
      <w:lvlJc w:val="left"/>
      <w:pPr>
        <w:ind w:left="2880" w:hanging="360"/>
      </w:pPr>
    </w:lvl>
    <w:lvl w:ilvl="4" w:tplc="2A0EC6F6">
      <w:start w:val="1"/>
      <w:numFmt w:val="lowerLetter"/>
      <w:lvlText w:val="%5."/>
      <w:lvlJc w:val="left"/>
      <w:pPr>
        <w:ind w:left="3600" w:hanging="360"/>
      </w:pPr>
    </w:lvl>
    <w:lvl w:ilvl="5" w:tplc="4EC0762E">
      <w:start w:val="1"/>
      <w:numFmt w:val="lowerRoman"/>
      <w:lvlText w:val="%6."/>
      <w:lvlJc w:val="right"/>
      <w:pPr>
        <w:ind w:left="4320" w:hanging="180"/>
      </w:pPr>
    </w:lvl>
    <w:lvl w:ilvl="6" w:tplc="4586793C">
      <w:start w:val="1"/>
      <w:numFmt w:val="decimal"/>
      <w:lvlText w:val="%7."/>
      <w:lvlJc w:val="left"/>
      <w:pPr>
        <w:ind w:left="5040" w:hanging="360"/>
      </w:pPr>
    </w:lvl>
    <w:lvl w:ilvl="7" w:tplc="6E1CB8AE">
      <w:start w:val="1"/>
      <w:numFmt w:val="lowerLetter"/>
      <w:lvlText w:val="%8."/>
      <w:lvlJc w:val="left"/>
      <w:pPr>
        <w:ind w:left="5760" w:hanging="360"/>
      </w:pPr>
    </w:lvl>
    <w:lvl w:ilvl="8" w:tplc="802CA5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4C136"/>
    <w:multiLevelType w:val="hybridMultilevel"/>
    <w:tmpl w:val="FFFFFFFF"/>
    <w:lvl w:ilvl="0" w:tplc="58E0E4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940CB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8AA72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9A33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8286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10C57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7624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5C5B2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A5A9C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BE5B57"/>
    <w:multiLevelType w:val="hybridMultilevel"/>
    <w:tmpl w:val="FFFFFFFF"/>
    <w:lvl w:ilvl="0" w:tplc="129C62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5A053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E9E1B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6C9D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EE1C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A078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C68F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6881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3C23E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E1F077"/>
    <w:multiLevelType w:val="hybridMultilevel"/>
    <w:tmpl w:val="FFFFFFFF"/>
    <w:lvl w:ilvl="0" w:tplc="0928B57E">
      <w:start w:val="1"/>
      <w:numFmt w:val="decimal"/>
      <w:lvlText w:val="%1."/>
      <w:lvlJc w:val="left"/>
      <w:pPr>
        <w:ind w:left="720" w:hanging="360"/>
      </w:pPr>
    </w:lvl>
    <w:lvl w:ilvl="1" w:tplc="17E281F2">
      <w:start w:val="1"/>
      <w:numFmt w:val="lowerLetter"/>
      <w:lvlText w:val="%2."/>
      <w:lvlJc w:val="left"/>
      <w:pPr>
        <w:ind w:left="1440" w:hanging="360"/>
      </w:pPr>
    </w:lvl>
    <w:lvl w:ilvl="2" w:tplc="938A9526">
      <w:start w:val="1"/>
      <w:numFmt w:val="lowerRoman"/>
      <w:lvlText w:val="%3."/>
      <w:lvlJc w:val="right"/>
      <w:pPr>
        <w:ind w:left="2160" w:hanging="180"/>
      </w:pPr>
    </w:lvl>
    <w:lvl w:ilvl="3" w:tplc="623AD48A">
      <w:start w:val="1"/>
      <w:numFmt w:val="decimal"/>
      <w:lvlText w:val="%4."/>
      <w:lvlJc w:val="left"/>
      <w:pPr>
        <w:ind w:left="2880" w:hanging="360"/>
      </w:pPr>
    </w:lvl>
    <w:lvl w:ilvl="4" w:tplc="6958B076">
      <w:start w:val="1"/>
      <w:numFmt w:val="lowerLetter"/>
      <w:lvlText w:val="%5."/>
      <w:lvlJc w:val="left"/>
      <w:pPr>
        <w:ind w:left="3600" w:hanging="360"/>
      </w:pPr>
    </w:lvl>
    <w:lvl w:ilvl="5" w:tplc="1F9E6EFE">
      <w:start w:val="1"/>
      <w:numFmt w:val="lowerRoman"/>
      <w:lvlText w:val="%6."/>
      <w:lvlJc w:val="right"/>
      <w:pPr>
        <w:ind w:left="4320" w:hanging="180"/>
      </w:pPr>
    </w:lvl>
    <w:lvl w:ilvl="6" w:tplc="7D56D046">
      <w:start w:val="1"/>
      <w:numFmt w:val="decimal"/>
      <w:lvlText w:val="%7."/>
      <w:lvlJc w:val="left"/>
      <w:pPr>
        <w:ind w:left="5040" w:hanging="360"/>
      </w:pPr>
    </w:lvl>
    <w:lvl w:ilvl="7" w:tplc="C69CD066">
      <w:start w:val="1"/>
      <w:numFmt w:val="lowerLetter"/>
      <w:lvlText w:val="%8."/>
      <w:lvlJc w:val="left"/>
      <w:pPr>
        <w:ind w:left="5760" w:hanging="360"/>
      </w:pPr>
    </w:lvl>
    <w:lvl w:ilvl="8" w:tplc="7B7CE6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25434"/>
    <w:multiLevelType w:val="hybridMultilevel"/>
    <w:tmpl w:val="FFFFFFFF"/>
    <w:lvl w:ilvl="0" w:tplc="4088EC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22A32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FB23F0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4AC37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C28480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E08FE8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2875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CCC49B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69B1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A258CB"/>
    <w:multiLevelType w:val="hybridMultilevel"/>
    <w:tmpl w:val="FFFFFFFF"/>
    <w:lvl w:ilvl="0" w:tplc="F3F0DE5C">
      <w:start w:val="1"/>
      <w:numFmt w:val="lowerRoman"/>
      <w:lvlText w:val="%1."/>
      <w:lvlJc w:val="left"/>
      <w:pPr>
        <w:ind w:left="720" w:hanging="360"/>
      </w:pPr>
    </w:lvl>
    <w:lvl w:ilvl="1" w:tplc="24D2FEAA">
      <w:start w:val="1"/>
      <w:numFmt w:val="lowerLetter"/>
      <w:lvlText w:val="%2."/>
      <w:lvlJc w:val="left"/>
      <w:pPr>
        <w:ind w:left="1440" w:hanging="360"/>
      </w:pPr>
    </w:lvl>
    <w:lvl w:ilvl="2" w:tplc="86D04CE4">
      <w:start w:val="1"/>
      <w:numFmt w:val="lowerRoman"/>
      <w:lvlText w:val="%3."/>
      <w:lvlJc w:val="right"/>
      <w:pPr>
        <w:ind w:left="2160" w:hanging="180"/>
      </w:pPr>
    </w:lvl>
    <w:lvl w:ilvl="3" w:tplc="5C50F2EA">
      <w:start w:val="1"/>
      <w:numFmt w:val="decimal"/>
      <w:lvlText w:val="%4."/>
      <w:lvlJc w:val="left"/>
      <w:pPr>
        <w:ind w:left="2880" w:hanging="360"/>
      </w:pPr>
    </w:lvl>
    <w:lvl w:ilvl="4" w:tplc="C4EE90AA">
      <w:start w:val="1"/>
      <w:numFmt w:val="lowerLetter"/>
      <w:lvlText w:val="%5."/>
      <w:lvlJc w:val="left"/>
      <w:pPr>
        <w:ind w:left="3600" w:hanging="360"/>
      </w:pPr>
    </w:lvl>
    <w:lvl w:ilvl="5" w:tplc="440A87EC">
      <w:start w:val="1"/>
      <w:numFmt w:val="lowerRoman"/>
      <w:lvlText w:val="%6."/>
      <w:lvlJc w:val="right"/>
      <w:pPr>
        <w:ind w:left="4320" w:hanging="180"/>
      </w:pPr>
    </w:lvl>
    <w:lvl w:ilvl="6" w:tplc="C8D8834A">
      <w:start w:val="1"/>
      <w:numFmt w:val="decimal"/>
      <w:lvlText w:val="%7."/>
      <w:lvlJc w:val="left"/>
      <w:pPr>
        <w:ind w:left="5040" w:hanging="360"/>
      </w:pPr>
    </w:lvl>
    <w:lvl w:ilvl="7" w:tplc="54C44892">
      <w:start w:val="1"/>
      <w:numFmt w:val="lowerLetter"/>
      <w:lvlText w:val="%8."/>
      <w:lvlJc w:val="left"/>
      <w:pPr>
        <w:ind w:left="5760" w:hanging="360"/>
      </w:pPr>
    </w:lvl>
    <w:lvl w:ilvl="8" w:tplc="887EB4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03C69"/>
    <w:multiLevelType w:val="hybridMultilevel"/>
    <w:tmpl w:val="FFFFFFFF"/>
    <w:lvl w:ilvl="0" w:tplc="1A70BA56">
      <w:start w:val="1"/>
      <w:numFmt w:val="decimal"/>
      <w:lvlText w:val="%1."/>
      <w:lvlJc w:val="left"/>
      <w:pPr>
        <w:ind w:left="720" w:hanging="360"/>
      </w:pPr>
    </w:lvl>
    <w:lvl w:ilvl="1" w:tplc="16D2C6DC">
      <w:start w:val="1"/>
      <w:numFmt w:val="lowerLetter"/>
      <w:lvlText w:val="%2."/>
      <w:lvlJc w:val="left"/>
      <w:pPr>
        <w:ind w:left="1440" w:hanging="360"/>
      </w:pPr>
    </w:lvl>
    <w:lvl w:ilvl="2" w:tplc="93E2D112">
      <w:start w:val="1"/>
      <w:numFmt w:val="lowerRoman"/>
      <w:lvlText w:val="%3."/>
      <w:lvlJc w:val="right"/>
      <w:pPr>
        <w:ind w:left="2160" w:hanging="180"/>
      </w:pPr>
    </w:lvl>
    <w:lvl w:ilvl="3" w:tplc="45BA3DD4">
      <w:start w:val="1"/>
      <w:numFmt w:val="decimal"/>
      <w:lvlText w:val="%4."/>
      <w:lvlJc w:val="left"/>
      <w:pPr>
        <w:ind w:left="2880" w:hanging="360"/>
      </w:pPr>
    </w:lvl>
    <w:lvl w:ilvl="4" w:tplc="6FD608E2">
      <w:start w:val="1"/>
      <w:numFmt w:val="lowerLetter"/>
      <w:lvlText w:val="%5."/>
      <w:lvlJc w:val="left"/>
      <w:pPr>
        <w:ind w:left="3600" w:hanging="360"/>
      </w:pPr>
    </w:lvl>
    <w:lvl w:ilvl="5" w:tplc="1284B574">
      <w:start w:val="1"/>
      <w:numFmt w:val="lowerRoman"/>
      <w:lvlText w:val="%6."/>
      <w:lvlJc w:val="right"/>
      <w:pPr>
        <w:ind w:left="4320" w:hanging="180"/>
      </w:pPr>
    </w:lvl>
    <w:lvl w:ilvl="6" w:tplc="C48E1690">
      <w:start w:val="1"/>
      <w:numFmt w:val="decimal"/>
      <w:lvlText w:val="%7."/>
      <w:lvlJc w:val="left"/>
      <w:pPr>
        <w:ind w:left="5040" w:hanging="360"/>
      </w:pPr>
    </w:lvl>
    <w:lvl w:ilvl="7" w:tplc="1AA6A236">
      <w:start w:val="1"/>
      <w:numFmt w:val="lowerLetter"/>
      <w:lvlText w:val="%8."/>
      <w:lvlJc w:val="left"/>
      <w:pPr>
        <w:ind w:left="5760" w:hanging="360"/>
      </w:pPr>
    </w:lvl>
    <w:lvl w:ilvl="8" w:tplc="710692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7DB64"/>
    <w:multiLevelType w:val="hybridMultilevel"/>
    <w:tmpl w:val="FFFFFFFF"/>
    <w:lvl w:ilvl="0" w:tplc="69929AE0">
      <w:start w:val="1"/>
      <w:numFmt w:val="decimal"/>
      <w:lvlText w:val="%1."/>
      <w:lvlJc w:val="left"/>
      <w:pPr>
        <w:ind w:left="720" w:hanging="360"/>
      </w:pPr>
    </w:lvl>
    <w:lvl w:ilvl="1" w:tplc="2E0004D6">
      <w:start w:val="1"/>
      <w:numFmt w:val="lowerLetter"/>
      <w:lvlText w:val="%2."/>
      <w:lvlJc w:val="left"/>
      <w:pPr>
        <w:ind w:left="1440" w:hanging="360"/>
      </w:pPr>
    </w:lvl>
    <w:lvl w:ilvl="2" w:tplc="CC0C7E22">
      <w:start w:val="1"/>
      <w:numFmt w:val="lowerRoman"/>
      <w:lvlText w:val="%3."/>
      <w:lvlJc w:val="right"/>
      <w:pPr>
        <w:ind w:left="2160" w:hanging="180"/>
      </w:pPr>
    </w:lvl>
    <w:lvl w:ilvl="3" w:tplc="574C7A8C">
      <w:start w:val="1"/>
      <w:numFmt w:val="decimal"/>
      <w:lvlText w:val="%4."/>
      <w:lvlJc w:val="left"/>
      <w:pPr>
        <w:ind w:left="2880" w:hanging="360"/>
      </w:pPr>
    </w:lvl>
    <w:lvl w:ilvl="4" w:tplc="C9FC6F42">
      <w:start w:val="1"/>
      <w:numFmt w:val="lowerLetter"/>
      <w:lvlText w:val="%5."/>
      <w:lvlJc w:val="left"/>
      <w:pPr>
        <w:ind w:left="3600" w:hanging="360"/>
      </w:pPr>
    </w:lvl>
    <w:lvl w:ilvl="5" w:tplc="D14625D0">
      <w:start w:val="1"/>
      <w:numFmt w:val="lowerRoman"/>
      <w:lvlText w:val="%6."/>
      <w:lvlJc w:val="right"/>
      <w:pPr>
        <w:ind w:left="4320" w:hanging="180"/>
      </w:pPr>
    </w:lvl>
    <w:lvl w:ilvl="6" w:tplc="0A42E2FA">
      <w:start w:val="1"/>
      <w:numFmt w:val="decimal"/>
      <w:lvlText w:val="%7."/>
      <w:lvlJc w:val="left"/>
      <w:pPr>
        <w:ind w:left="5040" w:hanging="360"/>
      </w:pPr>
    </w:lvl>
    <w:lvl w:ilvl="7" w:tplc="2B0AA1D4">
      <w:start w:val="1"/>
      <w:numFmt w:val="lowerLetter"/>
      <w:lvlText w:val="%8."/>
      <w:lvlJc w:val="left"/>
      <w:pPr>
        <w:ind w:left="5760" w:hanging="360"/>
      </w:pPr>
    </w:lvl>
    <w:lvl w:ilvl="8" w:tplc="B190736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584A6"/>
    <w:multiLevelType w:val="hybridMultilevel"/>
    <w:tmpl w:val="FFFFFFFF"/>
    <w:lvl w:ilvl="0" w:tplc="A9547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60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AA1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A0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A7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C8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A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6B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0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1F19B"/>
    <w:multiLevelType w:val="hybridMultilevel"/>
    <w:tmpl w:val="FFFFFFFF"/>
    <w:lvl w:ilvl="0" w:tplc="DF288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85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0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A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A8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60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E4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02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5738D"/>
    <w:multiLevelType w:val="hybridMultilevel"/>
    <w:tmpl w:val="FFFFFFFF"/>
    <w:lvl w:ilvl="0" w:tplc="F26CD006">
      <w:start w:val="1"/>
      <w:numFmt w:val="lowerRoman"/>
      <w:lvlText w:val="%1."/>
      <w:lvlJc w:val="left"/>
      <w:pPr>
        <w:ind w:left="720" w:hanging="360"/>
      </w:pPr>
    </w:lvl>
    <w:lvl w:ilvl="1" w:tplc="27CE823C">
      <w:start w:val="1"/>
      <w:numFmt w:val="lowerLetter"/>
      <w:lvlText w:val="%2."/>
      <w:lvlJc w:val="left"/>
      <w:pPr>
        <w:ind w:left="1440" w:hanging="360"/>
      </w:pPr>
    </w:lvl>
    <w:lvl w:ilvl="2" w:tplc="C6D8DDE8">
      <w:start w:val="1"/>
      <w:numFmt w:val="lowerRoman"/>
      <w:lvlText w:val="%3."/>
      <w:lvlJc w:val="right"/>
      <w:pPr>
        <w:ind w:left="2160" w:hanging="180"/>
      </w:pPr>
    </w:lvl>
    <w:lvl w:ilvl="3" w:tplc="BE3CA274">
      <w:start w:val="1"/>
      <w:numFmt w:val="decimal"/>
      <w:lvlText w:val="%4."/>
      <w:lvlJc w:val="left"/>
      <w:pPr>
        <w:ind w:left="2880" w:hanging="360"/>
      </w:pPr>
    </w:lvl>
    <w:lvl w:ilvl="4" w:tplc="D0F60258">
      <w:start w:val="1"/>
      <w:numFmt w:val="lowerLetter"/>
      <w:lvlText w:val="%5."/>
      <w:lvlJc w:val="left"/>
      <w:pPr>
        <w:ind w:left="3600" w:hanging="360"/>
      </w:pPr>
    </w:lvl>
    <w:lvl w:ilvl="5" w:tplc="64104402">
      <w:start w:val="1"/>
      <w:numFmt w:val="lowerRoman"/>
      <w:lvlText w:val="%6."/>
      <w:lvlJc w:val="right"/>
      <w:pPr>
        <w:ind w:left="4320" w:hanging="180"/>
      </w:pPr>
    </w:lvl>
    <w:lvl w:ilvl="6" w:tplc="5DDE63A8">
      <w:start w:val="1"/>
      <w:numFmt w:val="decimal"/>
      <w:lvlText w:val="%7."/>
      <w:lvlJc w:val="left"/>
      <w:pPr>
        <w:ind w:left="5040" w:hanging="360"/>
      </w:pPr>
    </w:lvl>
    <w:lvl w:ilvl="7" w:tplc="BCA0EEE4">
      <w:start w:val="1"/>
      <w:numFmt w:val="lowerLetter"/>
      <w:lvlText w:val="%8."/>
      <w:lvlJc w:val="left"/>
      <w:pPr>
        <w:ind w:left="5760" w:hanging="360"/>
      </w:pPr>
    </w:lvl>
    <w:lvl w:ilvl="8" w:tplc="64B04E0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ED7E9"/>
    <w:multiLevelType w:val="hybridMultilevel"/>
    <w:tmpl w:val="FFFFFFFF"/>
    <w:lvl w:ilvl="0" w:tplc="AF9C9F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EC23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A429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A2F6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42B0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F3253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AED2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C88B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58F0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D5EAA1"/>
    <w:multiLevelType w:val="hybridMultilevel"/>
    <w:tmpl w:val="FFFFFFFF"/>
    <w:lvl w:ilvl="0" w:tplc="95E273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B842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1C36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4C5D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5461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3142C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6E81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2EF0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4817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4257953">
    <w:abstractNumId w:val="7"/>
  </w:num>
  <w:num w:numId="2" w16cid:durableId="942230327">
    <w:abstractNumId w:val="4"/>
  </w:num>
  <w:num w:numId="3" w16cid:durableId="1112744258">
    <w:abstractNumId w:val="0"/>
  </w:num>
  <w:num w:numId="4" w16cid:durableId="130294440">
    <w:abstractNumId w:val="15"/>
  </w:num>
  <w:num w:numId="5" w16cid:durableId="948584759">
    <w:abstractNumId w:val="12"/>
  </w:num>
  <w:num w:numId="6" w16cid:durableId="139614041">
    <w:abstractNumId w:val="14"/>
  </w:num>
  <w:num w:numId="7" w16cid:durableId="381758926">
    <w:abstractNumId w:val="9"/>
  </w:num>
  <w:num w:numId="8" w16cid:durableId="90660812">
    <w:abstractNumId w:val="6"/>
  </w:num>
  <w:num w:numId="9" w16cid:durableId="993797297">
    <w:abstractNumId w:val="5"/>
  </w:num>
  <w:num w:numId="10" w16cid:durableId="291177801">
    <w:abstractNumId w:val="11"/>
  </w:num>
  <w:num w:numId="11" w16cid:durableId="266668364">
    <w:abstractNumId w:val="8"/>
  </w:num>
  <w:num w:numId="12" w16cid:durableId="1356006391">
    <w:abstractNumId w:val="13"/>
  </w:num>
  <w:num w:numId="13" w16cid:durableId="1851338290">
    <w:abstractNumId w:val="10"/>
  </w:num>
  <w:num w:numId="14" w16cid:durableId="174807420">
    <w:abstractNumId w:val="2"/>
  </w:num>
  <w:num w:numId="15" w16cid:durableId="1991328553">
    <w:abstractNumId w:val="3"/>
  </w:num>
  <w:num w:numId="16" w16cid:durableId="864251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AA21F"/>
    <w:rsid w:val="00512504"/>
    <w:rsid w:val="005309E2"/>
    <w:rsid w:val="00578BEE"/>
    <w:rsid w:val="008F49BF"/>
    <w:rsid w:val="00BA3406"/>
    <w:rsid w:val="00DCCF63"/>
    <w:rsid w:val="0110217F"/>
    <w:rsid w:val="01944593"/>
    <w:rsid w:val="01947208"/>
    <w:rsid w:val="01C95AF9"/>
    <w:rsid w:val="0234BB6A"/>
    <w:rsid w:val="027DE330"/>
    <w:rsid w:val="0283E8E7"/>
    <w:rsid w:val="0287B056"/>
    <w:rsid w:val="0354EA8B"/>
    <w:rsid w:val="03868D79"/>
    <w:rsid w:val="03945336"/>
    <w:rsid w:val="03CDA0C2"/>
    <w:rsid w:val="03E82D0A"/>
    <w:rsid w:val="0442846C"/>
    <w:rsid w:val="04D36017"/>
    <w:rsid w:val="04ED9B1D"/>
    <w:rsid w:val="0529F6E8"/>
    <w:rsid w:val="056E7B37"/>
    <w:rsid w:val="0579DB4D"/>
    <w:rsid w:val="057D1FE3"/>
    <w:rsid w:val="05928261"/>
    <w:rsid w:val="05F6B4C6"/>
    <w:rsid w:val="060E7FF3"/>
    <w:rsid w:val="06425823"/>
    <w:rsid w:val="0682300A"/>
    <w:rsid w:val="06B2CBC6"/>
    <w:rsid w:val="06B32709"/>
    <w:rsid w:val="07329510"/>
    <w:rsid w:val="074C8FA7"/>
    <w:rsid w:val="0778E7FD"/>
    <w:rsid w:val="07A0F5CA"/>
    <w:rsid w:val="07D153EC"/>
    <w:rsid w:val="07D4A30D"/>
    <w:rsid w:val="07E8D9E9"/>
    <w:rsid w:val="083D0A00"/>
    <w:rsid w:val="08AB57A1"/>
    <w:rsid w:val="091D609C"/>
    <w:rsid w:val="096FA502"/>
    <w:rsid w:val="099BC4A2"/>
    <w:rsid w:val="09BC2EA8"/>
    <w:rsid w:val="09D0B523"/>
    <w:rsid w:val="09E08DC4"/>
    <w:rsid w:val="09F5A604"/>
    <w:rsid w:val="0A0F5CC7"/>
    <w:rsid w:val="0A6D4C6C"/>
    <w:rsid w:val="0A7F9452"/>
    <w:rsid w:val="0AA9AA02"/>
    <w:rsid w:val="0ACD0431"/>
    <w:rsid w:val="0ACD82D1"/>
    <w:rsid w:val="0B94011E"/>
    <w:rsid w:val="0BCDD6C0"/>
    <w:rsid w:val="0C0B101C"/>
    <w:rsid w:val="0C301E68"/>
    <w:rsid w:val="0C375ED9"/>
    <w:rsid w:val="0C4CDDB2"/>
    <w:rsid w:val="0CDB4A80"/>
    <w:rsid w:val="0CDECDE8"/>
    <w:rsid w:val="0CECB491"/>
    <w:rsid w:val="0D1A4B84"/>
    <w:rsid w:val="0DA540D2"/>
    <w:rsid w:val="0DD15D2E"/>
    <w:rsid w:val="0DED9838"/>
    <w:rsid w:val="0E24A640"/>
    <w:rsid w:val="0EF5CDDD"/>
    <w:rsid w:val="0F3B004E"/>
    <w:rsid w:val="0F791CBE"/>
    <w:rsid w:val="0FBF8AE8"/>
    <w:rsid w:val="0FF85425"/>
    <w:rsid w:val="0FFD4703"/>
    <w:rsid w:val="10413456"/>
    <w:rsid w:val="106F4880"/>
    <w:rsid w:val="1117C5A5"/>
    <w:rsid w:val="111B53B0"/>
    <w:rsid w:val="11544CF9"/>
    <w:rsid w:val="11844B0C"/>
    <w:rsid w:val="119F20C1"/>
    <w:rsid w:val="122DB5ED"/>
    <w:rsid w:val="12A8D63D"/>
    <w:rsid w:val="12B18F46"/>
    <w:rsid w:val="12C6025B"/>
    <w:rsid w:val="133C86BA"/>
    <w:rsid w:val="136F4435"/>
    <w:rsid w:val="1391544A"/>
    <w:rsid w:val="13ABD6E7"/>
    <w:rsid w:val="13B77BD2"/>
    <w:rsid w:val="1431C5E3"/>
    <w:rsid w:val="145D76FC"/>
    <w:rsid w:val="14C58B26"/>
    <w:rsid w:val="1558E646"/>
    <w:rsid w:val="158C47FC"/>
    <w:rsid w:val="15A57D2E"/>
    <w:rsid w:val="15D452A0"/>
    <w:rsid w:val="1676CF26"/>
    <w:rsid w:val="16BB9FB0"/>
    <w:rsid w:val="16C45D57"/>
    <w:rsid w:val="16C465F4"/>
    <w:rsid w:val="16D2CAAE"/>
    <w:rsid w:val="171EF77A"/>
    <w:rsid w:val="1792D963"/>
    <w:rsid w:val="179BF5CC"/>
    <w:rsid w:val="184355CD"/>
    <w:rsid w:val="187E9F8F"/>
    <w:rsid w:val="1892E62F"/>
    <w:rsid w:val="189F8867"/>
    <w:rsid w:val="18A71781"/>
    <w:rsid w:val="18A9475E"/>
    <w:rsid w:val="18B6A6AC"/>
    <w:rsid w:val="18E05426"/>
    <w:rsid w:val="18F29817"/>
    <w:rsid w:val="18FEA0CA"/>
    <w:rsid w:val="19734B6F"/>
    <w:rsid w:val="199732E8"/>
    <w:rsid w:val="19B82E16"/>
    <w:rsid w:val="19BAA62C"/>
    <w:rsid w:val="19DA0D1A"/>
    <w:rsid w:val="1A1A8DFE"/>
    <w:rsid w:val="1A5F9DC6"/>
    <w:rsid w:val="1A69C913"/>
    <w:rsid w:val="1A6B5839"/>
    <w:rsid w:val="1A9235C1"/>
    <w:rsid w:val="1AA09F77"/>
    <w:rsid w:val="1AC5258A"/>
    <w:rsid w:val="1B0CF25E"/>
    <w:rsid w:val="1B3E0633"/>
    <w:rsid w:val="1B48C860"/>
    <w:rsid w:val="1BB2D6FD"/>
    <w:rsid w:val="1BC46E58"/>
    <w:rsid w:val="1BFD2D60"/>
    <w:rsid w:val="1C0D22F0"/>
    <w:rsid w:val="1C823426"/>
    <w:rsid w:val="1CE4627D"/>
    <w:rsid w:val="1CE4B518"/>
    <w:rsid w:val="1DAAB9DC"/>
    <w:rsid w:val="1DDD2F7A"/>
    <w:rsid w:val="1E78B822"/>
    <w:rsid w:val="1EC622BE"/>
    <w:rsid w:val="1EF5B259"/>
    <w:rsid w:val="1F372E06"/>
    <w:rsid w:val="1F42486E"/>
    <w:rsid w:val="1F86B421"/>
    <w:rsid w:val="1FCB72A5"/>
    <w:rsid w:val="1FF6B304"/>
    <w:rsid w:val="202FE879"/>
    <w:rsid w:val="205EA4E1"/>
    <w:rsid w:val="206FF648"/>
    <w:rsid w:val="2082CDC0"/>
    <w:rsid w:val="2087DC7D"/>
    <w:rsid w:val="209151DF"/>
    <w:rsid w:val="20AE4C36"/>
    <w:rsid w:val="20B0D584"/>
    <w:rsid w:val="20EB8F02"/>
    <w:rsid w:val="2131D268"/>
    <w:rsid w:val="214D81E9"/>
    <w:rsid w:val="217DA4DB"/>
    <w:rsid w:val="21BC03CF"/>
    <w:rsid w:val="21DEE9EE"/>
    <w:rsid w:val="2232044A"/>
    <w:rsid w:val="22474781"/>
    <w:rsid w:val="22798A00"/>
    <w:rsid w:val="22B4577A"/>
    <w:rsid w:val="22CC1B37"/>
    <w:rsid w:val="231638BF"/>
    <w:rsid w:val="2317E357"/>
    <w:rsid w:val="233752C3"/>
    <w:rsid w:val="233DFF03"/>
    <w:rsid w:val="2341137F"/>
    <w:rsid w:val="234A905D"/>
    <w:rsid w:val="236FA695"/>
    <w:rsid w:val="23D8A572"/>
    <w:rsid w:val="243B6914"/>
    <w:rsid w:val="24524C76"/>
    <w:rsid w:val="24701853"/>
    <w:rsid w:val="247D4559"/>
    <w:rsid w:val="249464B6"/>
    <w:rsid w:val="25993D5B"/>
    <w:rsid w:val="2646EB5B"/>
    <w:rsid w:val="26705B41"/>
    <w:rsid w:val="268004F8"/>
    <w:rsid w:val="2682201D"/>
    <w:rsid w:val="26CCF777"/>
    <w:rsid w:val="26E9052D"/>
    <w:rsid w:val="26F686AB"/>
    <w:rsid w:val="271142CE"/>
    <w:rsid w:val="27723E3A"/>
    <w:rsid w:val="27725D6D"/>
    <w:rsid w:val="2797A612"/>
    <w:rsid w:val="27AE9519"/>
    <w:rsid w:val="27F10DF9"/>
    <w:rsid w:val="2804A93A"/>
    <w:rsid w:val="282EDAC7"/>
    <w:rsid w:val="2836BF67"/>
    <w:rsid w:val="283F42B7"/>
    <w:rsid w:val="28404E2B"/>
    <w:rsid w:val="28446708"/>
    <w:rsid w:val="284AC1BD"/>
    <w:rsid w:val="285655EB"/>
    <w:rsid w:val="288E13BC"/>
    <w:rsid w:val="289B47C9"/>
    <w:rsid w:val="28B3F718"/>
    <w:rsid w:val="294D1F8A"/>
    <w:rsid w:val="2988C22A"/>
    <w:rsid w:val="299F3C16"/>
    <w:rsid w:val="29D6C6DF"/>
    <w:rsid w:val="29E53557"/>
    <w:rsid w:val="2A16E331"/>
    <w:rsid w:val="2A7669A0"/>
    <w:rsid w:val="2A84BAEE"/>
    <w:rsid w:val="2A8F686B"/>
    <w:rsid w:val="2AAA4EFB"/>
    <w:rsid w:val="2AED24A1"/>
    <w:rsid w:val="2B3878C8"/>
    <w:rsid w:val="2B551C06"/>
    <w:rsid w:val="2B791264"/>
    <w:rsid w:val="2B86C991"/>
    <w:rsid w:val="2BF092A4"/>
    <w:rsid w:val="2C0F633C"/>
    <w:rsid w:val="2C238120"/>
    <w:rsid w:val="2C771645"/>
    <w:rsid w:val="2C8C163A"/>
    <w:rsid w:val="2CD8D1D1"/>
    <w:rsid w:val="2CFA1CD8"/>
    <w:rsid w:val="2D1E9510"/>
    <w:rsid w:val="2D2698B6"/>
    <w:rsid w:val="2D58889A"/>
    <w:rsid w:val="2D5E76F6"/>
    <w:rsid w:val="2E4A834A"/>
    <w:rsid w:val="2E61D796"/>
    <w:rsid w:val="2E8C02F8"/>
    <w:rsid w:val="2EB4753A"/>
    <w:rsid w:val="2ED0039E"/>
    <w:rsid w:val="2ED99EBD"/>
    <w:rsid w:val="2EEF7C84"/>
    <w:rsid w:val="2F105C5E"/>
    <w:rsid w:val="2F67A65B"/>
    <w:rsid w:val="2F79EADD"/>
    <w:rsid w:val="2FBD79FE"/>
    <w:rsid w:val="2FD31F65"/>
    <w:rsid w:val="2FF98850"/>
    <w:rsid w:val="3020476C"/>
    <w:rsid w:val="3025ED4A"/>
    <w:rsid w:val="3052564F"/>
    <w:rsid w:val="30588536"/>
    <w:rsid w:val="30688443"/>
    <w:rsid w:val="31482114"/>
    <w:rsid w:val="318CED11"/>
    <w:rsid w:val="318CED70"/>
    <w:rsid w:val="31FE3346"/>
    <w:rsid w:val="3236F14E"/>
    <w:rsid w:val="32EEB624"/>
    <w:rsid w:val="330677D0"/>
    <w:rsid w:val="332128DD"/>
    <w:rsid w:val="3322AC0E"/>
    <w:rsid w:val="3380D4D8"/>
    <w:rsid w:val="33B804E2"/>
    <w:rsid w:val="33BECA22"/>
    <w:rsid w:val="34137967"/>
    <w:rsid w:val="3417BC1B"/>
    <w:rsid w:val="34F0F73F"/>
    <w:rsid w:val="35564992"/>
    <w:rsid w:val="35630F6F"/>
    <w:rsid w:val="35713E01"/>
    <w:rsid w:val="35AA88EA"/>
    <w:rsid w:val="3603837F"/>
    <w:rsid w:val="3607BA6B"/>
    <w:rsid w:val="360E48F1"/>
    <w:rsid w:val="363F3925"/>
    <w:rsid w:val="3650C1BF"/>
    <w:rsid w:val="365D1DDC"/>
    <w:rsid w:val="36DCF62A"/>
    <w:rsid w:val="36E442B1"/>
    <w:rsid w:val="36EFA1CE"/>
    <w:rsid w:val="36F60031"/>
    <w:rsid w:val="3766A2B9"/>
    <w:rsid w:val="3834FD02"/>
    <w:rsid w:val="3870AD53"/>
    <w:rsid w:val="3871D202"/>
    <w:rsid w:val="3888999E"/>
    <w:rsid w:val="38C74399"/>
    <w:rsid w:val="38CF1B20"/>
    <w:rsid w:val="393B659F"/>
    <w:rsid w:val="3956F10A"/>
    <w:rsid w:val="3A3DB372"/>
    <w:rsid w:val="3A6F2EA9"/>
    <w:rsid w:val="3AA56908"/>
    <w:rsid w:val="3AD280D7"/>
    <w:rsid w:val="3B05AA86"/>
    <w:rsid w:val="3BD6D625"/>
    <w:rsid w:val="3BE1231E"/>
    <w:rsid w:val="3C21EDBD"/>
    <w:rsid w:val="3C63B7FB"/>
    <w:rsid w:val="3CC15AE7"/>
    <w:rsid w:val="3CDD5652"/>
    <w:rsid w:val="3CF7B244"/>
    <w:rsid w:val="3CFA5C5E"/>
    <w:rsid w:val="3D09F9A0"/>
    <w:rsid w:val="3D2416FD"/>
    <w:rsid w:val="3DDFEAA9"/>
    <w:rsid w:val="3E0715DE"/>
    <w:rsid w:val="3E4CDBE8"/>
    <w:rsid w:val="3F037420"/>
    <w:rsid w:val="3F055DB6"/>
    <w:rsid w:val="3F7DA437"/>
    <w:rsid w:val="4055B616"/>
    <w:rsid w:val="40770B6E"/>
    <w:rsid w:val="40BDAE34"/>
    <w:rsid w:val="410ED313"/>
    <w:rsid w:val="416AD161"/>
    <w:rsid w:val="417FE013"/>
    <w:rsid w:val="4198A418"/>
    <w:rsid w:val="41AAC4C5"/>
    <w:rsid w:val="41CA512E"/>
    <w:rsid w:val="41D9488D"/>
    <w:rsid w:val="4237D9EA"/>
    <w:rsid w:val="42678030"/>
    <w:rsid w:val="4285F771"/>
    <w:rsid w:val="42A3017C"/>
    <w:rsid w:val="42B7F80A"/>
    <w:rsid w:val="42E92C07"/>
    <w:rsid w:val="42FCD0F2"/>
    <w:rsid w:val="430E97E6"/>
    <w:rsid w:val="4314AB14"/>
    <w:rsid w:val="43204998"/>
    <w:rsid w:val="435B59A5"/>
    <w:rsid w:val="43E87C71"/>
    <w:rsid w:val="43EEB18A"/>
    <w:rsid w:val="446970AA"/>
    <w:rsid w:val="44B53B36"/>
    <w:rsid w:val="44B74B98"/>
    <w:rsid w:val="44E77A34"/>
    <w:rsid w:val="45B856FF"/>
    <w:rsid w:val="45BC6AFE"/>
    <w:rsid w:val="45D546DC"/>
    <w:rsid w:val="462AA21F"/>
    <w:rsid w:val="46438440"/>
    <w:rsid w:val="466BE30D"/>
    <w:rsid w:val="4748C753"/>
    <w:rsid w:val="4754C90A"/>
    <w:rsid w:val="477CD9D4"/>
    <w:rsid w:val="47BBBB78"/>
    <w:rsid w:val="47FD85D1"/>
    <w:rsid w:val="4814ED0E"/>
    <w:rsid w:val="484780B8"/>
    <w:rsid w:val="48A63A0E"/>
    <w:rsid w:val="48EEB582"/>
    <w:rsid w:val="493DD1C1"/>
    <w:rsid w:val="49D544DD"/>
    <w:rsid w:val="4A54D500"/>
    <w:rsid w:val="4A6B3BA1"/>
    <w:rsid w:val="4AE59599"/>
    <w:rsid w:val="4AFF20AB"/>
    <w:rsid w:val="4B06AF92"/>
    <w:rsid w:val="4B07B424"/>
    <w:rsid w:val="4B0E4440"/>
    <w:rsid w:val="4B4DE4B6"/>
    <w:rsid w:val="4BD84658"/>
    <w:rsid w:val="4BE74412"/>
    <w:rsid w:val="4C64E35E"/>
    <w:rsid w:val="4C7BCC0D"/>
    <w:rsid w:val="4C863FD7"/>
    <w:rsid w:val="4CC1486E"/>
    <w:rsid w:val="4CDAA646"/>
    <w:rsid w:val="4CDBB982"/>
    <w:rsid w:val="4CE5F91F"/>
    <w:rsid w:val="4CFED6F4"/>
    <w:rsid w:val="4DAA0745"/>
    <w:rsid w:val="4DE4C236"/>
    <w:rsid w:val="4DFF1051"/>
    <w:rsid w:val="4E0C6DF7"/>
    <w:rsid w:val="4E21291E"/>
    <w:rsid w:val="4E23B9EC"/>
    <w:rsid w:val="4E369DC4"/>
    <w:rsid w:val="4E3DE2C9"/>
    <w:rsid w:val="4E7342FE"/>
    <w:rsid w:val="4F14B357"/>
    <w:rsid w:val="4F4ACF7A"/>
    <w:rsid w:val="4F85F277"/>
    <w:rsid w:val="4FA3C60A"/>
    <w:rsid w:val="4FC11E59"/>
    <w:rsid w:val="4FE5614F"/>
    <w:rsid w:val="50333BD5"/>
    <w:rsid w:val="50335847"/>
    <w:rsid w:val="506144B2"/>
    <w:rsid w:val="509A3494"/>
    <w:rsid w:val="509B43CA"/>
    <w:rsid w:val="50CEB141"/>
    <w:rsid w:val="50E05A16"/>
    <w:rsid w:val="50E549CD"/>
    <w:rsid w:val="50F29135"/>
    <w:rsid w:val="50FA8A42"/>
    <w:rsid w:val="51036D98"/>
    <w:rsid w:val="5123CBEC"/>
    <w:rsid w:val="51BA01FD"/>
    <w:rsid w:val="51C00332"/>
    <w:rsid w:val="521D9F25"/>
    <w:rsid w:val="52206D1B"/>
    <w:rsid w:val="522AF58A"/>
    <w:rsid w:val="525680CA"/>
    <w:rsid w:val="52C952D7"/>
    <w:rsid w:val="531E5389"/>
    <w:rsid w:val="53CBE22F"/>
    <w:rsid w:val="5414FE6B"/>
    <w:rsid w:val="5466256C"/>
    <w:rsid w:val="54662F09"/>
    <w:rsid w:val="55264FCD"/>
    <w:rsid w:val="553EE971"/>
    <w:rsid w:val="55508345"/>
    <w:rsid w:val="5554EF0B"/>
    <w:rsid w:val="5586BA51"/>
    <w:rsid w:val="55FFCD21"/>
    <w:rsid w:val="561E4D98"/>
    <w:rsid w:val="562FAD07"/>
    <w:rsid w:val="567EF35D"/>
    <w:rsid w:val="569CA3C8"/>
    <w:rsid w:val="56C51DED"/>
    <w:rsid w:val="57041267"/>
    <w:rsid w:val="5735E27E"/>
    <w:rsid w:val="57EC7C4F"/>
    <w:rsid w:val="57F5AB79"/>
    <w:rsid w:val="5818D032"/>
    <w:rsid w:val="58869A32"/>
    <w:rsid w:val="58FD3588"/>
    <w:rsid w:val="5908CCE6"/>
    <w:rsid w:val="590A1599"/>
    <w:rsid w:val="59317EBE"/>
    <w:rsid w:val="594B5ABA"/>
    <w:rsid w:val="5A4CC014"/>
    <w:rsid w:val="5AC3FD60"/>
    <w:rsid w:val="5AE0A73A"/>
    <w:rsid w:val="5B0DD9A6"/>
    <w:rsid w:val="5B1119E7"/>
    <w:rsid w:val="5B7B9E5D"/>
    <w:rsid w:val="5B927003"/>
    <w:rsid w:val="5BA48218"/>
    <w:rsid w:val="5BDA8C1C"/>
    <w:rsid w:val="5BE2F987"/>
    <w:rsid w:val="5C097838"/>
    <w:rsid w:val="5C799B8A"/>
    <w:rsid w:val="5C8CFDCD"/>
    <w:rsid w:val="5CA48267"/>
    <w:rsid w:val="5CA4A743"/>
    <w:rsid w:val="5CC41B45"/>
    <w:rsid w:val="5D5FFF65"/>
    <w:rsid w:val="5DAE3879"/>
    <w:rsid w:val="5E14AAD0"/>
    <w:rsid w:val="5E410F35"/>
    <w:rsid w:val="5E6EEA6C"/>
    <w:rsid w:val="5ED14213"/>
    <w:rsid w:val="5F48F7A9"/>
    <w:rsid w:val="5F5463BC"/>
    <w:rsid w:val="5FABCB56"/>
    <w:rsid w:val="5FC46D87"/>
    <w:rsid w:val="5FE36025"/>
    <w:rsid w:val="60065DB3"/>
    <w:rsid w:val="601D4443"/>
    <w:rsid w:val="606FE937"/>
    <w:rsid w:val="609DF091"/>
    <w:rsid w:val="61618BA7"/>
    <w:rsid w:val="617657FA"/>
    <w:rsid w:val="61B0E49E"/>
    <w:rsid w:val="620F7AC6"/>
    <w:rsid w:val="62177E39"/>
    <w:rsid w:val="625B2B97"/>
    <w:rsid w:val="6273C147"/>
    <w:rsid w:val="62A5AB71"/>
    <w:rsid w:val="6302C9F7"/>
    <w:rsid w:val="63177EE5"/>
    <w:rsid w:val="632693D6"/>
    <w:rsid w:val="6331D03D"/>
    <w:rsid w:val="633A7E42"/>
    <w:rsid w:val="635EC04F"/>
    <w:rsid w:val="63A52386"/>
    <w:rsid w:val="63E07153"/>
    <w:rsid w:val="63F7D432"/>
    <w:rsid w:val="63FEB9CE"/>
    <w:rsid w:val="643ADF5B"/>
    <w:rsid w:val="6462500C"/>
    <w:rsid w:val="6483E9D5"/>
    <w:rsid w:val="648DADC8"/>
    <w:rsid w:val="648DF131"/>
    <w:rsid w:val="64B482B7"/>
    <w:rsid w:val="64D14775"/>
    <w:rsid w:val="650BB077"/>
    <w:rsid w:val="655F8C9D"/>
    <w:rsid w:val="65BE521E"/>
    <w:rsid w:val="6607B6DC"/>
    <w:rsid w:val="66C5C03C"/>
    <w:rsid w:val="670AA80B"/>
    <w:rsid w:val="670F23BD"/>
    <w:rsid w:val="673CBA8F"/>
    <w:rsid w:val="6772DC8A"/>
    <w:rsid w:val="6794EA3A"/>
    <w:rsid w:val="67B6719F"/>
    <w:rsid w:val="67D61D11"/>
    <w:rsid w:val="67EF05AC"/>
    <w:rsid w:val="680065C3"/>
    <w:rsid w:val="6852C4F6"/>
    <w:rsid w:val="686D522D"/>
    <w:rsid w:val="68C3C5DD"/>
    <w:rsid w:val="68D032B9"/>
    <w:rsid w:val="690C63B2"/>
    <w:rsid w:val="693979E1"/>
    <w:rsid w:val="69427E57"/>
    <w:rsid w:val="6A038D3E"/>
    <w:rsid w:val="6A431489"/>
    <w:rsid w:val="6B12F095"/>
    <w:rsid w:val="6B82423C"/>
    <w:rsid w:val="6B893F1C"/>
    <w:rsid w:val="6BEB6864"/>
    <w:rsid w:val="6C2DE132"/>
    <w:rsid w:val="6C4920CC"/>
    <w:rsid w:val="6C7F6CDB"/>
    <w:rsid w:val="6D027B42"/>
    <w:rsid w:val="6D6CACE6"/>
    <w:rsid w:val="6DC7FFB3"/>
    <w:rsid w:val="6E179B4A"/>
    <w:rsid w:val="6E2C4E8A"/>
    <w:rsid w:val="6E38093C"/>
    <w:rsid w:val="6E4B692E"/>
    <w:rsid w:val="6E8CB75A"/>
    <w:rsid w:val="6EA5A04E"/>
    <w:rsid w:val="6F0895A8"/>
    <w:rsid w:val="6FBE394C"/>
    <w:rsid w:val="6FC9368E"/>
    <w:rsid w:val="7009B998"/>
    <w:rsid w:val="70675646"/>
    <w:rsid w:val="707334BA"/>
    <w:rsid w:val="70943FF1"/>
    <w:rsid w:val="70BA758F"/>
    <w:rsid w:val="70F8A834"/>
    <w:rsid w:val="710A9E4A"/>
    <w:rsid w:val="710C9041"/>
    <w:rsid w:val="713F31A7"/>
    <w:rsid w:val="718239EF"/>
    <w:rsid w:val="71848709"/>
    <w:rsid w:val="71BA075D"/>
    <w:rsid w:val="71E12A99"/>
    <w:rsid w:val="72582214"/>
    <w:rsid w:val="7329AEC0"/>
    <w:rsid w:val="732A1C1A"/>
    <w:rsid w:val="734EE125"/>
    <w:rsid w:val="735015CC"/>
    <w:rsid w:val="73BFAA6F"/>
    <w:rsid w:val="7408E375"/>
    <w:rsid w:val="74687898"/>
    <w:rsid w:val="74AFE49F"/>
    <w:rsid w:val="74E13C8B"/>
    <w:rsid w:val="750ECF63"/>
    <w:rsid w:val="751625D3"/>
    <w:rsid w:val="752734D5"/>
    <w:rsid w:val="755FA0A1"/>
    <w:rsid w:val="75CA79EC"/>
    <w:rsid w:val="75FFE0C9"/>
    <w:rsid w:val="761765C0"/>
    <w:rsid w:val="76BE17CC"/>
    <w:rsid w:val="7708F806"/>
    <w:rsid w:val="777E2E54"/>
    <w:rsid w:val="7797615A"/>
    <w:rsid w:val="77C3A526"/>
    <w:rsid w:val="77DFC15B"/>
    <w:rsid w:val="77F721AB"/>
    <w:rsid w:val="78184039"/>
    <w:rsid w:val="78221ABE"/>
    <w:rsid w:val="786125B3"/>
    <w:rsid w:val="78CFA320"/>
    <w:rsid w:val="79116470"/>
    <w:rsid w:val="795193DB"/>
    <w:rsid w:val="7982F6CE"/>
    <w:rsid w:val="799E2F00"/>
    <w:rsid w:val="79C59652"/>
    <w:rsid w:val="7A4D3DAA"/>
    <w:rsid w:val="7A6674E5"/>
    <w:rsid w:val="7A794D02"/>
    <w:rsid w:val="7AB2724C"/>
    <w:rsid w:val="7AD25389"/>
    <w:rsid w:val="7AF966F4"/>
    <w:rsid w:val="7B438E3F"/>
    <w:rsid w:val="7B859018"/>
    <w:rsid w:val="7C0B839B"/>
    <w:rsid w:val="7C2A56BD"/>
    <w:rsid w:val="7C5B63A7"/>
    <w:rsid w:val="7C64AD0C"/>
    <w:rsid w:val="7C823303"/>
    <w:rsid w:val="7CAC33DB"/>
    <w:rsid w:val="7CD214F7"/>
    <w:rsid w:val="7D02038F"/>
    <w:rsid w:val="7D24DF05"/>
    <w:rsid w:val="7DCB428A"/>
    <w:rsid w:val="7DFA3A2A"/>
    <w:rsid w:val="7E2A9DCA"/>
    <w:rsid w:val="7E40D363"/>
    <w:rsid w:val="7E7B1E4D"/>
    <w:rsid w:val="7E81BF70"/>
    <w:rsid w:val="7E9105DA"/>
    <w:rsid w:val="7ED1CB31"/>
    <w:rsid w:val="7ED8FAEC"/>
    <w:rsid w:val="7F44CE20"/>
    <w:rsid w:val="7F5B7B58"/>
    <w:rsid w:val="7F812E7A"/>
    <w:rsid w:val="7FC7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A21F"/>
  <w15:chartTrackingRefBased/>
  <w15:docId w15:val="{81140033-FE1A-4280-A33D-CA5B927F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053405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4.png" /><Relationship Id="rId5" Type="http://schemas.openxmlformats.org/officeDocument/2006/relationships/image" Target="media/image1.png" /><Relationship Id="rId10" Type="http://schemas.openxmlformats.org/officeDocument/2006/relationships/hyperlink" Target="https://ieeexplore.ieee.org/document/8124633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ieeexplore.ieee.org/document/8272671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2150</Words>
  <Characters>12255</Characters>
  <Application>Microsoft Office Word</Application>
  <DocSecurity>0</DocSecurity>
  <Lines>102</Lines>
  <Paragraphs>28</Paragraphs>
  <ScaleCrop>false</ScaleCrop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Mounika</dc:creator>
  <cp:keywords/>
  <dc:description/>
  <cp:lastModifiedBy>Sravanthi Narlagalla</cp:lastModifiedBy>
  <cp:revision>2</cp:revision>
  <dcterms:created xsi:type="dcterms:W3CDTF">2024-08-11T11:29:00Z</dcterms:created>
  <dcterms:modified xsi:type="dcterms:W3CDTF">2024-08-11T11:29:00Z</dcterms:modified>
</cp:coreProperties>
</file>