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BC89" w14:textId="21D544D7" w:rsidR="00D06468" w:rsidRPr="00495E79" w:rsidRDefault="00AB2F74" w:rsidP="001D661E">
      <w:pPr>
        <w:pStyle w:val="ListParagraph"/>
        <w:numPr>
          <w:ilvl w:val="0"/>
          <w:numId w:val="1"/>
        </w:numPr>
        <w:jc w:val="both"/>
        <w:rPr>
          <w:b/>
          <w:bCs/>
          <w:color w:val="FF0000"/>
        </w:rPr>
      </w:pPr>
      <w:r w:rsidRPr="00495E79">
        <w:rPr>
          <w:b/>
          <w:bCs/>
          <w:color w:val="FF0000"/>
        </w:rPr>
        <w:t xml:space="preserve">Client and Cluster mode : </w:t>
      </w:r>
    </w:p>
    <w:p w14:paraId="64CC0AFF" w14:textId="3A898B52" w:rsidR="00AB2F74" w:rsidRDefault="00581152" w:rsidP="001D661E">
      <w:pPr>
        <w:pStyle w:val="ListParagraph"/>
        <w:jc w:val="both"/>
      </w:pPr>
      <w:r>
        <w:t xml:space="preserve">Client mode :  Driver runs on edge node/client machine. </w:t>
      </w:r>
    </w:p>
    <w:p w14:paraId="1A9FAB12" w14:textId="24C03358" w:rsidR="00E67C16" w:rsidRDefault="00E67C16" w:rsidP="001D661E">
      <w:pPr>
        <w:pStyle w:val="ListParagraph"/>
        <w:jc w:val="both"/>
      </w:pPr>
      <w:r>
        <w:t>Cluster mode: Driver runs on the cluster.</w:t>
      </w:r>
    </w:p>
    <w:p w14:paraId="5086245F" w14:textId="77777777" w:rsidR="00617270" w:rsidRDefault="00DC68E5" w:rsidP="001D661E">
      <w:pPr>
        <w:pStyle w:val="ListParagraph"/>
        <w:jc w:val="both"/>
      </w:pPr>
      <w:r>
        <w:t xml:space="preserve">In PROD environment, we will go with cluster mode because in </w:t>
      </w:r>
      <w:r w:rsidR="0095116E">
        <w:t xml:space="preserve">client mode as soon as </w:t>
      </w:r>
      <w:r w:rsidR="006140F4">
        <w:t>you turn off client machine, the application will stop.</w:t>
      </w:r>
    </w:p>
    <w:p w14:paraId="6936C67A" w14:textId="08042C67" w:rsidR="00DC68E5" w:rsidRPr="00495E79" w:rsidRDefault="00617270" w:rsidP="001D661E">
      <w:pPr>
        <w:pStyle w:val="ListParagraph"/>
        <w:numPr>
          <w:ilvl w:val="0"/>
          <w:numId w:val="1"/>
        </w:numPr>
        <w:jc w:val="both"/>
        <w:rPr>
          <w:b/>
          <w:bCs/>
          <w:color w:val="FF0000"/>
        </w:rPr>
      </w:pPr>
      <w:r w:rsidRPr="00495E79">
        <w:rPr>
          <w:b/>
          <w:bCs/>
          <w:color w:val="FF0000"/>
        </w:rPr>
        <w:t xml:space="preserve">What is partition skew, </w:t>
      </w:r>
      <w:r w:rsidR="00FF0FAD" w:rsidRPr="00495E79">
        <w:rPr>
          <w:b/>
          <w:bCs/>
          <w:color w:val="FF0000"/>
        </w:rPr>
        <w:t>what are reasons for it, How to solve partition skew issues?</w:t>
      </w:r>
    </w:p>
    <w:p w14:paraId="0B1C90FA" w14:textId="19D9E176" w:rsidR="00FF0FAD" w:rsidRDefault="00E624CB" w:rsidP="001D661E">
      <w:pPr>
        <w:pStyle w:val="ListParagraph"/>
        <w:jc w:val="both"/>
      </w:pPr>
      <w:r>
        <w:t xml:space="preserve">Initially whatever partitions we get are </w:t>
      </w:r>
      <w:r w:rsidR="0024080C">
        <w:t xml:space="preserve">generally evenly sized </w:t>
      </w:r>
      <w:r w:rsidR="00407DE3">
        <w:t xml:space="preserve">. Partition skew will happen </w:t>
      </w:r>
      <w:r w:rsidR="00517B8A">
        <w:t>when</w:t>
      </w:r>
      <w:r w:rsidR="00407DE3">
        <w:t xml:space="preserve"> </w:t>
      </w:r>
      <w:r w:rsidR="00517B8A">
        <w:t xml:space="preserve">after doing with wide transformation like </w:t>
      </w:r>
      <w:r w:rsidR="009463BA">
        <w:t xml:space="preserve">join, </w:t>
      </w:r>
      <w:proofErr w:type="spellStart"/>
      <w:r w:rsidR="009463BA">
        <w:t>groupBy</w:t>
      </w:r>
      <w:proofErr w:type="spellEnd"/>
      <w:r w:rsidR="00F06A04">
        <w:t xml:space="preserve">  so that same key goes in the same partition.</w:t>
      </w:r>
      <w:r w:rsidR="00FA39A6">
        <w:t xml:space="preserve"> </w:t>
      </w:r>
      <w:r w:rsidR="00157442">
        <w:t>So,</w:t>
      </w:r>
      <w:r w:rsidR="00FA39A6">
        <w:t xml:space="preserve"> some partitions has </w:t>
      </w:r>
      <w:r w:rsidR="002970D1">
        <w:t>less</w:t>
      </w:r>
      <w:r w:rsidR="00FA39A6">
        <w:t xml:space="preserve"> data, some partitions has more data </w:t>
      </w:r>
      <w:r w:rsidR="00CD2DFC">
        <w:t xml:space="preserve">. Partition skew happens mostly </w:t>
      </w:r>
      <w:r w:rsidR="00302FDB">
        <w:t>after performing a wide transformation</w:t>
      </w:r>
      <w:r w:rsidR="00A57867">
        <w:t xml:space="preserve"> and when we are partitioning different sizes. </w:t>
      </w:r>
    </w:p>
    <w:p w14:paraId="3C4D0352" w14:textId="77777777" w:rsidR="00102238" w:rsidRDefault="00102238" w:rsidP="001D661E">
      <w:pPr>
        <w:pStyle w:val="ListParagraph"/>
        <w:jc w:val="both"/>
      </w:pPr>
    </w:p>
    <w:p w14:paraId="1DE512A6" w14:textId="1BF33109" w:rsidR="00102238" w:rsidRDefault="00102238" w:rsidP="001D661E">
      <w:pPr>
        <w:pStyle w:val="ListParagraph"/>
        <w:jc w:val="both"/>
      </w:pPr>
      <w:r>
        <w:t xml:space="preserve">Summary: So initially </w:t>
      </w:r>
      <w:r w:rsidR="003645AB">
        <w:t>whatever spark creates partition</w:t>
      </w:r>
      <w:r w:rsidR="00F265CF">
        <w:t xml:space="preserve">s that are roughly of same size </w:t>
      </w:r>
      <w:r w:rsidR="00856E2C">
        <w:t xml:space="preserve">but after wide transformation , some partitions can be </w:t>
      </w:r>
      <w:r w:rsidR="0066241E">
        <w:t>over filled or less filled</w:t>
      </w:r>
      <w:r w:rsidR="00CD689B">
        <w:t xml:space="preserve"> based on the data. This can lead to performance issues. </w:t>
      </w:r>
      <w:r w:rsidR="00E03147">
        <w:t xml:space="preserve">If we have 1 partition with 1GB data and another partition with 20MB data </w:t>
      </w:r>
      <w:r w:rsidR="00DD4860">
        <w:t xml:space="preserve">, then one of the task has to do more work and it will result in a </w:t>
      </w:r>
      <w:r w:rsidR="00F34E75">
        <w:t xml:space="preserve">degraded performance and it can even lead to OOM </w:t>
      </w:r>
      <w:r w:rsidR="00300DA8">
        <w:t>issues</w:t>
      </w:r>
      <w:r w:rsidR="004015E0">
        <w:t xml:space="preserve"> </w:t>
      </w:r>
      <w:r w:rsidR="0067682E">
        <w:t>and errors.</w:t>
      </w:r>
      <w:r w:rsidR="00C246A7">
        <w:t xml:space="preserve"> These problems can be solved by making sure </w:t>
      </w:r>
      <w:r w:rsidR="005E368D">
        <w:t>partitions are of even size.</w:t>
      </w:r>
      <w:r w:rsidR="009719F6">
        <w:t xml:space="preserve"> </w:t>
      </w:r>
    </w:p>
    <w:p w14:paraId="732C111A" w14:textId="6BEA65A8" w:rsidR="007B64DD" w:rsidRDefault="009719F6" w:rsidP="001D661E">
      <w:pPr>
        <w:pStyle w:val="ListParagraph"/>
        <w:jc w:val="both"/>
      </w:pPr>
      <w:r>
        <w:t>In order to solve partition skew issues</w:t>
      </w:r>
      <w:r w:rsidR="004E14EB">
        <w:t xml:space="preserve">, we </w:t>
      </w:r>
      <w:r w:rsidR="00545576">
        <w:t>can use AQE.</w:t>
      </w:r>
      <w:r w:rsidR="005E767F">
        <w:t xml:space="preserve"> If we know data better, we can use salting technique</w:t>
      </w:r>
      <w:r w:rsidR="00B34346">
        <w:t xml:space="preserve">. Salting means if key is occurring more </w:t>
      </w:r>
      <w:r w:rsidR="005A26AF">
        <w:t xml:space="preserve">then we try to add </w:t>
      </w:r>
      <w:r w:rsidR="00A61D67">
        <w:t xml:space="preserve">random number like </w:t>
      </w:r>
      <w:r w:rsidR="000B229F">
        <w:t>1,2,3</w:t>
      </w:r>
      <w:r w:rsidR="00FB367D">
        <w:t xml:space="preserve"> ...</w:t>
      </w:r>
      <w:r w:rsidR="000B229F">
        <w:t xml:space="preserve"> </w:t>
      </w:r>
      <w:r w:rsidR="00375DA0">
        <w:t xml:space="preserve">we are splitting into many different keys. </w:t>
      </w:r>
    </w:p>
    <w:p w14:paraId="15299806" w14:textId="7F7144F5" w:rsidR="009719F6" w:rsidRDefault="007B64DD" w:rsidP="001D661E">
      <w:pPr>
        <w:pStyle w:val="ListParagraph"/>
        <w:jc w:val="both"/>
      </w:pPr>
      <w:r>
        <w:t xml:space="preserve">If key is coming 10 million times and we add a 10 random </w:t>
      </w:r>
      <w:r w:rsidR="00853F5F">
        <w:t>numbers to it, then we can get 10 different keys out of it and</w:t>
      </w:r>
      <w:r w:rsidR="00471953">
        <w:t xml:space="preserve"> one would be coming 1 lakh times. </w:t>
      </w:r>
      <w:r w:rsidR="00375DA0">
        <w:tab/>
      </w:r>
    </w:p>
    <w:p w14:paraId="0070EB62" w14:textId="0E853329" w:rsidR="00AD4382" w:rsidRDefault="00417B14" w:rsidP="00AD4382">
      <w:pPr>
        <w:pStyle w:val="ListParagraph"/>
        <w:numPr>
          <w:ilvl w:val="0"/>
          <w:numId w:val="1"/>
        </w:numPr>
        <w:jc w:val="both"/>
        <w:rPr>
          <w:b/>
          <w:bCs/>
          <w:color w:val="FF0000"/>
        </w:rPr>
      </w:pPr>
      <w:r w:rsidRPr="00495E79">
        <w:rPr>
          <w:b/>
          <w:bCs/>
          <w:color w:val="FF0000"/>
        </w:rPr>
        <w:t xml:space="preserve">What is broadcast join in </w:t>
      </w:r>
      <w:proofErr w:type="spellStart"/>
      <w:r w:rsidRPr="00495E79">
        <w:rPr>
          <w:b/>
          <w:bCs/>
          <w:color w:val="FF0000"/>
        </w:rPr>
        <w:t>apache</w:t>
      </w:r>
      <w:proofErr w:type="spellEnd"/>
      <w:r w:rsidRPr="00495E79">
        <w:rPr>
          <w:b/>
          <w:bCs/>
          <w:color w:val="FF0000"/>
        </w:rPr>
        <w:t xml:space="preserve"> spark</w:t>
      </w:r>
    </w:p>
    <w:p w14:paraId="5031E17F" w14:textId="09EC17A0" w:rsidR="00495E79" w:rsidRDefault="00C40C10" w:rsidP="0069420F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 xml:space="preserve">Any table smaller than 10MB will be broadcasted. </w:t>
      </w:r>
    </w:p>
    <w:p w14:paraId="19D53335" w14:textId="7019813A" w:rsidR="009F1AE3" w:rsidRDefault="009F1AE3" w:rsidP="0069420F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 xml:space="preserve">Whenever we have </w:t>
      </w:r>
      <w:r w:rsidR="009256D8">
        <w:rPr>
          <w:color w:val="000000" w:themeColor="text1"/>
        </w:rPr>
        <w:t xml:space="preserve">one </w:t>
      </w:r>
      <w:r>
        <w:rPr>
          <w:color w:val="000000" w:themeColor="text1"/>
        </w:rPr>
        <w:t>smaller table and one bigger table</w:t>
      </w:r>
      <w:r w:rsidR="009256D8">
        <w:rPr>
          <w:color w:val="000000" w:themeColor="text1"/>
        </w:rPr>
        <w:t>, we can implement broadcast join.</w:t>
      </w:r>
    </w:p>
    <w:p w14:paraId="2F570411" w14:textId="4B2A1BD1" w:rsidR="009256D8" w:rsidRDefault="00FD35E5" w:rsidP="0069420F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>If the smaller table or small data frame is broadcasted across all executors</w:t>
      </w:r>
      <w:r w:rsidR="0051094B">
        <w:rPr>
          <w:color w:val="000000" w:themeColor="text1"/>
        </w:rPr>
        <w:t xml:space="preserve">, there </w:t>
      </w:r>
      <w:r w:rsidR="003743AC">
        <w:rPr>
          <w:color w:val="000000" w:themeColor="text1"/>
        </w:rPr>
        <w:t>won’t</w:t>
      </w:r>
      <w:r w:rsidR="0051094B">
        <w:rPr>
          <w:color w:val="000000" w:themeColor="text1"/>
        </w:rPr>
        <w:t xml:space="preserve"> be shuffling </w:t>
      </w:r>
      <w:r w:rsidR="00E66A00">
        <w:rPr>
          <w:color w:val="000000" w:themeColor="text1"/>
        </w:rPr>
        <w:t>across bigger data</w:t>
      </w:r>
      <w:r w:rsidR="008452AA">
        <w:rPr>
          <w:color w:val="000000" w:themeColor="text1"/>
        </w:rPr>
        <w:t xml:space="preserve">. In this way , performing join </w:t>
      </w:r>
      <w:proofErr w:type="spellStart"/>
      <w:r w:rsidR="008452AA">
        <w:rPr>
          <w:color w:val="000000" w:themeColor="text1"/>
        </w:rPr>
        <w:t>with out</w:t>
      </w:r>
      <w:proofErr w:type="spellEnd"/>
      <w:r w:rsidR="008452AA">
        <w:rPr>
          <w:color w:val="000000" w:themeColor="text1"/>
        </w:rPr>
        <w:t xml:space="preserve"> any shuffling </w:t>
      </w:r>
      <w:r w:rsidR="006C025E">
        <w:rPr>
          <w:color w:val="000000" w:themeColor="text1"/>
        </w:rPr>
        <w:t xml:space="preserve">and this saves a lot of time </w:t>
      </w:r>
      <w:r w:rsidR="005B63E3">
        <w:rPr>
          <w:color w:val="000000" w:themeColor="text1"/>
        </w:rPr>
        <w:t>.</w:t>
      </w:r>
    </w:p>
    <w:p w14:paraId="46DB2B48" w14:textId="706F47B1" w:rsidR="005B63E3" w:rsidRPr="0089030B" w:rsidRDefault="005B63E3" w:rsidP="0069420F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rPr>
          <w:b/>
          <w:bCs/>
          <w:color w:val="FF0000"/>
        </w:rPr>
        <w:t xml:space="preserve">What </w:t>
      </w:r>
      <w:r w:rsidR="0089030B">
        <w:rPr>
          <w:b/>
          <w:bCs/>
          <w:color w:val="FF0000"/>
        </w:rPr>
        <w:t>is difference between partitioning and bucketing?</w:t>
      </w:r>
    </w:p>
    <w:p w14:paraId="3C9CE575" w14:textId="7E5BACBF" w:rsidR="0089030B" w:rsidRDefault="00DE0AC2" w:rsidP="0069420F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 xml:space="preserve">Partitioning and bucketing are strategies to structure our data </w:t>
      </w:r>
      <w:r w:rsidR="00E270DA">
        <w:rPr>
          <w:color w:val="000000" w:themeColor="text1"/>
        </w:rPr>
        <w:t>so it will end up scanning part of data and skip some of it.</w:t>
      </w:r>
      <w:r w:rsidR="00FC20DD">
        <w:rPr>
          <w:color w:val="000000" w:themeColor="text1"/>
        </w:rPr>
        <w:t xml:space="preserve"> Partitioning works by dividing the data logically</w:t>
      </w:r>
      <w:r w:rsidR="005219F2">
        <w:rPr>
          <w:color w:val="000000" w:themeColor="text1"/>
        </w:rPr>
        <w:t xml:space="preserve">. </w:t>
      </w:r>
      <w:r w:rsidR="0060269A">
        <w:rPr>
          <w:color w:val="000000" w:themeColor="text1"/>
        </w:rPr>
        <w:t>Let’s</w:t>
      </w:r>
      <w:r w:rsidR="005219F2">
        <w:rPr>
          <w:color w:val="000000" w:themeColor="text1"/>
        </w:rPr>
        <w:t xml:space="preserve"> say we have less no of distinct col values </w:t>
      </w:r>
      <w:r w:rsidR="0060269A">
        <w:rPr>
          <w:color w:val="000000" w:themeColor="text1"/>
        </w:rPr>
        <w:t xml:space="preserve">, then we can use partitioning. If we have col name as state </w:t>
      </w:r>
      <w:r w:rsidR="0068348C">
        <w:rPr>
          <w:color w:val="000000" w:themeColor="text1"/>
        </w:rPr>
        <w:t xml:space="preserve">with 20 different states then it will </w:t>
      </w:r>
      <w:r w:rsidR="00407E7F">
        <w:rPr>
          <w:color w:val="000000" w:themeColor="text1"/>
        </w:rPr>
        <w:t>result in 20 different folders.</w:t>
      </w:r>
      <w:r w:rsidR="005B037D">
        <w:rPr>
          <w:color w:val="000000" w:themeColor="text1"/>
        </w:rPr>
        <w:t xml:space="preserve"> When we write query as select * from table where </w:t>
      </w:r>
      <w:r w:rsidR="00BA2083">
        <w:rPr>
          <w:color w:val="000000" w:themeColor="text1"/>
        </w:rPr>
        <w:t xml:space="preserve">state </w:t>
      </w:r>
      <w:r w:rsidR="005B037D">
        <w:rPr>
          <w:color w:val="000000" w:themeColor="text1"/>
        </w:rPr>
        <w:t xml:space="preserve">= </w:t>
      </w:r>
      <w:r w:rsidR="00BA2083">
        <w:rPr>
          <w:color w:val="000000" w:themeColor="text1"/>
        </w:rPr>
        <w:t xml:space="preserve">“ “.  </w:t>
      </w:r>
      <w:r w:rsidR="00BE0FFD">
        <w:rPr>
          <w:color w:val="000000" w:themeColor="text1"/>
        </w:rPr>
        <w:t>Then it just scans that particular folder . so instead of scanning all 20 folders we will just scan 1</w:t>
      </w:r>
      <w:r w:rsidR="0069420F">
        <w:rPr>
          <w:color w:val="000000" w:themeColor="text1"/>
        </w:rPr>
        <w:t xml:space="preserve"> folder. </w:t>
      </w:r>
    </w:p>
    <w:p w14:paraId="1DFF1F0A" w14:textId="47B074FB" w:rsidR="0069420F" w:rsidRDefault="006B49F7" w:rsidP="0069420F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>Let’s</w:t>
      </w:r>
      <w:r w:rsidR="0069420F">
        <w:rPr>
          <w:color w:val="000000" w:themeColor="text1"/>
        </w:rPr>
        <w:t xml:space="preserve"> say we have customer table</w:t>
      </w:r>
      <w:r w:rsidR="007C4A3C">
        <w:rPr>
          <w:color w:val="000000" w:themeColor="text1"/>
        </w:rPr>
        <w:t xml:space="preserve"> and </w:t>
      </w:r>
      <w:r w:rsidR="005B1ADF">
        <w:rPr>
          <w:color w:val="000000" w:themeColor="text1"/>
        </w:rPr>
        <w:t xml:space="preserve">has </w:t>
      </w:r>
      <w:r w:rsidR="007C4A3C">
        <w:rPr>
          <w:color w:val="000000" w:themeColor="text1"/>
        </w:rPr>
        <w:t xml:space="preserve">millions of customers </w:t>
      </w:r>
      <w:r w:rsidR="00CA0373">
        <w:rPr>
          <w:color w:val="000000" w:themeColor="text1"/>
        </w:rPr>
        <w:t xml:space="preserve">,we </w:t>
      </w:r>
      <w:r w:rsidR="009D50E8">
        <w:rPr>
          <w:color w:val="000000" w:themeColor="text1"/>
        </w:rPr>
        <w:t>can’t</w:t>
      </w:r>
      <w:r w:rsidR="00CA0373">
        <w:rPr>
          <w:color w:val="000000" w:themeColor="text1"/>
        </w:rPr>
        <w:t xml:space="preserve"> create partition on </w:t>
      </w:r>
      <w:proofErr w:type="spellStart"/>
      <w:r w:rsidR="00CA0373">
        <w:rPr>
          <w:color w:val="000000" w:themeColor="text1"/>
        </w:rPr>
        <w:t>customer_ID</w:t>
      </w:r>
      <w:proofErr w:type="spellEnd"/>
      <w:r w:rsidR="003D1A75">
        <w:rPr>
          <w:color w:val="000000" w:themeColor="text1"/>
        </w:rPr>
        <w:t xml:space="preserve">. Based on MOD or HASH function </w:t>
      </w:r>
      <w:r w:rsidR="005F0C5F">
        <w:rPr>
          <w:color w:val="000000" w:themeColor="text1"/>
        </w:rPr>
        <w:t xml:space="preserve">, it will create  those many files </w:t>
      </w:r>
      <w:r w:rsidR="00C605CE">
        <w:rPr>
          <w:color w:val="000000" w:themeColor="text1"/>
        </w:rPr>
        <w:t xml:space="preserve">(depending on no of buckets). </w:t>
      </w:r>
      <w:r w:rsidR="00DB43FB">
        <w:rPr>
          <w:color w:val="000000" w:themeColor="text1"/>
        </w:rPr>
        <w:t xml:space="preserve"> </w:t>
      </w:r>
    </w:p>
    <w:p w14:paraId="1FE2A95C" w14:textId="63C8C766" w:rsidR="00DB43FB" w:rsidRDefault="00DB43FB" w:rsidP="0069420F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 xml:space="preserve">Partitioning is folders created on a logic.  Bucketing is files </w:t>
      </w:r>
      <w:r w:rsidR="00BA127C">
        <w:rPr>
          <w:color w:val="000000" w:themeColor="text1"/>
        </w:rPr>
        <w:t>created based on hash function.</w:t>
      </w:r>
      <w:r w:rsidR="001F4060">
        <w:rPr>
          <w:color w:val="000000" w:themeColor="text1"/>
        </w:rPr>
        <w:t xml:space="preserve"> </w:t>
      </w:r>
    </w:p>
    <w:p w14:paraId="28969036" w14:textId="1B5CC531" w:rsidR="001F4060" w:rsidRDefault="001F4060" w:rsidP="0069420F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 xml:space="preserve">When we use filter and all in query, partitioning and bucketing helps to get the result </w:t>
      </w:r>
      <w:r w:rsidR="0020443A">
        <w:rPr>
          <w:color w:val="000000" w:themeColor="text1"/>
        </w:rPr>
        <w:t>much faster.</w:t>
      </w:r>
    </w:p>
    <w:p w14:paraId="5105B35B" w14:textId="79B59456" w:rsidR="00B17FDD" w:rsidRDefault="00B17FDD" w:rsidP="0069420F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 xml:space="preserve">Bucketing helps for join optimization </w:t>
      </w:r>
      <w:r w:rsidR="00A57DF1">
        <w:rPr>
          <w:color w:val="000000" w:themeColor="text1"/>
        </w:rPr>
        <w:t>when we are joining 2 large tables.</w:t>
      </w:r>
    </w:p>
    <w:p w14:paraId="46089084" w14:textId="61D9A760" w:rsidR="009B1BB4" w:rsidRPr="009B1BB4" w:rsidRDefault="009B1BB4" w:rsidP="009B1BB4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rPr>
          <w:b/>
          <w:bCs/>
          <w:color w:val="FF0000"/>
        </w:rPr>
        <w:t>What are different types of joins in spark</w:t>
      </w:r>
      <w:r w:rsidR="006A11E2">
        <w:rPr>
          <w:b/>
          <w:bCs/>
          <w:color w:val="FF0000"/>
        </w:rPr>
        <w:t xml:space="preserve"> or how to do join optimizations?</w:t>
      </w:r>
    </w:p>
    <w:p w14:paraId="28C62B8E" w14:textId="3B3374C9" w:rsidR="009B1BB4" w:rsidRDefault="00AA5FBB" w:rsidP="009B1BB4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>Broadcast hash join</w:t>
      </w:r>
    </w:p>
    <w:p w14:paraId="40142194" w14:textId="1CAEC947" w:rsidR="00AA5FBB" w:rsidRDefault="00AA5FBB" w:rsidP="009B1BB4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Shuffle hash join</w:t>
      </w:r>
    </w:p>
    <w:p w14:paraId="786C6DF3" w14:textId="081EDACD" w:rsidR="00AA5FBB" w:rsidRDefault="007F6002" w:rsidP="009B1BB4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 xml:space="preserve">Shuffle </w:t>
      </w:r>
      <w:r w:rsidR="00AA5FBB">
        <w:rPr>
          <w:color w:val="000000" w:themeColor="text1"/>
        </w:rPr>
        <w:t>Sort merge join</w:t>
      </w:r>
    </w:p>
    <w:p w14:paraId="22BCAC43" w14:textId="3B294C40" w:rsidR="007F6002" w:rsidRDefault="007F6002" w:rsidP="009B1BB4">
      <w:pPr>
        <w:pStyle w:val="ListParagraph"/>
        <w:jc w:val="both"/>
        <w:rPr>
          <w:color w:val="000000" w:themeColor="text1"/>
        </w:rPr>
      </w:pPr>
    </w:p>
    <w:p w14:paraId="3A5EF8C9" w14:textId="67ADDBFC" w:rsidR="007F6002" w:rsidRDefault="00764C76" w:rsidP="009B1BB4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 xml:space="preserve">Broadcast hash join : </w:t>
      </w:r>
      <w:r w:rsidR="007F6002">
        <w:rPr>
          <w:color w:val="000000" w:themeColor="text1"/>
        </w:rPr>
        <w:t>When we have one small table and one bigger table</w:t>
      </w:r>
      <w:r>
        <w:rPr>
          <w:color w:val="000000" w:themeColor="text1"/>
        </w:rPr>
        <w:t>,</w:t>
      </w:r>
      <w:r w:rsidR="00E11B66">
        <w:rPr>
          <w:color w:val="000000" w:themeColor="text1"/>
        </w:rPr>
        <w:t xml:space="preserve"> then we will implement this join . </w:t>
      </w:r>
      <w:r>
        <w:rPr>
          <w:color w:val="000000" w:themeColor="text1"/>
        </w:rPr>
        <w:t xml:space="preserve"> there </w:t>
      </w:r>
      <w:r w:rsidR="00E049FB">
        <w:rPr>
          <w:color w:val="000000" w:themeColor="text1"/>
        </w:rPr>
        <w:t>won’t</w:t>
      </w:r>
      <w:r>
        <w:rPr>
          <w:color w:val="000000" w:themeColor="text1"/>
        </w:rPr>
        <w:t xml:space="preserve"> be shuffling involved. </w:t>
      </w:r>
    </w:p>
    <w:p w14:paraId="080706C0" w14:textId="261A186B" w:rsidR="00B81DA7" w:rsidRDefault="00800EED" w:rsidP="00B81DA7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 xml:space="preserve">Shuffle sort merge join </w:t>
      </w:r>
      <w:r w:rsidRPr="00800EE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implemented on 2 larger tables. First it will shuffle the data </w:t>
      </w:r>
      <w:r w:rsidR="00BA7B8A">
        <w:rPr>
          <w:color w:val="000000" w:themeColor="text1"/>
        </w:rPr>
        <w:t>. same keys from both the table goes to same executor</w:t>
      </w:r>
      <w:r w:rsidR="001528FB">
        <w:rPr>
          <w:color w:val="000000" w:themeColor="text1"/>
        </w:rPr>
        <w:t>, then data will be sorted and then will be merged.</w:t>
      </w:r>
      <w:r w:rsidR="00B81DA7">
        <w:rPr>
          <w:color w:val="000000" w:themeColor="text1"/>
        </w:rPr>
        <w:t xml:space="preserve"> This is how normal join works.</w:t>
      </w:r>
    </w:p>
    <w:p w14:paraId="52277578" w14:textId="4D5D44A2" w:rsidR="00B81DA7" w:rsidRDefault="00B81DA7" w:rsidP="00B81DA7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>Shuffle hash join is slight optimization on shuffle sort merge join.</w:t>
      </w:r>
      <w:r w:rsidR="00BC1F6D">
        <w:rPr>
          <w:color w:val="000000" w:themeColor="text1"/>
        </w:rPr>
        <w:t xml:space="preserve"> Where we have 1 medium table and 1 large table , we can implement this</w:t>
      </w:r>
      <w:r w:rsidR="006A74F2">
        <w:rPr>
          <w:color w:val="000000" w:themeColor="text1"/>
        </w:rPr>
        <w:t xml:space="preserve"> which means </w:t>
      </w:r>
      <w:r w:rsidR="002C402B">
        <w:rPr>
          <w:color w:val="000000" w:themeColor="text1"/>
        </w:rPr>
        <w:t xml:space="preserve">almost everything happens the same way </w:t>
      </w:r>
      <w:r w:rsidR="002151EA">
        <w:rPr>
          <w:color w:val="000000" w:themeColor="text1"/>
        </w:rPr>
        <w:t xml:space="preserve">that both tables are shuffled so that same keys </w:t>
      </w:r>
      <w:r w:rsidR="00635439">
        <w:rPr>
          <w:color w:val="000000" w:themeColor="text1"/>
        </w:rPr>
        <w:t xml:space="preserve">. in 1 medium sized table, </w:t>
      </w:r>
      <w:r w:rsidR="00B9369E">
        <w:rPr>
          <w:color w:val="000000" w:themeColor="text1"/>
        </w:rPr>
        <w:t>hash</w:t>
      </w:r>
      <w:r w:rsidR="001801B0">
        <w:rPr>
          <w:color w:val="000000" w:themeColor="text1"/>
        </w:rPr>
        <w:t xml:space="preserve"> table </w:t>
      </w:r>
      <w:r w:rsidR="00B9369E">
        <w:rPr>
          <w:color w:val="000000" w:themeColor="text1"/>
        </w:rPr>
        <w:t xml:space="preserve"> is created </w:t>
      </w:r>
      <w:r w:rsidR="001801B0">
        <w:rPr>
          <w:color w:val="000000" w:themeColor="text1"/>
        </w:rPr>
        <w:t>so that there is no need of doing sorti</w:t>
      </w:r>
      <w:r w:rsidR="00B47491">
        <w:rPr>
          <w:color w:val="000000" w:themeColor="text1"/>
        </w:rPr>
        <w:t>ng. Sorting itself is a costly operation.</w:t>
      </w:r>
    </w:p>
    <w:p w14:paraId="0E1EE960" w14:textId="2D2A3DB7" w:rsidR="003C09CC" w:rsidRPr="004C61E9" w:rsidRDefault="00C87E9F" w:rsidP="00C87E9F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rPr>
          <w:b/>
          <w:bCs/>
          <w:color w:val="FF0000"/>
        </w:rPr>
        <w:t xml:space="preserve">Why count when used with group by is transformation </w:t>
      </w:r>
      <w:r w:rsidR="004C61E9">
        <w:rPr>
          <w:b/>
          <w:bCs/>
          <w:color w:val="FF0000"/>
        </w:rPr>
        <w:t>else it is an action?</w:t>
      </w:r>
    </w:p>
    <w:p w14:paraId="488E4E93" w14:textId="238B2B99" w:rsidR="004C61E9" w:rsidRDefault="004C61E9" w:rsidP="004C61E9">
      <w:pPr>
        <w:pStyle w:val="ListParagraph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Df</w:t>
      </w:r>
      <w:r w:rsidR="007357D0">
        <w:rPr>
          <w:color w:val="000000" w:themeColor="text1"/>
        </w:rPr>
        <w:t>.count</w:t>
      </w:r>
      <w:proofErr w:type="spellEnd"/>
      <w:r w:rsidR="007357D0">
        <w:rPr>
          <w:color w:val="000000" w:themeColor="text1"/>
        </w:rPr>
        <w:t>()</w:t>
      </w:r>
      <w:r w:rsidR="001345D9">
        <w:rPr>
          <w:color w:val="000000" w:themeColor="text1"/>
        </w:rPr>
        <w:t xml:space="preserve">  </w:t>
      </w:r>
      <w:r w:rsidR="001345D9" w:rsidRPr="001345D9">
        <w:rPr>
          <w:color w:val="000000" w:themeColor="text1"/>
        </w:rPr>
        <w:sym w:font="Wingdings" w:char="F0E0"/>
      </w:r>
      <w:r w:rsidR="001345D9">
        <w:rPr>
          <w:color w:val="000000" w:themeColor="text1"/>
        </w:rPr>
        <w:t xml:space="preserve"> action , </w:t>
      </w:r>
      <w:proofErr w:type="spellStart"/>
      <w:r w:rsidR="001345D9">
        <w:rPr>
          <w:color w:val="000000" w:themeColor="text1"/>
        </w:rPr>
        <w:t>bcoz</w:t>
      </w:r>
      <w:proofErr w:type="spellEnd"/>
      <w:r w:rsidR="001345D9">
        <w:rPr>
          <w:color w:val="000000" w:themeColor="text1"/>
        </w:rPr>
        <w:t xml:space="preserve"> simply we are getting some number, we </w:t>
      </w:r>
      <w:proofErr w:type="spellStart"/>
      <w:proofErr w:type="gramStart"/>
      <w:r w:rsidR="001345D9">
        <w:rPr>
          <w:color w:val="000000" w:themeColor="text1"/>
        </w:rPr>
        <w:t>cant</w:t>
      </w:r>
      <w:proofErr w:type="spellEnd"/>
      <w:proofErr w:type="gramEnd"/>
      <w:r w:rsidR="001345D9">
        <w:rPr>
          <w:color w:val="000000" w:themeColor="text1"/>
        </w:rPr>
        <w:t xml:space="preserve"> perform again some actions on it</w:t>
      </w:r>
    </w:p>
    <w:p w14:paraId="737202AC" w14:textId="6ECC4720" w:rsidR="007357D0" w:rsidRDefault="007357D0" w:rsidP="004C61E9">
      <w:pPr>
        <w:pStyle w:val="ListParagraph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Df.groupBy.count</w:t>
      </w:r>
      <w:proofErr w:type="spellEnd"/>
      <w:r>
        <w:rPr>
          <w:color w:val="000000" w:themeColor="text1"/>
        </w:rPr>
        <w:t>()</w:t>
      </w:r>
      <w:r w:rsidR="001345D9">
        <w:rPr>
          <w:color w:val="000000" w:themeColor="text1"/>
        </w:rPr>
        <w:t xml:space="preserve"> </w:t>
      </w:r>
      <w:r w:rsidR="001345D9" w:rsidRPr="001345D9">
        <w:rPr>
          <w:color w:val="000000" w:themeColor="text1"/>
        </w:rPr>
        <w:sym w:font="Wingdings" w:char="F0E0"/>
      </w:r>
      <w:r w:rsidR="001345D9">
        <w:rPr>
          <w:color w:val="000000" w:themeColor="text1"/>
        </w:rPr>
        <w:t xml:space="preserve"> transformation because </w:t>
      </w:r>
      <w:proofErr w:type="spellStart"/>
      <w:proofErr w:type="gramStart"/>
      <w:r w:rsidR="000710AE">
        <w:rPr>
          <w:color w:val="000000" w:themeColor="text1"/>
        </w:rPr>
        <w:t>lets</w:t>
      </w:r>
      <w:proofErr w:type="spellEnd"/>
      <w:proofErr w:type="gramEnd"/>
      <w:r w:rsidR="000710AE">
        <w:rPr>
          <w:color w:val="000000" w:themeColor="text1"/>
        </w:rPr>
        <w:t xml:space="preserve"> say we got 1 lakh keys after group by. Later </w:t>
      </w:r>
      <w:proofErr w:type="gramStart"/>
      <w:r w:rsidR="000710AE">
        <w:rPr>
          <w:color w:val="000000" w:themeColor="text1"/>
        </w:rPr>
        <w:t>on</w:t>
      </w:r>
      <w:proofErr w:type="gramEnd"/>
      <w:r w:rsidR="000710AE">
        <w:rPr>
          <w:color w:val="000000" w:themeColor="text1"/>
        </w:rPr>
        <w:t xml:space="preserve"> we can do filter and do some actions or other transformations so that’s why </w:t>
      </w:r>
      <w:proofErr w:type="spellStart"/>
      <w:r w:rsidR="000710AE">
        <w:rPr>
          <w:color w:val="000000" w:themeColor="text1"/>
        </w:rPr>
        <w:t>its</w:t>
      </w:r>
      <w:proofErr w:type="spellEnd"/>
      <w:r w:rsidR="000710AE">
        <w:rPr>
          <w:color w:val="000000" w:themeColor="text1"/>
        </w:rPr>
        <w:t xml:space="preserve"> an transformation.</w:t>
      </w:r>
    </w:p>
    <w:p w14:paraId="2DD198ED" w14:textId="1B3CD585" w:rsidR="000710AE" w:rsidRPr="008513E0" w:rsidRDefault="000F7AA5" w:rsidP="000F7AA5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rPr>
          <w:b/>
          <w:bCs/>
          <w:color w:val="FF0000"/>
        </w:rPr>
        <w:t xml:space="preserve">If our spark job is running slow, </w:t>
      </w:r>
      <w:r w:rsidR="00511A7A">
        <w:rPr>
          <w:b/>
          <w:bCs/>
          <w:color w:val="FF0000"/>
        </w:rPr>
        <w:t>how would you approach to debug it</w:t>
      </w:r>
      <w:r w:rsidR="00036DBF">
        <w:rPr>
          <w:b/>
          <w:bCs/>
          <w:color w:val="FF0000"/>
        </w:rPr>
        <w:t xml:space="preserve"> / what all performance techniques they have used </w:t>
      </w:r>
      <w:r w:rsidR="00784E15">
        <w:rPr>
          <w:b/>
          <w:bCs/>
          <w:color w:val="FF0000"/>
        </w:rPr>
        <w:t>/how do you optimize performance of our job.</w:t>
      </w:r>
    </w:p>
    <w:p w14:paraId="07D81424" w14:textId="66D74F2D" w:rsidR="008513E0" w:rsidRDefault="004919D5" w:rsidP="008513E0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>Follow the below steps:</w:t>
      </w:r>
    </w:p>
    <w:p w14:paraId="6D055D77" w14:textId="77777777" w:rsidR="00674F78" w:rsidRDefault="00674F78" w:rsidP="008513E0">
      <w:pPr>
        <w:pStyle w:val="ListParagraph"/>
        <w:jc w:val="both"/>
        <w:rPr>
          <w:color w:val="000000" w:themeColor="text1"/>
        </w:rPr>
      </w:pPr>
    </w:p>
    <w:p w14:paraId="578F6A24" w14:textId="3961E3A4" w:rsidR="004919D5" w:rsidRDefault="004919D5" w:rsidP="006333E4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Will check spark UI </w:t>
      </w:r>
      <w:r w:rsidR="00922ED7">
        <w:rPr>
          <w:color w:val="000000" w:themeColor="text1"/>
        </w:rPr>
        <w:t xml:space="preserve">for our slow tasks. We can go and see which task is running slow. </w:t>
      </w:r>
      <w:r w:rsidR="0095663C">
        <w:rPr>
          <w:color w:val="000000" w:themeColor="text1"/>
        </w:rPr>
        <w:t xml:space="preserve"> If any of the task running slow, </w:t>
      </w:r>
      <w:r w:rsidR="00AB3ECA">
        <w:rPr>
          <w:color w:val="000000" w:themeColor="text1"/>
        </w:rPr>
        <w:t>which means there is partition skew and we can enable AQE</w:t>
      </w:r>
      <w:r w:rsidR="0045719F">
        <w:rPr>
          <w:color w:val="000000" w:themeColor="text1"/>
        </w:rPr>
        <w:t xml:space="preserve">. If we are on spark 3 or .3 versions, </w:t>
      </w:r>
      <w:proofErr w:type="spellStart"/>
      <w:r w:rsidR="0045719F">
        <w:rPr>
          <w:color w:val="000000" w:themeColor="text1"/>
        </w:rPr>
        <w:t>aqe</w:t>
      </w:r>
      <w:proofErr w:type="spellEnd"/>
      <w:r w:rsidR="0045719F">
        <w:rPr>
          <w:color w:val="000000" w:themeColor="text1"/>
        </w:rPr>
        <w:t xml:space="preserve"> will be enabled by default</w:t>
      </w:r>
      <w:r w:rsidR="00B91F40">
        <w:rPr>
          <w:color w:val="000000" w:themeColor="text1"/>
        </w:rPr>
        <w:t xml:space="preserve"> or we can enable AQE for handling partition skew.</w:t>
      </w:r>
      <w:r w:rsidR="00E233F7">
        <w:rPr>
          <w:color w:val="000000" w:themeColor="text1"/>
        </w:rPr>
        <w:t xml:space="preserve"> We can </w:t>
      </w:r>
      <w:r w:rsidR="001A4C3D">
        <w:rPr>
          <w:color w:val="000000" w:themeColor="text1"/>
        </w:rPr>
        <w:t>use salting if we are on previous versions of spark.</w:t>
      </w:r>
    </w:p>
    <w:p w14:paraId="1DDCE40E" w14:textId="4EDF320E" w:rsidR="001A4C3D" w:rsidRPr="00EF0FC7" w:rsidRDefault="009308B7" w:rsidP="006333E4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6333E4">
        <w:rPr>
          <w:color w:val="000000" w:themeColor="text1"/>
        </w:rPr>
        <w:t xml:space="preserve">Sometimes join may take a lot of </w:t>
      </w:r>
      <w:proofErr w:type="spellStart"/>
      <w:r w:rsidRPr="006333E4">
        <w:rPr>
          <w:color w:val="000000" w:themeColor="text1"/>
        </w:rPr>
        <w:t>time,</w:t>
      </w:r>
      <w:r w:rsidR="00D758B9" w:rsidRPr="006333E4">
        <w:rPr>
          <w:color w:val="000000" w:themeColor="text1"/>
        </w:rPr>
        <w:t>we</w:t>
      </w:r>
      <w:proofErr w:type="spellEnd"/>
      <w:r w:rsidR="00D758B9" w:rsidRPr="006333E4">
        <w:rPr>
          <w:color w:val="000000" w:themeColor="text1"/>
        </w:rPr>
        <w:t xml:space="preserve"> </w:t>
      </w:r>
      <w:r w:rsidR="00FB7C78" w:rsidRPr="006333E4">
        <w:rPr>
          <w:color w:val="000000" w:themeColor="text1"/>
        </w:rPr>
        <w:t>can</w:t>
      </w:r>
      <w:r w:rsidR="00D758B9" w:rsidRPr="006333E4">
        <w:rPr>
          <w:color w:val="000000" w:themeColor="text1"/>
        </w:rPr>
        <w:t xml:space="preserve"> optimize join strategies,</w:t>
      </w:r>
      <w:r w:rsidR="00FB7C78" w:rsidRPr="006333E4">
        <w:rPr>
          <w:color w:val="000000" w:themeColor="text1"/>
        </w:rPr>
        <w:t xml:space="preserve"> </w:t>
      </w:r>
      <w:proofErr w:type="spellStart"/>
      <w:proofErr w:type="gramStart"/>
      <w:r w:rsidR="00FB7C78" w:rsidRPr="006333E4">
        <w:rPr>
          <w:color w:val="000000" w:themeColor="text1"/>
        </w:rPr>
        <w:t>lets</w:t>
      </w:r>
      <w:proofErr w:type="spellEnd"/>
      <w:proofErr w:type="gramEnd"/>
      <w:r w:rsidR="00FB7C78" w:rsidRPr="006333E4">
        <w:rPr>
          <w:color w:val="000000" w:themeColor="text1"/>
        </w:rPr>
        <w:t xml:space="preserve"> say in logic code</w:t>
      </w:r>
      <w:r w:rsidR="005F141B">
        <w:rPr>
          <w:color w:val="000000" w:themeColor="text1"/>
        </w:rPr>
        <w:t>,</w:t>
      </w:r>
      <w:r w:rsidR="00FB7C78" w:rsidRPr="006333E4">
        <w:rPr>
          <w:color w:val="000000" w:themeColor="text1"/>
        </w:rPr>
        <w:t xml:space="preserve"> shuffle </w:t>
      </w:r>
      <w:r w:rsidR="006333E4" w:rsidRPr="006333E4">
        <w:rPr>
          <w:color w:val="000000" w:themeColor="text1"/>
        </w:rPr>
        <w:t xml:space="preserve">  sort merge join is happening. If one table is medium sized, </w:t>
      </w:r>
      <w:r w:rsidR="00A473E8">
        <w:rPr>
          <w:color w:val="000000" w:themeColor="text1"/>
        </w:rPr>
        <w:t xml:space="preserve">then we can invoke shuffle hash join </w:t>
      </w:r>
      <w:r w:rsidR="00F80AB3">
        <w:rPr>
          <w:color w:val="000000" w:themeColor="text1"/>
        </w:rPr>
        <w:t xml:space="preserve">instead of shuffle sort merge join ,so there </w:t>
      </w:r>
      <w:r w:rsidR="006333E4" w:rsidRPr="006333E4">
        <w:rPr>
          <w:color w:val="000000" w:themeColor="text1"/>
        </w:rPr>
        <w:t xml:space="preserve">  </w:t>
      </w:r>
      <w:r w:rsidR="00F80AB3">
        <w:rPr>
          <w:color w:val="000000" w:themeColor="text1"/>
        </w:rPr>
        <w:t xml:space="preserve">by sorting is avoided </w:t>
      </w:r>
      <w:r w:rsidR="00BF4229">
        <w:rPr>
          <w:color w:val="000000" w:themeColor="text1"/>
        </w:rPr>
        <w:t xml:space="preserve">. </w:t>
      </w:r>
      <w:r w:rsidR="00BF4229" w:rsidRPr="00EF0FC7">
        <w:rPr>
          <w:color w:val="000000" w:themeColor="text1"/>
        </w:rPr>
        <w:t xml:space="preserve">broadcast hash join &gt; shuffle hash join &gt; shuffle sort merge join </w:t>
      </w:r>
      <w:r w:rsidR="00E85F42" w:rsidRPr="00EF0FC7">
        <w:rPr>
          <w:color w:val="000000" w:themeColor="text1"/>
        </w:rPr>
        <w:t>. performance fast order.</w:t>
      </w:r>
    </w:p>
    <w:p w14:paraId="639010F8" w14:textId="7F1E0EE2" w:rsidR="00E85F42" w:rsidRDefault="00EF0FC7" w:rsidP="006333E4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proofErr w:type="spellStart"/>
      <w:proofErr w:type="gramStart"/>
      <w:r w:rsidRPr="00EF0FC7">
        <w:rPr>
          <w:color w:val="000000" w:themeColor="text1"/>
        </w:rPr>
        <w:t>Lets</w:t>
      </w:r>
      <w:proofErr w:type="spellEnd"/>
      <w:proofErr w:type="gramEnd"/>
      <w:r w:rsidRPr="00EF0FC7">
        <w:rPr>
          <w:color w:val="000000" w:themeColor="text1"/>
        </w:rPr>
        <w:t xml:space="preserve"> say </w:t>
      </w:r>
      <w:r>
        <w:rPr>
          <w:color w:val="000000" w:themeColor="text1"/>
        </w:rPr>
        <w:t xml:space="preserve">we </w:t>
      </w:r>
      <w:r w:rsidR="00993DDB">
        <w:rPr>
          <w:color w:val="000000" w:themeColor="text1"/>
        </w:rPr>
        <w:t xml:space="preserve">haven’t given enough resources for our </w:t>
      </w:r>
      <w:proofErr w:type="spellStart"/>
      <w:r w:rsidR="00993DDB">
        <w:rPr>
          <w:color w:val="000000" w:themeColor="text1"/>
        </w:rPr>
        <w:t>job</w:t>
      </w:r>
      <w:r w:rsidR="00BC7181">
        <w:rPr>
          <w:color w:val="000000" w:themeColor="text1"/>
        </w:rPr>
        <w:t>,lets</w:t>
      </w:r>
      <w:proofErr w:type="spellEnd"/>
      <w:r w:rsidR="00BC7181">
        <w:rPr>
          <w:color w:val="000000" w:themeColor="text1"/>
        </w:rPr>
        <w:t xml:space="preserve"> say we have 1000 partitions but we have 5 CPU cores</w:t>
      </w:r>
      <w:r w:rsidR="00993DDB">
        <w:rPr>
          <w:color w:val="000000" w:themeColor="text1"/>
        </w:rPr>
        <w:t xml:space="preserve"> </w:t>
      </w:r>
      <w:r w:rsidR="003834EA">
        <w:rPr>
          <w:color w:val="000000" w:themeColor="text1"/>
        </w:rPr>
        <w:t xml:space="preserve">, iterations to complete that work is more. </w:t>
      </w:r>
      <w:proofErr w:type="gramStart"/>
      <w:r w:rsidR="00EC2742">
        <w:rPr>
          <w:color w:val="000000" w:themeColor="text1"/>
        </w:rPr>
        <w:t>So</w:t>
      </w:r>
      <w:proofErr w:type="gramEnd"/>
      <w:r w:rsidR="00EC2742">
        <w:rPr>
          <w:color w:val="000000" w:themeColor="text1"/>
        </w:rPr>
        <w:t xml:space="preserve"> e</w:t>
      </w:r>
      <w:r w:rsidR="00F04D3B" w:rsidRPr="00EF0FC7">
        <w:rPr>
          <w:color w:val="000000" w:themeColor="text1"/>
        </w:rPr>
        <w:t xml:space="preserve">nsure sufficient resources are allocated. </w:t>
      </w:r>
      <w:r w:rsidR="00974443" w:rsidRPr="00EF0FC7">
        <w:rPr>
          <w:color w:val="000000" w:themeColor="text1"/>
        </w:rPr>
        <w:t>If we give more resources, then we can do more things in parallel.</w:t>
      </w:r>
      <w:r w:rsidRPr="00EF0FC7">
        <w:rPr>
          <w:color w:val="000000" w:themeColor="text1"/>
        </w:rPr>
        <w:t xml:space="preserve">  </w:t>
      </w:r>
    </w:p>
    <w:p w14:paraId="3F2DF461" w14:textId="39F6FD92" w:rsidR="00913ED4" w:rsidRDefault="00913ED4" w:rsidP="006333E4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Verify no of data frame partitions. Initial no of partitions are generally controlled by system</w:t>
      </w:r>
      <w:r w:rsidR="00210B3F">
        <w:rPr>
          <w:color w:val="000000" w:themeColor="text1"/>
        </w:rPr>
        <w:t>,</w:t>
      </w:r>
      <w:r>
        <w:rPr>
          <w:color w:val="000000" w:themeColor="text1"/>
        </w:rPr>
        <w:t xml:space="preserve"> but </w:t>
      </w:r>
      <w:r w:rsidR="000363CB">
        <w:rPr>
          <w:color w:val="000000" w:themeColor="text1"/>
        </w:rPr>
        <w:t xml:space="preserve">after that we performed wide transformation </w:t>
      </w:r>
      <w:r w:rsidR="007731B8">
        <w:rPr>
          <w:color w:val="000000" w:themeColor="text1"/>
        </w:rPr>
        <w:t>, by default we have 200 partitions and we have 1000 CPU cores, and 800 will sit idle</w:t>
      </w:r>
      <w:r w:rsidR="003D2D06">
        <w:rPr>
          <w:color w:val="000000" w:themeColor="text1"/>
        </w:rPr>
        <w:t xml:space="preserve">. </w:t>
      </w:r>
      <w:proofErr w:type="gramStart"/>
      <w:r w:rsidR="003D2D06">
        <w:rPr>
          <w:color w:val="000000" w:themeColor="text1"/>
        </w:rPr>
        <w:t>So</w:t>
      </w:r>
      <w:proofErr w:type="gramEnd"/>
      <w:r w:rsidR="003D2D06">
        <w:rPr>
          <w:color w:val="000000" w:themeColor="text1"/>
        </w:rPr>
        <w:t xml:space="preserve"> we can change no of shuffle partitions if required. </w:t>
      </w:r>
    </w:p>
    <w:p w14:paraId="536AAD2B" w14:textId="18CDA800" w:rsidR="00F67A1F" w:rsidRDefault="00CF36F5" w:rsidP="006333E4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If we have more of JVM </w:t>
      </w:r>
      <w:proofErr w:type="spellStart"/>
      <w:r>
        <w:rPr>
          <w:color w:val="000000" w:themeColor="text1"/>
        </w:rPr>
        <w:t>memory,</w:t>
      </w:r>
      <w:r w:rsidR="00911A65">
        <w:rPr>
          <w:color w:val="000000" w:themeColor="text1"/>
        </w:rPr>
        <w:t>it</w:t>
      </w:r>
      <w:proofErr w:type="spellEnd"/>
      <w:r w:rsidR="00911A65">
        <w:rPr>
          <w:color w:val="000000" w:themeColor="text1"/>
        </w:rPr>
        <w:t xml:space="preserve"> subject to </w:t>
      </w:r>
      <w:r w:rsidR="00F67A1F">
        <w:rPr>
          <w:color w:val="000000" w:themeColor="text1"/>
        </w:rPr>
        <w:t xml:space="preserve">Garbage collector </w:t>
      </w:r>
      <w:r w:rsidR="005256A2">
        <w:rPr>
          <w:color w:val="000000" w:themeColor="text1"/>
        </w:rPr>
        <w:t xml:space="preserve">which takes </w:t>
      </w:r>
      <w:r w:rsidR="00F67A1F">
        <w:rPr>
          <w:color w:val="000000" w:themeColor="text1"/>
        </w:rPr>
        <w:t xml:space="preserve">a lot of time, so we can mitigate </w:t>
      </w:r>
      <w:r>
        <w:rPr>
          <w:color w:val="000000" w:themeColor="text1"/>
        </w:rPr>
        <w:t xml:space="preserve">GC delays by giving some off heap memory. </w:t>
      </w:r>
      <w:proofErr w:type="gramStart"/>
      <w:r w:rsidR="006E4319">
        <w:rPr>
          <w:color w:val="000000" w:themeColor="text1"/>
        </w:rPr>
        <w:t>So</w:t>
      </w:r>
      <w:proofErr w:type="gramEnd"/>
      <w:r w:rsidR="006E4319">
        <w:rPr>
          <w:color w:val="000000" w:themeColor="text1"/>
        </w:rPr>
        <w:t xml:space="preserve"> we can give combination of JVM MEMORY AND off heap memory</w:t>
      </w:r>
      <w:r w:rsidR="00593202">
        <w:rPr>
          <w:color w:val="000000" w:themeColor="text1"/>
        </w:rPr>
        <w:t xml:space="preserve"> so that GC delays are not taking so much time. </w:t>
      </w:r>
    </w:p>
    <w:p w14:paraId="24B2B509" w14:textId="0AB138FE" w:rsidR="00557A3F" w:rsidRDefault="005341B8" w:rsidP="006333E4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If we </w:t>
      </w:r>
      <w:proofErr w:type="spellStart"/>
      <w:proofErr w:type="gramStart"/>
      <w:r>
        <w:rPr>
          <w:color w:val="000000" w:themeColor="text1"/>
        </w:rPr>
        <w:t>wont</w:t>
      </w:r>
      <w:proofErr w:type="spellEnd"/>
      <w:proofErr w:type="gramEnd"/>
      <w:r>
        <w:rPr>
          <w:color w:val="000000" w:themeColor="text1"/>
        </w:rPr>
        <w:t xml:space="preserve"> have enough memory per CPU core</w:t>
      </w:r>
      <w:r w:rsidR="00720070">
        <w:rPr>
          <w:color w:val="000000" w:themeColor="text1"/>
        </w:rPr>
        <w:t xml:space="preserve">, then while executing the task </w:t>
      </w:r>
      <w:r w:rsidR="00817B34">
        <w:rPr>
          <w:color w:val="000000" w:themeColor="text1"/>
        </w:rPr>
        <w:t>, it might spill the data to disk.</w:t>
      </w:r>
      <w:r w:rsidR="007A3425">
        <w:rPr>
          <w:color w:val="000000" w:themeColor="text1"/>
        </w:rPr>
        <w:t xml:space="preserve"> Monitor disk spills, allocate </w:t>
      </w:r>
      <w:r w:rsidR="00A85A32">
        <w:rPr>
          <w:color w:val="000000" w:themeColor="text1"/>
        </w:rPr>
        <w:t xml:space="preserve">more memory per CPU core  if needed. </w:t>
      </w:r>
    </w:p>
    <w:p w14:paraId="4BE42424" w14:textId="12C2AB94" w:rsidR="00A85A32" w:rsidRDefault="003248A0" w:rsidP="006333E4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If in query sort aggregate is happening, then we can use hash aggregate </w:t>
      </w:r>
      <w:r w:rsidR="005515F1">
        <w:rPr>
          <w:color w:val="000000" w:themeColor="text1"/>
        </w:rPr>
        <w:t xml:space="preserve">by changing the query so sorting will be avoided. </w:t>
      </w:r>
      <w:proofErr w:type="spellStart"/>
      <w:r w:rsidR="005515F1">
        <w:rPr>
          <w:color w:val="000000" w:themeColor="text1"/>
        </w:rPr>
        <w:t>Opt</w:t>
      </w:r>
      <w:proofErr w:type="spellEnd"/>
      <w:r w:rsidR="005515F1">
        <w:rPr>
          <w:color w:val="000000" w:themeColor="text1"/>
        </w:rPr>
        <w:t xml:space="preserve"> for </w:t>
      </w:r>
      <w:r w:rsidR="007765AA">
        <w:rPr>
          <w:color w:val="000000" w:themeColor="text1"/>
        </w:rPr>
        <w:t xml:space="preserve">hash aggregation over sort aggregation </w:t>
      </w:r>
      <w:r w:rsidR="00DD0949">
        <w:rPr>
          <w:color w:val="000000" w:themeColor="text1"/>
        </w:rPr>
        <w:t xml:space="preserve">when aggregating. If there are too many distinct values, </w:t>
      </w:r>
      <w:r w:rsidR="004E018F">
        <w:rPr>
          <w:color w:val="000000" w:themeColor="text1"/>
        </w:rPr>
        <w:t xml:space="preserve">then </w:t>
      </w:r>
      <w:r w:rsidR="00406320">
        <w:rPr>
          <w:color w:val="000000" w:themeColor="text1"/>
        </w:rPr>
        <w:t>it’s</w:t>
      </w:r>
      <w:r w:rsidR="004E018F">
        <w:rPr>
          <w:color w:val="000000" w:themeColor="text1"/>
        </w:rPr>
        <w:t xml:space="preserve"> not possible.</w:t>
      </w:r>
    </w:p>
    <w:p w14:paraId="690238ED" w14:textId="6CC94242" w:rsidR="004E018F" w:rsidRDefault="004E018F" w:rsidP="006333E4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Implement caching </w:t>
      </w:r>
    </w:p>
    <w:p w14:paraId="7FFFD6E8" w14:textId="063D3E8D" w:rsidR="007C5057" w:rsidRPr="00EF0FC7" w:rsidRDefault="0089624C" w:rsidP="006333E4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Choose the right file formats and compression techniques </w:t>
      </w:r>
      <w:r w:rsidR="00406320">
        <w:rPr>
          <w:color w:val="000000" w:themeColor="text1"/>
        </w:rPr>
        <w:t xml:space="preserve">. </w:t>
      </w:r>
    </w:p>
    <w:p w14:paraId="69F12B7D" w14:textId="069752E9" w:rsidR="00406320" w:rsidRDefault="00CD6C23" w:rsidP="004D6AD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4D6AD0">
        <w:rPr>
          <w:b/>
          <w:bCs/>
          <w:color w:val="FF0000"/>
        </w:rPr>
        <w:t>Difference between Managed and Externa</w:t>
      </w:r>
      <w:r w:rsidR="004D6AD0" w:rsidRPr="004D6AD0">
        <w:rPr>
          <w:b/>
          <w:bCs/>
          <w:color w:val="FF0000"/>
        </w:rPr>
        <w:t>l Table? When do you go about creating external tables?</w:t>
      </w:r>
    </w:p>
    <w:p w14:paraId="76546545" w14:textId="7D1494E9" w:rsidR="004D6AD0" w:rsidRDefault="00A80B82" w:rsidP="00093400">
      <w:pPr>
        <w:pStyle w:val="ListParagraph"/>
        <w:jc w:val="both"/>
      </w:pPr>
      <w:r>
        <w:t>Any table has data and metadata.</w:t>
      </w:r>
    </w:p>
    <w:p w14:paraId="19A1AACE" w14:textId="163C550F" w:rsidR="00937D70" w:rsidRDefault="002E67F2" w:rsidP="00093400">
      <w:pPr>
        <w:pStyle w:val="ListParagraph"/>
        <w:jc w:val="both"/>
      </w:pPr>
      <w:r>
        <w:t xml:space="preserve">Managed Table: Data and Metadata is managed by </w:t>
      </w:r>
      <w:r w:rsidR="005A155D">
        <w:t xml:space="preserve">spark . </w:t>
      </w:r>
    </w:p>
    <w:p w14:paraId="2397EFA7" w14:textId="4867C651" w:rsidR="005A155D" w:rsidRDefault="005A155D" w:rsidP="00093400">
      <w:pPr>
        <w:pStyle w:val="ListParagraph"/>
        <w:jc w:val="both"/>
      </w:pPr>
      <w:r>
        <w:t xml:space="preserve">External Table: </w:t>
      </w:r>
      <w:r w:rsidR="00EB4A85">
        <w:t>Data  is kept externally and Metadata is managed in spark.</w:t>
      </w:r>
    </w:p>
    <w:p w14:paraId="502FE86B" w14:textId="69862E6A" w:rsidR="00830C05" w:rsidRDefault="00830C05" w:rsidP="00093400">
      <w:pPr>
        <w:pStyle w:val="ListParagraph"/>
        <w:jc w:val="both"/>
      </w:pPr>
      <w:r>
        <w:t>When we drop managed table, both data and metadata gets dropped.</w:t>
      </w:r>
      <w:r w:rsidR="00093400">
        <w:t xml:space="preserve"> Everything will be managed by us in default. </w:t>
      </w:r>
      <w:r w:rsidR="00CD7D49">
        <w:t xml:space="preserve"> </w:t>
      </w:r>
      <w:proofErr w:type="gramStart"/>
      <w:r w:rsidR="00CD7D49">
        <w:t>Where as</w:t>
      </w:r>
      <w:proofErr w:type="gramEnd"/>
      <w:r w:rsidR="00CD7D49">
        <w:t xml:space="preserve"> in external table, only metadata </w:t>
      </w:r>
      <w:r w:rsidR="002E54FA">
        <w:t xml:space="preserve">only </w:t>
      </w:r>
      <w:r w:rsidR="00CD7D49">
        <w:t>will be dropped</w:t>
      </w:r>
      <w:r w:rsidR="002E54FA">
        <w:t xml:space="preserve"> </w:t>
      </w:r>
      <w:proofErr w:type="spellStart"/>
      <w:r w:rsidR="002E54FA">
        <w:t>bcoz</w:t>
      </w:r>
      <w:proofErr w:type="spellEnd"/>
      <w:r w:rsidR="002E54FA">
        <w:t xml:space="preserve"> its managed by us</w:t>
      </w:r>
      <w:r w:rsidR="006D3DDC">
        <w:t xml:space="preserve"> and </w:t>
      </w:r>
      <w:r w:rsidR="00477249">
        <w:t xml:space="preserve">data is kept externally, someone else might </w:t>
      </w:r>
      <w:r w:rsidR="002A6CEA">
        <w:t xml:space="preserve">also be using it so data </w:t>
      </w:r>
      <w:proofErr w:type="spellStart"/>
      <w:r w:rsidR="002A6CEA">
        <w:t>wont</w:t>
      </w:r>
      <w:proofErr w:type="spellEnd"/>
      <w:r w:rsidR="002A6CEA">
        <w:t xml:space="preserve"> be dropped here in external table.</w:t>
      </w:r>
      <w:r w:rsidR="00116F1C">
        <w:t xml:space="preserve"> </w:t>
      </w:r>
    </w:p>
    <w:p w14:paraId="5BAF8C32" w14:textId="3DF2E588" w:rsidR="005432B4" w:rsidRDefault="005432B4" w:rsidP="00093400">
      <w:pPr>
        <w:pStyle w:val="ListParagraph"/>
        <w:jc w:val="both"/>
      </w:pPr>
      <w:r>
        <w:t>Ext</w:t>
      </w:r>
      <w:r w:rsidR="00CD50E7">
        <w:t xml:space="preserve">ernal Table </w:t>
      </w:r>
      <w:r w:rsidR="001F3F69">
        <w:t xml:space="preserve">best suited when same data set </w:t>
      </w:r>
      <w:r w:rsidR="00F866DE">
        <w:t>multiple teams are using and no one should have permission to drop or make changes to that.</w:t>
      </w:r>
    </w:p>
    <w:p w14:paraId="677971B8" w14:textId="307DEBE1" w:rsidR="00A45918" w:rsidRPr="00805D42" w:rsidRDefault="00BA5211" w:rsidP="00805D42">
      <w:pPr>
        <w:pStyle w:val="ListParagraph"/>
        <w:numPr>
          <w:ilvl w:val="0"/>
          <w:numId w:val="6"/>
        </w:numPr>
        <w:jc w:val="both"/>
        <w:rPr>
          <w:color w:val="FF0000"/>
        </w:rPr>
      </w:pPr>
      <w:r>
        <w:rPr>
          <w:b/>
          <w:bCs/>
          <w:color w:val="FF0000"/>
        </w:rPr>
        <w:t xml:space="preserve">Why we are not using </w:t>
      </w:r>
      <w:proofErr w:type="spellStart"/>
      <w:r>
        <w:rPr>
          <w:b/>
          <w:bCs/>
          <w:color w:val="FF0000"/>
        </w:rPr>
        <w:t>mapreduce</w:t>
      </w:r>
      <w:proofErr w:type="spellEnd"/>
      <w:r>
        <w:rPr>
          <w:b/>
          <w:bCs/>
          <w:color w:val="FF0000"/>
        </w:rPr>
        <w:t xml:space="preserve"> </w:t>
      </w:r>
      <w:r w:rsidR="00A45918">
        <w:rPr>
          <w:b/>
          <w:bCs/>
          <w:color w:val="FF0000"/>
        </w:rPr>
        <w:t xml:space="preserve">these days, What are similarities between </w:t>
      </w:r>
      <w:proofErr w:type="spellStart"/>
      <w:r w:rsidR="00A45918">
        <w:rPr>
          <w:b/>
          <w:bCs/>
          <w:color w:val="FF0000"/>
        </w:rPr>
        <w:t>mapReduce</w:t>
      </w:r>
      <w:proofErr w:type="spellEnd"/>
      <w:r w:rsidR="00A45918">
        <w:rPr>
          <w:b/>
          <w:bCs/>
          <w:color w:val="FF0000"/>
        </w:rPr>
        <w:t xml:space="preserve"> and spark?</w:t>
      </w:r>
    </w:p>
    <w:p w14:paraId="69CEF54C" w14:textId="19D6A4F3" w:rsidR="00805D42" w:rsidRDefault="00970C6A" w:rsidP="00C85B26">
      <w:pPr>
        <w:ind w:left="36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mapReduce</w:t>
      </w:r>
      <w:proofErr w:type="spellEnd"/>
      <w:r>
        <w:rPr>
          <w:color w:val="000000" w:themeColor="text1"/>
        </w:rPr>
        <w:t xml:space="preserve"> </w:t>
      </w:r>
      <w:r w:rsidR="001B3BCA">
        <w:rPr>
          <w:color w:val="000000" w:themeColor="text1"/>
        </w:rPr>
        <w:t xml:space="preserve">will writes data to </w:t>
      </w:r>
      <w:proofErr w:type="spellStart"/>
      <w:r w:rsidR="001B3BCA">
        <w:rPr>
          <w:color w:val="000000" w:themeColor="text1"/>
        </w:rPr>
        <w:t>disc.</w:t>
      </w:r>
      <w:r w:rsidR="00574171">
        <w:rPr>
          <w:color w:val="000000" w:themeColor="text1"/>
        </w:rPr>
        <w:t>It</w:t>
      </w:r>
      <w:proofErr w:type="spellEnd"/>
      <w:r w:rsidR="00574171">
        <w:rPr>
          <w:color w:val="000000" w:themeColor="text1"/>
        </w:rPr>
        <w:t xml:space="preserve"> uses disc heavily. </w:t>
      </w:r>
      <w:proofErr w:type="spellStart"/>
      <w:r w:rsidR="00805D42">
        <w:rPr>
          <w:color w:val="000000" w:themeColor="text1"/>
        </w:rPr>
        <w:t>mapReduce</w:t>
      </w:r>
      <w:proofErr w:type="spellEnd"/>
      <w:r w:rsidR="00805D42">
        <w:rPr>
          <w:color w:val="000000" w:themeColor="text1"/>
        </w:rPr>
        <w:t xml:space="preserve"> c</w:t>
      </w:r>
      <w:r w:rsidR="009F35FF">
        <w:rPr>
          <w:color w:val="000000" w:themeColor="text1"/>
        </w:rPr>
        <w:t>ode can only be written in java which is little hard to write. For simple thing we have to write bunch of code.</w:t>
      </w:r>
    </w:p>
    <w:p w14:paraId="5A82B067" w14:textId="688BCD71" w:rsidR="00484F18" w:rsidRDefault="00484F18" w:rsidP="00C85B26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Both </w:t>
      </w:r>
      <w:proofErr w:type="spellStart"/>
      <w:r>
        <w:rPr>
          <w:color w:val="000000" w:themeColor="text1"/>
        </w:rPr>
        <w:t>mapReduce</w:t>
      </w:r>
      <w:proofErr w:type="spellEnd"/>
      <w:r>
        <w:rPr>
          <w:color w:val="000000" w:themeColor="text1"/>
        </w:rPr>
        <w:t xml:space="preserve"> and spark are for distributed processing</w:t>
      </w:r>
      <w:r w:rsidR="00C85B26">
        <w:rPr>
          <w:color w:val="000000" w:themeColor="text1"/>
        </w:rPr>
        <w:t xml:space="preserve">/computing. Spark is much faster that </w:t>
      </w:r>
      <w:proofErr w:type="spellStart"/>
      <w:r w:rsidR="00C85B26">
        <w:rPr>
          <w:color w:val="000000" w:themeColor="text1"/>
        </w:rPr>
        <w:t>mapReduce</w:t>
      </w:r>
      <w:proofErr w:type="spellEnd"/>
      <w:r w:rsidR="00C85B26">
        <w:rPr>
          <w:color w:val="000000" w:themeColor="text1"/>
        </w:rPr>
        <w:t xml:space="preserve"> </w:t>
      </w:r>
      <w:r w:rsidR="007342DC">
        <w:rPr>
          <w:color w:val="000000" w:themeColor="text1"/>
        </w:rPr>
        <w:t>because spark uses in memory processing.</w:t>
      </w:r>
    </w:p>
    <w:p w14:paraId="56555153" w14:textId="0E255525" w:rsidR="00DB6C95" w:rsidRPr="00504AB3" w:rsidRDefault="00504AB3" w:rsidP="00DB6C95">
      <w:pPr>
        <w:pStyle w:val="ListParagraph"/>
        <w:numPr>
          <w:ilvl w:val="0"/>
          <w:numId w:val="6"/>
        </w:numPr>
        <w:jc w:val="both"/>
        <w:rPr>
          <w:color w:val="FF0000"/>
        </w:rPr>
      </w:pPr>
      <w:r>
        <w:rPr>
          <w:b/>
          <w:bCs/>
          <w:color w:val="FF0000"/>
        </w:rPr>
        <w:t>CI-CD Process</w:t>
      </w:r>
    </w:p>
    <w:p w14:paraId="4940253D" w14:textId="3728682D" w:rsidR="00504AB3" w:rsidRPr="002C52A5" w:rsidRDefault="002C52A5" w:rsidP="002C52A5">
      <w:pPr>
        <w:pStyle w:val="ListParagraph"/>
        <w:numPr>
          <w:ilvl w:val="0"/>
          <w:numId w:val="6"/>
        </w:numPr>
        <w:jc w:val="both"/>
        <w:rPr>
          <w:color w:val="FF0000"/>
        </w:rPr>
      </w:pPr>
      <w:r>
        <w:rPr>
          <w:b/>
          <w:bCs/>
          <w:color w:val="FF0000"/>
        </w:rPr>
        <w:t>OOM issue in Apache Spark?</w:t>
      </w:r>
    </w:p>
    <w:p w14:paraId="14F366BC" w14:textId="25945E25" w:rsidR="002C52A5" w:rsidRDefault="0033120D" w:rsidP="002C52A5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 xml:space="preserve">OOM issue in spark will occur both in driver </w:t>
      </w:r>
      <w:r w:rsidR="00F4367C">
        <w:rPr>
          <w:color w:val="000000" w:themeColor="text1"/>
        </w:rPr>
        <w:t>and as well as executors. Both are of different reasons.</w:t>
      </w:r>
    </w:p>
    <w:p w14:paraId="7FF6EC86" w14:textId="77777777" w:rsidR="00AA6BE3" w:rsidRDefault="00AA6BE3" w:rsidP="002C52A5">
      <w:pPr>
        <w:pStyle w:val="ListParagraph"/>
        <w:jc w:val="both"/>
        <w:rPr>
          <w:color w:val="000000" w:themeColor="text1"/>
        </w:rPr>
      </w:pPr>
    </w:p>
    <w:p w14:paraId="2DB32856" w14:textId="77EFFC8F" w:rsidR="000C6703" w:rsidRDefault="00867A5B" w:rsidP="002C52A5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>Driver-OOM Reasons:</w:t>
      </w:r>
    </w:p>
    <w:p w14:paraId="130FF079" w14:textId="4A3B7E5E" w:rsidR="002C4BD0" w:rsidRDefault="00607265" w:rsidP="002C52A5">
      <w:pPr>
        <w:pStyle w:val="ListParagraph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676BB934" wp14:editId="00BCB9BB">
            <wp:extent cx="5943600" cy="225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F5E2" w14:textId="05D765C3" w:rsidR="001A1750" w:rsidRPr="002C52A5" w:rsidRDefault="001A1750" w:rsidP="002C52A5">
      <w:pPr>
        <w:pStyle w:val="ListParagraph"/>
        <w:jc w:val="bot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367AA21" wp14:editId="6B2E87F5">
            <wp:extent cx="5943600" cy="2195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B1EB" w14:textId="77777777" w:rsidR="002C52A5" w:rsidRPr="002C52A5" w:rsidRDefault="002C52A5" w:rsidP="002C52A5">
      <w:pPr>
        <w:pStyle w:val="ListParagraph"/>
        <w:jc w:val="both"/>
        <w:rPr>
          <w:color w:val="FF0000"/>
        </w:rPr>
      </w:pPr>
    </w:p>
    <w:p w14:paraId="72A0A064" w14:textId="41D72801" w:rsidR="00093400" w:rsidRPr="00646313" w:rsidRDefault="001310ED" w:rsidP="004D6AD0">
      <w:pPr>
        <w:pStyle w:val="ListParagraph"/>
        <w:rPr>
          <w:b/>
          <w:bCs/>
        </w:rPr>
      </w:pPr>
      <w:r w:rsidRPr="00646313">
        <w:rPr>
          <w:b/>
          <w:bCs/>
          <w:color w:val="FF0000"/>
        </w:rPr>
        <w:t xml:space="preserve">Difference between ADLS Gen1 and ADLS Gen2 </w:t>
      </w:r>
      <w:r w:rsidR="007E7584" w:rsidRPr="00646313">
        <w:rPr>
          <w:b/>
          <w:bCs/>
          <w:color w:val="FF0000"/>
        </w:rPr>
        <w:t>and Blob Storage.</w:t>
      </w:r>
    </w:p>
    <w:p w14:paraId="3F9760D0" w14:textId="77777777" w:rsidR="007E7584" w:rsidRDefault="007E7584" w:rsidP="004D6AD0">
      <w:pPr>
        <w:pStyle w:val="ListParagraph"/>
      </w:pPr>
    </w:p>
    <w:p w14:paraId="4B8B5436" w14:textId="58F5BC13" w:rsidR="00805771" w:rsidRDefault="007E7584" w:rsidP="00805771">
      <w:pPr>
        <w:pStyle w:val="ListParagraph"/>
      </w:pPr>
      <w:r>
        <w:t xml:space="preserve">In ADLS Gen1, data is in the form of hierarchical namespace </w:t>
      </w:r>
      <w:r w:rsidR="0047560D">
        <w:t xml:space="preserve">files and folder support, where as in ADLS Gen2 , hierarchical namespace is in the form of </w:t>
      </w:r>
      <w:r w:rsidR="00805771">
        <w:t xml:space="preserve">containers, </w:t>
      </w:r>
      <w:proofErr w:type="gramStart"/>
      <w:r w:rsidR="00805771">
        <w:t>files</w:t>
      </w:r>
      <w:proofErr w:type="gramEnd"/>
      <w:r w:rsidR="00805771">
        <w:t xml:space="preserve"> and folders. In Blob, there is container, inside containers it has data in the form of BLOB’s. </w:t>
      </w:r>
    </w:p>
    <w:p w14:paraId="4F5E55AA" w14:textId="77777777" w:rsidR="00805771" w:rsidRDefault="00805771" w:rsidP="00805771">
      <w:pPr>
        <w:pStyle w:val="ListParagraph"/>
      </w:pPr>
    </w:p>
    <w:p w14:paraId="0C4A1FB1" w14:textId="0AFE3F15" w:rsidR="00805771" w:rsidRDefault="004122E1" w:rsidP="00805771">
      <w:pPr>
        <w:pStyle w:val="ListParagraph"/>
      </w:pPr>
      <w:r>
        <w:t>ADLS Gen1 supports LRS and GRS where as ADLS Gen2 supports LRS, GRS,ZRS and GZRS</w:t>
      </w:r>
      <w:r w:rsidR="00BA1A67">
        <w:t xml:space="preserve"> </w:t>
      </w:r>
      <w:r w:rsidR="00E7616E">
        <w:t>whereas</w:t>
      </w:r>
      <w:r w:rsidR="00BA1A67">
        <w:t xml:space="preserve"> blob supports LRS, GRS and ZRS. </w:t>
      </w:r>
    </w:p>
    <w:p w14:paraId="6AD54E19" w14:textId="77777777" w:rsidR="00BA1A67" w:rsidRDefault="00BA1A67" w:rsidP="00805771">
      <w:pPr>
        <w:pStyle w:val="ListParagraph"/>
      </w:pPr>
    </w:p>
    <w:p w14:paraId="77334A52" w14:textId="27F48CCE" w:rsidR="00BA1A67" w:rsidRDefault="00BA1A67" w:rsidP="00805771">
      <w:pPr>
        <w:pStyle w:val="ListParagraph"/>
      </w:pPr>
      <w:r>
        <w:t xml:space="preserve">ADLS Gen1 supports </w:t>
      </w:r>
      <w:r w:rsidR="000A0921">
        <w:t xml:space="preserve">authentication of AAD, MI, SP, in ADLS Gen2 it supports AAD, MI,SP and SAS. In blob, it supports </w:t>
      </w:r>
      <w:r w:rsidR="004F12AD">
        <w:t>Access keys and SAS.</w:t>
      </w:r>
    </w:p>
    <w:p w14:paraId="22C810A6" w14:textId="77777777" w:rsidR="00646313" w:rsidRDefault="00646313" w:rsidP="00805771">
      <w:pPr>
        <w:pStyle w:val="ListParagraph"/>
      </w:pPr>
    </w:p>
    <w:p w14:paraId="7EE97CED" w14:textId="77777777" w:rsidR="00646313" w:rsidRDefault="00646313" w:rsidP="00805771">
      <w:pPr>
        <w:pStyle w:val="ListParagraph"/>
      </w:pPr>
    </w:p>
    <w:p w14:paraId="55B68285" w14:textId="77777777" w:rsidR="004F12AD" w:rsidRPr="004D6AD0" w:rsidRDefault="004F12AD" w:rsidP="00805771">
      <w:pPr>
        <w:pStyle w:val="ListParagraph"/>
      </w:pPr>
    </w:p>
    <w:p w14:paraId="0CBA65A3" w14:textId="77777777" w:rsidR="00764C76" w:rsidRDefault="00764C76" w:rsidP="006333E4">
      <w:pPr>
        <w:pStyle w:val="ListParagraph"/>
        <w:jc w:val="both"/>
        <w:rPr>
          <w:color w:val="000000" w:themeColor="text1"/>
        </w:rPr>
      </w:pPr>
    </w:p>
    <w:p w14:paraId="66EED711" w14:textId="77777777" w:rsidR="00AA5FBB" w:rsidRPr="00D410A3" w:rsidRDefault="00AA5FBB" w:rsidP="009B1BB4">
      <w:pPr>
        <w:pStyle w:val="ListParagraph"/>
        <w:jc w:val="both"/>
        <w:rPr>
          <w:color w:val="000000" w:themeColor="text1"/>
        </w:rPr>
      </w:pPr>
    </w:p>
    <w:sectPr w:rsidR="00AA5FBB" w:rsidRPr="00D4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CE0"/>
    <w:multiLevelType w:val="hybridMultilevel"/>
    <w:tmpl w:val="DB7CD4D8"/>
    <w:lvl w:ilvl="0" w:tplc="24A6560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5000C"/>
    <w:multiLevelType w:val="hybridMultilevel"/>
    <w:tmpl w:val="18087462"/>
    <w:lvl w:ilvl="0" w:tplc="A0C06B12">
      <w:numFmt w:val="bullet"/>
      <w:lvlText w:val=""/>
      <w:lvlJc w:val="left"/>
      <w:pPr>
        <w:ind w:left="10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CE5464F"/>
    <w:multiLevelType w:val="hybridMultilevel"/>
    <w:tmpl w:val="1A489FBA"/>
    <w:lvl w:ilvl="0" w:tplc="CC94CAB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950EEA"/>
    <w:multiLevelType w:val="hybridMultilevel"/>
    <w:tmpl w:val="2026C0EA"/>
    <w:lvl w:ilvl="0" w:tplc="04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2D78C5"/>
    <w:multiLevelType w:val="hybridMultilevel"/>
    <w:tmpl w:val="5EBC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97117"/>
    <w:multiLevelType w:val="hybridMultilevel"/>
    <w:tmpl w:val="71A2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548813">
    <w:abstractNumId w:val="4"/>
  </w:num>
  <w:num w:numId="2" w16cid:durableId="1720281422">
    <w:abstractNumId w:val="0"/>
  </w:num>
  <w:num w:numId="3" w16cid:durableId="353658295">
    <w:abstractNumId w:val="2"/>
  </w:num>
  <w:num w:numId="4" w16cid:durableId="636837318">
    <w:abstractNumId w:val="1"/>
  </w:num>
  <w:num w:numId="5" w16cid:durableId="1310020290">
    <w:abstractNumId w:val="3"/>
  </w:num>
  <w:num w:numId="6" w16cid:durableId="1133601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A2"/>
    <w:rsid w:val="0003427D"/>
    <w:rsid w:val="000363CB"/>
    <w:rsid w:val="00036DBF"/>
    <w:rsid w:val="000710AE"/>
    <w:rsid w:val="00093400"/>
    <w:rsid w:val="000A0921"/>
    <w:rsid w:val="000B229F"/>
    <w:rsid w:val="000C6703"/>
    <w:rsid w:val="000F7AA5"/>
    <w:rsid w:val="00102238"/>
    <w:rsid w:val="00114F57"/>
    <w:rsid w:val="00116F1C"/>
    <w:rsid w:val="001310ED"/>
    <w:rsid w:val="001345D9"/>
    <w:rsid w:val="001528FB"/>
    <w:rsid w:val="00157442"/>
    <w:rsid w:val="00172D5F"/>
    <w:rsid w:val="001801B0"/>
    <w:rsid w:val="001A1750"/>
    <w:rsid w:val="001A4C3D"/>
    <w:rsid w:val="001B3BCA"/>
    <w:rsid w:val="001D661E"/>
    <w:rsid w:val="001F3F69"/>
    <w:rsid w:val="001F4060"/>
    <w:rsid w:val="0020443A"/>
    <w:rsid w:val="00210B3F"/>
    <w:rsid w:val="002151EA"/>
    <w:rsid w:val="0024080C"/>
    <w:rsid w:val="00287B77"/>
    <w:rsid w:val="002970D1"/>
    <w:rsid w:val="002A6CEA"/>
    <w:rsid w:val="002C402B"/>
    <w:rsid w:val="002C4BD0"/>
    <w:rsid w:val="002C52A5"/>
    <w:rsid w:val="002E0364"/>
    <w:rsid w:val="002E54FA"/>
    <w:rsid w:val="002E67F2"/>
    <w:rsid w:val="00300DA8"/>
    <w:rsid w:val="00302FDB"/>
    <w:rsid w:val="003248A0"/>
    <w:rsid w:val="00326295"/>
    <w:rsid w:val="0033120D"/>
    <w:rsid w:val="003645AB"/>
    <w:rsid w:val="003743AC"/>
    <w:rsid w:val="00375DA0"/>
    <w:rsid w:val="003834EA"/>
    <w:rsid w:val="003B2EBF"/>
    <w:rsid w:val="003C09CC"/>
    <w:rsid w:val="003D1A75"/>
    <w:rsid w:val="003D2D06"/>
    <w:rsid w:val="004015E0"/>
    <w:rsid w:val="00406320"/>
    <w:rsid w:val="00407DE3"/>
    <w:rsid w:val="00407E7F"/>
    <w:rsid w:val="004122E1"/>
    <w:rsid w:val="00417B14"/>
    <w:rsid w:val="0045719F"/>
    <w:rsid w:val="00471953"/>
    <w:rsid w:val="0047560D"/>
    <w:rsid w:val="00477249"/>
    <w:rsid w:val="0048206F"/>
    <w:rsid w:val="00484F18"/>
    <w:rsid w:val="004919D5"/>
    <w:rsid w:val="00495E79"/>
    <w:rsid w:val="004C61E9"/>
    <w:rsid w:val="004D6AD0"/>
    <w:rsid w:val="004E018F"/>
    <w:rsid w:val="004E14EB"/>
    <w:rsid w:val="004F12AD"/>
    <w:rsid w:val="00504AB3"/>
    <w:rsid w:val="0051094B"/>
    <w:rsid w:val="00511A7A"/>
    <w:rsid w:val="00517B8A"/>
    <w:rsid w:val="005219F2"/>
    <w:rsid w:val="005256A2"/>
    <w:rsid w:val="005341B8"/>
    <w:rsid w:val="005432B4"/>
    <w:rsid w:val="00545576"/>
    <w:rsid w:val="005515F1"/>
    <w:rsid w:val="00557A3F"/>
    <w:rsid w:val="00574171"/>
    <w:rsid w:val="00581152"/>
    <w:rsid w:val="00593202"/>
    <w:rsid w:val="005A155D"/>
    <w:rsid w:val="005A26AF"/>
    <w:rsid w:val="005B037D"/>
    <w:rsid w:val="005B1ADF"/>
    <w:rsid w:val="005B63E3"/>
    <w:rsid w:val="005E368D"/>
    <w:rsid w:val="005E767F"/>
    <w:rsid w:val="005F0C5F"/>
    <w:rsid w:val="005F141B"/>
    <w:rsid w:val="0060269A"/>
    <w:rsid w:val="00607265"/>
    <w:rsid w:val="006140F4"/>
    <w:rsid w:val="00617270"/>
    <w:rsid w:val="006333E4"/>
    <w:rsid w:val="00635439"/>
    <w:rsid w:val="00646313"/>
    <w:rsid w:val="00660542"/>
    <w:rsid w:val="0066241E"/>
    <w:rsid w:val="00674F78"/>
    <w:rsid w:val="0067682E"/>
    <w:rsid w:val="0068348C"/>
    <w:rsid w:val="0069420F"/>
    <w:rsid w:val="006A11E2"/>
    <w:rsid w:val="006A74F2"/>
    <w:rsid w:val="006B49F7"/>
    <w:rsid w:val="006C025E"/>
    <w:rsid w:val="006D3DDC"/>
    <w:rsid w:val="006E4319"/>
    <w:rsid w:val="00720070"/>
    <w:rsid w:val="007342DC"/>
    <w:rsid w:val="007357D0"/>
    <w:rsid w:val="00764C76"/>
    <w:rsid w:val="007731B8"/>
    <w:rsid w:val="007765AA"/>
    <w:rsid w:val="00784E15"/>
    <w:rsid w:val="007A3425"/>
    <w:rsid w:val="007B64DD"/>
    <w:rsid w:val="007C4A3C"/>
    <w:rsid w:val="007C5057"/>
    <w:rsid w:val="007E7584"/>
    <w:rsid w:val="007F6002"/>
    <w:rsid w:val="00800EED"/>
    <w:rsid w:val="00805771"/>
    <w:rsid w:val="00805D42"/>
    <w:rsid w:val="00817B34"/>
    <w:rsid w:val="00830C05"/>
    <w:rsid w:val="008452AA"/>
    <w:rsid w:val="008513E0"/>
    <w:rsid w:val="00853F5F"/>
    <w:rsid w:val="00856E2C"/>
    <w:rsid w:val="00867A5B"/>
    <w:rsid w:val="0089030B"/>
    <w:rsid w:val="0089624C"/>
    <w:rsid w:val="00911A65"/>
    <w:rsid w:val="00913ED4"/>
    <w:rsid w:val="00922ED7"/>
    <w:rsid w:val="009256D8"/>
    <w:rsid w:val="009308B7"/>
    <w:rsid w:val="00937D70"/>
    <w:rsid w:val="009463BA"/>
    <w:rsid w:val="0095116E"/>
    <w:rsid w:val="0095663C"/>
    <w:rsid w:val="00970C6A"/>
    <w:rsid w:val="009719F6"/>
    <w:rsid w:val="00974443"/>
    <w:rsid w:val="00993DDB"/>
    <w:rsid w:val="009B1BB4"/>
    <w:rsid w:val="009D50E8"/>
    <w:rsid w:val="009F1AE3"/>
    <w:rsid w:val="009F35FF"/>
    <w:rsid w:val="00A45918"/>
    <w:rsid w:val="00A473E8"/>
    <w:rsid w:val="00A57867"/>
    <w:rsid w:val="00A57DF1"/>
    <w:rsid w:val="00A61D67"/>
    <w:rsid w:val="00A80B82"/>
    <w:rsid w:val="00A85A32"/>
    <w:rsid w:val="00AA5FBB"/>
    <w:rsid w:val="00AA6BE3"/>
    <w:rsid w:val="00AB2F74"/>
    <w:rsid w:val="00AB3ECA"/>
    <w:rsid w:val="00AD4382"/>
    <w:rsid w:val="00B17FDD"/>
    <w:rsid w:val="00B34346"/>
    <w:rsid w:val="00B47491"/>
    <w:rsid w:val="00B81DA7"/>
    <w:rsid w:val="00B91F40"/>
    <w:rsid w:val="00B9369E"/>
    <w:rsid w:val="00BA127C"/>
    <w:rsid w:val="00BA1A67"/>
    <w:rsid w:val="00BA2083"/>
    <w:rsid w:val="00BA5211"/>
    <w:rsid w:val="00BA7B8A"/>
    <w:rsid w:val="00BC170C"/>
    <w:rsid w:val="00BC1F6D"/>
    <w:rsid w:val="00BC7181"/>
    <w:rsid w:val="00BE0FFD"/>
    <w:rsid w:val="00BF4229"/>
    <w:rsid w:val="00C246A7"/>
    <w:rsid w:val="00C40C10"/>
    <w:rsid w:val="00C605CE"/>
    <w:rsid w:val="00C85B26"/>
    <w:rsid w:val="00C87E9F"/>
    <w:rsid w:val="00CA0373"/>
    <w:rsid w:val="00CD2DFC"/>
    <w:rsid w:val="00CD50E7"/>
    <w:rsid w:val="00CD689B"/>
    <w:rsid w:val="00CD6C23"/>
    <w:rsid w:val="00CD7D49"/>
    <w:rsid w:val="00CF36F5"/>
    <w:rsid w:val="00D2504E"/>
    <w:rsid w:val="00D410A3"/>
    <w:rsid w:val="00D758B9"/>
    <w:rsid w:val="00DB43FB"/>
    <w:rsid w:val="00DB6C95"/>
    <w:rsid w:val="00DC68E5"/>
    <w:rsid w:val="00DD0949"/>
    <w:rsid w:val="00DD4860"/>
    <w:rsid w:val="00DE0AC2"/>
    <w:rsid w:val="00DE461A"/>
    <w:rsid w:val="00E03147"/>
    <w:rsid w:val="00E049FB"/>
    <w:rsid w:val="00E11B66"/>
    <w:rsid w:val="00E233F7"/>
    <w:rsid w:val="00E270DA"/>
    <w:rsid w:val="00E31AA2"/>
    <w:rsid w:val="00E41E66"/>
    <w:rsid w:val="00E624CB"/>
    <w:rsid w:val="00E66A00"/>
    <w:rsid w:val="00E67C16"/>
    <w:rsid w:val="00E67C9F"/>
    <w:rsid w:val="00E7616E"/>
    <w:rsid w:val="00E85F42"/>
    <w:rsid w:val="00EB1103"/>
    <w:rsid w:val="00EB4A85"/>
    <w:rsid w:val="00EC2742"/>
    <w:rsid w:val="00EF0FC7"/>
    <w:rsid w:val="00F04D3B"/>
    <w:rsid w:val="00F06A04"/>
    <w:rsid w:val="00F265CF"/>
    <w:rsid w:val="00F34E75"/>
    <w:rsid w:val="00F4367C"/>
    <w:rsid w:val="00F67A1F"/>
    <w:rsid w:val="00F80AB3"/>
    <w:rsid w:val="00F866DE"/>
    <w:rsid w:val="00FA39A6"/>
    <w:rsid w:val="00FB367D"/>
    <w:rsid w:val="00FB7C78"/>
    <w:rsid w:val="00FC20DD"/>
    <w:rsid w:val="00FD35E5"/>
    <w:rsid w:val="00F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A1B3"/>
  <w15:chartTrackingRefBased/>
  <w15:docId w15:val="{97694C0F-F39C-4D12-BABB-8C7FB6FB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4</Pages>
  <Words>1262</Words>
  <Characters>7198</Characters>
  <Application>Microsoft Office Word</Application>
  <DocSecurity>0</DocSecurity>
  <Lines>59</Lines>
  <Paragraphs>16</Paragraphs>
  <ScaleCrop>false</ScaleCrop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Paladugu, Sravanthi</dc:creator>
  <cp:keywords/>
  <dc:description/>
  <cp:lastModifiedBy>Paladugu, Sravanthi</cp:lastModifiedBy>
  <cp:revision>235</cp:revision>
  <dcterms:created xsi:type="dcterms:W3CDTF">2024-04-10T08:29:00Z</dcterms:created>
  <dcterms:modified xsi:type="dcterms:W3CDTF">2024-04-22T12:47:00Z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2024-04-13T06:17:47Z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7e11eabb-7009-423c-b94a-88efbfefa50d</vt:lpwstr>
  </property>
  <property fmtid="{D5CDD505-2E9C-101B-9397-08002B2CF9AE}" pid="8" name="MSIP_Label_ea60d57e-af5b-4752-ac57-3e4f28ca11dc_ContentBits">
    <vt:lpwstr>0</vt:lpwstr>
  </property>
</Properties>
</file>