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196F" w14:textId="6E1B8043" w:rsidR="00D06468" w:rsidRDefault="00A50A58" w:rsidP="00A50A58">
      <w:pPr>
        <w:pStyle w:val="ListParagraph"/>
        <w:numPr>
          <w:ilvl w:val="0"/>
          <w:numId w:val="1"/>
        </w:numPr>
      </w:pPr>
      <w:r>
        <w:t>We are going to write pyspark code in notebook which will be written in python, But why we want to create a cluster databricks run time version which include scala and spark</w:t>
      </w:r>
    </w:p>
    <w:sectPr w:rsidR="00D0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F4309"/>
    <w:multiLevelType w:val="hybridMultilevel"/>
    <w:tmpl w:val="05606F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23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B7"/>
    <w:rsid w:val="002D1A38"/>
    <w:rsid w:val="00326295"/>
    <w:rsid w:val="003B2EBF"/>
    <w:rsid w:val="003B4BB7"/>
    <w:rsid w:val="00517E56"/>
    <w:rsid w:val="00952986"/>
    <w:rsid w:val="00A5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4A71"/>
  <w15:chartTrackingRefBased/>
  <w15:docId w15:val="{F74C1AE7-BEED-488C-93ED-48E48768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Paladugu</dc:creator>
  <cp:keywords/>
  <dc:description/>
  <cp:lastModifiedBy>sravanthi paladugu</cp:lastModifiedBy>
  <cp:revision>6</cp:revision>
  <dcterms:created xsi:type="dcterms:W3CDTF">2024-05-16T06:01:00Z</dcterms:created>
  <dcterms:modified xsi:type="dcterms:W3CDTF">2024-05-16T06:10:00Z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2024-05-16T06:02:47Z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84e4e015-68f6-45e2-bcef-b5ed817a5cef</vt:lpwstr>
  </property>
  <property fmtid="{D5CDD505-2E9C-101B-9397-08002B2CF9AE}" pid="8" name="MSIP_Label_ea60d57e-af5b-4752-ac57-3e4f28ca11dc_ContentBits">
    <vt:lpwstr>0</vt:lpwstr>
  </property>
</Properties>
</file>