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040" w:rsidRDefault="004A3EC1" w:rsidP="004A3EC1">
      <w:r w:rsidRPr="0073796A">
        <w:rPr>
          <w:b/>
        </w:rPr>
        <w:t>Title:</w:t>
      </w:r>
      <w:r>
        <w:t xml:space="preserve">  </w:t>
      </w:r>
      <w:r w:rsidR="00782040">
        <w:t>Breast Cancer Detection using Classification Algorithms</w:t>
      </w:r>
    </w:p>
    <w:p w:rsidR="004A3EC1" w:rsidRPr="0073796A" w:rsidRDefault="004A3EC1" w:rsidP="004A3EC1">
      <w:pPr>
        <w:rPr>
          <w:b/>
        </w:rPr>
      </w:pPr>
      <w:r w:rsidRPr="0073796A">
        <w:rPr>
          <w:b/>
        </w:rPr>
        <w:t>Abstract:</w:t>
      </w:r>
    </w:p>
    <w:p w:rsidR="00745603" w:rsidRDefault="00F577DF" w:rsidP="004A3EC1">
      <w:r>
        <w:t>Disease Diagnosis is a major application of Big Data Analytics in health care.</w:t>
      </w:r>
      <w:r w:rsidR="004A3EC1">
        <w:t xml:space="preserve"> </w:t>
      </w:r>
      <w:r>
        <w:t>Machine Learning algorithms are widely used for disease diagnosis especially for breast cancer.</w:t>
      </w:r>
      <w:r w:rsidR="004A3EC1">
        <w:t xml:space="preserve"> </w:t>
      </w:r>
      <w:r>
        <w:t>My objective through this project is to apply three classification algorithms on a Breast Cancer Dataset</w:t>
      </w:r>
      <w:r w:rsidR="00745603">
        <w:t xml:space="preserve"> to classify whether the tumor is benign or malign</w:t>
      </w:r>
      <w:r>
        <w:t xml:space="preserve">. </w:t>
      </w:r>
      <w:r w:rsidR="00745603">
        <w:t xml:space="preserve">The dataset has 699 observations with 10 variables. Algorithms will classify each data as benign or malign. I am considering this dataset as of now, I am also looking for a better data set simultaneously. </w:t>
      </w:r>
    </w:p>
    <w:p w:rsidR="004A3EC1" w:rsidRDefault="004A3EC1" w:rsidP="004A3EC1">
      <w:r w:rsidRPr="00522563">
        <w:rPr>
          <w:b/>
        </w:rPr>
        <w:t>Domain of Study:</w:t>
      </w:r>
      <w:r>
        <w:t xml:space="preserve"> </w:t>
      </w:r>
      <w:r w:rsidR="001E73DF">
        <w:t>Machine Learning algorithms for Disease Diagnosis</w:t>
      </w:r>
    </w:p>
    <w:p w:rsidR="004A3EC1" w:rsidRDefault="004A3EC1" w:rsidP="004A3EC1">
      <w:r w:rsidRPr="00522563">
        <w:rPr>
          <w:b/>
        </w:rPr>
        <w:t>Algorithms:</w:t>
      </w:r>
      <w:r>
        <w:t xml:space="preserve">  </w:t>
      </w:r>
      <w:r w:rsidR="001E73DF">
        <w:t>I am planning to apply classification algorithms – Logistic Regression, Decision Trees, Random Forests and Support Vector Machine on a dataset and compare their performance.</w:t>
      </w:r>
    </w:p>
    <w:p w:rsidR="004A3EC1" w:rsidRPr="00522563" w:rsidRDefault="004A3EC1" w:rsidP="004A3EC1">
      <w:pPr>
        <w:rPr>
          <w:b/>
        </w:rPr>
      </w:pPr>
      <w:r w:rsidRPr="00522563">
        <w:rPr>
          <w:b/>
        </w:rPr>
        <w:t>Data Source:</w:t>
      </w:r>
    </w:p>
    <w:p w:rsidR="004A3EC1" w:rsidRDefault="001E73DF" w:rsidP="004A3EC1">
      <w:hyperlink r:id="rId4" w:history="1">
        <w:r w:rsidRPr="00AC2EBC">
          <w:rPr>
            <w:rStyle w:val="Hyperlink"/>
          </w:rPr>
          <w:t>http://archive.ics.uci.edu/ml/datasets/Breast+Cancer+Wisconsin+%28Diagnostic%29</w:t>
        </w:r>
      </w:hyperlink>
      <w:r>
        <w:t xml:space="preserve"> </w:t>
      </w:r>
    </w:p>
    <w:p w:rsidR="004A3EC1" w:rsidRPr="00522563" w:rsidRDefault="004A3EC1" w:rsidP="004A3EC1">
      <w:pPr>
        <w:rPr>
          <w:b/>
        </w:rPr>
      </w:pPr>
      <w:bookmarkStart w:id="0" w:name="_GoBack"/>
      <w:r w:rsidRPr="00522563">
        <w:rPr>
          <w:b/>
        </w:rPr>
        <w:t>References:</w:t>
      </w:r>
    </w:p>
    <w:bookmarkEnd w:id="0"/>
    <w:p w:rsidR="0067613C" w:rsidRDefault="001E73DF" w:rsidP="004A3EC1">
      <w:r>
        <w:fldChar w:fldCharType="begin"/>
      </w:r>
      <w:r>
        <w:instrText xml:space="preserve"> HYPERLINK "</w:instrText>
      </w:r>
      <w:r w:rsidRPr="001E73DF">
        <w:instrText>https://www.analyticsvidhya.com/blog/2017/09/common-machine-learning-algorithms/</w:instrText>
      </w:r>
      <w:r>
        <w:instrText xml:space="preserve">" </w:instrText>
      </w:r>
      <w:r>
        <w:fldChar w:fldCharType="separate"/>
      </w:r>
      <w:r w:rsidRPr="00AC2EBC">
        <w:rPr>
          <w:rStyle w:val="Hyperlink"/>
        </w:rPr>
        <w:t>https://www.analyticsvidhya.com/blog/2017/09/common-machine-learning-algorithms/</w:t>
      </w:r>
      <w:r>
        <w:fldChar w:fldCharType="end"/>
      </w:r>
      <w:r>
        <w:t xml:space="preserve"> </w:t>
      </w:r>
    </w:p>
    <w:p w:rsidR="001E73DF" w:rsidRDefault="001E73DF" w:rsidP="004A3EC1">
      <w:hyperlink r:id="rId5" w:history="1">
        <w:r w:rsidRPr="00AC2EBC">
          <w:rPr>
            <w:rStyle w:val="Hyperlink"/>
          </w:rPr>
          <w:t>https://www.analyticsvidhya.com/blog/2017/09/common-machine-learning-algorithms/</w:t>
        </w:r>
      </w:hyperlink>
      <w:r>
        <w:t xml:space="preserve"> </w:t>
      </w:r>
    </w:p>
    <w:p w:rsidR="001E73DF" w:rsidRDefault="001E73DF" w:rsidP="004A3EC1">
      <w:hyperlink r:id="rId6" w:history="1">
        <w:r w:rsidRPr="00AC2EBC">
          <w:rPr>
            <w:rStyle w:val="Hyperlink"/>
          </w:rPr>
          <w:t>https://www.digitalocean.com/community/tutorials/how-to-build-a-machine-learning-classifier-in-python-with-scikit-learn</w:t>
        </w:r>
      </w:hyperlink>
      <w:r>
        <w:t xml:space="preserve"> </w:t>
      </w:r>
    </w:p>
    <w:p w:rsidR="001E73DF" w:rsidRDefault="001E73DF" w:rsidP="004A3EC1">
      <w:hyperlink r:id="rId7" w:history="1">
        <w:r w:rsidRPr="00AC2EBC">
          <w:rPr>
            <w:rStyle w:val="Hyperlink"/>
          </w:rPr>
          <w:t>https://machinelearningmastery.com/machine-learning-in-python-step-by-step/</w:t>
        </w:r>
      </w:hyperlink>
      <w:r>
        <w:t xml:space="preserve"> </w:t>
      </w:r>
    </w:p>
    <w:p w:rsidR="001E73DF" w:rsidRDefault="00B42F27" w:rsidP="004A3EC1">
      <w:hyperlink r:id="rId8" w:history="1">
        <w:r w:rsidRPr="00AC2EBC">
          <w:rPr>
            <w:rStyle w:val="Hyperlink"/>
          </w:rPr>
          <w:t>https://medium.freecodecamp.org/the-hitchhikers-guide-to-machine-learning-algorithms-in-python-bfad66adb378</w:t>
        </w:r>
      </w:hyperlink>
      <w:r>
        <w:t xml:space="preserve"> </w:t>
      </w:r>
    </w:p>
    <w:sectPr w:rsidR="001E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C1"/>
    <w:rsid w:val="001E73DF"/>
    <w:rsid w:val="004A3EC1"/>
    <w:rsid w:val="00522563"/>
    <w:rsid w:val="0067613C"/>
    <w:rsid w:val="0073796A"/>
    <w:rsid w:val="00745603"/>
    <w:rsid w:val="00782040"/>
    <w:rsid w:val="00B42F27"/>
    <w:rsid w:val="00F5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77B4"/>
  <w15:chartTrackingRefBased/>
  <w15:docId w15:val="{0A8F8A90-0F32-4BE8-B76A-23014C09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3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3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freecodecamp.org/the-hitchhikers-guide-to-machine-learning-algorithms-in-python-bfad66adb37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chinelearningmastery.com/machine-learning-in-python-step-by-ste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how-to-build-a-machine-learning-classifier-in-python-with-scikit-learn" TargetMode="External"/><Relationship Id="rId5" Type="http://schemas.openxmlformats.org/officeDocument/2006/relationships/hyperlink" Target="https://www.analyticsvidhya.com/blog/2017/09/common-machine-learning-algorithm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rchive.ics.uci.edu/ml/datasets/Breast+Cancer+Wisconsin+%28Diagnostic%2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Adusumilli</dc:creator>
  <cp:keywords/>
  <dc:description/>
  <cp:lastModifiedBy>Sravanthi Adusumilli</cp:lastModifiedBy>
  <cp:revision>3</cp:revision>
  <dcterms:created xsi:type="dcterms:W3CDTF">2017-10-30T02:35:00Z</dcterms:created>
  <dcterms:modified xsi:type="dcterms:W3CDTF">2017-10-30T03:46:00Z</dcterms:modified>
</cp:coreProperties>
</file>