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42DE" w14:textId="77777777" w:rsidR="00B23B2B" w:rsidRPr="000C56D8" w:rsidRDefault="00B23B2B" w:rsidP="00B23B2B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0C56D8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3633369C" w14:textId="77777777" w:rsidR="00B23B2B" w:rsidRPr="000C56D8" w:rsidRDefault="00B23B2B" w:rsidP="00B23B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6D8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65C2D117" w14:textId="77777777" w:rsidR="00B23B2B" w:rsidRPr="000C56D8" w:rsidRDefault="00B23B2B" w:rsidP="00B23B2B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7DDC5810" w14:textId="77777777" w:rsidR="00B23B2B" w:rsidRPr="000C56D8" w:rsidRDefault="00B23B2B" w:rsidP="00B23B2B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92B4F8F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sz w:val="24"/>
          <w:szCs w:val="24"/>
        </w:rPr>
        <w:t>COURSE NAME: INTERNET PROGRAMMING</w:t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2C98E53" w14:textId="30F57A12" w:rsidR="00B23B2B" w:rsidRPr="000C56D8" w:rsidRDefault="00B23B2B" w:rsidP="00B23B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sz w:val="24"/>
          <w:szCs w:val="24"/>
        </w:rPr>
        <w:t>COURSE CODE: CSA43</w:t>
      </w:r>
      <w:r w:rsidR="000C56D8" w:rsidRPr="000C56D8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66E2C81" w14:textId="5458D576" w:rsidR="00B23B2B" w:rsidRPr="000C56D8" w:rsidRDefault="00B23B2B" w:rsidP="00B23B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A41E3" w14:textId="3646863A" w:rsidR="00B23B2B" w:rsidRPr="000C56D8" w:rsidRDefault="00B23B2B" w:rsidP="00B23B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014E407A" w14:textId="57E99002" w:rsidR="00B23B2B" w:rsidRPr="000C56D8" w:rsidRDefault="00B23B2B" w:rsidP="00B23B2B">
      <w:pPr>
        <w:jc w:val="both"/>
        <w:rPr>
          <w:rFonts w:ascii="Times New Roman" w:hAnsi="Times New Roman" w:cs="Times New Roman"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sz w:val="24"/>
          <w:szCs w:val="24"/>
        </w:rPr>
        <w:t xml:space="preserve">CO -2 : </w:t>
      </w:r>
      <w:r w:rsidRPr="000C56D8">
        <w:rPr>
          <w:rFonts w:ascii="Times New Roman" w:hAnsi="Times New Roman" w:cs="Times New Roman"/>
        </w:rPr>
        <w:t xml:space="preserve">Apply CSS layout and styling techniques to create visually appealing and responsive web interfaces, and use JavaScript to enable interactive client-side </w:t>
      </w:r>
      <w:proofErr w:type="spellStart"/>
      <w:r w:rsidRPr="000C56D8">
        <w:rPr>
          <w:rFonts w:ascii="Times New Roman" w:hAnsi="Times New Roman" w:cs="Times New Roman"/>
        </w:rPr>
        <w:t>behavior</w:t>
      </w:r>
      <w:proofErr w:type="spellEnd"/>
      <w:r w:rsidRPr="000C56D8">
        <w:rPr>
          <w:rFonts w:ascii="Times New Roman" w:hAnsi="Times New Roman" w:cs="Times New Roman"/>
        </w:rPr>
        <w:t>.</w:t>
      </w:r>
      <w:r w:rsidRPr="000C56D8">
        <w:rPr>
          <w:rFonts w:ascii="Times New Roman" w:hAnsi="Times New Roman" w:cs="Times New Roman"/>
          <w:sz w:val="24"/>
          <w:szCs w:val="24"/>
        </w:rPr>
        <w:t xml:space="preserve"> (L3)</w:t>
      </w:r>
    </w:p>
    <w:p w14:paraId="1A701202" w14:textId="0361BF03" w:rsidR="00B23B2B" w:rsidRPr="000C56D8" w:rsidRDefault="00B23B2B" w:rsidP="00B23B2B">
      <w:pPr>
        <w:rPr>
          <w:rFonts w:ascii="Times New Roman" w:hAnsi="Times New Roman" w:cs="Times New Roman"/>
          <w:sz w:val="24"/>
          <w:szCs w:val="24"/>
        </w:rPr>
      </w:pPr>
      <w:r w:rsidRPr="000C56D8">
        <w:rPr>
          <w:rFonts w:ascii="Times New Roman" w:hAnsi="Times New Roman" w:cs="Times New Roman"/>
          <w:sz w:val="24"/>
          <w:szCs w:val="24"/>
        </w:rPr>
        <w:t>Assessment Tool :</w:t>
      </w:r>
      <w:r w:rsidRPr="000C56D8">
        <w:rPr>
          <w:rFonts w:ascii="Times New Roman" w:hAnsi="Times New Roman" w:cs="Times New Roman"/>
        </w:rPr>
        <w:t xml:space="preserve"> Design Task</w:t>
      </w:r>
    </w:p>
    <w:p w14:paraId="4DC8E3F3" w14:textId="47D2F730" w:rsidR="00B23B2B" w:rsidRPr="000C56D8" w:rsidRDefault="00B23B2B" w:rsidP="00B23B2B">
      <w:pPr>
        <w:rPr>
          <w:rFonts w:ascii="Times New Roman" w:hAnsi="Times New Roman" w:cs="Times New Roman"/>
          <w:sz w:val="24"/>
          <w:szCs w:val="24"/>
        </w:rPr>
      </w:pPr>
      <w:r w:rsidRPr="000C56D8">
        <w:rPr>
          <w:rFonts w:ascii="Times New Roman" w:hAnsi="Times New Roman" w:cs="Times New Roman"/>
          <w:sz w:val="24"/>
          <w:szCs w:val="24"/>
        </w:rPr>
        <w:t>Weightage: 20%</w:t>
      </w:r>
    </w:p>
    <w:p w14:paraId="2EDDBEA4" w14:textId="6F01F04C" w:rsidR="00B23B2B" w:rsidRPr="000C56D8" w:rsidRDefault="00B23B2B" w:rsidP="00B23B2B">
      <w:pPr>
        <w:rPr>
          <w:rFonts w:ascii="Times New Roman" w:hAnsi="Times New Roman" w:cs="Times New Roman"/>
        </w:rPr>
      </w:pPr>
    </w:p>
    <w:p w14:paraId="0BE7597F" w14:textId="77777777" w:rsidR="00B23B2B" w:rsidRPr="000C56D8" w:rsidRDefault="00B23B2B" w:rsidP="00B23B2B">
      <w:pPr>
        <w:rPr>
          <w:rFonts w:ascii="Times New Roman" w:hAnsi="Times New Roman" w:cs="Times New Roman"/>
          <w:sz w:val="24"/>
          <w:szCs w:val="24"/>
        </w:rPr>
      </w:pPr>
    </w:p>
    <w:p w14:paraId="376E0CB8" w14:textId="657F4632" w:rsidR="00B23B2B" w:rsidRPr="000C56D8" w:rsidRDefault="00B23B2B" w:rsidP="00B23B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56D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13EAAE89" w14:textId="77777777" w:rsidR="00B23B2B" w:rsidRPr="000C56D8" w:rsidRDefault="00B23B2B" w:rsidP="00B23B2B">
      <w:pPr>
        <w:pStyle w:val="Heading3"/>
        <w:rPr>
          <w:rFonts w:ascii="Times New Roman" w:hAnsi="Times New Roman" w:cs="Times New Roman"/>
          <w:color w:val="000000"/>
        </w:rPr>
      </w:pPr>
      <w:r w:rsidRPr="000C56D8">
        <w:rPr>
          <w:rFonts w:ascii="Times New Roman" w:hAnsi="Times New Roman" w:cs="Times New Roman"/>
          <w:color w:val="000000"/>
        </w:rPr>
        <w:t>Question 1: Responsive Navigation Bar Design - Marks(4)</w:t>
      </w:r>
    </w:p>
    <w:p w14:paraId="2D368062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1EE7F570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43BF8841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25DAF2CB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5BA10CAB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7777B888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(a) Key Components of an E-commerce Navigation Bar</w:t>
      </w:r>
    </w:p>
    <w:p w14:paraId="46EF30D8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Company logo</w:t>
      </w:r>
    </w:p>
    <w:p w14:paraId="6131969F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Home link</w:t>
      </w:r>
    </w:p>
    <w:p w14:paraId="466C4EE4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Product Categories</w:t>
      </w:r>
    </w:p>
    <w:p w14:paraId="441B67B4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Search bar</w:t>
      </w:r>
    </w:p>
    <w:p w14:paraId="6A664D4A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Cart icon</w:t>
      </w:r>
    </w:p>
    <w:p w14:paraId="71AFF51C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User Login/Profile</w:t>
      </w:r>
    </w:p>
    <w:p w14:paraId="065B1C3A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Wishlist</w:t>
      </w:r>
    </w:p>
    <w:p w14:paraId="705683A8" w14:textId="77777777" w:rsidR="00B23B2B" w:rsidRPr="000C56D8" w:rsidRDefault="00B23B2B" w:rsidP="00B23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Contact/About link</w:t>
      </w:r>
    </w:p>
    <w:p w14:paraId="4205B2C7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lastRenderedPageBreak/>
        <w:t>(b) Responsive Navigation Bar using CSS</w:t>
      </w:r>
    </w:p>
    <w:p w14:paraId="6FA841C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HTML</w:t>
      </w:r>
    </w:p>
    <w:p w14:paraId="24EF4B3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&lt;!DOCTYPE html&gt;</w:t>
      </w:r>
    </w:p>
    <w:p w14:paraId="0B24C576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&lt;html&gt;</w:t>
      </w:r>
    </w:p>
    <w:p w14:paraId="1CB802DB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&lt;head&gt;</w:t>
      </w:r>
    </w:p>
    <w:p w14:paraId="5A524DDE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&lt;link </w:t>
      </w:r>
      <w:proofErr w:type="spellStart"/>
      <w:r w:rsidRPr="000C56D8">
        <w:rPr>
          <w:rFonts w:ascii="Times New Roman" w:hAnsi="Times New Roman" w:cs="Times New Roman"/>
        </w:rPr>
        <w:t>rel</w:t>
      </w:r>
      <w:proofErr w:type="spellEnd"/>
      <w:r w:rsidRPr="000C56D8">
        <w:rPr>
          <w:rFonts w:ascii="Times New Roman" w:hAnsi="Times New Roman" w:cs="Times New Roman"/>
        </w:rPr>
        <w:t xml:space="preserve">="stylesheet" </w:t>
      </w:r>
      <w:proofErr w:type="spellStart"/>
      <w:r w:rsidRPr="000C56D8">
        <w:rPr>
          <w:rFonts w:ascii="Times New Roman" w:hAnsi="Times New Roman" w:cs="Times New Roman"/>
        </w:rPr>
        <w:t>href</w:t>
      </w:r>
      <w:proofErr w:type="spellEnd"/>
      <w:r w:rsidRPr="000C56D8">
        <w:rPr>
          <w:rFonts w:ascii="Times New Roman" w:hAnsi="Times New Roman" w:cs="Times New Roman"/>
        </w:rPr>
        <w:t>="style.css"&gt;</w:t>
      </w:r>
    </w:p>
    <w:p w14:paraId="22823456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&lt;/head&gt;</w:t>
      </w:r>
    </w:p>
    <w:p w14:paraId="487886EC" w14:textId="65A2A62B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&lt;body&gt;</w:t>
      </w:r>
    </w:p>
    <w:p w14:paraId="52DCF74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&lt;nav class="navbar"&gt;</w:t>
      </w:r>
    </w:p>
    <w:p w14:paraId="4B58F27D" w14:textId="75EECFB1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&lt;div class="logo"&gt;</w:t>
      </w:r>
      <w:proofErr w:type="spellStart"/>
      <w:r w:rsidRPr="000C56D8">
        <w:rPr>
          <w:rFonts w:ascii="Times New Roman" w:hAnsi="Times New Roman" w:cs="Times New Roman"/>
        </w:rPr>
        <w:t>ShopNow</w:t>
      </w:r>
      <w:proofErr w:type="spellEnd"/>
      <w:r w:rsidRPr="000C56D8">
        <w:rPr>
          <w:rFonts w:ascii="Times New Roman" w:hAnsi="Times New Roman" w:cs="Times New Roman"/>
        </w:rPr>
        <w:t>&lt;/div&gt;</w:t>
      </w:r>
    </w:p>
    <w:p w14:paraId="2E5B7F5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&lt;ul class="nav-links"&gt;</w:t>
      </w:r>
    </w:p>
    <w:p w14:paraId="073082CD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    &lt;li&gt;&lt;a </w:t>
      </w:r>
      <w:proofErr w:type="spellStart"/>
      <w:r w:rsidRPr="000C56D8">
        <w:rPr>
          <w:rFonts w:ascii="Times New Roman" w:hAnsi="Times New Roman" w:cs="Times New Roman"/>
        </w:rPr>
        <w:t>href</w:t>
      </w:r>
      <w:proofErr w:type="spellEnd"/>
      <w:r w:rsidRPr="000C56D8">
        <w:rPr>
          <w:rFonts w:ascii="Times New Roman" w:hAnsi="Times New Roman" w:cs="Times New Roman"/>
        </w:rPr>
        <w:t>="#"&gt;Home&lt;/a&gt;&lt;/li&gt;</w:t>
      </w:r>
    </w:p>
    <w:p w14:paraId="6B16984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    &lt;li&gt;&lt;a </w:t>
      </w:r>
      <w:proofErr w:type="spellStart"/>
      <w:r w:rsidRPr="000C56D8">
        <w:rPr>
          <w:rFonts w:ascii="Times New Roman" w:hAnsi="Times New Roman" w:cs="Times New Roman"/>
        </w:rPr>
        <w:t>href</w:t>
      </w:r>
      <w:proofErr w:type="spellEnd"/>
      <w:r w:rsidRPr="000C56D8">
        <w:rPr>
          <w:rFonts w:ascii="Times New Roman" w:hAnsi="Times New Roman" w:cs="Times New Roman"/>
        </w:rPr>
        <w:t>="#"&gt;Products&lt;/a&gt;&lt;/li&gt;</w:t>
      </w:r>
    </w:p>
    <w:p w14:paraId="5CDE047C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    &lt;li&gt;&lt;a </w:t>
      </w:r>
      <w:proofErr w:type="spellStart"/>
      <w:r w:rsidRPr="000C56D8">
        <w:rPr>
          <w:rFonts w:ascii="Times New Roman" w:hAnsi="Times New Roman" w:cs="Times New Roman"/>
        </w:rPr>
        <w:t>href</w:t>
      </w:r>
      <w:proofErr w:type="spellEnd"/>
      <w:r w:rsidRPr="000C56D8">
        <w:rPr>
          <w:rFonts w:ascii="Times New Roman" w:hAnsi="Times New Roman" w:cs="Times New Roman"/>
        </w:rPr>
        <w:t>="#"&gt;Categories&lt;/a&gt;&lt;/li&gt;</w:t>
      </w:r>
    </w:p>
    <w:p w14:paraId="4C5EF79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    &lt;li&gt;&lt;a </w:t>
      </w:r>
      <w:proofErr w:type="spellStart"/>
      <w:r w:rsidRPr="000C56D8">
        <w:rPr>
          <w:rFonts w:ascii="Times New Roman" w:hAnsi="Times New Roman" w:cs="Times New Roman"/>
        </w:rPr>
        <w:t>href</w:t>
      </w:r>
      <w:proofErr w:type="spellEnd"/>
      <w:r w:rsidRPr="000C56D8">
        <w:rPr>
          <w:rFonts w:ascii="Times New Roman" w:hAnsi="Times New Roman" w:cs="Times New Roman"/>
        </w:rPr>
        <w:t>="#"&gt;Cart&lt;/a&gt;&lt;/li&gt;</w:t>
      </w:r>
    </w:p>
    <w:p w14:paraId="724C4C7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    &lt;li&gt;&lt;a </w:t>
      </w:r>
      <w:proofErr w:type="spellStart"/>
      <w:r w:rsidRPr="000C56D8">
        <w:rPr>
          <w:rFonts w:ascii="Times New Roman" w:hAnsi="Times New Roman" w:cs="Times New Roman"/>
        </w:rPr>
        <w:t>href</w:t>
      </w:r>
      <w:proofErr w:type="spellEnd"/>
      <w:r w:rsidRPr="000C56D8">
        <w:rPr>
          <w:rFonts w:ascii="Times New Roman" w:hAnsi="Times New Roman" w:cs="Times New Roman"/>
        </w:rPr>
        <w:t>="#"&gt;Login&lt;/a&gt;&lt;/li&gt;</w:t>
      </w:r>
    </w:p>
    <w:p w14:paraId="28A87A13" w14:textId="2A901E80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&lt;/ul&gt;</w:t>
      </w:r>
    </w:p>
    <w:p w14:paraId="625FF0C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&lt;div class="menu"&gt;&amp;#9776;&lt;/div&gt;</w:t>
      </w:r>
    </w:p>
    <w:p w14:paraId="21508524" w14:textId="194942B0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&lt;/nav&gt;</w:t>
      </w:r>
    </w:p>
    <w:p w14:paraId="29106D6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&lt;/body&gt;</w:t>
      </w:r>
    </w:p>
    <w:p w14:paraId="7640D7A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&lt;/html&gt;</w:t>
      </w:r>
    </w:p>
    <w:p w14:paraId="309E5BCB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CSS</w:t>
      </w:r>
    </w:p>
    <w:p w14:paraId="463435B7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*{</w:t>
      </w:r>
    </w:p>
    <w:p w14:paraId="5BFD857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margin:0;</w:t>
      </w:r>
    </w:p>
    <w:p w14:paraId="27F549B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padding:0;</w:t>
      </w:r>
    </w:p>
    <w:p w14:paraId="0818FEFE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box-sizing:border-box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41FB1B2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594CBE6B" w14:textId="77777777" w:rsidR="00B23B2B" w:rsidRPr="000C56D8" w:rsidRDefault="00B23B2B" w:rsidP="00B23B2B">
      <w:pPr>
        <w:rPr>
          <w:rFonts w:ascii="Times New Roman" w:hAnsi="Times New Roman" w:cs="Times New Roman"/>
        </w:rPr>
      </w:pPr>
    </w:p>
    <w:p w14:paraId="7031EB4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.navbar{</w:t>
      </w:r>
    </w:p>
    <w:p w14:paraId="461B1B6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display:flex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18F6B20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justify-content:space-between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4B199E0C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align-items:center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30D11FD5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lastRenderedPageBreak/>
        <w:t xml:space="preserve">    background:#333;</w:t>
      </w:r>
    </w:p>
    <w:p w14:paraId="61BEF05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color:white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75162745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padding:15px 20px;</w:t>
      </w:r>
    </w:p>
    <w:p w14:paraId="47643429" w14:textId="425E7F45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A31ED85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.nav-</w:t>
      </w:r>
      <w:proofErr w:type="gramStart"/>
      <w:r w:rsidRPr="000C56D8">
        <w:rPr>
          <w:rFonts w:ascii="Times New Roman" w:hAnsi="Times New Roman" w:cs="Times New Roman"/>
        </w:rPr>
        <w:t>links{</w:t>
      </w:r>
      <w:proofErr w:type="gramEnd"/>
    </w:p>
    <w:p w14:paraId="1872055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display:flex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6943EEBD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list-style:none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75413351" w14:textId="3E454991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15A8FA7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.nav-links </w:t>
      </w:r>
      <w:proofErr w:type="gramStart"/>
      <w:r w:rsidRPr="000C56D8">
        <w:rPr>
          <w:rFonts w:ascii="Times New Roman" w:hAnsi="Times New Roman" w:cs="Times New Roman"/>
        </w:rPr>
        <w:t>li{</w:t>
      </w:r>
      <w:proofErr w:type="gramEnd"/>
    </w:p>
    <w:p w14:paraId="6A45E2CA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margin-left:20px;</w:t>
      </w:r>
    </w:p>
    <w:p w14:paraId="0BE8F9A5" w14:textId="03240ECE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03BDD68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.nav-links </w:t>
      </w:r>
      <w:proofErr w:type="gramStart"/>
      <w:r w:rsidRPr="000C56D8">
        <w:rPr>
          <w:rFonts w:ascii="Times New Roman" w:hAnsi="Times New Roman" w:cs="Times New Roman"/>
        </w:rPr>
        <w:t>a{</w:t>
      </w:r>
      <w:proofErr w:type="gramEnd"/>
    </w:p>
    <w:p w14:paraId="24DAE91C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color:white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7D2D8D4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text-decoration:none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016D7176" w14:textId="1958A11F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5EA677CF" w14:textId="77777777" w:rsidR="00B23B2B" w:rsidRPr="000C56D8" w:rsidRDefault="00B23B2B" w:rsidP="00B23B2B">
      <w:pPr>
        <w:rPr>
          <w:rFonts w:ascii="Times New Roman" w:hAnsi="Times New Roman" w:cs="Times New Roman"/>
        </w:rPr>
      </w:pPr>
      <w:proofErr w:type="gramStart"/>
      <w:r w:rsidRPr="000C56D8">
        <w:rPr>
          <w:rFonts w:ascii="Times New Roman" w:hAnsi="Times New Roman" w:cs="Times New Roman"/>
        </w:rPr>
        <w:t>.menu</w:t>
      </w:r>
      <w:proofErr w:type="gramEnd"/>
      <w:r w:rsidRPr="000C56D8">
        <w:rPr>
          <w:rFonts w:ascii="Times New Roman" w:hAnsi="Times New Roman" w:cs="Times New Roman"/>
        </w:rPr>
        <w:t>{</w:t>
      </w:r>
    </w:p>
    <w:p w14:paraId="334F2607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display:none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7E72BA1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font-size:28px;</w:t>
      </w:r>
    </w:p>
    <w:p w14:paraId="12595B7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cursor:pointer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0915F7AA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2ACAE0AB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(c) Responsive Design (Hamburger Menu)</w:t>
      </w:r>
    </w:p>
    <w:p w14:paraId="2B956907" w14:textId="7829E326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@media(max-width:768</w:t>
      </w:r>
      <w:proofErr w:type="gramStart"/>
      <w:r w:rsidRPr="000C56D8">
        <w:rPr>
          <w:rFonts w:ascii="Times New Roman" w:hAnsi="Times New Roman" w:cs="Times New Roman"/>
        </w:rPr>
        <w:t>px){</w:t>
      </w:r>
      <w:proofErr w:type="gramEnd"/>
    </w:p>
    <w:p w14:paraId="1DEB004C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.nav-</w:t>
      </w:r>
      <w:proofErr w:type="gramStart"/>
      <w:r w:rsidRPr="000C56D8">
        <w:rPr>
          <w:rFonts w:ascii="Times New Roman" w:hAnsi="Times New Roman" w:cs="Times New Roman"/>
        </w:rPr>
        <w:t>links{</w:t>
      </w:r>
      <w:proofErr w:type="gramEnd"/>
    </w:p>
    <w:p w14:paraId="5B77136A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display:none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02309F0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flex-direction:column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1E50A68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width:100%;</w:t>
      </w:r>
    </w:p>
    <w:p w14:paraId="6FCEDF94" w14:textId="79FC252F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E642640" w14:textId="77777777" w:rsidR="00B23B2B" w:rsidRPr="000C56D8" w:rsidRDefault="00B23B2B" w:rsidP="00B23B2B">
      <w:pPr>
        <w:rPr>
          <w:rFonts w:ascii="Times New Roman" w:hAnsi="Times New Roman" w:cs="Times New Roman"/>
        </w:rPr>
      </w:pPr>
      <w:proofErr w:type="gramStart"/>
      <w:r w:rsidRPr="000C56D8">
        <w:rPr>
          <w:rFonts w:ascii="Times New Roman" w:hAnsi="Times New Roman" w:cs="Times New Roman"/>
        </w:rPr>
        <w:t>.menu</w:t>
      </w:r>
      <w:proofErr w:type="gramEnd"/>
      <w:r w:rsidRPr="000C56D8">
        <w:rPr>
          <w:rFonts w:ascii="Times New Roman" w:hAnsi="Times New Roman" w:cs="Times New Roman"/>
        </w:rPr>
        <w:t>{</w:t>
      </w:r>
    </w:p>
    <w:p w14:paraId="131C5E4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display:block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4258F14E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92E035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25422D4B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(d) Evaluation</w:t>
      </w:r>
    </w:p>
    <w:p w14:paraId="76D05B2D" w14:textId="77777777" w:rsidR="00B23B2B" w:rsidRPr="000C56D8" w:rsidRDefault="00B23B2B" w:rsidP="00B23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lastRenderedPageBreak/>
        <w:t>Easy navigation across devices.</w:t>
      </w:r>
    </w:p>
    <w:p w14:paraId="3246D1BF" w14:textId="77777777" w:rsidR="00B23B2B" w:rsidRPr="000C56D8" w:rsidRDefault="00B23B2B" w:rsidP="00B23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Hamburger menu saves screen space.</w:t>
      </w:r>
    </w:p>
    <w:p w14:paraId="61E964BA" w14:textId="77777777" w:rsidR="00B23B2B" w:rsidRPr="000C56D8" w:rsidRDefault="00B23B2B" w:rsidP="00B23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Flexible layout improves responsiveness.</w:t>
      </w:r>
    </w:p>
    <w:p w14:paraId="51CA1354" w14:textId="77777777" w:rsidR="00B23B2B" w:rsidRPr="000C56D8" w:rsidRDefault="00B23B2B" w:rsidP="00B23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Improvements:</w:t>
      </w:r>
    </w:p>
    <w:p w14:paraId="50545C99" w14:textId="77777777" w:rsidR="00B23B2B" w:rsidRPr="000C56D8" w:rsidRDefault="00B23B2B" w:rsidP="00B23B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Add search suggestions.</w:t>
      </w:r>
    </w:p>
    <w:p w14:paraId="4F7146AD" w14:textId="77777777" w:rsidR="00B23B2B" w:rsidRPr="000C56D8" w:rsidRDefault="00B23B2B" w:rsidP="00B23B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Increase button size for touch devices.</w:t>
      </w:r>
    </w:p>
    <w:p w14:paraId="47B146AB" w14:textId="77777777" w:rsidR="00B23B2B" w:rsidRPr="000C56D8" w:rsidRDefault="00B23B2B" w:rsidP="00B23B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Highlight active page.</w:t>
      </w:r>
    </w:p>
    <w:p w14:paraId="76F0F691" w14:textId="77777777" w:rsidR="00B23B2B" w:rsidRPr="000C56D8" w:rsidRDefault="00B23B2B" w:rsidP="00B23B2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Include smooth menu animation.</w:t>
      </w:r>
    </w:p>
    <w:p w14:paraId="0F0DFD0D" w14:textId="6E60F94F" w:rsidR="00B23B2B" w:rsidRPr="000C56D8" w:rsidRDefault="000C56D8" w:rsidP="000C56D8">
      <w:pPr>
        <w:ind w:left="720"/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drawing>
          <wp:inline distT="0" distB="0" distL="0" distR="0" wp14:anchorId="002D65BB" wp14:editId="33069832">
            <wp:extent cx="5731510" cy="1847850"/>
            <wp:effectExtent l="0" t="0" r="2540" b="0"/>
            <wp:docPr id="15640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8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69BA" w14:textId="77777777" w:rsidR="00B23B2B" w:rsidRPr="000C56D8" w:rsidRDefault="00B23B2B" w:rsidP="00B23B2B">
      <w:pPr>
        <w:pStyle w:val="Heading3"/>
        <w:rPr>
          <w:rFonts w:ascii="Times New Roman" w:hAnsi="Times New Roman" w:cs="Times New Roman"/>
          <w:color w:val="000000"/>
        </w:rPr>
      </w:pPr>
      <w:r w:rsidRPr="000C56D8">
        <w:rPr>
          <w:rFonts w:ascii="Times New Roman" w:hAnsi="Times New Roman" w:cs="Times New Roman"/>
          <w:color w:val="000000"/>
        </w:rPr>
        <w:t xml:space="preserve">Question 2: Product Hover Effect - </w:t>
      </w:r>
      <w:proofErr w:type="gramStart"/>
      <w:r w:rsidRPr="000C56D8">
        <w:rPr>
          <w:rFonts w:ascii="Times New Roman" w:hAnsi="Times New Roman" w:cs="Times New Roman"/>
          <w:color w:val="000000"/>
        </w:rPr>
        <w:t>Marks(</w:t>
      </w:r>
      <w:proofErr w:type="gramEnd"/>
      <w:r w:rsidRPr="000C56D8">
        <w:rPr>
          <w:rFonts w:ascii="Times New Roman" w:hAnsi="Times New Roman" w:cs="Times New Roman"/>
          <w:color w:val="000000"/>
        </w:rPr>
        <w:t>4)</w:t>
      </w:r>
    </w:p>
    <w:p w14:paraId="2607BAD2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1196D140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1E63840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 w:rsidRPr="000C5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5808CB56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646D8525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18FFEAD1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(a) Suitable CSS Properties</w:t>
      </w:r>
    </w:p>
    <w:p w14:paraId="2CE01F61" w14:textId="77777777" w:rsidR="00B23B2B" w:rsidRPr="000C56D8" w:rsidRDefault="00B23B2B" w:rsidP="00B23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transform</w:t>
      </w:r>
    </w:p>
    <w:p w14:paraId="2D20A2B5" w14:textId="77777777" w:rsidR="00B23B2B" w:rsidRPr="000C56D8" w:rsidRDefault="00B23B2B" w:rsidP="00B23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transition</w:t>
      </w:r>
    </w:p>
    <w:p w14:paraId="580EC4C2" w14:textId="77777777" w:rsidR="00B23B2B" w:rsidRPr="000C56D8" w:rsidRDefault="00B23B2B" w:rsidP="00B23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box-shadow</w:t>
      </w:r>
    </w:p>
    <w:p w14:paraId="499F197F" w14:textId="77777777" w:rsidR="00B23B2B" w:rsidRPr="000C56D8" w:rsidRDefault="00B23B2B" w:rsidP="00B23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opacity</w:t>
      </w:r>
    </w:p>
    <w:p w14:paraId="77A200DD" w14:textId="77777777" w:rsidR="00B23B2B" w:rsidRPr="000C56D8" w:rsidRDefault="00B23B2B" w:rsidP="00B23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background-</w:t>
      </w:r>
      <w:proofErr w:type="spellStart"/>
      <w:r w:rsidRPr="000C56D8">
        <w:rPr>
          <w:rFonts w:ascii="Times New Roman" w:hAnsi="Times New Roman" w:cs="Times New Roman"/>
        </w:rPr>
        <w:t>color</w:t>
      </w:r>
      <w:proofErr w:type="spellEnd"/>
    </w:p>
    <w:p w14:paraId="1D08156C" w14:textId="77777777" w:rsidR="00B23B2B" w:rsidRPr="000C56D8" w:rsidRDefault="00B23B2B" w:rsidP="00B23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scale</w:t>
      </w:r>
    </w:p>
    <w:p w14:paraId="5A2AA2E1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(b) Appropriate Animation</w:t>
      </w:r>
    </w:p>
    <w:p w14:paraId="30B778FE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Use </w:t>
      </w:r>
      <w:r w:rsidRPr="000C56D8">
        <w:rPr>
          <w:rFonts w:ascii="Times New Roman" w:hAnsi="Times New Roman" w:cs="Times New Roman"/>
          <w:b/>
          <w:bCs/>
        </w:rPr>
        <w:t>CSS Transition</w:t>
      </w:r>
      <w:r w:rsidRPr="000C56D8">
        <w:rPr>
          <w:rFonts w:ascii="Times New Roman" w:hAnsi="Times New Roman" w:cs="Times New Roman"/>
        </w:rPr>
        <w:t xml:space="preserve"> for smooth hover effects because it is lightweight and improves user interaction.</w:t>
      </w:r>
    </w:p>
    <w:p w14:paraId="09A9674B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(c) Product Card Hover Effect</w:t>
      </w:r>
    </w:p>
    <w:p w14:paraId="42EC528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lastRenderedPageBreak/>
        <w:t>HTML</w:t>
      </w:r>
    </w:p>
    <w:p w14:paraId="7F2609C8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&lt;div class="card"&gt;</w:t>
      </w:r>
    </w:p>
    <w:p w14:paraId="7152459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</w:t>
      </w:r>
      <w:proofErr w:type="spellStart"/>
      <w:r w:rsidRPr="000C56D8">
        <w:rPr>
          <w:rFonts w:ascii="Times New Roman" w:hAnsi="Times New Roman" w:cs="Times New Roman"/>
        </w:rPr>
        <w:t>img</w:t>
      </w:r>
      <w:proofErr w:type="spellEnd"/>
      <w:r w:rsidRPr="000C56D8">
        <w:rPr>
          <w:rFonts w:ascii="Times New Roman" w:hAnsi="Times New Roman" w:cs="Times New Roman"/>
        </w:rPr>
        <w:t xml:space="preserve"> </w:t>
      </w:r>
      <w:proofErr w:type="spellStart"/>
      <w:r w:rsidRPr="000C56D8">
        <w:rPr>
          <w:rFonts w:ascii="Times New Roman" w:hAnsi="Times New Roman" w:cs="Times New Roman"/>
        </w:rPr>
        <w:t>src</w:t>
      </w:r>
      <w:proofErr w:type="spellEnd"/>
      <w:r w:rsidRPr="000C56D8">
        <w:rPr>
          <w:rFonts w:ascii="Times New Roman" w:hAnsi="Times New Roman" w:cs="Times New Roman"/>
        </w:rPr>
        <w:t>="product.jpg" alt="Product"&gt;</w:t>
      </w:r>
    </w:p>
    <w:p w14:paraId="7C44056B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&lt;h3&gt;Wireless Headphones&lt;/h3&gt;</w:t>
      </w:r>
    </w:p>
    <w:p w14:paraId="5890E52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&lt;p&gt;₹2,499&lt;/p&gt;</w:t>
      </w:r>
    </w:p>
    <w:p w14:paraId="49B4498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&lt;/div&gt;</w:t>
      </w:r>
    </w:p>
    <w:p w14:paraId="2474E47C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CSS</w:t>
      </w:r>
    </w:p>
    <w:p w14:paraId="336E1DD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.card{</w:t>
      </w:r>
    </w:p>
    <w:p w14:paraId="227CD007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width:220px;</w:t>
      </w:r>
    </w:p>
    <w:p w14:paraId="2945521E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padding:15px;</w:t>
      </w:r>
    </w:p>
    <w:p w14:paraId="636C1DDE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border:1px solid #ccc;</w:t>
      </w:r>
    </w:p>
    <w:p w14:paraId="45C2A6BD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text-align:center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5783796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transition:0.3s;</w:t>
      </w:r>
    </w:p>
    <w:p w14:paraId="0CE00704" w14:textId="592B69FE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0979ED10" w14:textId="77777777" w:rsidR="00B23B2B" w:rsidRPr="000C56D8" w:rsidRDefault="00B23B2B" w:rsidP="00B23B2B">
      <w:pPr>
        <w:rPr>
          <w:rFonts w:ascii="Times New Roman" w:hAnsi="Times New Roman" w:cs="Times New Roman"/>
        </w:rPr>
      </w:pPr>
      <w:proofErr w:type="gramStart"/>
      <w:r w:rsidRPr="000C56D8">
        <w:rPr>
          <w:rFonts w:ascii="Times New Roman" w:hAnsi="Times New Roman" w:cs="Times New Roman"/>
        </w:rPr>
        <w:t>.</w:t>
      </w:r>
      <w:proofErr w:type="spellStart"/>
      <w:r w:rsidRPr="000C56D8">
        <w:rPr>
          <w:rFonts w:ascii="Times New Roman" w:hAnsi="Times New Roman" w:cs="Times New Roman"/>
        </w:rPr>
        <w:t>card</w:t>
      </w:r>
      <w:proofErr w:type="gramEnd"/>
      <w:r w:rsidRPr="000C56D8">
        <w:rPr>
          <w:rFonts w:ascii="Times New Roman" w:hAnsi="Times New Roman" w:cs="Times New Roman"/>
        </w:rPr>
        <w:t>:</w:t>
      </w:r>
      <w:proofErr w:type="gramStart"/>
      <w:r w:rsidRPr="000C56D8">
        <w:rPr>
          <w:rFonts w:ascii="Times New Roman" w:hAnsi="Times New Roman" w:cs="Times New Roman"/>
        </w:rPr>
        <w:t>hover</w:t>
      </w:r>
      <w:proofErr w:type="spellEnd"/>
      <w:r w:rsidRPr="000C56D8">
        <w:rPr>
          <w:rFonts w:ascii="Times New Roman" w:hAnsi="Times New Roman" w:cs="Times New Roman"/>
        </w:rPr>
        <w:t>{</w:t>
      </w:r>
      <w:proofErr w:type="gramEnd"/>
    </w:p>
    <w:p w14:paraId="258832AA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transform:scale</w:t>
      </w:r>
      <w:proofErr w:type="spellEnd"/>
      <w:r w:rsidRPr="000C56D8">
        <w:rPr>
          <w:rFonts w:ascii="Times New Roman" w:hAnsi="Times New Roman" w:cs="Times New Roman"/>
        </w:rPr>
        <w:t>(1.05);</w:t>
      </w:r>
    </w:p>
    <w:p w14:paraId="750C71E8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box-shadow:0 8px 20px </w:t>
      </w:r>
      <w:proofErr w:type="spellStart"/>
      <w:r w:rsidRPr="000C56D8">
        <w:rPr>
          <w:rFonts w:ascii="Times New Roman" w:hAnsi="Times New Roman" w:cs="Times New Roman"/>
        </w:rPr>
        <w:t>rgba</w:t>
      </w:r>
      <w:proofErr w:type="spellEnd"/>
      <w:r w:rsidRPr="000C56D8">
        <w:rPr>
          <w:rFonts w:ascii="Times New Roman" w:hAnsi="Times New Roman" w:cs="Times New Roman"/>
        </w:rPr>
        <w:t>(0,0,0,0.3);</w:t>
      </w:r>
    </w:p>
    <w:p w14:paraId="797ABC6D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749B9835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(d) Evaluation</w:t>
      </w:r>
    </w:p>
    <w:p w14:paraId="102B17C7" w14:textId="77777777" w:rsidR="00B23B2B" w:rsidRPr="000C56D8" w:rsidRDefault="00B23B2B" w:rsidP="00B23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Hover effect attracts user attention.</w:t>
      </w:r>
    </w:p>
    <w:p w14:paraId="603BDDC5" w14:textId="77777777" w:rsidR="00B23B2B" w:rsidRPr="000C56D8" w:rsidRDefault="00B23B2B" w:rsidP="00B23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Smooth animation enhances shopping experience.</w:t>
      </w:r>
    </w:p>
    <w:p w14:paraId="73B7BC69" w14:textId="77777777" w:rsidR="00B23B2B" w:rsidRPr="000C56D8" w:rsidRDefault="00B23B2B" w:rsidP="00B23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Avoid excessive animations as they affect performance.</w:t>
      </w:r>
    </w:p>
    <w:p w14:paraId="6AC3ECEC" w14:textId="77777777" w:rsidR="00B23B2B" w:rsidRPr="000C56D8" w:rsidRDefault="00B23B2B" w:rsidP="00B23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Use hardware-accelerated properties like transform for better efficiency.</w:t>
      </w:r>
    </w:p>
    <w:p w14:paraId="7964FF69" w14:textId="78DE4446" w:rsidR="00B23B2B" w:rsidRPr="000C56D8" w:rsidRDefault="000C56D8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drawing>
          <wp:inline distT="0" distB="0" distL="0" distR="0" wp14:anchorId="01EE2D24" wp14:editId="26116C76">
            <wp:extent cx="5731510" cy="1771650"/>
            <wp:effectExtent l="0" t="0" r="2540" b="0"/>
            <wp:docPr id="21006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E47C" w14:textId="77777777" w:rsidR="00B23B2B" w:rsidRPr="000C56D8" w:rsidRDefault="00B23B2B" w:rsidP="00B23B2B">
      <w:pPr>
        <w:pStyle w:val="Heading3"/>
        <w:rPr>
          <w:rFonts w:ascii="Times New Roman" w:hAnsi="Times New Roman" w:cs="Times New Roman"/>
          <w:color w:val="000000"/>
        </w:rPr>
      </w:pPr>
      <w:r w:rsidRPr="000C56D8">
        <w:rPr>
          <w:rFonts w:ascii="Times New Roman" w:hAnsi="Times New Roman" w:cs="Times New Roman"/>
          <w:color w:val="000000"/>
        </w:rPr>
        <w:t xml:space="preserve">Question 3: Layout Selection (Flexbox vs Grid) - </w:t>
      </w:r>
      <w:proofErr w:type="gramStart"/>
      <w:r w:rsidRPr="000C56D8">
        <w:rPr>
          <w:rFonts w:ascii="Times New Roman" w:hAnsi="Times New Roman" w:cs="Times New Roman"/>
          <w:color w:val="000000"/>
        </w:rPr>
        <w:t>Marks(</w:t>
      </w:r>
      <w:proofErr w:type="gramEnd"/>
      <w:r w:rsidRPr="000C56D8">
        <w:rPr>
          <w:rFonts w:ascii="Times New Roman" w:hAnsi="Times New Roman" w:cs="Times New Roman"/>
          <w:color w:val="000000"/>
        </w:rPr>
        <w:t>4)</w:t>
      </w:r>
    </w:p>
    <w:p w14:paraId="5A8155FE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2ECCCF4F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(a) Identify layout requirements of a dashboard (rows, columns, alignment).</w:t>
      </w:r>
    </w:p>
    <w:p w14:paraId="0239E1F8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 w:rsidRPr="000C56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019E9986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3C746686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570DAD04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(a) Dashboard Layout Requirements</w:t>
      </w:r>
    </w:p>
    <w:p w14:paraId="42B35582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Header</w:t>
      </w:r>
    </w:p>
    <w:p w14:paraId="74E43B02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Sidebar</w:t>
      </w:r>
    </w:p>
    <w:p w14:paraId="72B8B34F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Main Content</w:t>
      </w:r>
    </w:p>
    <w:p w14:paraId="32C3DA02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Widgets</w:t>
      </w:r>
    </w:p>
    <w:p w14:paraId="1E8F3F64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Footer</w:t>
      </w:r>
    </w:p>
    <w:p w14:paraId="787FAFCC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Proper alignment of rows and columns</w:t>
      </w:r>
    </w:p>
    <w:p w14:paraId="55882875" w14:textId="77777777" w:rsidR="00B23B2B" w:rsidRPr="000C56D8" w:rsidRDefault="00B23B2B" w:rsidP="00B23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Responsive design</w:t>
      </w:r>
    </w:p>
    <w:p w14:paraId="6384FA60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(b) Flexbox vs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2300"/>
        <w:gridCol w:w="2233"/>
      </w:tblGrid>
      <w:tr w:rsidR="00B23B2B" w:rsidRPr="000C56D8" w14:paraId="1B97F161" w14:textId="77777777" w:rsidTr="00B23B2B">
        <w:tc>
          <w:tcPr>
            <w:tcW w:w="0" w:type="auto"/>
            <w:hideMark/>
          </w:tcPr>
          <w:p w14:paraId="7F8627F6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6D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B80891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6D8">
              <w:rPr>
                <w:rFonts w:ascii="Times New Roman" w:hAnsi="Times New Roman" w:cs="Times New Roman"/>
                <w:b/>
                <w:bCs/>
              </w:rPr>
              <w:t>Flexbox</w:t>
            </w:r>
          </w:p>
        </w:tc>
        <w:tc>
          <w:tcPr>
            <w:tcW w:w="0" w:type="auto"/>
            <w:hideMark/>
          </w:tcPr>
          <w:p w14:paraId="272D9ACA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6D8">
              <w:rPr>
                <w:rFonts w:ascii="Times New Roman" w:hAnsi="Times New Roman" w:cs="Times New Roman"/>
                <w:b/>
                <w:bCs/>
              </w:rPr>
              <w:t>Grid</w:t>
            </w:r>
          </w:p>
        </w:tc>
      </w:tr>
      <w:tr w:rsidR="00B23B2B" w:rsidRPr="000C56D8" w14:paraId="7102C168" w14:textId="77777777" w:rsidTr="00B23B2B">
        <w:tc>
          <w:tcPr>
            <w:tcW w:w="0" w:type="auto"/>
            <w:hideMark/>
          </w:tcPr>
          <w:p w14:paraId="2F13E058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Layout Type</w:t>
            </w:r>
          </w:p>
        </w:tc>
        <w:tc>
          <w:tcPr>
            <w:tcW w:w="0" w:type="auto"/>
            <w:hideMark/>
          </w:tcPr>
          <w:p w14:paraId="28925C19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One-dimensional</w:t>
            </w:r>
          </w:p>
        </w:tc>
        <w:tc>
          <w:tcPr>
            <w:tcW w:w="0" w:type="auto"/>
            <w:hideMark/>
          </w:tcPr>
          <w:p w14:paraId="11E3F38A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Two-dimensional</w:t>
            </w:r>
          </w:p>
        </w:tc>
      </w:tr>
      <w:tr w:rsidR="00B23B2B" w:rsidRPr="000C56D8" w14:paraId="77139B15" w14:textId="77777777" w:rsidTr="00B23B2B">
        <w:tc>
          <w:tcPr>
            <w:tcW w:w="0" w:type="auto"/>
            <w:hideMark/>
          </w:tcPr>
          <w:p w14:paraId="11C2AF8A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0" w:type="auto"/>
            <w:hideMark/>
          </w:tcPr>
          <w:p w14:paraId="74D5053D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Navigation bars, menus</w:t>
            </w:r>
          </w:p>
        </w:tc>
        <w:tc>
          <w:tcPr>
            <w:tcW w:w="0" w:type="auto"/>
            <w:hideMark/>
          </w:tcPr>
          <w:p w14:paraId="2B36F9A3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Complete page layouts</w:t>
            </w:r>
          </w:p>
        </w:tc>
      </w:tr>
      <w:tr w:rsidR="00B23B2B" w:rsidRPr="000C56D8" w14:paraId="18F521B4" w14:textId="77777777" w:rsidTr="00B23B2B">
        <w:tc>
          <w:tcPr>
            <w:tcW w:w="0" w:type="auto"/>
            <w:hideMark/>
          </w:tcPr>
          <w:p w14:paraId="46316FA9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Alignment</w:t>
            </w:r>
          </w:p>
        </w:tc>
        <w:tc>
          <w:tcPr>
            <w:tcW w:w="0" w:type="auto"/>
            <w:hideMark/>
          </w:tcPr>
          <w:p w14:paraId="71958A1F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14:paraId="10E0BE67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Excellent</w:t>
            </w:r>
          </w:p>
        </w:tc>
      </w:tr>
      <w:tr w:rsidR="00B23B2B" w:rsidRPr="000C56D8" w14:paraId="2EBE113C" w14:textId="77777777" w:rsidTr="00B23B2B">
        <w:tc>
          <w:tcPr>
            <w:tcW w:w="0" w:type="auto"/>
            <w:hideMark/>
          </w:tcPr>
          <w:p w14:paraId="0F1AB748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Rows &amp; Columns</w:t>
            </w:r>
          </w:p>
        </w:tc>
        <w:tc>
          <w:tcPr>
            <w:tcW w:w="0" w:type="auto"/>
            <w:hideMark/>
          </w:tcPr>
          <w:p w14:paraId="0EF6042D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0F0ADC9C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Full support</w:t>
            </w:r>
          </w:p>
        </w:tc>
      </w:tr>
      <w:tr w:rsidR="00B23B2B" w:rsidRPr="000C56D8" w14:paraId="4A8187DA" w14:textId="77777777" w:rsidTr="00B23B2B">
        <w:tc>
          <w:tcPr>
            <w:tcW w:w="0" w:type="auto"/>
            <w:hideMark/>
          </w:tcPr>
          <w:p w14:paraId="4CA7E5FD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Dashboard Design</w:t>
            </w:r>
          </w:p>
        </w:tc>
        <w:tc>
          <w:tcPr>
            <w:tcW w:w="0" w:type="auto"/>
            <w:hideMark/>
          </w:tcPr>
          <w:p w14:paraId="602F07C8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074A5A94" w14:textId="77777777" w:rsidR="00B23B2B" w:rsidRPr="000C56D8" w:rsidRDefault="00B23B2B" w:rsidP="00B23B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6D8">
              <w:rPr>
                <w:rFonts w:ascii="Times New Roman" w:hAnsi="Times New Roman" w:cs="Times New Roman"/>
              </w:rPr>
              <w:t>Best Choice</w:t>
            </w:r>
          </w:p>
        </w:tc>
      </w:tr>
    </w:tbl>
    <w:p w14:paraId="664596DA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(c) Suitable Layout Technique</w:t>
      </w:r>
    </w:p>
    <w:p w14:paraId="16B90F2D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CSS Grid</w:t>
      </w:r>
    </w:p>
    <w:p w14:paraId="5487ECFD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.container{</w:t>
      </w:r>
    </w:p>
    <w:p w14:paraId="7D9B963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display:grid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54DF13A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grid-template-columns:250px 1fr;</w:t>
      </w:r>
    </w:p>
    <w:p w14:paraId="0D00B1FA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grid-template-rows:80px auto 60px;</w:t>
      </w:r>
    </w:p>
    <w:p w14:paraId="6EB876EB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gap:15px;</w:t>
      </w:r>
    </w:p>
    <w:p w14:paraId="091A48C7" w14:textId="77777777" w:rsidR="000C56D8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D40B6D2" w14:textId="4F18E51C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(d) Evaluation</w:t>
      </w:r>
    </w:p>
    <w:p w14:paraId="66B27E96" w14:textId="77777777" w:rsidR="00B23B2B" w:rsidRPr="000C56D8" w:rsidRDefault="00B23B2B" w:rsidP="00B23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Highly scalable for future widgets.</w:t>
      </w:r>
    </w:p>
    <w:p w14:paraId="68AF3AB3" w14:textId="51985019" w:rsidR="00B23B2B" w:rsidRPr="000C56D8" w:rsidRDefault="00B23B2B" w:rsidP="00B23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Easily adapts to different screen sizes.</w:t>
      </w:r>
    </w:p>
    <w:p w14:paraId="256BC8AF" w14:textId="4D318EC0" w:rsidR="00B23B2B" w:rsidRPr="000C56D8" w:rsidRDefault="00B23B2B" w:rsidP="00B23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Reduces complex CSS code.</w:t>
      </w:r>
    </w:p>
    <w:p w14:paraId="32FEAB61" w14:textId="6B7FFDC7" w:rsidR="00B23B2B" w:rsidRPr="000C56D8" w:rsidRDefault="00B23B2B" w:rsidP="00B23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Better maintainability.</w:t>
      </w:r>
    </w:p>
    <w:p w14:paraId="0FE59C11" w14:textId="56BB66BB" w:rsidR="000C56D8" w:rsidRPr="000C56D8" w:rsidRDefault="000C56D8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lastRenderedPageBreak/>
        <w:drawing>
          <wp:inline distT="0" distB="0" distL="0" distR="0" wp14:anchorId="6A8CC0F6" wp14:editId="30E0FD34">
            <wp:extent cx="5731510" cy="2006600"/>
            <wp:effectExtent l="0" t="0" r="2540" b="0"/>
            <wp:docPr id="127131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18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2C65" w14:textId="77777777" w:rsidR="00B23B2B" w:rsidRPr="000C56D8" w:rsidRDefault="00B23B2B" w:rsidP="00B23B2B">
      <w:pPr>
        <w:pStyle w:val="Heading3"/>
        <w:rPr>
          <w:rFonts w:ascii="Times New Roman" w:hAnsi="Times New Roman" w:cs="Times New Roman"/>
          <w:color w:val="000000"/>
        </w:rPr>
      </w:pPr>
      <w:r w:rsidRPr="000C56D8">
        <w:rPr>
          <w:rFonts w:ascii="Times New Roman" w:hAnsi="Times New Roman" w:cs="Times New Roman"/>
          <w:color w:val="000000"/>
        </w:rPr>
        <w:t xml:space="preserve">Question 4: Mobile-First Blog </w:t>
      </w:r>
      <w:proofErr w:type="gramStart"/>
      <w:r w:rsidRPr="000C56D8">
        <w:rPr>
          <w:rFonts w:ascii="Times New Roman" w:hAnsi="Times New Roman" w:cs="Times New Roman"/>
          <w:color w:val="000000"/>
        </w:rPr>
        <w:t>Layout  -</w:t>
      </w:r>
      <w:proofErr w:type="gramEnd"/>
      <w:r w:rsidRPr="000C56D8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0C56D8">
        <w:rPr>
          <w:rFonts w:ascii="Times New Roman" w:hAnsi="Times New Roman" w:cs="Times New Roman"/>
          <w:color w:val="000000"/>
        </w:rPr>
        <w:t>Marks(</w:t>
      </w:r>
      <w:proofErr w:type="gramEnd"/>
      <w:r w:rsidRPr="000C56D8">
        <w:rPr>
          <w:rFonts w:ascii="Times New Roman" w:hAnsi="Times New Roman" w:cs="Times New Roman"/>
          <w:color w:val="000000"/>
        </w:rPr>
        <w:t>4)</w:t>
      </w:r>
    </w:p>
    <w:p w14:paraId="778DFDFF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1D5621A4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0C5549C0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3EFB14EE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415EC18F" w14:textId="77777777" w:rsidR="00B23B2B" w:rsidRPr="000C56D8" w:rsidRDefault="00B23B2B" w:rsidP="00B23B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0624A95B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(a) Key Sections</w:t>
      </w:r>
    </w:p>
    <w:p w14:paraId="4781CD24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Header</w:t>
      </w:r>
    </w:p>
    <w:p w14:paraId="59A7CA0C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Navigation</w:t>
      </w:r>
    </w:p>
    <w:p w14:paraId="14FF24C0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Blog Articles</w:t>
      </w:r>
    </w:p>
    <w:p w14:paraId="1B318CEE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Sidebar</w:t>
      </w:r>
    </w:p>
    <w:p w14:paraId="56F83C42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Footer</w:t>
      </w:r>
    </w:p>
    <w:p w14:paraId="0C2C99DB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Search</w:t>
      </w:r>
    </w:p>
    <w:p w14:paraId="26170CEC" w14:textId="77777777" w:rsidR="00B23B2B" w:rsidRPr="000C56D8" w:rsidRDefault="00B23B2B" w:rsidP="00B23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Categories</w:t>
      </w:r>
    </w:p>
    <w:p w14:paraId="5D579392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(b) Mobile-First CSS</w:t>
      </w:r>
    </w:p>
    <w:p w14:paraId="03C5401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body{</w:t>
      </w:r>
    </w:p>
    <w:p w14:paraId="4137F24B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font-family:Arial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1A56F57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margin:0;</w:t>
      </w:r>
    </w:p>
    <w:p w14:paraId="38B98818" w14:textId="718E2118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40A6E19A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</w:t>
      </w:r>
      <w:proofErr w:type="gramStart"/>
      <w:r w:rsidRPr="000C56D8">
        <w:rPr>
          <w:rFonts w:ascii="Times New Roman" w:hAnsi="Times New Roman" w:cs="Times New Roman"/>
        </w:rPr>
        <w:t>container{</w:t>
      </w:r>
      <w:proofErr w:type="gramEnd"/>
    </w:p>
    <w:p w14:paraId="5D29A577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display:flex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21BD9BE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flex-direction:column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0211AB75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padding:15px;</w:t>
      </w:r>
    </w:p>
    <w:p w14:paraId="359B50A0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1A4687A5" w14:textId="4A443468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lastRenderedPageBreak/>
        <w:t>(c) Media Query for Larger Screens</w:t>
      </w:r>
    </w:p>
    <w:p w14:paraId="1ECE78B8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@media(min-width:768px){</w:t>
      </w:r>
    </w:p>
    <w:p w14:paraId="71F9F206" w14:textId="77777777" w:rsidR="00B23B2B" w:rsidRPr="000C56D8" w:rsidRDefault="00B23B2B" w:rsidP="00B23B2B">
      <w:pPr>
        <w:rPr>
          <w:rFonts w:ascii="Times New Roman" w:hAnsi="Times New Roman" w:cs="Times New Roman"/>
        </w:rPr>
      </w:pPr>
    </w:p>
    <w:p w14:paraId="1CC6BF7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.container{</w:t>
      </w:r>
    </w:p>
    <w:p w14:paraId="0FAB6E9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flex-direction:row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16897995" w14:textId="0506E5C0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330A0B8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article{</w:t>
      </w:r>
    </w:p>
    <w:p w14:paraId="23689E3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width:70%;</w:t>
      </w:r>
    </w:p>
    <w:p w14:paraId="2ACB9AFB" w14:textId="2270D19C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00550B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aside{</w:t>
      </w:r>
    </w:p>
    <w:p w14:paraId="46F786C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width:30%;</w:t>
      </w:r>
    </w:p>
    <w:p w14:paraId="20F96C0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padding-left:20px;</w:t>
      </w:r>
    </w:p>
    <w:p w14:paraId="1BB17706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022FE30C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0225E9E0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(d) Evaluation</w:t>
      </w:r>
    </w:p>
    <w:p w14:paraId="0389F7CB" w14:textId="77777777" w:rsidR="00B23B2B" w:rsidRPr="000C56D8" w:rsidRDefault="00B23B2B" w:rsidP="00B23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Mobile-first improves loading speed.</w:t>
      </w:r>
    </w:p>
    <w:p w14:paraId="5EF3E0CF" w14:textId="77777777" w:rsidR="00B23B2B" w:rsidRPr="000C56D8" w:rsidRDefault="00B23B2B" w:rsidP="00B23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Readable font size enhances accessibility.</w:t>
      </w:r>
    </w:p>
    <w:p w14:paraId="4D045501" w14:textId="77777777" w:rsidR="00B23B2B" w:rsidRPr="000C56D8" w:rsidRDefault="00B23B2B" w:rsidP="00B23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Responsive layout works across devices.</w:t>
      </w:r>
    </w:p>
    <w:p w14:paraId="3A3DF85B" w14:textId="77777777" w:rsidR="00B23B2B" w:rsidRPr="000C56D8" w:rsidRDefault="00B23B2B" w:rsidP="00B23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Adequate spacing improves readability.</w:t>
      </w:r>
    </w:p>
    <w:p w14:paraId="647792EA" w14:textId="749E59D7" w:rsidR="00B23B2B" w:rsidRPr="000C56D8" w:rsidRDefault="00B23B2B" w:rsidP="00B23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High </w:t>
      </w:r>
      <w:proofErr w:type="spellStart"/>
      <w:r w:rsidRPr="000C56D8">
        <w:rPr>
          <w:rFonts w:ascii="Times New Roman" w:hAnsi="Times New Roman" w:cs="Times New Roman"/>
        </w:rPr>
        <w:t>color</w:t>
      </w:r>
      <w:proofErr w:type="spellEnd"/>
      <w:r w:rsidRPr="000C56D8">
        <w:rPr>
          <w:rFonts w:ascii="Times New Roman" w:hAnsi="Times New Roman" w:cs="Times New Roman"/>
        </w:rPr>
        <w:t xml:space="preserve"> contrast benefits visually impaired users.</w:t>
      </w:r>
    </w:p>
    <w:p w14:paraId="2EA1EF67" w14:textId="77777777" w:rsidR="008106C0" w:rsidRPr="000C56D8" w:rsidRDefault="008106C0" w:rsidP="008106C0">
      <w:pPr>
        <w:pStyle w:val="Heading3"/>
        <w:rPr>
          <w:rFonts w:ascii="Times New Roman" w:hAnsi="Times New Roman" w:cs="Times New Roman"/>
          <w:color w:val="000000"/>
        </w:rPr>
      </w:pPr>
      <w:r w:rsidRPr="000C56D8">
        <w:rPr>
          <w:rFonts w:ascii="Times New Roman" w:hAnsi="Times New Roman" w:cs="Times New Roman"/>
          <w:color w:val="000000"/>
        </w:rPr>
        <w:t>Question 5: JavaScript Event Handling for Dynamic Menu  - Marks(4)</w:t>
      </w:r>
    </w:p>
    <w:p w14:paraId="156A16CA" w14:textId="77777777" w:rsidR="008106C0" w:rsidRPr="000C56D8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1F90B17" w14:textId="77777777" w:rsidR="008106C0" w:rsidRPr="000C56D8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6A2B44AC" w14:textId="77777777" w:rsidR="008106C0" w:rsidRPr="000C56D8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18F67A17" w14:textId="77777777" w:rsidR="008106C0" w:rsidRPr="000C56D8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42B684A5" w14:textId="77777777" w:rsidR="008106C0" w:rsidRPr="000C56D8" w:rsidRDefault="008106C0" w:rsidP="008106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56D8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331ECAEA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(a) JavaScript Events</w:t>
      </w:r>
    </w:p>
    <w:p w14:paraId="3F5B3804" w14:textId="77777777" w:rsidR="00B23B2B" w:rsidRPr="000C56D8" w:rsidRDefault="00B23B2B" w:rsidP="00B23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click</w:t>
      </w:r>
    </w:p>
    <w:p w14:paraId="2980D675" w14:textId="77777777" w:rsidR="00B23B2B" w:rsidRPr="000C56D8" w:rsidRDefault="00B23B2B" w:rsidP="00B23B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mouseover</w:t>
      </w:r>
    </w:p>
    <w:p w14:paraId="4EB01AA6" w14:textId="77777777" w:rsidR="00B23B2B" w:rsidRPr="000C56D8" w:rsidRDefault="00B23B2B" w:rsidP="00B23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C56D8">
        <w:rPr>
          <w:rFonts w:ascii="Times New Roman" w:hAnsi="Times New Roman" w:cs="Times New Roman"/>
        </w:rPr>
        <w:t>mouseout</w:t>
      </w:r>
      <w:proofErr w:type="spellEnd"/>
    </w:p>
    <w:p w14:paraId="54FB2B78" w14:textId="77777777" w:rsidR="00B23B2B" w:rsidRPr="000C56D8" w:rsidRDefault="00B23B2B" w:rsidP="00B23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C56D8">
        <w:rPr>
          <w:rFonts w:ascii="Times New Roman" w:hAnsi="Times New Roman" w:cs="Times New Roman"/>
        </w:rPr>
        <w:t>keydown</w:t>
      </w:r>
      <w:proofErr w:type="spellEnd"/>
    </w:p>
    <w:p w14:paraId="42BF7A47" w14:textId="77777777" w:rsidR="00B23B2B" w:rsidRPr="000C56D8" w:rsidRDefault="00B23B2B" w:rsidP="00B23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C56D8">
        <w:rPr>
          <w:rFonts w:ascii="Times New Roman" w:hAnsi="Times New Roman" w:cs="Times New Roman"/>
        </w:rPr>
        <w:t>touchstart</w:t>
      </w:r>
      <w:proofErr w:type="spellEnd"/>
      <w:r w:rsidRPr="000C56D8">
        <w:rPr>
          <w:rFonts w:ascii="Times New Roman" w:hAnsi="Times New Roman" w:cs="Times New Roman"/>
        </w:rPr>
        <w:t xml:space="preserve"> (for mobile)</w:t>
      </w:r>
    </w:p>
    <w:p w14:paraId="46C2CDE9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lastRenderedPageBreak/>
        <w:t>(b) Event Handling Logic</w:t>
      </w:r>
    </w:p>
    <w:p w14:paraId="3A622E80" w14:textId="77777777" w:rsidR="00B23B2B" w:rsidRPr="000C56D8" w:rsidRDefault="00B23B2B" w:rsidP="00B23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User clicks the hamburger icon.</w:t>
      </w:r>
    </w:p>
    <w:p w14:paraId="639EA995" w14:textId="77777777" w:rsidR="00B23B2B" w:rsidRPr="000C56D8" w:rsidRDefault="00B23B2B" w:rsidP="00B23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JavaScript toggles the visibility of the navigation menu.</w:t>
      </w:r>
    </w:p>
    <w:p w14:paraId="58DCA519" w14:textId="77777777" w:rsidR="00B23B2B" w:rsidRPr="000C56D8" w:rsidRDefault="00B23B2B" w:rsidP="00B23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Clicking again hides the menu.</w:t>
      </w:r>
    </w:p>
    <w:p w14:paraId="23B6A679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(c) Implementation</w:t>
      </w:r>
    </w:p>
    <w:p w14:paraId="311D232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HTML</w:t>
      </w:r>
    </w:p>
    <w:p w14:paraId="4A95AA77" w14:textId="0B5A9C3B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&lt;button id="</w:t>
      </w:r>
      <w:proofErr w:type="spellStart"/>
      <w:r w:rsidRPr="000C56D8">
        <w:rPr>
          <w:rFonts w:ascii="Times New Roman" w:hAnsi="Times New Roman" w:cs="Times New Roman"/>
        </w:rPr>
        <w:t>menuBtn</w:t>
      </w:r>
      <w:proofErr w:type="spellEnd"/>
      <w:r w:rsidRPr="000C56D8">
        <w:rPr>
          <w:rFonts w:ascii="Times New Roman" w:hAnsi="Times New Roman" w:cs="Times New Roman"/>
        </w:rPr>
        <w:t>"&gt;</w:t>
      </w:r>
      <w:r w:rsidRPr="000C56D8">
        <w:rPr>
          <w:rFonts w:ascii="Segoe UI Symbol" w:hAnsi="Segoe UI Symbol" w:cs="Segoe UI Symbol"/>
        </w:rPr>
        <w:t>☰</w:t>
      </w:r>
      <w:r w:rsidRPr="000C56D8">
        <w:rPr>
          <w:rFonts w:ascii="Times New Roman" w:hAnsi="Times New Roman" w:cs="Times New Roman"/>
        </w:rPr>
        <w:t>&lt;/button&gt;</w:t>
      </w:r>
    </w:p>
    <w:p w14:paraId="6AB963F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&lt;ul id="menu"&gt;</w:t>
      </w:r>
    </w:p>
    <w:p w14:paraId="653C87D7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&lt;li&gt;Home&lt;/li&gt;</w:t>
      </w:r>
    </w:p>
    <w:p w14:paraId="5E343B24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&lt;li&gt;Products&lt;/li&gt;</w:t>
      </w:r>
    </w:p>
    <w:p w14:paraId="14CDAD78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&lt;li&gt;About&lt;/li&gt;</w:t>
      </w:r>
    </w:p>
    <w:p w14:paraId="3184A2D2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&lt;li&gt;Contact&lt;/li&gt;</w:t>
      </w:r>
    </w:p>
    <w:p w14:paraId="48671E0B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&lt;/ul&gt;</w:t>
      </w:r>
    </w:p>
    <w:p w14:paraId="36F857F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CSS</w:t>
      </w:r>
    </w:p>
    <w:p w14:paraId="565EBBE1" w14:textId="77777777" w:rsidR="000C56D8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#</w:t>
      </w:r>
      <w:proofErr w:type="gramStart"/>
      <w:r w:rsidRPr="000C56D8">
        <w:rPr>
          <w:rFonts w:ascii="Times New Roman" w:hAnsi="Times New Roman" w:cs="Times New Roman"/>
        </w:rPr>
        <w:t>menu{</w:t>
      </w:r>
      <w:proofErr w:type="gramEnd"/>
    </w:p>
    <w:p w14:paraId="59D2FA20" w14:textId="0699D3CB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56D8">
        <w:rPr>
          <w:rFonts w:ascii="Times New Roman" w:hAnsi="Times New Roman" w:cs="Times New Roman"/>
        </w:rPr>
        <w:t>display:none</w:t>
      </w:r>
      <w:proofErr w:type="spellEnd"/>
      <w:proofErr w:type="gramEnd"/>
      <w:r w:rsidRPr="000C56D8">
        <w:rPr>
          <w:rFonts w:ascii="Times New Roman" w:hAnsi="Times New Roman" w:cs="Times New Roman"/>
        </w:rPr>
        <w:t>;</w:t>
      </w:r>
    </w:p>
    <w:p w14:paraId="5D9CE925" w14:textId="74987E2A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67A90A6E" w14:textId="77777777" w:rsidR="00B23B2B" w:rsidRPr="000C56D8" w:rsidRDefault="00B23B2B" w:rsidP="00B23B2B">
      <w:pPr>
        <w:rPr>
          <w:rFonts w:ascii="Times New Roman" w:hAnsi="Times New Roman" w:cs="Times New Roman"/>
        </w:rPr>
      </w:pPr>
      <w:proofErr w:type="gramStart"/>
      <w:r w:rsidRPr="000C56D8">
        <w:rPr>
          <w:rFonts w:ascii="Times New Roman" w:hAnsi="Times New Roman" w:cs="Times New Roman"/>
        </w:rPr>
        <w:t>.show</w:t>
      </w:r>
      <w:proofErr w:type="gramEnd"/>
      <w:r w:rsidRPr="000C56D8">
        <w:rPr>
          <w:rFonts w:ascii="Times New Roman" w:hAnsi="Times New Roman" w:cs="Times New Roman"/>
        </w:rPr>
        <w:t>{</w:t>
      </w:r>
    </w:p>
    <w:p w14:paraId="5B01FD9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display:block</w:t>
      </w:r>
      <w:proofErr w:type="spellEnd"/>
      <w:r w:rsidRPr="000C56D8">
        <w:rPr>
          <w:rFonts w:ascii="Times New Roman" w:hAnsi="Times New Roman" w:cs="Times New Roman"/>
        </w:rPr>
        <w:t>;</w:t>
      </w:r>
    </w:p>
    <w:p w14:paraId="76699B2F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</w:t>
      </w:r>
    </w:p>
    <w:p w14:paraId="4C734F69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  <w:b/>
          <w:bCs/>
        </w:rPr>
        <w:t>JavaScript</w:t>
      </w:r>
    </w:p>
    <w:p w14:paraId="7EBA5A5D" w14:textId="77777777" w:rsidR="00B23B2B" w:rsidRPr="000C56D8" w:rsidRDefault="00B23B2B" w:rsidP="00B23B2B">
      <w:pPr>
        <w:rPr>
          <w:rFonts w:ascii="Times New Roman" w:hAnsi="Times New Roman" w:cs="Times New Roman"/>
        </w:rPr>
      </w:pPr>
      <w:proofErr w:type="spellStart"/>
      <w:r w:rsidRPr="000C56D8">
        <w:rPr>
          <w:rFonts w:ascii="Times New Roman" w:hAnsi="Times New Roman" w:cs="Times New Roman"/>
        </w:rPr>
        <w:t>const</w:t>
      </w:r>
      <w:proofErr w:type="spellEnd"/>
      <w:r w:rsidRPr="000C56D8">
        <w:rPr>
          <w:rFonts w:ascii="Times New Roman" w:hAnsi="Times New Roman" w:cs="Times New Roman"/>
        </w:rPr>
        <w:t xml:space="preserve"> </w:t>
      </w:r>
      <w:proofErr w:type="spellStart"/>
      <w:r w:rsidRPr="000C56D8">
        <w:rPr>
          <w:rFonts w:ascii="Times New Roman" w:hAnsi="Times New Roman" w:cs="Times New Roman"/>
        </w:rPr>
        <w:t>btn</w:t>
      </w:r>
      <w:proofErr w:type="spellEnd"/>
      <w:r w:rsidRPr="000C56D8">
        <w:rPr>
          <w:rFonts w:ascii="Times New Roman" w:hAnsi="Times New Roman" w:cs="Times New Roman"/>
        </w:rPr>
        <w:t xml:space="preserve"> = </w:t>
      </w:r>
      <w:proofErr w:type="spellStart"/>
      <w:r w:rsidRPr="000C56D8">
        <w:rPr>
          <w:rFonts w:ascii="Times New Roman" w:hAnsi="Times New Roman" w:cs="Times New Roman"/>
        </w:rPr>
        <w:t>document.getElementById</w:t>
      </w:r>
      <w:proofErr w:type="spellEnd"/>
      <w:r w:rsidRPr="000C56D8">
        <w:rPr>
          <w:rFonts w:ascii="Times New Roman" w:hAnsi="Times New Roman" w:cs="Times New Roman"/>
        </w:rPr>
        <w:t>("</w:t>
      </w:r>
      <w:proofErr w:type="spellStart"/>
      <w:r w:rsidRPr="000C56D8">
        <w:rPr>
          <w:rFonts w:ascii="Times New Roman" w:hAnsi="Times New Roman" w:cs="Times New Roman"/>
        </w:rPr>
        <w:t>menuBtn</w:t>
      </w:r>
      <w:proofErr w:type="spellEnd"/>
      <w:r w:rsidRPr="000C56D8">
        <w:rPr>
          <w:rFonts w:ascii="Times New Roman" w:hAnsi="Times New Roman" w:cs="Times New Roman"/>
        </w:rPr>
        <w:t>");</w:t>
      </w:r>
    </w:p>
    <w:p w14:paraId="2DCDDD85" w14:textId="192D198E" w:rsidR="00B23B2B" w:rsidRPr="000C56D8" w:rsidRDefault="00B23B2B" w:rsidP="00B23B2B">
      <w:pPr>
        <w:rPr>
          <w:rFonts w:ascii="Times New Roman" w:hAnsi="Times New Roman" w:cs="Times New Roman"/>
        </w:rPr>
      </w:pPr>
      <w:proofErr w:type="spellStart"/>
      <w:r w:rsidRPr="000C56D8">
        <w:rPr>
          <w:rFonts w:ascii="Times New Roman" w:hAnsi="Times New Roman" w:cs="Times New Roman"/>
        </w:rPr>
        <w:t>const</w:t>
      </w:r>
      <w:proofErr w:type="spellEnd"/>
      <w:r w:rsidRPr="000C56D8">
        <w:rPr>
          <w:rFonts w:ascii="Times New Roman" w:hAnsi="Times New Roman" w:cs="Times New Roman"/>
        </w:rPr>
        <w:t xml:space="preserve"> menu = </w:t>
      </w:r>
      <w:proofErr w:type="spellStart"/>
      <w:proofErr w:type="gramStart"/>
      <w:r w:rsidRPr="000C56D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C56D8">
        <w:rPr>
          <w:rFonts w:ascii="Times New Roman" w:hAnsi="Times New Roman" w:cs="Times New Roman"/>
        </w:rPr>
        <w:t>("menu");</w:t>
      </w:r>
    </w:p>
    <w:p w14:paraId="4DB7F74E" w14:textId="77777777" w:rsidR="00B23B2B" w:rsidRPr="000C56D8" w:rsidRDefault="00B23B2B" w:rsidP="00B23B2B">
      <w:pPr>
        <w:rPr>
          <w:rFonts w:ascii="Times New Roman" w:hAnsi="Times New Roman" w:cs="Times New Roman"/>
        </w:rPr>
      </w:pPr>
      <w:proofErr w:type="spellStart"/>
      <w:proofErr w:type="gramStart"/>
      <w:r w:rsidRPr="000C56D8">
        <w:rPr>
          <w:rFonts w:ascii="Times New Roman" w:hAnsi="Times New Roman" w:cs="Times New Roman"/>
        </w:rPr>
        <w:t>btn.addEventListener</w:t>
      </w:r>
      <w:proofErr w:type="spellEnd"/>
      <w:proofErr w:type="gramEnd"/>
      <w:r w:rsidRPr="000C56D8">
        <w:rPr>
          <w:rFonts w:ascii="Times New Roman" w:hAnsi="Times New Roman" w:cs="Times New Roman"/>
        </w:rPr>
        <w:t xml:space="preserve">("click", </w:t>
      </w:r>
      <w:proofErr w:type="gramStart"/>
      <w:r w:rsidRPr="000C56D8">
        <w:rPr>
          <w:rFonts w:ascii="Times New Roman" w:hAnsi="Times New Roman" w:cs="Times New Roman"/>
        </w:rPr>
        <w:t>function(){</w:t>
      </w:r>
      <w:proofErr w:type="gramEnd"/>
    </w:p>
    <w:p w14:paraId="259749D3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 xml:space="preserve">    </w:t>
      </w:r>
      <w:proofErr w:type="spellStart"/>
      <w:r w:rsidRPr="000C56D8">
        <w:rPr>
          <w:rFonts w:ascii="Times New Roman" w:hAnsi="Times New Roman" w:cs="Times New Roman"/>
        </w:rPr>
        <w:t>menu.classList.toggle</w:t>
      </w:r>
      <w:proofErr w:type="spellEnd"/>
      <w:r w:rsidRPr="000C56D8">
        <w:rPr>
          <w:rFonts w:ascii="Times New Roman" w:hAnsi="Times New Roman" w:cs="Times New Roman"/>
        </w:rPr>
        <w:t>("show");</w:t>
      </w:r>
    </w:p>
    <w:p w14:paraId="37F7D901" w14:textId="77777777" w:rsidR="00B23B2B" w:rsidRPr="000C56D8" w:rsidRDefault="00B23B2B" w:rsidP="00B23B2B">
      <w:p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});</w:t>
      </w:r>
    </w:p>
    <w:p w14:paraId="3A4CBB6D" w14:textId="77777777" w:rsidR="00B23B2B" w:rsidRPr="000C56D8" w:rsidRDefault="00B23B2B" w:rsidP="00B23B2B">
      <w:pPr>
        <w:rPr>
          <w:rFonts w:ascii="Times New Roman" w:hAnsi="Times New Roman" w:cs="Times New Roman"/>
          <w:b/>
          <w:bCs/>
        </w:rPr>
      </w:pPr>
      <w:r w:rsidRPr="000C56D8">
        <w:rPr>
          <w:rFonts w:ascii="Times New Roman" w:hAnsi="Times New Roman" w:cs="Times New Roman"/>
          <w:b/>
          <w:bCs/>
        </w:rPr>
        <w:t>(d) Evaluation</w:t>
      </w:r>
    </w:p>
    <w:p w14:paraId="2CBF2A0D" w14:textId="77777777" w:rsidR="00B23B2B" w:rsidRPr="000C56D8" w:rsidRDefault="00B23B2B" w:rsidP="00B23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Event listeners improve interactivity.</w:t>
      </w:r>
    </w:p>
    <w:p w14:paraId="3CBD0C50" w14:textId="77777777" w:rsidR="00B23B2B" w:rsidRPr="000C56D8" w:rsidRDefault="00B23B2B" w:rsidP="00B23B2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0C56D8">
        <w:rPr>
          <w:rFonts w:ascii="Times New Roman" w:hAnsi="Times New Roman" w:cs="Times New Roman"/>
        </w:rPr>
        <w:t>classList.toggle</w:t>
      </w:r>
      <w:proofErr w:type="spellEnd"/>
      <w:r w:rsidRPr="000C56D8">
        <w:rPr>
          <w:rFonts w:ascii="Times New Roman" w:hAnsi="Times New Roman" w:cs="Times New Roman"/>
        </w:rPr>
        <w:t>() keeps the code simple.</w:t>
      </w:r>
    </w:p>
    <w:p w14:paraId="3B8E3FDD" w14:textId="77777777" w:rsidR="00B23B2B" w:rsidRPr="000C56D8" w:rsidRDefault="00B23B2B" w:rsidP="00B23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Avoid attaching multiple listeners unnecessarily.</w:t>
      </w:r>
    </w:p>
    <w:p w14:paraId="5B34E337" w14:textId="77777777" w:rsidR="00B23B2B" w:rsidRPr="000C56D8" w:rsidRDefault="00B23B2B" w:rsidP="00B23B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Ensure keyboard accessibility and ARIA attributes for better usability.</w:t>
      </w:r>
    </w:p>
    <w:p w14:paraId="560AAE2D" w14:textId="0A9B13FE" w:rsidR="008106C0" w:rsidRPr="000C56D8" w:rsidRDefault="00B23B2B" w:rsidP="000C56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6D8">
        <w:rPr>
          <w:rFonts w:ascii="Times New Roman" w:hAnsi="Times New Roman" w:cs="Times New Roman"/>
        </w:rPr>
        <w:t>Debounce frequent events if needed for better performance.</w:t>
      </w:r>
    </w:p>
    <w:p w14:paraId="1B41E8A2" w14:textId="07A39858" w:rsidR="008106C0" w:rsidRPr="000C56D8" w:rsidRDefault="008106C0" w:rsidP="000C56D8">
      <w:pPr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Code of Conduct:</w:t>
      </w:r>
    </w:p>
    <w:p w14:paraId="1AFEE9F3" w14:textId="2A182197" w:rsidR="008106C0" w:rsidRPr="000C56D8" w:rsidRDefault="008106C0" w:rsidP="000C56D8">
      <w:pPr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C56D8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0C56D8" w:rsidRPr="000C56D8">
        <w:rPr>
          <w:rFonts w:ascii="Times New Roman" w:hAnsi="Times New Roman" w:cs="Times New Roman"/>
          <w:i/>
          <w:iCs/>
          <w:sz w:val="24"/>
          <w:szCs w:val="24"/>
        </w:rPr>
        <w:t xml:space="preserve">SRAVANTHI (192372127) </w:t>
      </w:r>
      <w:r w:rsidRPr="000C56D8">
        <w:rPr>
          <w:rFonts w:ascii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436DC723" w14:textId="26D88BCE" w:rsidR="008106C0" w:rsidRPr="000C56D8" w:rsidRDefault="008106C0" w:rsidP="008106C0">
      <w:pPr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0C56D8" w:rsidRPr="000C56D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C56D8" w:rsidRPr="000C56D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SRAVANTHI</w:t>
      </w:r>
    </w:p>
    <w:p w14:paraId="657D5E62" w14:textId="77777777" w:rsidR="008106C0" w:rsidRPr="000C56D8" w:rsidRDefault="008106C0" w:rsidP="008106C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C56D8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159AB92F" w14:textId="77777777" w:rsidR="008106C0" w:rsidRPr="000C56D8" w:rsidRDefault="008106C0" w:rsidP="008106C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8106C0" w:rsidRPr="000C56D8" w14:paraId="51DB180C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6BBF02E8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9DF7F63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2E26AB3E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1C843ECB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1869C059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2C04DE90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8106C0" w:rsidRPr="000C56D8" w14:paraId="3DCFFD9B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5D36671D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0B1EACD0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32D862E8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325732BA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5641D83E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3711B816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8106C0" w:rsidRPr="000C56D8" w14:paraId="4EE762D9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6F410670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2CA0DC71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3235A84E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4F86763A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74726A41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646341FD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8106C0" w:rsidRPr="000C56D8" w14:paraId="0F7D4702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1DC7F3CE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1AE0D891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EE0E507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4BF19C7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24CD823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190C7F53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Incorrect or minimal use</w:t>
            </w:r>
          </w:p>
        </w:tc>
      </w:tr>
      <w:tr w:rsidR="008106C0" w:rsidRPr="000C56D8" w14:paraId="5C1D586E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5419BF83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7AD4EFBC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55FDF5C2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0AC9F410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00A4C276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4BC4E8A1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Poor or no analysis</w:t>
            </w:r>
          </w:p>
        </w:tc>
      </w:tr>
      <w:tr w:rsidR="008106C0" w:rsidRPr="000C56D8" w14:paraId="2632CDD1" w14:textId="77777777" w:rsidTr="003F66AD">
        <w:trPr>
          <w:trHeight w:val="315"/>
        </w:trPr>
        <w:tc>
          <w:tcPr>
            <w:tcW w:w="1694" w:type="dxa"/>
            <w:vAlign w:val="center"/>
          </w:tcPr>
          <w:p w14:paraId="6CD6677F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784D76C8" w14:textId="77777777" w:rsidR="008106C0" w:rsidRPr="000C56D8" w:rsidRDefault="008106C0" w:rsidP="003F66A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4ED2DC67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0A5E3E1A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5C812763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61D0E6CA" w14:textId="77777777" w:rsidR="008106C0" w:rsidRPr="000C56D8" w:rsidRDefault="008106C0" w:rsidP="003F66AD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C56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14031A0A" w14:textId="77777777" w:rsidR="008106C0" w:rsidRPr="000C56D8" w:rsidRDefault="008106C0" w:rsidP="008106C0">
      <w:pPr>
        <w:ind w:left="360"/>
        <w:rPr>
          <w:rFonts w:ascii="Times New Roman" w:hAnsi="Times New Roman" w:cs="Times New Roman"/>
        </w:rPr>
      </w:pPr>
    </w:p>
    <w:p w14:paraId="740DDF1C" w14:textId="77777777" w:rsidR="004D3B64" w:rsidRPr="000C56D8" w:rsidRDefault="004D3B64">
      <w:pPr>
        <w:rPr>
          <w:rFonts w:ascii="Times New Roman" w:hAnsi="Times New Roman" w:cs="Times New Roman"/>
        </w:rPr>
      </w:pPr>
    </w:p>
    <w:sectPr w:rsidR="004D3B64" w:rsidRPr="000C5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A08"/>
    <w:multiLevelType w:val="multilevel"/>
    <w:tmpl w:val="EF5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1BEB"/>
    <w:multiLevelType w:val="multilevel"/>
    <w:tmpl w:val="6AD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3CD6"/>
    <w:multiLevelType w:val="multilevel"/>
    <w:tmpl w:val="29A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E4AAE"/>
    <w:multiLevelType w:val="multilevel"/>
    <w:tmpl w:val="833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12913"/>
    <w:multiLevelType w:val="multilevel"/>
    <w:tmpl w:val="CCA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873CA"/>
    <w:multiLevelType w:val="multilevel"/>
    <w:tmpl w:val="A23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176C9"/>
    <w:multiLevelType w:val="multilevel"/>
    <w:tmpl w:val="9A9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6B0"/>
    <w:multiLevelType w:val="multilevel"/>
    <w:tmpl w:val="A08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2770C"/>
    <w:multiLevelType w:val="multilevel"/>
    <w:tmpl w:val="D04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214CE"/>
    <w:multiLevelType w:val="multilevel"/>
    <w:tmpl w:val="9E8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97CB8"/>
    <w:multiLevelType w:val="multilevel"/>
    <w:tmpl w:val="FF9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010D2"/>
    <w:multiLevelType w:val="multilevel"/>
    <w:tmpl w:val="DBF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07235">
    <w:abstractNumId w:val="8"/>
  </w:num>
  <w:num w:numId="2" w16cid:durableId="1188450176">
    <w:abstractNumId w:val="0"/>
  </w:num>
  <w:num w:numId="3" w16cid:durableId="320501610">
    <w:abstractNumId w:val="2"/>
  </w:num>
  <w:num w:numId="4" w16cid:durableId="981615050">
    <w:abstractNumId w:val="9"/>
  </w:num>
  <w:num w:numId="5" w16cid:durableId="1791779253">
    <w:abstractNumId w:val="3"/>
  </w:num>
  <w:num w:numId="6" w16cid:durableId="1513255353">
    <w:abstractNumId w:val="4"/>
  </w:num>
  <w:num w:numId="7" w16cid:durableId="451367890">
    <w:abstractNumId w:val="1"/>
  </w:num>
  <w:num w:numId="8" w16cid:durableId="221328421">
    <w:abstractNumId w:val="10"/>
  </w:num>
  <w:num w:numId="9" w16cid:durableId="860971956">
    <w:abstractNumId w:val="5"/>
  </w:num>
  <w:num w:numId="10" w16cid:durableId="1519006913">
    <w:abstractNumId w:val="6"/>
  </w:num>
  <w:num w:numId="11" w16cid:durableId="1384981274">
    <w:abstractNumId w:val="11"/>
  </w:num>
  <w:num w:numId="12" w16cid:durableId="1539123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2B"/>
    <w:rsid w:val="0005110B"/>
    <w:rsid w:val="000C56D8"/>
    <w:rsid w:val="002E3B0D"/>
    <w:rsid w:val="004D3B64"/>
    <w:rsid w:val="006E0E75"/>
    <w:rsid w:val="00745ED2"/>
    <w:rsid w:val="008106C0"/>
    <w:rsid w:val="00B23B2B"/>
    <w:rsid w:val="00CD6CC5"/>
    <w:rsid w:val="00D11EAD"/>
    <w:rsid w:val="00D6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236D"/>
  <w15:chartTrackingRefBased/>
  <w15:docId w15:val="{2F2CA698-CD58-4480-BEDD-9B076D58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Sravanthi Koduru</cp:lastModifiedBy>
  <cp:revision>2</cp:revision>
  <dcterms:created xsi:type="dcterms:W3CDTF">2026-08-07T08:22:00Z</dcterms:created>
  <dcterms:modified xsi:type="dcterms:W3CDTF">2026-08-07T08:22:00Z</dcterms:modified>
</cp:coreProperties>
</file>