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0E5F" w14:textId="69E38D44" w:rsidR="005476DA" w:rsidRPr="00556AB7" w:rsidRDefault="00556AB7" w:rsidP="00556A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6AB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SECTION _7.5</w:t>
      </w:r>
      <w:r w:rsidR="005476DA" w:rsidRPr="00556A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6597862" w14:textId="51B1BF33" w:rsidR="005476DA" w:rsidRPr="00556AB7" w:rsidRDefault="005476DA" w:rsidP="00556A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CEE31A" wp14:editId="7F9121D2">
            <wp:extent cx="4632960" cy="6280150"/>
            <wp:effectExtent l="0" t="0" r="0" b="6350"/>
            <wp:docPr id="7326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2295" name=""/>
                    <pic:cNvPicPr/>
                  </pic:nvPicPr>
                  <pic:blipFill rotWithShape="1">
                    <a:blip r:embed="rId5"/>
                    <a:srcRect t="949" b="5182"/>
                    <a:stretch/>
                  </pic:blipFill>
                  <pic:spPr bwMode="auto">
                    <a:xfrm>
                      <a:off x="0" y="0"/>
                      <a:ext cx="4642088" cy="629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214C8" w14:textId="0150358F" w:rsidR="005476DA" w:rsidRPr="00556AB7" w:rsidRDefault="00556AB7" w:rsidP="005476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476DA" w:rsidRPr="00556AB7">
        <w:rPr>
          <w:rFonts w:ascii="Times New Roman" w:hAnsi="Times New Roman" w:cs="Times New Roman"/>
          <w:b/>
          <w:bCs/>
          <w:sz w:val="24"/>
          <w:szCs w:val="24"/>
        </w:rPr>
        <w:t>Key Differences</w:t>
      </w:r>
    </w:p>
    <w:p w14:paraId="74043523" w14:textId="77777777" w:rsidR="005476DA" w:rsidRPr="00556AB7" w:rsidRDefault="005476DA" w:rsidP="005476D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sz w:val="24"/>
          <w:szCs w:val="24"/>
        </w:rPr>
        <w:t>Abstract Class:</w:t>
      </w:r>
    </w:p>
    <w:p w14:paraId="607782EA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Can provide a partial implementation.</w:t>
      </w:r>
    </w:p>
    <w:p w14:paraId="63E626F1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Can hold state (instance variables).</w:t>
      </w:r>
    </w:p>
    <w:p w14:paraId="0F70E6E3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Supports constructor.</w:t>
      </w:r>
    </w:p>
    <w:p w14:paraId="79564530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A class can only extend one abstract class.</w:t>
      </w:r>
    </w:p>
    <w:p w14:paraId="7DA94183" w14:textId="77777777" w:rsidR="005476DA" w:rsidRPr="00556AB7" w:rsidRDefault="005476DA" w:rsidP="005476DA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sz w:val="24"/>
          <w:szCs w:val="24"/>
        </w:rPr>
        <w:t>Interface:</w:t>
      </w:r>
    </w:p>
    <w:p w14:paraId="61434130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lastRenderedPageBreak/>
        <w:t>Cannot provide an implementation (except for default and static methods).</w:t>
      </w:r>
    </w:p>
    <w:p w14:paraId="6C28BF5A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Cannot hold state (fields are constants).</w:t>
      </w:r>
    </w:p>
    <w:p w14:paraId="7241D5A1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Does not support constructors.</w:t>
      </w:r>
    </w:p>
    <w:p w14:paraId="62AD7E18" w14:textId="77777777" w:rsidR="005476DA" w:rsidRPr="00556AB7" w:rsidRDefault="005476DA" w:rsidP="005476DA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A class can implement multiple interfaces.</w:t>
      </w:r>
    </w:p>
    <w:p w14:paraId="34CB3B42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sz w:val="24"/>
          <w:szCs w:val="24"/>
        </w:rPr>
        <w:t>Choosing Between Abstract Class and Interface</w:t>
      </w:r>
    </w:p>
    <w:p w14:paraId="73AD12F6" w14:textId="77777777" w:rsidR="005476DA" w:rsidRPr="00556AB7" w:rsidRDefault="005476DA" w:rsidP="005476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Use an abstract class when you need to share code among closely related classes and also need to enforce some methods to be implemented by subclasses.</w:t>
      </w:r>
    </w:p>
    <w:p w14:paraId="51BD6C37" w14:textId="77777777" w:rsidR="005476DA" w:rsidRPr="00556AB7" w:rsidRDefault="005476DA" w:rsidP="005476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Use an interface when you want to define a contract that can be implemented by classes from different class hierarchies, or when you need to support multiple inheritance of type.</w:t>
      </w:r>
    </w:p>
    <w:p w14:paraId="0CAF0AD6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F97A69" w14:textId="5F19FF0E" w:rsidR="005476DA" w:rsidRPr="00556AB7" w:rsidRDefault="005476DA" w:rsidP="00556AB7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3.</w:t>
      </w:r>
    </w:p>
    <w:p w14:paraId="20704583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public interface A {</w:t>
      </w:r>
    </w:p>
    <w:p w14:paraId="0E276FF6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556AB7">
        <w:rPr>
          <w:rFonts w:ascii="Times New Roman" w:hAnsi="Times New Roman" w:cs="Times New Roman"/>
          <w:sz w:val="24"/>
          <w:szCs w:val="24"/>
        </w:rPr>
        <w:t>methodA(</w:t>
      </w:r>
      <w:proofErr w:type="gramEnd"/>
      <w:r w:rsidRPr="00556AB7">
        <w:rPr>
          <w:rFonts w:ascii="Times New Roman" w:hAnsi="Times New Roman" w:cs="Times New Roman"/>
          <w:sz w:val="24"/>
          <w:szCs w:val="24"/>
        </w:rPr>
        <w:t>);</w:t>
      </w:r>
    </w:p>
    <w:p w14:paraId="19FEDAC7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}</w:t>
      </w:r>
    </w:p>
    <w:p w14:paraId="611BD6CA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0BDCB4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public class B implements A {</w:t>
      </w:r>
    </w:p>
    <w:p w14:paraId="561E8648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C126E64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556AB7">
        <w:rPr>
          <w:rFonts w:ascii="Times New Roman" w:hAnsi="Times New Roman" w:cs="Times New Roman"/>
          <w:sz w:val="24"/>
          <w:szCs w:val="24"/>
        </w:rPr>
        <w:t>methodA(</w:t>
      </w:r>
      <w:proofErr w:type="gramEnd"/>
      <w:r w:rsidRPr="00556AB7">
        <w:rPr>
          <w:rFonts w:ascii="Times New Roman" w:hAnsi="Times New Roman" w:cs="Times New Roman"/>
          <w:sz w:val="24"/>
          <w:szCs w:val="24"/>
        </w:rPr>
        <w:t>) {</w:t>
      </w:r>
    </w:p>
    <w:p w14:paraId="1A21E44C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    // Implementation of methodA</w:t>
      </w:r>
    </w:p>
    <w:p w14:paraId="213FF5BA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C2AA4D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}</w:t>
      </w:r>
    </w:p>
    <w:p w14:paraId="200C1BA0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8C7FD4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public abstract class C {</w:t>
      </w:r>
    </w:p>
    <w:p w14:paraId="28108C0F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abstract void </w:t>
      </w:r>
      <w:proofErr w:type="gramStart"/>
      <w:r w:rsidRPr="00556AB7">
        <w:rPr>
          <w:rFonts w:ascii="Times New Roman" w:hAnsi="Times New Roman" w:cs="Times New Roman"/>
          <w:sz w:val="24"/>
          <w:szCs w:val="24"/>
        </w:rPr>
        <w:t>methodC(</w:t>
      </w:r>
      <w:proofErr w:type="gramEnd"/>
      <w:r w:rsidRPr="00556AB7">
        <w:rPr>
          <w:rFonts w:ascii="Times New Roman" w:hAnsi="Times New Roman" w:cs="Times New Roman"/>
          <w:sz w:val="24"/>
          <w:szCs w:val="24"/>
        </w:rPr>
        <w:t>);</w:t>
      </w:r>
    </w:p>
    <w:p w14:paraId="1DD9DD17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}</w:t>
      </w:r>
    </w:p>
    <w:p w14:paraId="4A037354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6C2B4C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public class D extends C {</w:t>
      </w:r>
    </w:p>
    <w:p w14:paraId="2DC5A48E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4699EE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556AB7">
        <w:rPr>
          <w:rFonts w:ascii="Times New Roman" w:hAnsi="Times New Roman" w:cs="Times New Roman"/>
          <w:sz w:val="24"/>
          <w:szCs w:val="24"/>
        </w:rPr>
        <w:t>methodC(</w:t>
      </w:r>
      <w:proofErr w:type="gramEnd"/>
      <w:r w:rsidRPr="00556AB7">
        <w:rPr>
          <w:rFonts w:ascii="Times New Roman" w:hAnsi="Times New Roman" w:cs="Times New Roman"/>
          <w:sz w:val="24"/>
          <w:szCs w:val="24"/>
        </w:rPr>
        <w:t>) {</w:t>
      </w:r>
    </w:p>
    <w:p w14:paraId="398C033C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    // Implementation of methodC</w:t>
      </w:r>
    </w:p>
    <w:p w14:paraId="4B64E6BB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8F4727D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}</w:t>
      </w:r>
    </w:p>
    <w:p w14:paraId="54D92E74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D7FA86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public class E extends B {</w:t>
      </w:r>
    </w:p>
    <w:p w14:paraId="3AB2AD1D" w14:textId="77777777" w:rsidR="005476DA" w:rsidRPr="00556AB7" w:rsidRDefault="005476DA" w:rsidP="005476DA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485408" w:rsidRPr="00556AB7" w14:paraId="19A480FD" w14:textId="77777777" w:rsidTr="00485408">
        <w:tc>
          <w:tcPr>
            <w:tcW w:w="2559" w:type="dxa"/>
          </w:tcPr>
          <w:p w14:paraId="12637BB8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635" w:type="dxa"/>
          </w:tcPr>
          <w:p w14:paraId="0D8DF2B3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Always Compile, Sometimes Compile, or Does Not Compile?</w:t>
            </w:r>
          </w:p>
        </w:tc>
      </w:tr>
      <w:tr w:rsidR="00485408" w:rsidRPr="00556AB7" w14:paraId="6A3022BA" w14:textId="77777777" w:rsidTr="00485408">
        <w:tc>
          <w:tcPr>
            <w:tcW w:w="2559" w:type="dxa"/>
          </w:tcPr>
          <w:p w14:paraId="56F53A15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 xml:space="preserve">a = new </w:t>
            </w: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B(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18C21F1C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Always Compile</w:t>
            </w:r>
          </w:p>
        </w:tc>
      </w:tr>
      <w:tr w:rsidR="00485408" w:rsidRPr="00556AB7" w14:paraId="4D24F6D3" w14:textId="77777777" w:rsidTr="00485408">
        <w:tc>
          <w:tcPr>
            <w:tcW w:w="2559" w:type="dxa"/>
          </w:tcPr>
          <w:p w14:paraId="53B12431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 xml:space="preserve">d = new </w:t>
            </w: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4DC657D9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Does Not Compile</w:t>
            </w:r>
          </w:p>
        </w:tc>
      </w:tr>
      <w:tr w:rsidR="00485408" w:rsidRPr="00556AB7" w14:paraId="16649442" w14:textId="77777777" w:rsidTr="00485408">
        <w:tc>
          <w:tcPr>
            <w:tcW w:w="2559" w:type="dxa"/>
          </w:tcPr>
          <w:p w14:paraId="1E1DD213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b.methodA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7910D913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Always Compile</w:t>
            </w:r>
          </w:p>
        </w:tc>
      </w:tr>
      <w:tr w:rsidR="00485408" w:rsidRPr="00556AB7" w14:paraId="1D1F77F5" w14:textId="77777777" w:rsidTr="00485408">
        <w:tc>
          <w:tcPr>
            <w:tcW w:w="2559" w:type="dxa"/>
          </w:tcPr>
          <w:p w14:paraId="2B986040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e.methodA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0FB13A8A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Always Compile</w:t>
            </w:r>
          </w:p>
        </w:tc>
      </w:tr>
      <w:tr w:rsidR="00485408" w:rsidRPr="00556AB7" w14:paraId="52FA8968" w14:textId="77777777" w:rsidTr="00485408">
        <w:tc>
          <w:tcPr>
            <w:tcW w:w="2559" w:type="dxa"/>
          </w:tcPr>
          <w:p w14:paraId="5B49B1D7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 xml:space="preserve">c = new </w:t>
            </w: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C(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  <w:tc>
          <w:tcPr>
            <w:tcW w:w="8635" w:type="dxa"/>
          </w:tcPr>
          <w:p w14:paraId="35387C05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Does Not Compile</w:t>
            </w:r>
          </w:p>
        </w:tc>
      </w:tr>
      <w:tr w:rsidR="00485408" w:rsidRPr="00556AB7" w14:paraId="54939B70" w14:textId="77777777" w:rsidTr="00485408">
        <w:tc>
          <w:tcPr>
            <w:tcW w:w="2559" w:type="dxa"/>
          </w:tcPr>
          <w:p w14:paraId="70764075" w14:textId="77777777" w:rsidR="00485408" w:rsidRPr="00556AB7" w:rsidRDefault="00485408" w:rsidP="004854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  <w:proofErr w:type="gramStart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c.methodC</w:t>
            </w:r>
            <w:proofErr w:type="gramEnd"/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8635" w:type="dxa"/>
          </w:tcPr>
          <w:p w14:paraId="0393B501" w14:textId="77777777" w:rsidR="00485408" w:rsidRPr="00556AB7" w:rsidRDefault="00485408" w:rsidP="004854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B7">
              <w:rPr>
                <w:rFonts w:ascii="Times New Roman" w:hAnsi="Times New Roman" w:cs="Times New Roman"/>
                <w:sz w:val="24"/>
                <w:szCs w:val="24"/>
              </w:rPr>
              <w:t>Does Not Compile</w:t>
            </w:r>
          </w:p>
        </w:tc>
      </w:tr>
    </w:tbl>
    <w:p w14:paraId="047FA547" w14:textId="22C84AE5" w:rsidR="00485408" w:rsidRPr="00556AB7" w:rsidRDefault="005476DA" w:rsidP="00556AB7">
      <w:pPr>
        <w:ind w:left="360"/>
        <w:rPr>
          <w:rFonts w:ascii="Times New Roman" w:hAnsi="Times New Roman" w:cs="Times New Roman"/>
          <w:sz w:val="24"/>
          <w:szCs w:val="24"/>
        </w:rPr>
      </w:pPr>
      <w:r w:rsidRPr="00556AB7">
        <w:rPr>
          <w:rFonts w:ascii="Times New Roman" w:hAnsi="Times New Roman" w:cs="Times New Roman"/>
          <w:sz w:val="24"/>
          <w:szCs w:val="24"/>
        </w:rPr>
        <w:t>}</w:t>
      </w:r>
    </w:p>
    <w:p w14:paraId="4818412A" w14:textId="04FB25FE" w:rsidR="00485408" w:rsidRPr="00556AB7" w:rsidRDefault="00485408" w:rsidP="005476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56AB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1ED465C" wp14:editId="2E93BAAA">
            <wp:extent cx="3752850" cy="6972391"/>
            <wp:effectExtent l="0" t="0" r="0" b="0"/>
            <wp:docPr id="73326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6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408" cy="69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1B6" w14:textId="77777777" w:rsidR="00485408" w:rsidRPr="00556AB7" w:rsidRDefault="00485408" w:rsidP="005476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74BAD" w14:textId="77777777" w:rsidR="00485408" w:rsidRPr="00556AB7" w:rsidRDefault="00485408" w:rsidP="005476D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5408" w:rsidRPr="0055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6132">
    <w:abstractNumId w:val="0"/>
  </w:num>
  <w:num w:numId="2" w16cid:durableId="1286498025">
    <w:abstractNumId w:val="2"/>
  </w:num>
  <w:num w:numId="3" w16cid:durableId="213610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A"/>
    <w:rsid w:val="00090601"/>
    <w:rsid w:val="00485408"/>
    <w:rsid w:val="005476DA"/>
    <w:rsid w:val="00556AB7"/>
    <w:rsid w:val="00C8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32D9"/>
  <w15:chartTrackingRefBased/>
  <w15:docId w15:val="{C0261B0B-2F68-4DCA-A261-4F367FFD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6DA"/>
    <w:pPr>
      <w:ind w:left="720"/>
      <w:contextualSpacing/>
    </w:pPr>
  </w:style>
  <w:style w:type="table" w:styleId="TableGrid">
    <w:name w:val="Table Grid"/>
    <w:basedOn w:val="TableNormal"/>
    <w:uiPriority w:val="39"/>
    <w:rsid w:val="0054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Sravanthi Koduru</cp:lastModifiedBy>
  <cp:revision>2</cp:revision>
  <cp:lastPrinted>2024-08-06T04:39:00Z</cp:lastPrinted>
  <dcterms:created xsi:type="dcterms:W3CDTF">2024-08-07T06:56:00Z</dcterms:created>
  <dcterms:modified xsi:type="dcterms:W3CDTF">2024-08-07T06:56:00Z</dcterms:modified>
</cp:coreProperties>
</file>