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6B258" w14:textId="5D65EFD1" w:rsidR="00DC5CB6" w:rsidRPr="000D1050" w:rsidRDefault="00DC5CB6" w:rsidP="00DC5CB6">
      <w:pPr>
        <w:rPr>
          <w:b/>
          <w:bCs/>
          <w:sz w:val="32"/>
          <w:szCs w:val="32"/>
        </w:rPr>
      </w:pPr>
      <w:r w:rsidRPr="000D1050">
        <w:rPr>
          <w:b/>
          <w:bCs/>
          <w:sz w:val="32"/>
          <w:szCs w:val="32"/>
        </w:rPr>
        <w:t>Secctio-3</w:t>
      </w:r>
    </w:p>
    <w:p w14:paraId="0D97F869" w14:textId="6972FE92" w:rsidR="00DC5CB6" w:rsidRPr="000D1050" w:rsidRDefault="00DC5CB6" w:rsidP="00DC5CB6">
      <w:pPr>
        <w:rPr>
          <w:b/>
          <w:bCs/>
          <w:sz w:val="32"/>
          <w:szCs w:val="32"/>
        </w:rPr>
      </w:pPr>
      <w:r w:rsidRPr="000D1050">
        <w:rPr>
          <w:b/>
          <w:bCs/>
          <w:sz w:val="32"/>
          <w:szCs w:val="32"/>
        </w:rPr>
        <w:t>Code: package snakebox;</w:t>
      </w:r>
    </w:p>
    <w:p w14:paraId="1A217C89" w14:textId="77777777" w:rsidR="00DC5CB6" w:rsidRDefault="00DC5CB6" w:rsidP="00DC5CB6"/>
    <w:p w14:paraId="11B34394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>// Snake.java</w:t>
      </w:r>
    </w:p>
    <w:p w14:paraId="253433E6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>import java.util.Scanner;</w:t>
      </w:r>
    </w:p>
    <w:p w14:paraId="5EB7BBB2" w14:textId="77777777" w:rsidR="00DC5CB6" w:rsidRPr="000D1050" w:rsidRDefault="00DC5CB6" w:rsidP="00DC5CB6">
      <w:pPr>
        <w:rPr>
          <w:rFonts w:ascii="Times New Roman" w:hAnsi="Times New Roman" w:cs="Times New Roman"/>
        </w:rPr>
      </w:pPr>
    </w:p>
    <w:p w14:paraId="49A87DE5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>public class JavaLibsPractice {</w:t>
      </w:r>
    </w:p>
    <w:p w14:paraId="5FF2990D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public static void main(String[] args) {</w:t>
      </w:r>
    </w:p>
    <w:p w14:paraId="78E65FE9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// Accepting at least 10 inputs</w:t>
      </w:r>
    </w:p>
    <w:p w14:paraId="38FA65D5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try (Scanner scanner = new Scanner(System.in)) {</w:t>
      </w:r>
    </w:p>
    <w:p w14:paraId="79215D57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// Accepting at least 10 inputs</w:t>
      </w:r>
    </w:p>
    <w:p w14:paraId="1006BEF4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System.out.println("Welcome to the JavaLibs game! Please enter the following details:");</w:t>
      </w:r>
    </w:p>
    <w:p w14:paraId="6DD8634A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// Accepting String inputs</w:t>
      </w:r>
    </w:p>
    <w:p w14:paraId="2166071E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System.out.print("Enter your name: ");</w:t>
      </w:r>
    </w:p>
    <w:p w14:paraId="622BDFD7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String name = scanner.nextLine();</w:t>
      </w:r>
    </w:p>
    <w:p w14:paraId="4837220F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System.out.print("Enter your favorite color: ");</w:t>
      </w:r>
    </w:p>
    <w:p w14:paraId="062262F5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String color = scanner.nextLine();</w:t>
      </w:r>
    </w:p>
    <w:p w14:paraId="703B0BBF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System.out.print("Enter your hometown: ");</w:t>
      </w:r>
    </w:p>
    <w:p w14:paraId="243E87D0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String hometown = scanner.nextLine();</w:t>
      </w:r>
    </w:p>
    <w:p w14:paraId="0DECFFEC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System.out.print("Enter your favorite food: ");</w:t>
      </w:r>
    </w:p>
    <w:p w14:paraId="5822AD8A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String food = scanner.nextLine();</w:t>
      </w:r>
    </w:p>
    <w:p w14:paraId="456878CD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// Accepting int input</w:t>
      </w:r>
    </w:p>
    <w:p w14:paraId="53EF1901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System.out.print("Enter your age: ");</w:t>
      </w:r>
    </w:p>
    <w:p w14:paraId="169F0E9D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int age = scanner.nextInt();</w:t>
      </w:r>
    </w:p>
    <w:p w14:paraId="6F0048F1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// Accepting double input</w:t>
      </w:r>
    </w:p>
    <w:p w14:paraId="78FB3052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System.out.print("Enter your height in meters: ");</w:t>
      </w:r>
    </w:p>
    <w:p w14:paraId="5779B3D9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double height = scanner.nextDouble();</w:t>
      </w:r>
    </w:p>
    <w:p w14:paraId="72F5619F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System.out.print("Enter a random number: ");</w:t>
      </w:r>
    </w:p>
    <w:p w14:paraId="4AAF1024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int randomNumber = scanner.nextInt();</w:t>
      </w:r>
    </w:p>
    <w:p w14:paraId="390B06D3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System.out.print("Enter the price of your favorite snack: ");</w:t>
      </w:r>
    </w:p>
    <w:p w14:paraId="7711AD02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double snackPrice = scanner.nextDouble();</w:t>
      </w:r>
    </w:p>
    <w:p w14:paraId="7C271631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lastRenderedPageBreak/>
        <w:t xml:space="preserve">            // Additional inputs to meet the 10 input requirement</w:t>
      </w:r>
    </w:p>
    <w:p w14:paraId="028B485F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System.out.print("Enter your favorite animal: ");</w:t>
      </w:r>
    </w:p>
    <w:p w14:paraId="34640DA6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String animal = scanner.next();</w:t>
      </w:r>
    </w:p>
    <w:p w14:paraId="7D6C686E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System.out.print("Enter your dream destination: ");</w:t>
      </w:r>
    </w:p>
    <w:p w14:paraId="42EF2D9C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String destination = scanner.next();</w:t>
      </w:r>
    </w:p>
    <w:p w14:paraId="6CB59801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// Performing calculations</w:t>
      </w:r>
    </w:p>
    <w:p w14:paraId="0D955281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int futureAge = age + 5;</w:t>
      </w:r>
    </w:p>
    <w:p w14:paraId="348AE752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double doubleHeight = height * 2;</w:t>
      </w:r>
    </w:p>
    <w:p w14:paraId="4FD90111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// Creating the story</w:t>
      </w:r>
    </w:p>
    <w:p w14:paraId="530ABF91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String story = String.format("Hello, %s! Here is your personalized story:\n", name);</w:t>
      </w:r>
    </w:p>
    <w:p w14:paraId="5E640813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story += String.format("Once upon a time in %s, there lived a person named %s who loved the color %s.\n", hometown, name, color);</w:t>
      </w:r>
    </w:p>
    <w:p w14:paraId="3E96980B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story += String.format("%s was %d years old and %f meters tall.\n", name, age, height);</w:t>
      </w:r>
    </w:p>
    <w:p w14:paraId="3253C15A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story += String.format("Every day, %s would eat %s for lunch and dream about visiting %s.\n", name, food, destination);</w:t>
      </w:r>
    </w:p>
    <w:p w14:paraId="522D6DFD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story += String.format("One day, %s found a magical %s that granted %d wishes.\n", name, animal, randomNumber);</w:t>
      </w:r>
    </w:p>
    <w:p w14:paraId="33E16A03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story += String.format("The first wish was for an endless supply of %s, which costs %f each.\n", food, snackPrice);</w:t>
      </w:r>
    </w:p>
    <w:p w14:paraId="69ACCC87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story += String.format("In five years, %s will be %d years old and %f meters tall.\n", name, futureAge, doubleHeight);</w:t>
      </w:r>
    </w:p>
    <w:p w14:paraId="252F5646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story += String.format("And they all lived happily ever after in %s.\n", destination);</w:t>
      </w:r>
    </w:p>
    <w:p w14:paraId="240D7F3E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// Displaying the story</w:t>
      </w:r>
    </w:p>
    <w:p w14:paraId="34D72FC3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System.out.println("\n" + story);</w:t>
      </w:r>
    </w:p>
    <w:p w14:paraId="3E501532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           // Closing the scanner</w:t>
      </w:r>
    </w:p>
    <w:p w14:paraId="2149F256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 xml:space="preserve">        }</w:t>
      </w:r>
    </w:p>
    <w:p w14:paraId="2CE2988C" w14:textId="77777777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>    }</w:t>
      </w:r>
    </w:p>
    <w:p w14:paraId="03938AA1" w14:textId="0C02FB65" w:rsidR="00DC5CB6" w:rsidRPr="000D1050" w:rsidRDefault="00DC5CB6" w:rsidP="00DC5CB6">
      <w:pPr>
        <w:rPr>
          <w:rFonts w:ascii="Times New Roman" w:hAnsi="Times New Roman" w:cs="Times New Roman"/>
        </w:rPr>
      </w:pPr>
      <w:r w:rsidRPr="000D1050">
        <w:rPr>
          <w:rFonts w:ascii="Times New Roman" w:hAnsi="Times New Roman" w:cs="Times New Roman"/>
        </w:rPr>
        <w:t>}</w:t>
      </w:r>
    </w:p>
    <w:p w14:paraId="55D4F442" w14:textId="4B4A1FB8" w:rsidR="00DC5CB6" w:rsidRPr="000D1050" w:rsidRDefault="00DC5CB6" w:rsidP="00DC5C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05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0949700" w14:textId="23288D29" w:rsidR="00DC5CB6" w:rsidRDefault="00DC5CB6" w:rsidP="00DC5CB6">
      <w:r>
        <w:rPr>
          <w:noProof/>
        </w:rPr>
        <w:lastRenderedPageBreak/>
        <w:drawing>
          <wp:inline distT="0" distB="0" distL="0" distR="0" wp14:anchorId="7935CB12" wp14:editId="790B0566">
            <wp:extent cx="5731510" cy="3227705"/>
            <wp:effectExtent l="0" t="0" r="2540" b="0"/>
            <wp:docPr id="79577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B6"/>
    <w:rsid w:val="00077098"/>
    <w:rsid w:val="000D1050"/>
    <w:rsid w:val="00447BF0"/>
    <w:rsid w:val="00755F5F"/>
    <w:rsid w:val="00AB41E0"/>
    <w:rsid w:val="00DC5CB6"/>
    <w:rsid w:val="00FD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57ED"/>
  <w15:chartTrackingRefBased/>
  <w15:docId w15:val="{7BF51283-8EDE-47BA-AFC5-A103707F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07747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2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30704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04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Sravanthi Koduru</cp:lastModifiedBy>
  <cp:revision>2</cp:revision>
  <dcterms:created xsi:type="dcterms:W3CDTF">2024-08-08T04:37:00Z</dcterms:created>
  <dcterms:modified xsi:type="dcterms:W3CDTF">2024-08-08T04:37:00Z</dcterms:modified>
</cp:coreProperties>
</file>