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F1DE" w14:textId="77777777" w:rsidR="00F553D5" w:rsidRPr="00F553D5" w:rsidRDefault="00F553D5" w:rsidP="00F553D5">
      <w:pPr>
        <w:rPr>
          <w:b/>
          <w:bCs/>
          <w:sz w:val="32"/>
          <w:szCs w:val="32"/>
        </w:rPr>
      </w:pPr>
      <w:r w:rsidRPr="00F553D5">
        <w:rPr>
          <w:b/>
          <w:bCs/>
          <w:sz w:val="32"/>
          <w:szCs w:val="32"/>
        </w:rPr>
        <w:t>Power BI Retail Sales Analytics Capstone</w:t>
      </w:r>
    </w:p>
    <w:p w14:paraId="5102D539" w14:textId="77777777" w:rsidR="00F553D5" w:rsidRPr="00FA430C" w:rsidRDefault="00F553D5" w:rsidP="00F553D5">
      <w:pPr>
        <w:rPr>
          <w:b/>
          <w:bCs/>
          <w:sz w:val="24"/>
          <w:szCs w:val="24"/>
        </w:rPr>
      </w:pPr>
      <w:r w:rsidRPr="00FA430C">
        <w:rPr>
          <w:b/>
          <w:bCs/>
          <w:sz w:val="24"/>
          <w:szCs w:val="24"/>
        </w:rPr>
        <w:t>Day 1 – Data Preparation and Data Modeling</w:t>
      </w:r>
    </w:p>
    <w:p w14:paraId="74BAC40B" w14:textId="77777777" w:rsidR="00F553D5" w:rsidRPr="00F553D5" w:rsidRDefault="00F553D5" w:rsidP="00F553D5">
      <w:pPr>
        <w:rPr>
          <w:b/>
          <w:bCs/>
        </w:rPr>
      </w:pPr>
      <w:r w:rsidRPr="00F553D5">
        <w:rPr>
          <w:b/>
          <w:bCs/>
        </w:rPr>
        <w:t>1. Project Overview</w:t>
      </w:r>
    </w:p>
    <w:p w14:paraId="3BFFE01E" w14:textId="77777777" w:rsidR="00F553D5" w:rsidRPr="00F553D5" w:rsidRDefault="00F553D5" w:rsidP="00F553D5">
      <w:r w:rsidRPr="00F553D5">
        <w:t>The Retail Sales Analytics project aims to analyze sales performance for a fictional multi-region retail company using Microsoft Power BI. The project uses synthetic training data covering the period from 1 January 2023 to 31 December 2025.</w:t>
      </w:r>
    </w:p>
    <w:p w14:paraId="6245BE21" w14:textId="77777777" w:rsidR="00F553D5" w:rsidRPr="00F553D5" w:rsidRDefault="00F553D5" w:rsidP="00F553D5">
      <w:r w:rsidRPr="00F553D5">
        <w:t>The main objective of Day 1 was to import the datasets, inspect data quality, perform initial data preparation, create a Calendar table, and establish relationships between the tables.</w:t>
      </w:r>
    </w:p>
    <w:p w14:paraId="289BF306" w14:textId="77777777" w:rsidR="00F553D5" w:rsidRPr="00F553D5" w:rsidRDefault="00F553D5" w:rsidP="00F553D5">
      <w:pPr>
        <w:rPr>
          <w:b/>
          <w:bCs/>
        </w:rPr>
      </w:pPr>
      <w:r w:rsidRPr="00F553D5">
        <w:rPr>
          <w:b/>
          <w:bCs/>
        </w:rPr>
        <w:t>2. Data Import</w:t>
      </w:r>
    </w:p>
    <w:p w14:paraId="01C6EA66" w14:textId="77777777" w:rsidR="00F553D5" w:rsidRPr="00F553D5" w:rsidRDefault="00F553D5" w:rsidP="00F553D5">
      <w:r w:rsidRPr="00F553D5">
        <w:t>Seven datasets were imported into Power BI using Power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53"/>
      </w:tblGrid>
      <w:tr w:rsidR="00F553D5" w:rsidRPr="00F553D5" w14:paraId="75CBB03E" w14:textId="77777777" w:rsidTr="00F553D5">
        <w:trPr>
          <w:tblCellSpacing w:w="15" w:type="dxa"/>
        </w:trPr>
        <w:tc>
          <w:tcPr>
            <w:tcW w:w="1798" w:type="dxa"/>
            <w:vAlign w:val="center"/>
            <w:hideMark/>
          </w:tcPr>
          <w:p w14:paraId="471B0DE4" w14:textId="77777777" w:rsidR="00F553D5" w:rsidRPr="00F553D5" w:rsidRDefault="00F553D5" w:rsidP="00F553D5">
            <w:pPr>
              <w:ind w:right="-58"/>
              <w:rPr>
                <w:b/>
                <w:bCs/>
              </w:rPr>
            </w:pPr>
            <w:r w:rsidRPr="00F553D5">
              <w:rPr>
                <w:b/>
                <w:bCs/>
              </w:rPr>
              <w:t>Dataset</w:t>
            </w:r>
          </w:p>
        </w:tc>
        <w:tc>
          <w:tcPr>
            <w:tcW w:w="0" w:type="auto"/>
            <w:vAlign w:val="center"/>
            <w:hideMark/>
          </w:tcPr>
          <w:p w14:paraId="73F0BE91" w14:textId="77777777" w:rsidR="00F553D5" w:rsidRPr="00F553D5" w:rsidRDefault="00F553D5" w:rsidP="00F553D5">
            <w:pPr>
              <w:ind w:left="-2"/>
              <w:rPr>
                <w:b/>
                <w:bCs/>
              </w:rPr>
            </w:pPr>
            <w:r w:rsidRPr="00F553D5">
              <w:rPr>
                <w:b/>
                <w:bCs/>
              </w:rPr>
              <w:t>Expected Rows</w:t>
            </w:r>
          </w:p>
        </w:tc>
      </w:tr>
      <w:tr w:rsidR="00F553D5" w:rsidRPr="00F553D5" w14:paraId="696684BD" w14:textId="77777777" w:rsidTr="00F553D5">
        <w:trPr>
          <w:tblCellSpacing w:w="15" w:type="dxa"/>
        </w:trPr>
        <w:tc>
          <w:tcPr>
            <w:tcW w:w="1798" w:type="dxa"/>
            <w:vAlign w:val="center"/>
            <w:hideMark/>
          </w:tcPr>
          <w:p w14:paraId="22352633" w14:textId="77777777" w:rsidR="00F553D5" w:rsidRPr="00F553D5" w:rsidRDefault="00F553D5" w:rsidP="00F553D5">
            <w:r w:rsidRPr="00F553D5">
              <w:t>Customers.csv</w:t>
            </w:r>
          </w:p>
        </w:tc>
        <w:tc>
          <w:tcPr>
            <w:tcW w:w="0" w:type="auto"/>
            <w:vAlign w:val="center"/>
            <w:hideMark/>
          </w:tcPr>
          <w:p w14:paraId="6C0726C0" w14:textId="77777777" w:rsidR="00F553D5" w:rsidRPr="00F553D5" w:rsidRDefault="00F553D5" w:rsidP="00F553D5">
            <w:r w:rsidRPr="00F553D5">
              <w:t>1,500</w:t>
            </w:r>
          </w:p>
        </w:tc>
      </w:tr>
      <w:tr w:rsidR="00F553D5" w:rsidRPr="00F553D5" w14:paraId="4D5D2634" w14:textId="77777777" w:rsidTr="00F553D5">
        <w:trPr>
          <w:tblCellSpacing w:w="15" w:type="dxa"/>
        </w:trPr>
        <w:tc>
          <w:tcPr>
            <w:tcW w:w="1798" w:type="dxa"/>
            <w:vAlign w:val="center"/>
            <w:hideMark/>
          </w:tcPr>
          <w:p w14:paraId="1CFF4391" w14:textId="77777777" w:rsidR="00F553D5" w:rsidRPr="00F553D5" w:rsidRDefault="00F553D5" w:rsidP="00F553D5">
            <w:r w:rsidRPr="00F553D5">
              <w:t>Products.xlsx</w:t>
            </w:r>
          </w:p>
        </w:tc>
        <w:tc>
          <w:tcPr>
            <w:tcW w:w="0" w:type="auto"/>
            <w:vAlign w:val="center"/>
            <w:hideMark/>
          </w:tcPr>
          <w:p w14:paraId="07CFE3A7" w14:textId="77777777" w:rsidR="00F553D5" w:rsidRPr="00F553D5" w:rsidRDefault="00F553D5" w:rsidP="00F553D5">
            <w:r w:rsidRPr="00F553D5">
              <w:t>120</w:t>
            </w:r>
          </w:p>
        </w:tc>
      </w:tr>
      <w:tr w:rsidR="00F553D5" w:rsidRPr="00F553D5" w14:paraId="035D5BB9" w14:textId="77777777" w:rsidTr="00F553D5">
        <w:trPr>
          <w:tblCellSpacing w:w="15" w:type="dxa"/>
        </w:trPr>
        <w:tc>
          <w:tcPr>
            <w:tcW w:w="1798" w:type="dxa"/>
            <w:vAlign w:val="center"/>
            <w:hideMark/>
          </w:tcPr>
          <w:p w14:paraId="098F7D00" w14:textId="77777777" w:rsidR="00F553D5" w:rsidRPr="00F553D5" w:rsidRDefault="00F553D5" w:rsidP="00F553D5">
            <w:r w:rsidRPr="00F553D5">
              <w:t>Employees.xlsx</w:t>
            </w:r>
          </w:p>
        </w:tc>
        <w:tc>
          <w:tcPr>
            <w:tcW w:w="0" w:type="auto"/>
            <w:vAlign w:val="center"/>
            <w:hideMark/>
          </w:tcPr>
          <w:p w14:paraId="60BB0FE3" w14:textId="77777777" w:rsidR="00F553D5" w:rsidRPr="00F553D5" w:rsidRDefault="00F553D5" w:rsidP="00F553D5">
            <w:r w:rsidRPr="00F553D5">
              <w:t>45</w:t>
            </w:r>
          </w:p>
        </w:tc>
      </w:tr>
      <w:tr w:rsidR="00F553D5" w:rsidRPr="00F553D5" w14:paraId="443E4E4F" w14:textId="77777777" w:rsidTr="00F553D5">
        <w:trPr>
          <w:tblCellSpacing w:w="15" w:type="dxa"/>
        </w:trPr>
        <w:tc>
          <w:tcPr>
            <w:tcW w:w="1798" w:type="dxa"/>
            <w:vAlign w:val="center"/>
            <w:hideMark/>
          </w:tcPr>
          <w:p w14:paraId="2F947D08" w14:textId="77777777" w:rsidR="00F553D5" w:rsidRPr="00F553D5" w:rsidRDefault="00F553D5" w:rsidP="00F553D5">
            <w:r w:rsidRPr="00F553D5">
              <w:t>Orders.csv</w:t>
            </w:r>
          </w:p>
        </w:tc>
        <w:tc>
          <w:tcPr>
            <w:tcW w:w="0" w:type="auto"/>
            <w:vAlign w:val="center"/>
            <w:hideMark/>
          </w:tcPr>
          <w:p w14:paraId="6E8D77EA" w14:textId="77777777" w:rsidR="00F553D5" w:rsidRPr="00F553D5" w:rsidRDefault="00F553D5" w:rsidP="00F553D5">
            <w:r w:rsidRPr="00F553D5">
              <w:t>12,000</w:t>
            </w:r>
          </w:p>
        </w:tc>
      </w:tr>
      <w:tr w:rsidR="00F553D5" w:rsidRPr="00F553D5" w14:paraId="7A101838" w14:textId="77777777" w:rsidTr="00F553D5">
        <w:trPr>
          <w:tblCellSpacing w:w="15" w:type="dxa"/>
        </w:trPr>
        <w:tc>
          <w:tcPr>
            <w:tcW w:w="1798" w:type="dxa"/>
            <w:vAlign w:val="center"/>
            <w:hideMark/>
          </w:tcPr>
          <w:p w14:paraId="254F01BF" w14:textId="77777777" w:rsidR="00F553D5" w:rsidRPr="00F553D5" w:rsidRDefault="00F553D5" w:rsidP="00F553D5">
            <w:r w:rsidRPr="00F553D5">
              <w:t>Order_Items.csv</w:t>
            </w:r>
          </w:p>
        </w:tc>
        <w:tc>
          <w:tcPr>
            <w:tcW w:w="0" w:type="auto"/>
            <w:vAlign w:val="center"/>
            <w:hideMark/>
          </w:tcPr>
          <w:p w14:paraId="6302B614" w14:textId="77777777" w:rsidR="00F553D5" w:rsidRPr="00F553D5" w:rsidRDefault="00F553D5" w:rsidP="00F553D5">
            <w:r w:rsidRPr="00F553D5">
              <w:t>28,641</w:t>
            </w:r>
          </w:p>
        </w:tc>
      </w:tr>
      <w:tr w:rsidR="00F553D5" w:rsidRPr="00F553D5" w14:paraId="528DA0C0" w14:textId="77777777" w:rsidTr="00F553D5">
        <w:trPr>
          <w:tblCellSpacing w:w="15" w:type="dxa"/>
        </w:trPr>
        <w:tc>
          <w:tcPr>
            <w:tcW w:w="1798" w:type="dxa"/>
            <w:vAlign w:val="center"/>
            <w:hideMark/>
          </w:tcPr>
          <w:p w14:paraId="567E1F51" w14:textId="77777777" w:rsidR="00F553D5" w:rsidRPr="00F553D5" w:rsidRDefault="00F553D5" w:rsidP="00F553D5">
            <w:r w:rsidRPr="00F553D5">
              <w:t>SalesTargets.csv</w:t>
            </w:r>
          </w:p>
        </w:tc>
        <w:tc>
          <w:tcPr>
            <w:tcW w:w="0" w:type="auto"/>
            <w:vAlign w:val="center"/>
            <w:hideMark/>
          </w:tcPr>
          <w:p w14:paraId="3F8453BF" w14:textId="77777777" w:rsidR="00F553D5" w:rsidRPr="00F553D5" w:rsidRDefault="00F553D5" w:rsidP="00F553D5">
            <w:r w:rsidRPr="00F553D5">
              <w:t>1,620</w:t>
            </w:r>
          </w:p>
        </w:tc>
      </w:tr>
      <w:tr w:rsidR="00F553D5" w:rsidRPr="00F553D5" w14:paraId="7702DE26" w14:textId="77777777" w:rsidTr="00F553D5">
        <w:trPr>
          <w:tblCellSpacing w:w="15" w:type="dxa"/>
        </w:trPr>
        <w:tc>
          <w:tcPr>
            <w:tcW w:w="1798" w:type="dxa"/>
            <w:vAlign w:val="center"/>
            <w:hideMark/>
          </w:tcPr>
          <w:p w14:paraId="1E5CC1D7" w14:textId="77777777" w:rsidR="00F553D5" w:rsidRPr="00F553D5" w:rsidRDefault="00F553D5" w:rsidP="00F553D5">
            <w:r w:rsidRPr="00F553D5">
              <w:t>Returns.csv</w:t>
            </w:r>
          </w:p>
        </w:tc>
        <w:tc>
          <w:tcPr>
            <w:tcW w:w="0" w:type="auto"/>
            <w:vAlign w:val="center"/>
            <w:hideMark/>
          </w:tcPr>
          <w:p w14:paraId="678511A5" w14:textId="77777777" w:rsidR="00F553D5" w:rsidRPr="00F553D5" w:rsidRDefault="00F553D5" w:rsidP="00F553D5">
            <w:r w:rsidRPr="00F553D5">
              <w:t>1,239</w:t>
            </w:r>
          </w:p>
        </w:tc>
      </w:tr>
    </w:tbl>
    <w:p w14:paraId="441157A2" w14:textId="77777777" w:rsidR="00F553D5" w:rsidRPr="00F553D5" w:rsidRDefault="00F553D5" w:rsidP="00F553D5">
      <w:r w:rsidRPr="00F553D5">
        <w:t>The datasets were imported separately to make data inspection and transformation easier.</w:t>
      </w:r>
    </w:p>
    <w:p w14:paraId="685BB731" w14:textId="77777777" w:rsidR="00F553D5" w:rsidRPr="00F553D5" w:rsidRDefault="00F553D5" w:rsidP="00F553D5">
      <w:pPr>
        <w:rPr>
          <w:b/>
          <w:bCs/>
        </w:rPr>
      </w:pPr>
      <w:r w:rsidRPr="00F553D5">
        <w:rPr>
          <w:b/>
          <w:bCs/>
        </w:rPr>
        <w:t>3. Data Cleaning and Quality Checks</w:t>
      </w:r>
    </w:p>
    <w:p w14:paraId="218FCEBC" w14:textId="77777777" w:rsidR="00F553D5" w:rsidRPr="00F553D5" w:rsidRDefault="00F553D5" w:rsidP="00F553D5">
      <w:r w:rsidRPr="00F553D5">
        <w:t>Power Query was used to inspect the datasets and check for duplicate keys, blank values, appropriate data types, and unexpected missing values.</w:t>
      </w:r>
    </w:p>
    <w:p w14:paraId="24FAC669" w14:textId="77777777" w:rsidR="00F553D5" w:rsidRPr="00F553D5" w:rsidRDefault="00F553D5" w:rsidP="00F553D5">
      <w:r w:rsidRPr="00F553D5">
        <w:rPr>
          <w:b/>
          <w:bCs/>
        </w:rPr>
        <w:t>Customers table</w:t>
      </w:r>
    </w:p>
    <w:p w14:paraId="439A61E4" w14:textId="77777777" w:rsidR="00F553D5" w:rsidRPr="00F553D5" w:rsidRDefault="00F553D5" w:rsidP="00F553D5">
      <w:pPr>
        <w:numPr>
          <w:ilvl w:val="0"/>
          <w:numId w:val="1"/>
        </w:numPr>
      </w:pPr>
      <w:r w:rsidRPr="00F553D5">
        <w:t>Confirmed 1,500 rows.</w:t>
      </w:r>
    </w:p>
    <w:p w14:paraId="14AA4711" w14:textId="77777777" w:rsidR="00F553D5" w:rsidRPr="00F553D5" w:rsidRDefault="00F553D5" w:rsidP="00F553D5">
      <w:pPr>
        <w:numPr>
          <w:ilvl w:val="0"/>
          <w:numId w:val="1"/>
        </w:numPr>
      </w:pPr>
      <w:r w:rsidRPr="00F553D5">
        <w:t>Checked CustomerID for duplicates and blank values.</w:t>
      </w:r>
    </w:p>
    <w:p w14:paraId="6375057B" w14:textId="77777777" w:rsidR="00F553D5" w:rsidRPr="00F553D5" w:rsidRDefault="00F553D5" w:rsidP="00F553D5">
      <w:pPr>
        <w:numPr>
          <w:ilvl w:val="0"/>
          <w:numId w:val="1"/>
        </w:numPr>
      </w:pPr>
      <w:r w:rsidRPr="00F553D5">
        <w:t>Inspected other customer fields, including customer name, city, region, segment, and signup date.</w:t>
      </w:r>
    </w:p>
    <w:p w14:paraId="1B602344" w14:textId="77777777" w:rsidR="00F553D5" w:rsidRPr="00F553D5" w:rsidRDefault="00F553D5" w:rsidP="00F553D5">
      <w:pPr>
        <w:numPr>
          <w:ilvl w:val="0"/>
          <w:numId w:val="1"/>
        </w:numPr>
      </w:pPr>
      <w:r w:rsidRPr="00F553D5">
        <w:t>Sorted CustomerID in ascending order in Power BI Table view.</w:t>
      </w:r>
    </w:p>
    <w:p w14:paraId="5235AA8A" w14:textId="77777777" w:rsidR="00F553D5" w:rsidRPr="00F553D5" w:rsidRDefault="00F553D5" w:rsidP="00F553D5">
      <w:r w:rsidRPr="00F553D5">
        <w:rPr>
          <w:b/>
          <w:bCs/>
        </w:rPr>
        <w:t>Products table</w:t>
      </w:r>
    </w:p>
    <w:p w14:paraId="6FDC4ADE" w14:textId="77777777" w:rsidR="00F553D5" w:rsidRPr="00F553D5" w:rsidRDefault="00F553D5" w:rsidP="00F553D5">
      <w:pPr>
        <w:numPr>
          <w:ilvl w:val="0"/>
          <w:numId w:val="2"/>
        </w:numPr>
      </w:pPr>
      <w:r w:rsidRPr="00F553D5">
        <w:t>Confirmed the expected 120 rows.</w:t>
      </w:r>
    </w:p>
    <w:p w14:paraId="71312593" w14:textId="77777777" w:rsidR="00F553D5" w:rsidRPr="00F553D5" w:rsidRDefault="00F553D5" w:rsidP="00F553D5">
      <w:pPr>
        <w:numPr>
          <w:ilvl w:val="0"/>
          <w:numId w:val="2"/>
        </w:numPr>
      </w:pPr>
      <w:r w:rsidRPr="00F553D5">
        <w:t>Checked ProductID for duplicate and blank values.</w:t>
      </w:r>
    </w:p>
    <w:p w14:paraId="057B6D38" w14:textId="77777777" w:rsidR="00F553D5" w:rsidRPr="00F553D5" w:rsidRDefault="00F553D5" w:rsidP="00F553D5">
      <w:pPr>
        <w:numPr>
          <w:ilvl w:val="0"/>
          <w:numId w:val="2"/>
        </w:numPr>
      </w:pPr>
      <w:r w:rsidRPr="00F553D5">
        <w:t>Inspected product attributes and numeric fields.</w:t>
      </w:r>
    </w:p>
    <w:p w14:paraId="6B19B7B6" w14:textId="77777777" w:rsidR="00F553D5" w:rsidRPr="00F553D5" w:rsidRDefault="00F553D5" w:rsidP="00F553D5">
      <w:pPr>
        <w:numPr>
          <w:ilvl w:val="0"/>
          <w:numId w:val="2"/>
        </w:numPr>
      </w:pPr>
      <w:r w:rsidRPr="00F553D5">
        <w:t>Sorted ProductID in ascending order in Power BI Table view.</w:t>
      </w:r>
    </w:p>
    <w:p w14:paraId="54A9AE10" w14:textId="77777777" w:rsidR="00F553D5" w:rsidRPr="00F553D5" w:rsidRDefault="00F553D5" w:rsidP="00F553D5">
      <w:r w:rsidRPr="00F553D5">
        <w:rPr>
          <w:b/>
          <w:bCs/>
        </w:rPr>
        <w:t>Employees table</w:t>
      </w:r>
    </w:p>
    <w:p w14:paraId="0C8779DA" w14:textId="77777777" w:rsidR="00F553D5" w:rsidRPr="00F553D5" w:rsidRDefault="00F553D5" w:rsidP="00F553D5">
      <w:pPr>
        <w:numPr>
          <w:ilvl w:val="0"/>
          <w:numId w:val="3"/>
        </w:numPr>
      </w:pPr>
      <w:r w:rsidRPr="00F553D5">
        <w:t>Imported the employee dataset containing 45 rows.</w:t>
      </w:r>
    </w:p>
    <w:p w14:paraId="445A5219" w14:textId="77777777" w:rsidR="00F553D5" w:rsidRPr="00F553D5" w:rsidRDefault="00F553D5" w:rsidP="00F553D5">
      <w:pPr>
        <w:numPr>
          <w:ilvl w:val="0"/>
          <w:numId w:val="3"/>
        </w:numPr>
      </w:pPr>
      <w:r w:rsidRPr="00F553D5">
        <w:lastRenderedPageBreak/>
        <w:t>Checked employee information.</w:t>
      </w:r>
    </w:p>
    <w:p w14:paraId="580C61DF" w14:textId="77777777" w:rsidR="00F553D5" w:rsidRPr="00F553D5" w:rsidRDefault="00F553D5" w:rsidP="00F553D5">
      <w:pPr>
        <w:numPr>
          <w:ilvl w:val="0"/>
          <w:numId w:val="3"/>
        </w:numPr>
      </w:pPr>
      <w:r w:rsidRPr="00F553D5">
        <w:t>Found null values in ManagerID. These were retained because they may represent employees without an assigned manager.</w:t>
      </w:r>
    </w:p>
    <w:p w14:paraId="6E138B37" w14:textId="77777777" w:rsidR="00F553D5" w:rsidRPr="00F553D5" w:rsidRDefault="00F553D5" w:rsidP="00F553D5">
      <w:r w:rsidRPr="00F553D5">
        <w:rPr>
          <w:b/>
          <w:bCs/>
        </w:rPr>
        <w:t>Orders table</w:t>
      </w:r>
    </w:p>
    <w:p w14:paraId="7ED0A9B3" w14:textId="77777777" w:rsidR="00F553D5" w:rsidRPr="00F553D5" w:rsidRDefault="00F553D5" w:rsidP="00F553D5">
      <w:pPr>
        <w:numPr>
          <w:ilvl w:val="0"/>
          <w:numId w:val="4"/>
        </w:numPr>
      </w:pPr>
      <w:r w:rsidRPr="00F553D5">
        <w:t>Imported the orders dataset containing 12,000 rows.</w:t>
      </w:r>
    </w:p>
    <w:p w14:paraId="260B2773" w14:textId="77777777" w:rsidR="00F553D5" w:rsidRPr="00F553D5" w:rsidRDefault="00F553D5" w:rsidP="00F553D5">
      <w:pPr>
        <w:numPr>
          <w:ilvl w:val="0"/>
          <w:numId w:val="4"/>
        </w:numPr>
      </w:pPr>
      <w:r w:rsidRPr="00F553D5">
        <w:t>Checked key fields and date and numeric data types.</w:t>
      </w:r>
    </w:p>
    <w:p w14:paraId="14F51E27" w14:textId="77777777" w:rsidR="00F553D5" w:rsidRPr="00F553D5" w:rsidRDefault="00F553D5" w:rsidP="00F553D5">
      <w:pPr>
        <w:numPr>
          <w:ilvl w:val="0"/>
          <w:numId w:val="4"/>
        </w:numPr>
      </w:pPr>
      <w:r w:rsidRPr="00F553D5">
        <w:t>Found null values in ShipDate and zero values in ShippingFee.</w:t>
      </w:r>
    </w:p>
    <w:p w14:paraId="1A927A90" w14:textId="77777777" w:rsidR="00F553D5" w:rsidRPr="00F553D5" w:rsidRDefault="00F553D5" w:rsidP="00F553D5">
      <w:pPr>
        <w:numPr>
          <w:ilvl w:val="0"/>
          <w:numId w:val="4"/>
        </w:numPr>
      </w:pPr>
      <w:r w:rsidRPr="00F553D5">
        <w:t>Retained these values rather than treating them automatically as errors. A null shipping date may indicate that a shipment date is not recorded, while a zero shipping fee may indicate free shipping.</w:t>
      </w:r>
    </w:p>
    <w:p w14:paraId="0074A93A" w14:textId="77777777" w:rsidR="00F553D5" w:rsidRPr="00F553D5" w:rsidRDefault="00F553D5" w:rsidP="00F553D5">
      <w:r w:rsidRPr="00F553D5">
        <w:rPr>
          <w:b/>
          <w:bCs/>
        </w:rPr>
        <w:t>Order_Items table</w:t>
      </w:r>
    </w:p>
    <w:p w14:paraId="168CD16B" w14:textId="77777777" w:rsidR="00F553D5" w:rsidRPr="00F553D5" w:rsidRDefault="00F553D5" w:rsidP="00F553D5">
      <w:pPr>
        <w:numPr>
          <w:ilvl w:val="0"/>
          <w:numId w:val="5"/>
        </w:numPr>
      </w:pPr>
      <w:r w:rsidRPr="00F553D5">
        <w:t>Imported the order-line dataset containing 28,641 rows.</w:t>
      </w:r>
    </w:p>
    <w:p w14:paraId="334AA3F4" w14:textId="77777777" w:rsidR="00F553D5" w:rsidRPr="00F553D5" w:rsidRDefault="00F553D5" w:rsidP="00F553D5">
      <w:pPr>
        <w:numPr>
          <w:ilvl w:val="0"/>
          <w:numId w:val="5"/>
        </w:numPr>
      </w:pPr>
      <w:r w:rsidRPr="00F553D5">
        <w:t>Used Power Query to inspect data and check for blank values.</w:t>
      </w:r>
    </w:p>
    <w:p w14:paraId="5180A1D1" w14:textId="77777777" w:rsidR="00F553D5" w:rsidRPr="00F553D5" w:rsidRDefault="00F553D5" w:rsidP="00F553D5">
      <w:r w:rsidRPr="00F553D5">
        <w:rPr>
          <w:b/>
          <w:bCs/>
        </w:rPr>
        <w:t>SalesTargets table</w:t>
      </w:r>
    </w:p>
    <w:p w14:paraId="4ECCACC6" w14:textId="77777777" w:rsidR="00F553D5" w:rsidRPr="00F553D5" w:rsidRDefault="00F553D5" w:rsidP="00F553D5">
      <w:pPr>
        <w:numPr>
          <w:ilvl w:val="0"/>
          <w:numId w:val="6"/>
        </w:numPr>
      </w:pPr>
      <w:r w:rsidRPr="00F553D5">
        <w:t>Imported the sales-target dataset containing 1,620 rows.</w:t>
      </w:r>
    </w:p>
    <w:p w14:paraId="1D0D01FF" w14:textId="77777777" w:rsidR="00F553D5" w:rsidRPr="00F553D5" w:rsidRDefault="00F553D5" w:rsidP="00F553D5">
      <w:pPr>
        <w:numPr>
          <w:ilvl w:val="0"/>
          <w:numId w:val="6"/>
        </w:numPr>
      </w:pPr>
      <w:r w:rsidRPr="00F553D5">
        <w:t>Prepared it for monthly target analysis.</w:t>
      </w:r>
    </w:p>
    <w:p w14:paraId="171253DA" w14:textId="77777777" w:rsidR="00F553D5" w:rsidRPr="00F553D5" w:rsidRDefault="00F553D5" w:rsidP="00F553D5">
      <w:r w:rsidRPr="00F553D5">
        <w:rPr>
          <w:b/>
          <w:bCs/>
        </w:rPr>
        <w:t>Returns table</w:t>
      </w:r>
    </w:p>
    <w:p w14:paraId="35279F39" w14:textId="77777777" w:rsidR="00F553D5" w:rsidRPr="00F553D5" w:rsidRDefault="00F553D5" w:rsidP="00F553D5">
      <w:pPr>
        <w:numPr>
          <w:ilvl w:val="0"/>
          <w:numId w:val="7"/>
        </w:numPr>
      </w:pPr>
      <w:r w:rsidRPr="00F553D5">
        <w:t>Imported the returns dataset containing 1,239 rows.</w:t>
      </w:r>
    </w:p>
    <w:p w14:paraId="4C141D0E" w14:textId="77777777" w:rsidR="00F553D5" w:rsidRPr="00F553D5" w:rsidRDefault="00F553D5" w:rsidP="00F553D5">
      <w:pPr>
        <w:numPr>
          <w:ilvl w:val="0"/>
          <w:numId w:val="7"/>
        </w:numPr>
      </w:pPr>
      <w:r w:rsidRPr="00F553D5">
        <w:t>Prepared it for return and operational analysis.</w:t>
      </w:r>
    </w:p>
    <w:p w14:paraId="3AAB89A3" w14:textId="77777777" w:rsidR="00F553D5" w:rsidRPr="00F553D5" w:rsidRDefault="00F553D5" w:rsidP="00F553D5">
      <w:pPr>
        <w:rPr>
          <w:b/>
          <w:bCs/>
        </w:rPr>
      </w:pPr>
      <w:r w:rsidRPr="00F553D5">
        <w:rPr>
          <w:b/>
          <w:bCs/>
        </w:rPr>
        <w:t>4. Calendar Table Creation</w:t>
      </w:r>
    </w:p>
    <w:p w14:paraId="61CC0D1A" w14:textId="77777777" w:rsidR="00F553D5" w:rsidRPr="00F553D5" w:rsidRDefault="00F553D5" w:rsidP="00F553D5">
      <w:r w:rsidRPr="00F553D5">
        <w:t>A Calendar table was created in Power BI using DAX.</w:t>
      </w:r>
    </w:p>
    <w:p w14:paraId="6C1F84F2" w14:textId="77777777" w:rsidR="00F553D5" w:rsidRPr="00F553D5" w:rsidRDefault="00F553D5" w:rsidP="00F553D5">
      <w:r w:rsidRPr="00F553D5">
        <w:t>Calendar =</w:t>
      </w:r>
    </w:p>
    <w:p w14:paraId="103C2457" w14:textId="77777777" w:rsidR="00F553D5" w:rsidRPr="00F553D5" w:rsidRDefault="00F553D5" w:rsidP="00F553D5">
      <w:r w:rsidRPr="00F553D5">
        <w:t>CALENDAR(</w:t>
      </w:r>
    </w:p>
    <w:p w14:paraId="6E4ACAC9" w14:textId="77777777" w:rsidR="00F553D5" w:rsidRPr="00F553D5" w:rsidRDefault="00F553D5" w:rsidP="00F553D5">
      <w:r w:rsidRPr="00F553D5">
        <w:t xml:space="preserve">    DATE(2023, 1, 1),</w:t>
      </w:r>
    </w:p>
    <w:p w14:paraId="46526F2A" w14:textId="77777777" w:rsidR="00F553D5" w:rsidRPr="00F553D5" w:rsidRDefault="00F553D5" w:rsidP="00F553D5">
      <w:r w:rsidRPr="00F553D5">
        <w:t xml:space="preserve">    DATE(2025, 12, 31)</w:t>
      </w:r>
    </w:p>
    <w:p w14:paraId="637F78B2" w14:textId="77777777" w:rsidR="00F553D5" w:rsidRPr="00F553D5" w:rsidRDefault="00F553D5" w:rsidP="00F553D5">
      <w:r w:rsidRPr="00F553D5">
        <w:t>)</w:t>
      </w:r>
    </w:p>
    <w:p w14:paraId="2C4627B9" w14:textId="77777777" w:rsidR="00F553D5" w:rsidRPr="00F553D5" w:rsidRDefault="00F553D5" w:rsidP="00F553D5">
      <w:r w:rsidRPr="00F553D5">
        <w:t>The table covers the complete required project date range.</w:t>
      </w:r>
    </w:p>
    <w:p w14:paraId="1A6E9CA1" w14:textId="77777777" w:rsidR="00F553D5" w:rsidRPr="00F553D5" w:rsidRDefault="00F553D5" w:rsidP="00F553D5">
      <w:r w:rsidRPr="00F553D5">
        <w:t>The following calculated columns were added:</w:t>
      </w:r>
    </w:p>
    <w:p w14:paraId="207B9DB6" w14:textId="77777777" w:rsidR="00F553D5" w:rsidRPr="00F553D5" w:rsidRDefault="00F553D5" w:rsidP="00F553D5">
      <w:r w:rsidRPr="00F553D5">
        <w:rPr>
          <w:b/>
          <w:bCs/>
        </w:rPr>
        <w:t>Year</w:t>
      </w:r>
    </w:p>
    <w:p w14:paraId="415E250F" w14:textId="77777777" w:rsidR="00F553D5" w:rsidRPr="00F553D5" w:rsidRDefault="00F553D5" w:rsidP="00F553D5">
      <w:r w:rsidRPr="00F553D5">
        <w:t>Year = YEAR('Calendar'[Date])</w:t>
      </w:r>
    </w:p>
    <w:p w14:paraId="53C09766" w14:textId="77777777" w:rsidR="00F553D5" w:rsidRPr="00F553D5" w:rsidRDefault="00F553D5" w:rsidP="00F553D5">
      <w:r w:rsidRPr="00F553D5">
        <w:rPr>
          <w:b/>
          <w:bCs/>
        </w:rPr>
        <w:t>Month Number</w:t>
      </w:r>
    </w:p>
    <w:p w14:paraId="1E7D13ED" w14:textId="77777777" w:rsidR="00F553D5" w:rsidRPr="00F553D5" w:rsidRDefault="00F553D5" w:rsidP="00F553D5">
      <w:r w:rsidRPr="00F553D5">
        <w:t>Month Number = MONTH('Calendar'[Date])</w:t>
      </w:r>
    </w:p>
    <w:p w14:paraId="3F7225D8" w14:textId="77777777" w:rsidR="00F553D5" w:rsidRPr="00F553D5" w:rsidRDefault="00F553D5" w:rsidP="00F553D5">
      <w:r w:rsidRPr="00F553D5">
        <w:rPr>
          <w:b/>
          <w:bCs/>
        </w:rPr>
        <w:t>Month Name</w:t>
      </w:r>
    </w:p>
    <w:p w14:paraId="19229288" w14:textId="77777777" w:rsidR="00F553D5" w:rsidRPr="00F553D5" w:rsidRDefault="00F553D5" w:rsidP="00F553D5">
      <w:r w:rsidRPr="00F553D5">
        <w:t>Month Name = FORMAT('Calendar'[Date], "MMM")</w:t>
      </w:r>
    </w:p>
    <w:p w14:paraId="5E5C34AF" w14:textId="77777777" w:rsidR="00F553D5" w:rsidRPr="00F553D5" w:rsidRDefault="00F553D5" w:rsidP="00F553D5">
      <w:r w:rsidRPr="00F553D5">
        <w:rPr>
          <w:b/>
          <w:bCs/>
        </w:rPr>
        <w:t>Year-Month</w:t>
      </w:r>
    </w:p>
    <w:p w14:paraId="125E1025" w14:textId="77777777" w:rsidR="00F553D5" w:rsidRPr="00F553D5" w:rsidRDefault="00F553D5" w:rsidP="00F553D5">
      <w:r w:rsidRPr="00F553D5">
        <w:t>Year-Month = FORMAT('Calendar'[Date], "YYYY-MM")</w:t>
      </w:r>
    </w:p>
    <w:p w14:paraId="3D9E0481" w14:textId="77777777" w:rsidR="00F553D5" w:rsidRPr="00F553D5" w:rsidRDefault="00F553D5" w:rsidP="00F553D5">
      <w:r w:rsidRPr="00F553D5">
        <w:rPr>
          <w:b/>
          <w:bCs/>
        </w:rPr>
        <w:lastRenderedPageBreak/>
        <w:t>Quarter</w:t>
      </w:r>
    </w:p>
    <w:p w14:paraId="721F9104" w14:textId="77777777" w:rsidR="00F553D5" w:rsidRPr="00F553D5" w:rsidRDefault="00F553D5" w:rsidP="00F553D5">
      <w:r w:rsidRPr="00F553D5">
        <w:t>Quarter = "Q" &amp; FORMAT('Calendar'[Date], "Q")</w:t>
      </w:r>
    </w:p>
    <w:p w14:paraId="400B4395" w14:textId="77777777" w:rsidR="00F553D5" w:rsidRPr="00F553D5" w:rsidRDefault="00F553D5" w:rsidP="00F553D5">
      <w:r w:rsidRPr="00F553D5">
        <w:rPr>
          <w:b/>
          <w:bCs/>
        </w:rPr>
        <w:t>Day</w:t>
      </w:r>
    </w:p>
    <w:p w14:paraId="0B2C9229" w14:textId="77777777" w:rsidR="00F553D5" w:rsidRPr="00F553D5" w:rsidRDefault="00F553D5" w:rsidP="00F553D5">
      <w:r w:rsidRPr="00F553D5">
        <w:t>Day = DAY('Calendar'[Date])</w:t>
      </w:r>
    </w:p>
    <w:p w14:paraId="47EFD901" w14:textId="77777777" w:rsidR="00F553D5" w:rsidRPr="00F553D5" w:rsidRDefault="00F553D5" w:rsidP="00F553D5">
      <w:r w:rsidRPr="00F553D5">
        <w:t>The Calendar table was marked as a date table using its Date column. Month Name was configured to sort by Month Number to support chronological month ordering.</w:t>
      </w:r>
    </w:p>
    <w:p w14:paraId="5764D859" w14:textId="77777777" w:rsidR="00F553D5" w:rsidRPr="00F553D5" w:rsidRDefault="00F553D5" w:rsidP="00F553D5">
      <w:pPr>
        <w:rPr>
          <w:b/>
          <w:bCs/>
        </w:rPr>
      </w:pPr>
      <w:r w:rsidRPr="00F553D5">
        <w:rPr>
          <w:b/>
          <w:bCs/>
        </w:rPr>
        <w:t>5. Data Model and Relationships</w:t>
      </w:r>
    </w:p>
    <w:p w14:paraId="52CCB821" w14:textId="77777777" w:rsidR="00F553D5" w:rsidRPr="00F553D5" w:rsidRDefault="00F553D5" w:rsidP="00F553D5">
      <w:r w:rsidRPr="00F553D5">
        <w:t>Eight main relationships were created in Model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372"/>
      </w:tblGrid>
      <w:tr w:rsidR="00F553D5" w:rsidRPr="00F553D5" w14:paraId="42519FA6" w14:textId="77777777" w:rsidTr="00F553D5">
        <w:trPr>
          <w:tblCellSpacing w:w="15" w:type="dxa"/>
        </w:trPr>
        <w:tc>
          <w:tcPr>
            <w:tcW w:w="2932" w:type="dxa"/>
            <w:vAlign w:val="center"/>
            <w:hideMark/>
          </w:tcPr>
          <w:p w14:paraId="12C0B61D" w14:textId="77777777" w:rsidR="00F553D5" w:rsidRPr="00F553D5" w:rsidRDefault="00F553D5" w:rsidP="00F553D5">
            <w:pPr>
              <w:ind w:right="-260"/>
              <w:rPr>
                <w:b/>
                <w:bCs/>
              </w:rPr>
            </w:pPr>
            <w:r w:rsidRPr="00F553D5">
              <w:rPr>
                <w:b/>
                <w:bCs/>
              </w:rPr>
              <w:t>One Side (1)</w:t>
            </w:r>
          </w:p>
        </w:tc>
        <w:tc>
          <w:tcPr>
            <w:tcW w:w="0" w:type="auto"/>
            <w:vAlign w:val="center"/>
            <w:hideMark/>
          </w:tcPr>
          <w:p w14:paraId="06172E23" w14:textId="77777777" w:rsidR="00F553D5" w:rsidRPr="00F553D5" w:rsidRDefault="00F553D5" w:rsidP="00F553D5">
            <w:pPr>
              <w:ind w:right="-260"/>
              <w:rPr>
                <w:b/>
                <w:bCs/>
              </w:rPr>
            </w:pPr>
            <w:r w:rsidRPr="00F553D5">
              <w:rPr>
                <w:b/>
                <w:bCs/>
              </w:rPr>
              <w:t>Many Side (*)</w:t>
            </w:r>
          </w:p>
        </w:tc>
      </w:tr>
      <w:tr w:rsidR="00F553D5" w:rsidRPr="00F553D5" w14:paraId="61931571" w14:textId="77777777" w:rsidTr="00F553D5">
        <w:trPr>
          <w:tblCellSpacing w:w="15" w:type="dxa"/>
        </w:trPr>
        <w:tc>
          <w:tcPr>
            <w:tcW w:w="2932" w:type="dxa"/>
            <w:vAlign w:val="center"/>
            <w:hideMark/>
          </w:tcPr>
          <w:p w14:paraId="50668037" w14:textId="77777777" w:rsidR="00F553D5" w:rsidRPr="00F553D5" w:rsidRDefault="00F553D5" w:rsidP="00F553D5">
            <w:pPr>
              <w:ind w:right="-260"/>
            </w:pPr>
            <w:r w:rsidRPr="00F553D5">
              <w:t>Customers[CustomerID]</w:t>
            </w:r>
          </w:p>
        </w:tc>
        <w:tc>
          <w:tcPr>
            <w:tcW w:w="0" w:type="auto"/>
            <w:vAlign w:val="center"/>
            <w:hideMark/>
          </w:tcPr>
          <w:p w14:paraId="0751A0D1" w14:textId="77777777" w:rsidR="00F553D5" w:rsidRPr="00F553D5" w:rsidRDefault="00F553D5" w:rsidP="00F553D5">
            <w:pPr>
              <w:ind w:right="-260"/>
            </w:pPr>
            <w:r w:rsidRPr="00F553D5">
              <w:t>Orders[CustomerID]</w:t>
            </w:r>
          </w:p>
        </w:tc>
      </w:tr>
      <w:tr w:rsidR="00F553D5" w:rsidRPr="00F553D5" w14:paraId="1CABB36D" w14:textId="77777777" w:rsidTr="00F553D5">
        <w:trPr>
          <w:tblCellSpacing w:w="15" w:type="dxa"/>
        </w:trPr>
        <w:tc>
          <w:tcPr>
            <w:tcW w:w="2932" w:type="dxa"/>
            <w:vAlign w:val="center"/>
            <w:hideMark/>
          </w:tcPr>
          <w:p w14:paraId="62AA6DA2" w14:textId="77777777" w:rsidR="00F553D5" w:rsidRPr="00F553D5" w:rsidRDefault="00F553D5" w:rsidP="00F553D5">
            <w:pPr>
              <w:ind w:right="-260"/>
            </w:pPr>
            <w:r w:rsidRPr="00F553D5">
              <w:t>Employees[EmployeeID]</w:t>
            </w:r>
          </w:p>
        </w:tc>
        <w:tc>
          <w:tcPr>
            <w:tcW w:w="0" w:type="auto"/>
            <w:vAlign w:val="center"/>
            <w:hideMark/>
          </w:tcPr>
          <w:p w14:paraId="3F3CDB09" w14:textId="77777777" w:rsidR="00F553D5" w:rsidRPr="00F553D5" w:rsidRDefault="00F553D5" w:rsidP="00F553D5">
            <w:pPr>
              <w:ind w:right="-260"/>
            </w:pPr>
            <w:r w:rsidRPr="00F553D5">
              <w:t>Orders[SalespersonID]</w:t>
            </w:r>
          </w:p>
        </w:tc>
      </w:tr>
      <w:tr w:rsidR="00F553D5" w:rsidRPr="00F553D5" w14:paraId="5BD47E68" w14:textId="77777777" w:rsidTr="00F553D5">
        <w:trPr>
          <w:tblCellSpacing w:w="15" w:type="dxa"/>
        </w:trPr>
        <w:tc>
          <w:tcPr>
            <w:tcW w:w="2932" w:type="dxa"/>
            <w:vAlign w:val="center"/>
            <w:hideMark/>
          </w:tcPr>
          <w:p w14:paraId="020F1732" w14:textId="77777777" w:rsidR="00F553D5" w:rsidRPr="00F553D5" w:rsidRDefault="00F553D5" w:rsidP="00F553D5">
            <w:pPr>
              <w:ind w:right="-260"/>
            </w:pPr>
            <w:r w:rsidRPr="00F553D5">
              <w:t>Orders[OrderID]</w:t>
            </w:r>
          </w:p>
        </w:tc>
        <w:tc>
          <w:tcPr>
            <w:tcW w:w="0" w:type="auto"/>
            <w:vAlign w:val="center"/>
            <w:hideMark/>
          </w:tcPr>
          <w:p w14:paraId="17F98E4A" w14:textId="77777777" w:rsidR="00F553D5" w:rsidRPr="00F553D5" w:rsidRDefault="00F553D5" w:rsidP="00F553D5">
            <w:pPr>
              <w:ind w:right="-260"/>
            </w:pPr>
            <w:r w:rsidRPr="00F553D5">
              <w:t>Order_Items[OrderID]</w:t>
            </w:r>
          </w:p>
        </w:tc>
      </w:tr>
      <w:tr w:rsidR="00F553D5" w:rsidRPr="00F553D5" w14:paraId="31699B25" w14:textId="77777777" w:rsidTr="00F553D5">
        <w:trPr>
          <w:tblCellSpacing w:w="15" w:type="dxa"/>
        </w:trPr>
        <w:tc>
          <w:tcPr>
            <w:tcW w:w="2932" w:type="dxa"/>
            <w:vAlign w:val="center"/>
            <w:hideMark/>
          </w:tcPr>
          <w:p w14:paraId="02023E3E" w14:textId="77777777" w:rsidR="00F553D5" w:rsidRPr="00F553D5" w:rsidRDefault="00F553D5" w:rsidP="00F553D5">
            <w:pPr>
              <w:ind w:right="-260"/>
            </w:pPr>
            <w:r w:rsidRPr="00F553D5">
              <w:t>Products[ProductID]</w:t>
            </w:r>
          </w:p>
        </w:tc>
        <w:tc>
          <w:tcPr>
            <w:tcW w:w="0" w:type="auto"/>
            <w:vAlign w:val="center"/>
            <w:hideMark/>
          </w:tcPr>
          <w:p w14:paraId="2B1A7790" w14:textId="77777777" w:rsidR="00F553D5" w:rsidRPr="00F553D5" w:rsidRDefault="00F553D5" w:rsidP="00F553D5">
            <w:pPr>
              <w:ind w:right="-260"/>
            </w:pPr>
            <w:r w:rsidRPr="00F553D5">
              <w:t>Order_Items[ProductID]</w:t>
            </w:r>
          </w:p>
        </w:tc>
      </w:tr>
      <w:tr w:rsidR="00F553D5" w:rsidRPr="00F553D5" w14:paraId="6E3B67E0" w14:textId="77777777" w:rsidTr="00F553D5">
        <w:trPr>
          <w:tblCellSpacing w:w="15" w:type="dxa"/>
        </w:trPr>
        <w:tc>
          <w:tcPr>
            <w:tcW w:w="2932" w:type="dxa"/>
            <w:vAlign w:val="center"/>
            <w:hideMark/>
          </w:tcPr>
          <w:p w14:paraId="3B719E07" w14:textId="77777777" w:rsidR="00F553D5" w:rsidRPr="00F553D5" w:rsidRDefault="00F553D5" w:rsidP="00F553D5">
            <w:pPr>
              <w:ind w:right="-260"/>
            </w:pPr>
            <w:r w:rsidRPr="00F553D5">
              <w:t>Employees[EmployeeID]</w:t>
            </w:r>
          </w:p>
        </w:tc>
        <w:tc>
          <w:tcPr>
            <w:tcW w:w="0" w:type="auto"/>
            <w:vAlign w:val="center"/>
            <w:hideMark/>
          </w:tcPr>
          <w:p w14:paraId="10C8463E" w14:textId="77777777" w:rsidR="00F553D5" w:rsidRPr="00F553D5" w:rsidRDefault="00F553D5" w:rsidP="00F553D5">
            <w:pPr>
              <w:ind w:right="-260"/>
            </w:pPr>
            <w:r w:rsidRPr="00F553D5">
              <w:t>SalesTargets[EmployeeID]</w:t>
            </w:r>
          </w:p>
        </w:tc>
      </w:tr>
      <w:tr w:rsidR="00F553D5" w:rsidRPr="00F553D5" w14:paraId="3853FC65" w14:textId="77777777" w:rsidTr="00F553D5">
        <w:trPr>
          <w:tblCellSpacing w:w="15" w:type="dxa"/>
        </w:trPr>
        <w:tc>
          <w:tcPr>
            <w:tcW w:w="2932" w:type="dxa"/>
            <w:vAlign w:val="center"/>
            <w:hideMark/>
          </w:tcPr>
          <w:p w14:paraId="780CF4C8" w14:textId="77777777" w:rsidR="00F553D5" w:rsidRPr="00F553D5" w:rsidRDefault="00F553D5" w:rsidP="00F553D5">
            <w:pPr>
              <w:ind w:right="-260"/>
            </w:pPr>
            <w:r w:rsidRPr="00F553D5">
              <w:t>Calendar[Date]</w:t>
            </w:r>
          </w:p>
        </w:tc>
        <w:tc>
          <w:tcPr>
            <w:tcW w:w="0" w:type="auto"/>
            <w:vAlign w:val="center"/>
            <w:hideMark/>
          </w:tcPr>
          <w:p w14:paraId="241798F7" w14:textId="77777777" w:rsidR="00F553D5" w:rsidRPr="00F553D5" w:rsidRDefault="00F553D5" w:rsidP="00F553D5">
            <w:pPr>
              <w:ind w:right="-260"/>
            </w:pPr>
            <w:r w:rsidRPr="00F553D5">
              <w:t>Orders[OrderDate]</w:t>
            </w:r>
          </w:p>
        </w:tc>
      </w:tr>
      <w:tr w:rsidR="00F553D5" w:rsidRPr="00F553D5" w14:paraId="6BD87352" w14:textId="77777777" w:rsidTr="00F553D5">
        <w:trPr>
          <w:tblCellSpacing w:w="15" w:type="dxa"/>
        </w:trPr>
        <w:tc>
          <w:tcPr>
            <w:tcW w:w="2932" w:type="dxa"/>
            <w:vAlign w:val="center"/>
            <w:hideMark/>
          </w:tcPr>
          <w:p w14:paraId="09067F2B" w14:textId="77777777" w:rsidR="00F553D5" w:rsidRPr="00F553D5" w:rsidRDefault="00F553D5" w:rsidP="00F553D5">
            <w:pPr>
              <w:ind w:right="-260"/>
            </w:pPr>
            <w:r w:rsidRPr="00F553D5">
              <w:t>Calendar[Date]</w:t>
            </w:r>
          </w:p>
        </w:tc>
        <w:tc>
          <w:tcPr>
            <w:tcW w:w="0" w:type="auto"/>
            <w:vAlign w:val="center"/>
            <w:hideMark/>
          </w:tcPr>
          <w:p w14:paraId="59494B3E" w14:textId="77777777" w:rsidR="00F553D5" w:rsidRPr="00F553D5" w:rsidRDefault="00F553D5" w:rsidP="00F553D5">
            <w:pPr>
              <w:ind w:right="-260"/>
            </w:pPr>
            <w:r w:rsidRPr="00F553D5">
              <w:t>SalesTargets[MonthStart]</w:t>
            </w:r>
          </w:p>
        </w:tc>
      </w:tr>
      <w:tr w:rsidR="00F553D5" w:rsidRPr="00F553D5" w14:paraId="7F306F79" w14:textId="77777777" w:rsidTr="00F553D5">
        <w:trPr>
          <w:tblCellSpacing w:w="15" w:type="dxa"/>
        </w:trPr>
        <w:tc>
          <w:tcPr>
            <w:tcW w:w="2932" w:type="dxa"/>
            <w:vAlign w:val="center"/>
            <w:hideMark/>
          </w:tcPr>
          <w:p w14:paraId="69CCFCE9" w14:textId="77777777" w:rsidR="00F553D5" w:rsidRPr="00F553D5" w:rsidRDefault="00F553D5" w:rsidP="00F553D5">
            <w:pPr>
              <w:ind w:right="-260"/>
            </w:pPr>
            <w:r w:rsidRPr="00F553D5">
              <w:t>Order_Items[OrderItemID]</w:t>
            </w:r>
          </w:p>
        </w:tc>
        <w:tc>
          <w:tcPr>
            <w:tcW w:w="0" w:type="auto"/>
            <w:vAlign w:val="center"/>
            <w:hideMark/>
          </w:tcPr>
          <w:p w14:paraId="780F54AD" w14:textId="77777777" w:rsidR="00F553D5" w:rsidRPr="00F553D5" w:rsidRDefault="00F553D5" w:rsidP="00F553D5">
            <w:pPr>
              <w:ind w:right="-260"/>
            </w:pPr>
            <w:r w:rsidRPr="00F553D5">
              <w:t>Returns[OrderItemID]</w:t>
            </w:r>
          </w:p>
        </w:tc>
      </w:tr>
    </w:tbl>
    <w:p w14:paraId="00317444" w14:textId="77777777" w:rsidR="00F553D5" w:rsidRPr="00F553D5" w:rsidRDefault="00F553D5" w:rsidP="00F553D5">
      <w:r w:rsidRPr="00F553D5">
        <w:t>The relationships were created with one-to-many cardinality and single-direction filtering.</w:t>
      </w:r>
    </w:p>
    <w:p w14:paraId="0445F932" w14:textId="77777777" w:rsidR="00F553D5" w:rsidRDefault="00F553D5" w:rsidP="00F553D5">
      <w:r w:rsidRPr="00F553D5">
        <w:t>The Calendar-to-SalesTargets relationship uses MonthStart because the targets are recorded at the employee-month level, with each target date representing the first day of a month.</w:t>
      </w:r>
    </w:p>
    <w:p w14:paraId="2DEC08A1" w14:textId="6D1FFCC0" w:rsidR="008F5A54" w:rsidRPr="00F553D5" w:rsidRDefault="008F5A54" w:rsidP="008F5A54">
      <w:pPr>
        <w:jc w:val="center"/>
      </w:pPr>
      <w:r w:rsidRPr="008F5A54">
        <w:rPr>
          <w:noProof/>
        </w:rPr>
        <w:drawing>
          <wp:inline distT="0" distB="0" distL="0" distR="0" wp14:anchorId="7F303507" wp14:editId="1BD95C5C">
            <wp:extent cx="4557330" cy="3799205"/>
            <wp:effectExtent l="0" t="0" r="0" b="0"/>
            <wp:docPr id="5843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7498" name=""/>
                    <pic:cNvPicPr/>
                  </pic:nvPicPr>
                  <pic:blipFill>
                    <a:blip r:embed="rId5"/>
                    <a:stretch>
                      <a:fillRect/>
                    </a:stretch>
                  </pic:blipFill>
                  <pic:spPr>
                    <a:xfrm>
                      <a:off x="0" y="0"/>
                      <a:ext cx="4632431" cy="3861813"/>
                    </a:xfrm>
                    <a:prstGeom prst="rect">
                      <a:avLst/>
                    </a:prstGeom>
                  </pic:spPr>
                </pic:pic>
              </a:graphicData>
            </a:graphic>
          </wp:inline>
        </w:drawing>
      </w:r>
    </w:p>
    <w:p w14:paraId="3E2A433B" w14:textId="77777777" w:rsidR="00F553D5" w:rsidRPr="00F553D5" w:rsidRDefault="00F553D5" w:rsidP="00F553D5">
      <w:pPr>
        <w:rPr>
          <w:b/>
          <w:bCs/>
        </w:rPr>
      </w:pPr>
      <w:r w:rsidRPr="00F553D5">
        <w:rPr>
          <w:b/>
          <w:bCs/>
        </w:rPr>
        <w:lastRenderedPageBreak/>
        <w:t>6. Important Data Modeling Considerations</w:t>
      </w:r>
    </w:p>
    <w:p w14:paraId="76620922" w14:textId="77777777" w:rsidR="00F553D5" w:rsidRPr="00F553D5" w:rsidRDefault="00F553D5" w:rsidP="00F553D5">
      <w:pPr>
        <w:numPr>
          <w:ilvl w:val="0"/>
          <w:numId w:val="8"/>
        </w:numPr>
      </w:pPr>
      <w:r w:rsidRPr="00F553D5">
        <w:t>Orders contains order-header information, while Order_Items contains individual order lines. Their different levels of detail must be considered when calculating totals.</w:t>
      </w:r>
    </w:p>
    <w:p w14:paraId="2A0545A7" w14:textId="77777777" w:rsidR="00F553D5" w:rsidRPr="00F553D5" w:rsidRDefault="00F553D5" w:rsidP="00F553D5">
      <w:pPr>
        <w:numPr>
          <w:ilvl w:val="0"/>
          <w:numId w:val="8"/>
        </w:numPr>
      </w:pPr>
      <w:r w:rsidRPr="00F553D5">
        <w:t>ManagerID can contain null values when an employee has no assigned manager.</w:t>
      </w:r>
    </w:p>
    <w:p w14:paraId="274DEB84" w14:textId="77777777" w:rsidR="00F553D5" w:rsidRPr="00F553D5" w:rsidRDefault="00F553D5" w:rsidP="00F553D5">
      <w:pPr>
        <w:numPr>
          <w:ilvl w:val="0"/>
          <w:numId w:val="8"/>
        </w:numPr>
      </w:pPr>
      <w:r w:rsidRPr="00F553D5">
        <w:t>ShipDate nulls and ShippingFee zero values were retained rather than automatically replaced.</w:t>
      </w:r>
    </w:p>
    <w:p w14:paraId="7350E43E" w14:textId="77777777" w:rsidR="00F553D5" w:rsidRPr="00F553D5" w:rsidRDefault="00F553D5" w:rsidP="00F553D5">
      <w:pPr>
        <w:numPr>
          <w:ilvl w:val="0"/>
          <w:numId w:val="8"/>
        </w:numPr>
      </w:pPr>
      <w:r w:rsidRPr="00F553D5">
        <w:t>Sales target calculations must be validated at monthly, employee, regional, and total levels.</w:t>
      </w:r>
    </w:p>
    <w:p w14:paraId="58D2B237" w14:textId="1E1831B0" w:rsidR="00E32744" w:rsidRDefault="00F553D5" w:rsidP="00E32744">
      <w:pPr>
        <w:numPr>
          <w:ilvl w:val="0"/>
          <w:numId w:val="8"/>
        </w:numPr>
      </w:pPr>
      <w:r w:rsidRPr="00F553D5">
        <w:t>Returns is a sampled synthetic dataset. Return metrics must be interpreted carefully and should not be treated as precise real-world benchmarks.</w:t>
      </w:r>
    </w:p>
    <w:p w14:paraId="61EB176D" w14:textId="77777777" w:rsidR="00D92A14" w:rsidRPr="006215CE" w:rsidRDefault="00D92A14" w:rsidP="00D92A14">
      <w:pPr>
        <w:rPr>
          <w:b/>
          <w:bCs/>
          <w:sz w:val="24"/>
          <w:szCs w:val="24"/>
        </w:rPr>
      </w:pPr>
      <w:r w:rsidRPr="006215CE">
        <w:rPr>
          <w:b/>
          <w:bCs/>
          <w:sz w:val="24"/>
          <w:szCs w:val="24"/>
        </w:rPr>
        <w:t>Day 2 – DAX Measures, Time Intelligence, Advanced Analysis and Data Validation</w:t>
      </w:r>
    </w:p>
    <w:p w14:paraId="12EE9A40" w14:textId="77777777" w:rsidR="00D92A14" w:rsidRPr="00D92A14" w:rsidRDefault="00D92A14" w:rsidP="00D92A14">
      <w:pPr>
        <w:rPr>
          <w:b/>
          <w:bCs/>
        </w:rPr>
      </w:pPr>
      <w:r w:rsidRPr="00D92A14">
        <w:rPr>
          <w:b/>
          <w:bCs/>
        </w:rPr>
        <w:t>1. Day 2 Objective</w:t>
      </w:r>
    </w:p>
    <w:p w14:paraId="66A04112" w14:textId="77777777" w:rsidR="00D92A14" w:rsidRPr="00D92A14" w:rsidRDefault="00D92A14" w:rsidP="00D92A14">
      <w:r w:rsidRPr="00D92A14">
        <w:t>The objective of Day 2 was to create DAX measures, perform time-based sales analysis, analyze business performance, and validate the calculated results against the source data. The goal was to ensure that the measures worked correctly under different filters and reporting conditions.</w:t>
      </w:r>
    </w:p>
    <w:p w14:paraId="2CED35BE" w14:textId="77777777" w:rsidR="00D92A14" w:rsidRPr="00D92A14" w:rsidRDefault="00D92A14" w:rsidP="00D92A14">
      <w:pPr>
        <w:rPr>
          <w:b/>
          <w:bCs/>
        </w:rPr>
      </w:pPr>
      <w:r w:rsidRPr="00D92A14">
        <w:rPr>
          <w:b/>
          <w:bCs/>
        </w:rPr>
        <w:t>2. Core DAX Measures</w:t>
      </w:r>
    </w:p>
    <w:p w14:paraId="23338A93" w14:textId="77777777" w:rsidR="00D92A14" w:rsidRPr="00D92A14" w:rsidRDefault="00D92A14" w:rsidP="00D92A14">
      <w:r w:rsidRPr="00D92A14">
        <w:t>Created the following DAX measures to calculate sales, profitability, orders, discounts, targets, and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058"/>
      </w:tblGrid>
      <w:tr w:rsidR="00D92A14" w:rsidRPr="00D92A14" w14:paraId="73E3EDC5" w14:textId="77777777" w:rsidTr="00ED44C2">
        <w:trPr>
          <w:tblCellSpacing w:w="15" w:type="dxa"/>
        </w:trPr>
        <w:tc>
          <w:tcPr>
            <w:tcW w:w="2223" w:type="dxa"/>
            <w:vAlign w:val="center"/>
            <w:hideMark/>
          </w:tcPr>
          <w:p w14:paraId="0B57E6FF" w14:textId="77777777" w:rsidR="00D92A14" w:rsidRPr="00D92A14" w:rsidRDefault="00D92A14" w:rsidP="00D92A14">
            <w:pPr>
              <w:rPr>
                <w:b/>
                <w:bCs/>
              </w:rPr>
            </w:pPr>
            <w:r w:rsidRPr="00D92A14">
              <w:rPr>
                <w:b/>
                <w:bCs/>
              </w:rPr>
              <w:t>Measure</w:t>
            </w:r>
          </w:p>
        </w:tc>
        <w:tc>
          <w:tcPr>
            <w:tcW w:w="5013" w:type="dxa"/>
            <w:vAlign w:val="center"/>
            <w:hideMark/>
          </w:tcPr>
          <w:p w14:paraId="464583F3" w14:textId="77777777" w:rsidR="00D92A14" w:rsidRPr="00D92A14" w:rsidRDefault="00D92A14" w:rsidP="00D92A14">
            <w:pPr>
              <w:rPr>
                <w:b/>
                <w:bCs/>
              </w:rPr>
            </w:pPr>
            <w:r w:rsidRPr="00D92A14">
              <w:rPr>
                <w:b/>
                <w:bCs/>
              </w:rPr>
              <w:t>DAX Formula</w:t>
            </w:r>
          </w:p>
        </w:tc>
      </w:tr>
      <w:tr w:rsidR="00D92A14" w:rsidRPr="00D92A14" w14:paraId="53C6D58B" w14:textId="77777777" w:rsidTr="00ED44C2">
        <w:trPr>
          <w:tblCellSpacing w:w="15" w:type="dxa"/>
        </w:trPr>
        <w:tc>
          <w:tcPr>
            <w:tcW w:w="2223" w:type="dxa"/>
            <w:vAlign w:val="center"/>
            <w:hideMark/>
          </w:tcPr>
          <w:p w14:paraId="0A259F5F" w14:textId="77777777" w:rsidR="00D92A14" w:rsidRPr="00D92A14" w:rsidRDefault="00D92A14" w:rsidP="00D92A14">
            <w:r w:rsidRPr="00D92A14">
              <w:t>Net Sales</w:t>
            </w:r>
          </w:p>
        </w:tc>
        <w:tc>
          <w:tcPr>
            <w:tcW w:w="5013" w:type="dxa"/>
            <w:vAlign w:val="center"/>
            <w:hideMark/>
          </w:tcPr>
          <w:p w14:paraId="605FBC47" w14:textId="77777777" w:rsidR="00D92A14" w:rsidRPr="00D92A14" w:rsidRDefault="00D92A14" w:rsidP="00D92A14">
            <w:r w:rsidRPr="00D92A14">
              <w:t>Net Sales = SUM(Order_Items[NetSales])</w:t>
            </w:r>
          </w:p>
        </w:tc>
      </w:tr>
      <w:tr w:rsidR="00D92A14" w:rsidRPr="00D92A14" w14:paraId="1B818C02" w14:textId="77777777" w:rsidTr="00ED44C2">
        <w:trPr>
          <w:tblCellSpacing w:w="15" w:type="dxa"/>
        </w:trPr>
        <w:tc>
          <w:tcPr>
            <w:tcW w:w="2223" w:type="dxa"/>
            <w:vAlign w:val="center"/>
            <w:hideMark/>
          </w:tcPr>
          <w:p w14:paraId="0DFB28F7" w14:textId="77777777" w:rsidR="00D92A14" w:rsidRPr="00D92A14" w:rsidRDefault="00D92A14" w:rsidP="00D92A14">
            <w:r w:rsidRPr="00D92A14">
              <w:t>Gross Sales</w:t>
            </w:r>
          </w:p>
        </w:tc>
        <w:tc>
          <w:tcPr>
            <w:tcW w:w="5013" w:type="dxa"/>
            <w:vAlign w:val="center"/>
            <w:hideMark/>
          </w:tcPr>
          <w:p w14:paraId="775F3BAE" w14:textId="77777777" w:rsidR="00D92A14" w:rsidRPr="00D92A14" w:rsidRDefault="00D92A14" w:rsidP="00D92A14">
            <w:r w:rsidRPr="00D92A14">
              <w:t>Gross Sales = SUM(Order_Items[GrossSales])</w:t>
            </w:r>
          </w:p>
        </w:tc>
      </w:tr>
      <w:tr w:rsidR="00D92A14" w:rsidRPr="00D92A14" w14:paraId="17641B85" w14:textId="77777777" w:rsidTr="00ED44C2">
        <w:trPr>
          <w:tblCellSpacing w:w="15" w:type="dxa"/>
        </w:trPr>
        <w:tc>
          <w:tcPr>
            <w:tcW w:w="2223" w:type="dxa"/>
            <w:vAlign w:val="center"/>
            <w:hideMark/>
          </w:tcPr>
          <w:p w14:paraId="53E4DDB3" w14:textId="77777777" w:rsidR="00D92A14" w:rsidRPr="00D92A14" w:rsidRDefault="00D92A14" w:rsidP="00D92A14">
            <w:r w:rsidRPr="00D92A14">
              <w:t>Discount Amount</w:t>
            </w:r>
          </w:p>
        </w:tc>
        <w:tc>
          <w:tcPr>
            <w:tcW w:w="5013" w:type="dxa"/>
            <w:vAlign w:val="center"/>
            <w:hideMark/>
          </w:tcPr>
          <w:p w14:paraId="0E1A05FB" w14:textId="77777777" w:rsidR="00D92A14" w:rsidRPr="00D92A14" w:rsidRDefault="00D92A14" w:rsidP="00D92A14">
            <w:r w:rsidRPr="00D92A14">
              <w:t>Discount Amount = SUM(Order_Items[DiscountAmount])</w:t>
            </w:r>
          </w:p>
        </w:tc>
      </w:tr>
      <w:tr w:rsidR="00D92A14" w:rsidRPr="00D92A14" w14:paraId="21473B5A" w14:textId="77777777" w:rsidTr="00ED44C2">
        <w:trPr>
          <w:tblCellSpacing w:w="15" w:type="dxa"/>
        </w:trPr>
        <w:tc>
          <w:tcPr>
            <w:tcW w:w="2223" w:type="dxa"/>
            <w:vAlign w:val="center"/>
            <w:hideMark/>
          </w:tcPr>
          <w:p w14:paraId="76806CAB" w14:textId="77777777" w:rsidR="00D92A14" w:rsidRPr="00D92A14" w:rsidRDefault="00D92A14" w:rsidP="00D92A14">
            <w:r w:rsidRPr="00D92A14">
              <w:t>Total Cost</w:t>
            </w:r>
          </w:p>
        </w:tc>
        <w:tc>
          <w:tcPr>
            <w:tcW w:w="5013" w:type="dxa"/>
            <w:vAlign w:val="center"/>
            <w:hideMark/>
          </w:tcPr>
          <w:p w14:paraId="37D5D488" w14:textId="77777777" w:rsidR="00D92A14" w:rsidRPr="00D92A14" w:rsidRDefault="00D92A14" w:rsidP="00D92A14">
            <w:r w:rsidRPr="00D92A14">
              <w:t>Total Cost = SUM(Order_Items[TotalCost])</w:t>
            </w:r>
          </w:p>
        </w:tc>
      </w:tr>
      <w:tr w:rsidR="00D92A14" w:rsidRPr="00D92A14" w14:paraId="0F67654A" w14:textId="77777777" w:rsidTr="00ED44C2">
        <w:trPr>
          <w:tblCellSpacing w:w="15" w:type="dxa"/>
        </w:trPr>
        <w:tc>
          <w:tcPr>
            <w:tcW w:w="2223" w:type="dxa"/>
            <w:vAlign w:val="center"/>
            <w:hideMark/>
          </w:tcPr>
          <w:p w14:paraId="44BCAC49" w14:textId="77777777" w:rsidR="00D92A14" w:rsidRPr="00D92A14" w:rsidRDefault="00D92A14" w:rsidP="00D92A14">
            <w:r w:rsidRPr="00D92A14">
              <w:t>Gross Profit</w:t>
            </w:r>
          </w:p>
        </w:tc>
        <w:tc>
          <w:tcPr>
            <w:tcW w:w="5013" w:type="dxa"/>
            <w:vAlign w:val="center"/>
            <w:hideMark/>
          </w:tcPr>
          <w:p w14:paraId="152A3607" w14:textId="77777777" w:rsidR="00D92A14" w:rsidRPr="00D92A14" w:rsidRDefault="00D92A14" w:rsidP="00D92A14">
            <w:r w:rsidRPr="00D92A14">
              <w:t>Gross Profit = [Net Sales] - [Total Cost]</w:t>
            </w:r>
          </w:p>
        </w:tc>
      </w:tr>
      <w:tr w:rsidR="00D92A14" w:rsidRPr="00D92A14" w14:paraId="5EAF5D5D" w14:textId="77777777" w:rsidTr="00ED44C2">
        <w:trPr>
          <w:tblCellSpacing w:w="15" w:type="dxa"/>
        </w:trPr>
        <w:tc>
          <w:tcPr>
            <w:tcW w:w="2223" w:type="dxa"/>
            <w:vAlign w:val="center"/>
            <w:hideMark/>
          </w:tcPr>
          <w:p w14:paraId="0CA58AF2" w14:textId="77777777" w:rsidR="00D92A14" w:rsidRPr="00D92A14" w:rsidRDefault="00D92A14" w:rsidP="00D92A14">
            <w:r w:rsidRPr="00D92A14">
              <w:t>Gross Margin %</w:t>
            </w:r>
          </w:p>
        </w:tc>
        <w:tc>
          <w:tcPr>
            <w:tcW w:w="5013" w:type="dxa"/>
            <w:vAlign w:val="center"/>
            <w:hideMark/>
          </w:tcPr>
          <w:p w14:paraId="45D02F32" w14:textId="77777777" w:rsidR="00D92A14" w:rsidRPr="00D92A14" w:rsidRDefault="00D92A14" w:rsidP="00D92A14">
            <w:r w:rsidRPr="00D92A14">
              <w:t>Gross Margin % = DIVIDE([Gross Profit], [Net Sales])</w:t>
            </w:r>
          </w:p>
        </w:tc>
      </w:tr>
      <w:tr w:rsidR="00D92A14" w:rsidRPr="00D92A14" w14:paraId="20C515B8" w14:textId="77777777" w:rsidTr="00ED44C2">
        <w:trPr>
          <w:tblCellSpacing w:w="15" w:type="dxa"/>
        </w:trPr>
        <w:tc>
          <w:tcPr>
            <w:tcW w:w="2223" w:type="dxa"/>
            <w:vAlign w:val="center"/>
            <w:hideMark/>
          </w:tcPr>
          <w:p w14:paraId="089DAE93" w14:textId="77777777" w:rsidR="00D92A14" w:rsidRPr="00D92A14" w:rsidRDefault="00D92A14" w:rsidP="00D92A14">
            <w:r w:rsidRPr="00D92A14">
              <w:t>Units Sold</w:t>
            </w:r>
          </w:p>
        </w:tc>
        <w:tc>
          <w:tcPr>
            <w:tcW w:w="5013" w:type="dxa"/>
            <w:vAlign w:val="center"/>
            <w:hideMark/>
          </w:tcPr>
          <w:p w14:paraId="243F058F" w14:textId="77777777" w:rsidR="00D92A14" w:rsidRPr="00D92A14" w:rsidRDefault="00D92A14" w:rsidP="00D92A14">
            <w:r w:rsidRPr="00D92A14">
              <w:t>Units Sold = SUM(Order_Items[Quantity])</w:t>
            </w:r>
          </w:p>
        </w:tc>
      </w:tr>
      <w:tr w:rsidR="00D92A14" w:rsidRPr="00D92A14" w14:paraId="54A9AF3B" w14:textId="77777777" w:rsidTr="00ED44C2">
        <w:trPr>
          <w:tblCellSpacing w:w="15" w:type="dxa"/>
        </w:trPr>
        <w:tc>
          <w:tcPr>
            <w:tcW w:w="2223" w:type="dxa"/>
            <w:vAlign w:val="center"/>
            <w:hideMark/>
          </w:tcPr>
          <w:p w14:paraId="43DEF45B" w14:textId="77777777" w:rsidR="00D92A14" w:rsidRPr="00D92A14" w:rsidRDefault="00D92A14" w:rsidP="00D92A14">
            <w:r w:rsidRPr="00D92A14">
              <w:t>Orders</w:t>
            </w:r>
          </w:p>
        </w:tc>
        <w:tc>
          <w:tcPr>
            <w:tcW w:w="5013" w:type="dxa"/>
            <w:vAlign w:val="center"/>
            <w:hideMark/>
          </w:tcPr>
          <w:p w14:paraId="5B512FF5" w14:textId="77777777" w:rsidR="00D92A14" w:rsidRPr="00D92A14" w:rsidRDefault="00D92A14" w:rsidP="00D92A14">
            <w:r w:rsidRPr="00D92A14">
              <w:t>Orders = DISTINCTCOUNT(Orders[OrderID])</w:t>
            </w:r>
          </w:p>
        </w:tc>
      </w:tr>
      <w:tr w:rsidR="00D92A14" w:rsidRPr="00D92A14" w14:paraId="25D5CDA4" w14:textId="77777777" w:rsidTr="00ED44C2">
        <w:trPr>
          <w:tblCellSpacing w:w="15" w:type="dxa"/>
        </w:trPr>
        <w:tc>
          <w:tcPr>
            <w:tcW w:w="2223" w:type="dxa"/>
            <w:vAlign w:val="center"/>
            <w:hideMark/>
          </w:tcPr>
          <w:p w14:paraId="0CB4537D" w14:textId="77777777" w:rsidR="00D92A14" w:rsidRPr="00D92A14" w:rsidRDefault="00D92A14" w:rsidP="00D92A14">
            <w:r w:rsidRPr="00D92A14">
              <w:t>Average Order Value</w:t>
            </w:r>
          </w:p>
        </w:tc>
        <w:tc>
          <w:tcPr>
            <w:tcW w:w="5013" w:type="dxa"/>
            <w:vAlign w:val="center"/>
            <w:hideMark/>
          </w:tcPr>
          <w:p w14:paraId="7CF388D8" w14:textId="77777777" w:rsidR="00D92A14" w:rsidRPr="00D92A14" w:rsidRDefault="00D92A14" w:rsidP="00D92A14">
            <w:r w:rsidRPr="00D92A14">
              <w:t>Average Order Value = DIVIDE([Net Sales], [Orders])</w:t>
            </w:r>
          </w:p>
        </w:tc>
      </w:tr>
      <w:tr w:rsidR="00D92A14" w:rsidRPr="00D92A14" w14:paraId="190D9FD2" w14:textId="77777777" w:rsidTr="00ED44C2">
        <w:trPr>
          <w:tblCellSpacing w:w="15" w:type="dxa"/>
        </w:trPr>
        <w:tc>
          <w:tcPr>
            <w:tcW w:w="2223" w:type="dxa"/>
            <w:vAlign w:val="center"/>
            <w:hideMark/>
          </w:tcPr>
          <w:p w14:paraId="163EDA22" w14:textId="77777777" w:rsidR="00D92A14" w:rsidRPr="00D92A14" w:rsidRDefault="00D92A14" w:rsidP="00D92A14">
            <w:r w:rsidRPr="00D92A14">
              <w:t>Revenue Target</w:t>
            </w:r>
          </w:p>
        </w:tc>
        <w:tc>
          <w:tcPr>
            <w:tcW w:w="5013" w:type="dxa"/>
            <w:vAlign w:val="center"/>
            <w:hideMark/>
          </w:tcPr>
          <w:p w14:paraId="0442FDC2" w14:textId="77777777" w:rsidR="00D92A14" w:rsidRPr="00D92A14" w:rsidRDefault="00D92A14" w:rsidP="00D92A14">
            <w:r w:rsidRPr="00D92A14">
              <w:t>Revenue Target = SUM(SalesTargets[RevenueTarget])</w:t>
            </w:r>
          </w:p>
        </w:tc>
      </w:tr>
      <w:tr w:rsidR="00D92A14" w:rsidRPr="00D92A14" w14:paraId="0D04FD69" w14:textId="77777777" w:rsidTr="00ED44C2">
        <w:trPr>
          <w:tblCellSpacing w:w="15" w:type="dxa"/>
        </w:trPr>
        <w:tc>
          <w:tcPr>
            <w:tcW w:w="2223" w:type="dxa"/>
            <w:vAlign w:val="center"/>
            <w:hideMark/>
          </w:tcPr>
          <w:p w14:paraId="3AB8F270" w14:textId="77777777" w:rsidR="00D92A14" w:rsidRPr="00D92A14" w:rsidRDefault="00D92A14" w:rsidP="00D92A14">
            <w:r w:rsidRPr="00D92A14">
              <w:t>Target Attainment %</w:t>
            </w:r>
          </w:p>
        </w:tc>
        <w:tc>
          <w:tcPr>
            <w:tcW w:w="5013" w:type="dxa"/>
            <w:vAlign w:val="center"/>
            <w:hideMark/>
          </w:tcPr>
          <w:p w14:paraId="64398089" w14:textId="77777777" w:rsidR="00D92A14" w:rsidRPr="00D92A14" w:rsidRDefault="00D92A14" w:rsidP="00D92A14">
            <w:r w:rsidRPr="00D92A14">
              <w:t>Target Attainment % = DIVIDE([Net Sales], [Revenue Target])</w:t>
            </w:r>
          </w:p>
        </w:tc>
      </w:tr>
      <w:tr w:rsidR="00D92A14" w:rsidRPr="00D92A14" w14:paraId="72B3BEDF" w14:textId="77777777" w:rsidTr="00ED44C2">
        <w:trPr>
          <w:tblCellSpacing w:w="15" w:type="dxa"/>
        </w:trPr>
        <w:tc>
          <w:tcPr>
            <w:tcW w:w="2223" w:type="dxa"/>
            <w:vAlign w:val="center"/>
            <w:hideMark/>
          </w:tcPr>
          <w:p w14:paraId="137A5F5E" w14:textId="77777777" w:rsidR="00D92A14" w:rsidRPr="00D92A14" w:rsidRDefault="00D92A14" w:rsidP="00D92A14">
            <w:r w:rsidRPr="00D92A14">
              <w:t>Returned Units</w:t>
            </w:r>
          </w:p>
        </w:tc>
        <w:tc>
          <w:tcPr>
            <w:tcW w:w="5013" w:type="dxa"/>
            <w:vAlign w:val="center"/>
            <w:hideMark/>
          </w:tcPr>
          <w:p w14:paraId="58A951CB" w14:textId="77777777" w:rsidR="00D92A14" w:rsidRPr="00D92A14" w:rsidRDefault="00D92A14" w:rsidP="00D92A14">
            <w:r w:rsidRPr="00D92A14">
              <w:t>Returned Units = SUM(Returns[ReturnedQuantity])</w:t>
            </w:r>
          </w:p>
        </w:tc>
      </w:tr>
    </w:tbl>
    <w:p w14:paraId="74AE60F4" w14:textId="77777777" w:rsidR="00D92A14" w:rsidRPr="00D92A14" w:rsidRDefault="00D92A14" w:rsidP="00D92A14">
      <w:r w:rsidRPr="00D92A14">
        <w:t>These measures were used to evaluate overall sales performance, profitability, discounts, order volume, target achievement, and returned quantities.</w:t>
      </w:r>
    </w:p>
    <w:p w14:paraId="60CA58DD" w14:textId="77777777" w:rsidR="00D92A14" w:rsidRPr="00D92A14" w:rsidRDefault="00D92A14" w:rsidP="00D92A14">
      <w:pPr>
        <w:rPr>
          <w:b/>
          <w:bCs/>
        </w:rPr>
      </w:pPr>
      <w:r w:rsidRPr="00D92A14">
        <w:rPr>
          <w:b/>
          <w:bCs/>
        </w:rPr>
        <w:t>3. Time Intelligence Analysis</w:t>
      </w:r>
    </w:p>
    <w:p w14:paraId="4DC00999" w14:textId="77777777" w:rsidR="00D92A14" w:rsidRPr="00D92A14" w:rsidRDefault="00D92A14" w:rsidP="00D92A14">
      <w:r w:rsidRPr="00D92A14">
        <w:t>Created additional measures to compare sales performance across different time periods.</w:t>
      </w:r>
    </w:p>
    <w:p w14:paraId="5B3D2153" w14:textId="77777777" w:rsidR="00D92A14" w:rsidRPr="00D92A14" w:rsidRDefault="00D92A14" w:rsidP="00D92A14">
      <w:r w:rsidRPr="00D92A14">
        <w:rPr>
          <w:b/>
          <w:bCs/>
        </w:rPr>
        <w:lastRenderedPageBreak/>
        <w:t>3.1 Previous Year Sales</w:t>
      </w:r>
    </w:p>
    <w:p w14:paraId="533458D3" w14:textId="77777777" w:rsidR="00D92A14" w:rsidRPr="00D92A14" w:rsidRDefault="00D92A14" w:rsidP="00D92A14">
      <w:r w:rsidRPr="00D92A14">
        <w:t>Previous Year Sales =</w:t>
      </w:r>
    </w:p>
    <w:p w14:paraId="1A40712B" w14:textId="77777777" w:rsidR="00D92A14" w:rsidRPr="00D92A14" w:rsidRDefault="00D92A14" w:rsidP="00D92A14">
      <w:r w:rsidRPr="00D92A14">
        <w:t>CALCULATE(</w:t>
      </w:r>
    </w:p>
    <w:p w14:paraId="35424248" w14:textId="77777777" w:rsidR="00D92A14" w:rsidRPr="00D92A14" w:rsidRDefault="00D92A14" w:rsidP="00D92A14">
      <w:r w:rsidRPr="00D92A14">
        <w:t xml:space="preserve">    [Net Sales],</w:t>
      </w:r>
    </w:p>
    <w:p w14:paraId="49F59ED2" w14:textId="77777777" w:rsidR="00D92A14" w:rsidRPr="00D92A14" w:rsidRDefault="00D92A14" w:rsidP="00D92A14">
      <w:r w:rsidRPr="00D92A14">
        <w:t xml:space="preserve">    SAMEPERIODLASTYEAR('Calendar'[Date])</w:t>
      </w:r>
    </w:p>
    <w:p w14:paraId="6EDAAFE2" w14:textId="77777777" w:rsidR="00D92A14" w:rsidRPr="00D92A14" w:rsidRDefault="00D92A14" w:rsidP="00D92A14">
      <w:r w:rsidRPr="00D92A14">
        <w:t>)</w:t>
      </w:r>
    </w:p>
    <w:p w14:paraId="569A69E3" w14:textId="77777777" w:rsidR="00D92A14" w:rsidRPr="00D92A14" w:rsidRDefault="00D92A14" w:rsidP="00D92A14">
      <w:r w:rsidRPr="00D92A14">
        <w:rPr>
          <w:b/>
          <w:bCs/>
        </w:rPr>
        <w:t>Purpose:</w:t>
      </w:r>
      <w:r w:rsidRPr="00D92A14">
        <w:t xml:space="preserve"> Calculates net sales for the corresponding period in the previous year.</w:t>
      </w:r>
    </w:p>
    <w:p w14:paraId="7CDCFBCF" w14:textId="77777777" w:rsidR="00D92A14" w:rsidRPr="00D92A14" w:rsidRDefault="00D92A14" w:rsidP="00D92A14">
      <w:r w:rsidRPr="00D92A14">
        <w:rPr>
          <w:b/>
          <w:bCs/>
        </w:rPr>
        <w:t>3.2 Sales Growth %</w:t>
      </w:r>
    </w:p>
    <w:p w14:paraId="44B525F1" w14:textId="77777777" w:rsidR="00D92A14" w:rsidRPr="00D92A14" w:rsidRDefault="00D92A14" w:rsidP="00D92A14">
      <w:r w:rsidRPr="00D92A14">
        <w:t>Sales Growth % =</w:t>
      </w:r>
    </w:p>
    <w:p w14:paraId="747D5E32" w14:textId="77777777" w:rsidR="00D92A14" w:rsidRPr="00D92A14" w:rsidRDefault="00D92A14" w:rsidP="00D92A14">
      <w:r w:rsidRPr="00D92A14">
        <w:t>DIVIDE(</w:t>
      </w:r>
    </w:p>
    <w:p w14:paraId="0893A798" w14:textId="77777777" w:rsidR="00D92A14" w:rsidRPr="00D92A14" w:rsidRDefault="00D92A14" w:rsidP="00D92A14">
      <w:r w:rsidRPr="00D92A14">
        <w:t xml:space="preserve">    [Net Sales] - [Previous Year Sales],</w:t>
      </w:r>
    </w:p>
    <w:p w14:paraId="23911669" w14:textId="77777777" w:rsidR="00D92A14" w:rsidRPr="00D92A14" w:rsidRDefault="00D92A14" w:rsidP="00D92A14">
      <w:r w:rsidRPr="00D92A14">
        <w:t xml:space="preserve">    [Previous Year Sales]</w:t>
      </w:r>
    </w:p>
    <w:p w14:paraId="101589B9" w14:textId="77777777" w:rsidR="00D92A14" w:rsidRPr="00D92A14" w:rsidRDefault="00D92A14" w:rsidP="00D92A14">
      <w:r w:rsidRPr="00D92A14">
        <w:t>)</w:t>
      </w:r>
    </w:p>
    <w:p w14:paraId="25512DF0" w14:textId="77777777" w:rsidR="00D92A14" w:rsidRPr="00D92A14" w:rsidRDefault="00D92A14" w:rsidP="00D92A14">
      <w:r w:rsidRPr="00D92A14">
        <w:rPr>
          <w:b/>
          <w:bCs/>
        </w:rPr>
        <w:t>Purpose:</w:t>
      </w:r>
      <w:r w:rsidRPr="00D92A14">
        <w:t xml:space="preserve"> Calculates the percentage change in sales compared with the previous year.</w:t>
      </w:r>
    </w:p>
    <w:p w14:paraId="365C1EB7" w14:textId="77777777" w:rsidR="00D92A14" w:rsidRPr="00D92A14" w:rsidRDefault="00D92A14" w:rsidP="00D92A14">
      <w:r w:rsidRPr="00D92A14">
        <w:rPr>
          <w:b/>
          <w:bCs/>
        </w:rPr>
        <w:t>3.3 Year-over-Year Revenue</w:t>
      </w:r>
    </w:p>
    <w:p w14:paraId="071313BF" w14:textId="77777777" w:rsidR="00D92A14" w:rsidRPr="00D92A14" w:rsidRDefault="00D92A14" w:rsidP="00D92A14">
      <w:r w:rsidRPr="00D92A14">
        <w:t>YoY Revenue =</w:t>
      </w:r>
    </w:p>
    <w:p w14:paraId="01E941E2" w14:textId="77777777" w:rsidR="00D92A14" w:rsidRPr="00D92A14" w:rsidRDefault="00D92A14" w:rsidP="00D92A14">
      <w:r w:rsidRPr="00D92A14">
        <w:t>[Net Sales] - [Previous Year Sales]</w:t>
      </w:r>
    </w:p>
    <w:p w14:paraId="6C91371E" w14:textId="77777777" w:rsidR="00D92A14" w:rsidRPr="00D92A14" w:rsidRDefault="00D92A14" w:rsidP="00D92A14">
      <w:r w:rsidRPr="00D92A14">
        <w:rPr>
          <w:b/>
          <w:bCs/>
        </w:rPr>
        <w:t>Purpose:</w:t>
      </w:r>
      <w:r w:rsidRPr="00D92A14">
        <w:t xml:space="preserve"> Calculates the difference between current-period sales and previous-year sales.</w:t>
      </w:r>
    </w:p>
    <w:p w14:paraId="19FC66B3" w14:textId="77777777" w:rsidR="00D92A14" w:rsidRPr="00D92A14" w:rsidRDefault="00D92A14" w:rsidP="00D92A14">
      <w:r w:rsidRPr="00D92A14">
        <w:rPr>
          <w:b/>
          <w:bCs/>
        </w:rPr>
        <w:t>3.4 Previous Month Revenue</w:t>
      </w:r>
    </w:p>
    <w:p w14:paraId="02FCA1B2" w14:textId="77777777" w:rsidR="00D92A14" w:rsidRPr="00D92A14" w:rsidRDefault="00D92A14" w:rsidP="00D92A14">
      <w:r w:rsidRPr="00D92A14">
        <w:t>Previous Month Revenue =</w:t>
      </w:r>
    </w:p>
    <w:p w14:paraId="30D3D3C6" w14:textId="77777777" w:rsidR="00D92A14" w:rsidRPr="00D92A14" w:rsidRDefault="00D92A14" w:rsidP="00D92A14">
      <w:r w:rsidRPr="00D92A14">
        <w:t>CALCULATE(</w:t>
      </w:r>
    </w:p>
    <w:p w14:paraId="49702FEB" w14:textId="77777777" w:rsidR="00D92A14" w:rsidRPr="00D92A14" w:rsidRDefault="00D92A14" w:rsidP="00D92A14">
      <w:r w:rsidRPr="00D92A14">
        <w:t xml:space="preserve">    [Net Sales],</w:t>
      </w:r>
    </w:p>
    <w:p w14:paraId="6FEB24CF" w14:textId="77777777" w:rsidR="00D92A14" w:rsidRPr="00D92A14" w:rsidRDefault="00D92A14" w:rsidP="00D92A14">
      <w:r w:rsidRPr="00D92A14">
        <w:t xml:space="preserve">    DATEADD('Calendar'[Date], -1, MONTH)</w:t>
      </w:r>
    </w:p>
    <w:p w14:paraId="2AEFFC42" w14:textId="77777777" w:rsidR="00D92A14" w:rsidRPr="00D92A14" w:rsidRDefault="00D92A14" w:rsidP="00D92A14">
      <w:r w:rsidRPr="00D92A14">
        <w:t>)</w:t>
      </w:r>
    </w:p>
    <w:p w14:paraId="53AD288C" w14:textId="77777777" w:rsidR="00D92A14" w:rsidRPr="00D92A14" w:rsidRDefault="00D92A14" w:rsidP="00D92A14">
      <w:r w:rsidRPr="00D92A14">
        <w:rPr>
          <w:b/>
          <w:bCs/>
        </w:rPr>
        <w:t>Purpose:</w:t>
      </w:r>
      <w:r w:rsidRPr="00D92A14">
        <w:t xml:space="preserve"> Retrieves revenue from the previous month for month-to-month comparison.</w:t>
      </w:r>
    </w:p>
    <w:p w14:paraId="34F96205" w14:textId="77777777" w:rsidR="00D92A14" w:rsidRPr="00D92A14" w:rsidRDefault="00D92A14" w:rsidP="00D92A14">
      <w:r w:rsidRPr="00D92A14">
        <w:rPr>
          <w:b/>
          <w:bCs/>
        </w:rPr>
        <w:t>3.5 Year-to-Date Revenue</w:t>
      </w:r>
    </w:p>
    <w:p w14:paraId="5E322784" w14:textId="77777777" w:rsidR="00D92A14" w:rsidRPr="00D92A14" w:rsidRDefault="00D92A14" w:rsidP="00D92A14">
      <w:r w:rsidRPr="00D92A14">
        <w:t>YTD Revenue =</w:t>
      </w:r>
    </w:p>
    <w:p w14:paraId="4522DAA7" w14:textId="77777777" w:rsidR="00D92A14" w:rsidRPr="00D92A14" w:rsidRDefault="00D92A14" w:rsidP="00D92A14">
      <w:r w:rsidRPr="00D92A14">
        <w:t>TOTALYTD(</w:t>
      </w:r>
    </w:p>
    <w:p w14:paraId="652B217E" w14:textId="77777777" w:rsidR="00D92A14" w:rsidRPr="00D92A14" w:rsidRDefault="00D92A14" w:rsidP="00D92A14">
      <w:r w:rsidRPr="00D92A14">
        <w:t xml:space="preserve">    [Net Sales],</w:t>
      </w:r>
    </w:p>
    <w:p w14:paraId="42B0BD09" w14:textId="77777777" w:rsidR="00D92A14" w:rsidRPr="00D92A14" w:rsidRDefault="00D92A14" w:rsidP="00D92A14">
      <w:r w:rsidRPr="00D92A14">
        <w:t xml:space="preserve">    'Calendar'[Date]</w:t>
      </w:r>
    </w:p>
    <w:p w14:paraId="1150C914" w14:textId="77777777" w:rsidR="00D92A14" w:rsidRPr="00D92A14" w:rsidRDefault="00D92A14" w:rsidP="00D92A14">
      <w:r w:rsidRPr="00D92A14">
        <w:t>)</w:t>
      </w:r>
    </w:p>
    <w:p w14:paraId="633ED0B1" w14:textId="77777777" w:rsidR="00D92A14" w:rsidRPr="00D92A14" w:rsidRDefault="00D92A14" w:rsidP="00D92A14">
      <w:r w:rsidRPr="00D92A14">
        <w:rPr>
          <w:b/>
          <w:bCs/>
        </w:rPr>
        <w:t>Purpose:</w:t>
      </w:r>
      <w:r w:rsidRPr="00D92A14">
        <w:t xml:space="preserve"> Calculates cumulative net sales from the beginning of the year through the selected date.</w:t>
      </w:r>
    </w:p>
    <w:p w14:paraId="7BD8FAA0" w14:textId="77777777" w:rsidR="00D92A14" w:rsidRPr="00D92A14" w:rsidRDefault="00D92A14" w:rsidP="00D92A14">
      <w:r w:rsidRPr="00D92A14">
        <w:rPr>
          <w:b/>
          <w:bCs/>
        </w:rPr>
        <w:t>3.6 Previous Year YTD Revenue</w:t>
      </w:r>
    </w:p>
    <w:p w14:paraId="4E13D4A5" w14:textId="77777777" w:rsidR="00D92A14" w:rsidRPr="00D92A14" w:rsidRDefault="00D92A14" w:rsidP="00D92A14">
      <w:r w:rsidRPr="00D92A14">
        <w:t>Previous Year YTD Revenue =</w:t>
      </w:r>
    </w:p>
    <w:p w14:paraId="69D195FB" w14:textId="77777777" w:rsidR="00D92A14" w:rsidRPr="00D92A14" w:rsidRDefault="00D92A14" w:rsidP="00D92A14">
      <w:r w:rsidRPr="00D92A14">
        <w:lastRenderedPageBreak/>
        <w:t>CALCULATE(</w:t>
      </w:r>
    </w:p>
    <w:p w14:paraId="2873A86F" w14:textId="77777777" w:rsidR="00D92A14" w:rsidRPr="00D92A14" w:rsidRDefault="00D92A14" w:rsidP="00D92A14">
      <w:r w:rsidRPr="00D92A14">
        <w:t xml:space="preserve">    [YTD Revenue],</w:t>
      </w:r>
    </w:p>
    <w:p w14:paraId="78117387" w14:textId="77777777" w:rsidR="00D92A14" w:rsidRPr="00D92A14" w:rsidRDefault="00D92A14" w:rsidP="00D92A14">
      <w:r w:rsidRPr="00D92A14">
        <w:t xml:space="preserve">    SAMEPERIODLASTYEAR('Calendar'[Date])</w:t>
      </w:r>
    </w:p>
    <w:p w14:paraId="5089EDA4" w14:textId="77777777" w:rsidR="00D92A14" w:rsidRPr="00D92A14" w:rsidRDefault="00D92A14" w:rsidP="00D92A14">
      <w:r w:rsidRPr="00D92A14">
        <w:t>)</w:t>
      </w:r>
    </w:p>
    <w:p w14:paraId="566E801F" w14:textId="77777777" w:rsidR="00D92A14" w:rsidRPr="00D92A14" w:rsidRDefault="00D92A14" w:rsidP="00D92A14">
      <w:r w:rsidRPr="00D92A14">
        <w:rPr>
          <w:b/>
          <w:bCs/>
        </w:rPr>
        <w:t>Purpose:</w:t>
      </w:r>
      <w:r w:rsidRPr="00D92A14">
        <w:t xml:space="preserve"> Compares year-to-date revenue with the corresponding period in the previous year.</w:t>
      </w:r>
    </w:p>
    <w:p w14:paraId="68361367" w14:textId="77777777" w:rsidR="00D92A14" w:rsidRPr="00D92A14" w:rsidRDefault="00D92A14" w:rsidP="00D92A14">
      <w:pPr>
        <w:rPr>
          <w:b/>
          <w:bCs/>
        </w:rPr>
      </w:pPr>
      <w:r w:rsidRPr="00D92A14">
        <w:rPr>
          <w:b/>
          <w:bCs/>
        </w:rPr>
        <w:t>4. Discount and Return Analysis</w:t>
      </w:r>
    </w:p>
    <w:p w14:paraId="7D935711" w14:textId="77777777" w:rsidR="00D92A14" w:rsidRPr="00D92A14" w:rsidRDefault="00D92A14" w:rsidP="00D92A14">
      <w:r w:rsidRPr="00D92A14">
        <w:rPr>
          <w:b/>
          <w:bCs/>
        </w:rPr>
        <w:t>4.1 Discount Percentage</w:t>
      </w:r>
    </w:p>
    <w:p w14:paraId="188022A9" w14:textId="77777777" w:rsidR="00D92A14" w:rsidRPr="00D92A14" w:rsidRDefault="00D92A14" w:rsidP="00D92A14">
      <w:r w:rsidRPr="00D92A14">
        <w:t>Discount % =</w:t>
      </w:r>
    </w:p>
    <w:p w14:paraId="06BE6E10" w14:textId="77777777" w:rsidR="00D92A14" w:rsidRPr="00D92A14" w:rsidRDefault="00D92A14" w:rsidP="00D92A14">
      <w:r w:rsidRPr="00D92A14">
        <w:t>DIVIDE([Discount Amount], [Gross Sales])</w:t>
      </w:r>
    </w:p>
    <w:p w14:paraId="529105EC" w14:textId="77777777" w:rsidR="00D92A14" w:rsidRPr="00D92A14" w:rsidRDefault="00D92A14" w:rsidP="00D92A14">
      <w:r w:rsidRPr="00D92A14">
        <w:t>This measure calculates the discount amount as a percentage of gross sales.</w:t>
      </w:r>
    </w:p>
    <w:p w14:paraId="209D0BB9" w14:textId="77777777" w:rsidR="00D92A14" w:rsidRPr="00D92A14" w:rsidRDefault="00D92A14" w:rsidP="00D92A14">
      <w:r w:rsidRPr="00D92A14">
        <w:rPr>
          <w:b/>
          <w:bCs/>
        </w:rPr>
        <w:t>4.2 Return Rate %</w:t>
      </w:r>
    </w:p>
    <w:p w14:paraId="43D77BA5" w14:textId="77777777" w:rsidR="00D92A14" w:rsidRPr="00D92A14" w:rsidRDefault="00D92A14" w:rsidP="00D92A14">
      <w:r w:rsidRPr="00D92A14">
        <w:t>Return Rate % =</w:t>
      </w:r>
    </w:p>
    <w:p w14:paraId="3CAF2EB3" w14:textId="77777777" w:rsidR="00D92A14" w:rsidRPr="00D92A14" w:rsidRDefault="00D92A14" w:rsidP="00D92A14">
      <w:r w:rsidRPr="00D92A14">
        <w:t>DIVIDE([Returned Units], [Units Sold])</w:t>
      </w:r>
    </w:p>
    <w:p w14:paraId="279F66FD" w14:textId="77777777" w:rsidR="00D92A14" w:rsidRPr="00D92A14" w:rsidRDefault="00D92A14" w:rsidP="00D92A14">
      <w:r w:rsidRPr="00D92A14">
        <w:t xml:space="preserve">This project uses a </w:t>
      </w:r>
      <w:r w:rsidRPr="00D92A14">
        <w:rPr>
          <w:b/>
          <w:bCs/>
        </w:rPr>
        <w:t>unit-based return rate</w:t>
      </w:r>
      <w:r w:rsidRPr="00D92A14">
        <w:t>, calculated as returned units divided by units sold. It is not an order-based return rate.</w:t>
      </w:r>
    </w:p>
    <w:p w14:paraId="293EC936" w14:textId="77777777" w:rsidR="00D92A14" w:rsidRDefault="00D92A14" w:rsidP="00D92A14">
      <w:r w:rsidRPr="00D92A14">
        <w:t>The returned-unit measure was used to analyze the quantity of products returned. The return rate was approximately 3.28% in the overall report, based on the displayed measures.</w:t>
      </w:r>
    </w:p>
    <w:p w14:paraId="58919C99" w14:textId="7A834ECE" w:rsidR="006A6231" w:rsidRPr="00D92A14" w:rsidRDefault="006A6231" w:rsidP="006A6231">
      <w:pPr>
        <w:jc w:val="center"/>
      </w:pPr>
      <w:r w:rsidRPr="006A6231">
        <w:rPr>
          <w:noProof/>
        </w:rPr>
        <w:drawing>
          <wp:inline distT="0" distB="0" distL="0" distR="0" wp14:anchorId="1A733F75" wp14:editId="689A1D85">
            <wp:extent cx="4698853" cy="2968409"/>
            <wp:effectExtent l="0" t="0" r="6985" b="3810"/>
            <wp:docPr id="2920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5035" name=""/>
                    <pic:cNvPicPr/>
                  </pic:nvPicPr>
                  <pic:blipFill>
                    <a:blip r:embed="rId6"/>
                    <a:stretch>
                      <a:fillRect/>
                    </a:stretch>
                  </pic:blipFill>
                  <pic:spPr>
                    <a:xfrm>
                      <a:off x="0" y="0"/>
                      <a:ext cx="4716290" cy="2979425"/>
                    </a:xfrm>
                    <a:prstGeom prst="rect">
                      <a:avLst/>
                    </a:prstGeom>
                  </pic:spPr>
                </pic:pic>
              </a:graphicData>
            </a:graphic>
          </wp:inline>
        </w:drawing>
      </w:r>
    </w:p>
    <w:p w14:paraId="68B9D32A" w14:textId="77777777" w:rsidR="00D92A14" w:rsidRPr="00D92A14" w:rsidRDefault="00D92A14" w:rsidP="00D92A14">
      <w:pPr>
        <w:rPr>
          <w:b/>
          <w:bCs/>
        </w:rPr>
      </w:pPr>
      <w:r w:rsidRPr="00D92A14">
        <w:rPr>
          <w:b/>
          <w:bCs/>
        </w:rPr>
        <w:t>5. Sales Performance and Target Analysis</w:t>
      </w:r>
    </w:p>
    <w:p w14:paraId="3BE6D517" w14:textId="77777777" w:rsidR="00D92A14" w:rsidRPr="00D92A14" w:rsidRDefault="00D92A14" w:rsidP="00D92A14">
      <w:r w:rsidRPr="00D92A14">
        <w:t>Actual net sales were compared with revenue targets using the Revenue Target and Target Attainment % measures.</w:t>
      </w:r>
    </w:p>
    <w:p w14:paraId="21899D3D" w14:textId="77777777" w:rsidR="00D92A14" w:rsidRPr="00D92A14" w:rsidRDefault="00D92A14" w:rsidP="00D92A14">
      <w:r w:rsidRPr="00D92A14">
        <w:t>The analysis included:</w:t>
      </w:r>
    </w:p>
    <w:p w14:paraId="3761E462" w14:textId="77777777" w:rsidR="00D92A14" w:rsidRPr="00D92A14" w:rsidRDefault="00D92A14" w:rsidP="00D92A14">
      <w:pPr>
        <w:numPr>
          <w:ilvl w:val="0"/>
          <w:numId w:val="10"/>
        </w:numPr>
      </w:pPr>
      <w:r w:rsidRPr="00D92A14">
        <w:t>Comparing monthly sales with previous-month and previous-year performance.</w:t>
      </w:r>
    </w:p>
    <w:p w14:paraId="4183586C" w14:textId="77777777" w:rsidR="00D92A14" w:rsidRPr="00D92A14" w:rsidRDefault="00D92A14" w:rsidP="00D92A14">
      <w:pPr>
        <w:numPr>
          <w:ilvl w:val="0"/>
          <w:numId w:val="10"/>
        </w:numPr>
      </w:pPr>
      <w:r w:rsidRPr="00D92A14">
        <w:t>Comparing net sales across regions.</w:t>
      </w:r>
    </w:p>
    <w:p w14:paraId="66E3F263" w14:textId="77777777" w:rsidR="00D92A14" w:rsidRPr="00D92A14" w:rsidRDefault="00D92A14" w:rsidP="00D92A14">
      <w:pPr>
        <w:numPr>
          <w:ilvl w:val="0"/>
          <w:numId w:val="10"/>
        </w:numPr>
      </w:pPr>
      <w:r w:rsidRPr="00D92A14">
        <w:t>Reviewing actual sales and targets by employee.</w:t>
      </w:r>
    </w:p>
    <w:p w14:paraId="51D6A0EC" w14:textId="77777777" w:rsidR="00D92A14" w:rsidRPr="00D92A14" w:rsidRDefault="00D92A14" w:rsidP="00D92A14">
      <w:pPr>
        <w:numPr>
          <w:ilvl w:val="0"/>
          <w:numId w:val="10"/>
        </w:numPr>
      </w:pPr>
      <w:r w:rsidRPr="00D92A14">
        <w:t>Checking target attainment across months and regions.</w:t>
      </w:r>
    </w:p>
    <w:p w14:paraId="31E85939" w14:textId="77777777" w:rsidR="00D92A14" w:rsidRPr="00D92A14" w:rsidRDefault="00D92A14" w:rsidP="00D92A14">
      <w:pPr>
        <w:numPr>
          <w:ilvl w:val="0"/>
          <w:numId w:val="10"/>
        </w:numPr>
      </w:pPr>
      <w:r w:rsidRPr="00D92A14">
        <w:lastRenderedPageBreak/>
        <w:t>Identifying the strongest and weakest months based on net sales.</w:t>
      </w:r>
    </w:p>
    <w:p w14:paraId="39B3B13B" w14:textId="77777777" w:rsidR="00D92A14" w:rsidRPr="00D92A14" w:rsidRDefault="00D92A14" w:rsidP="00D92A14">
      <w:r w:rsidRPr="00D92A14">
        <w:t xml:space="preserve">The overall target attainment displayed in the report was approximately </w:t>
      </w:r>
      <w:r w:rsidRPr="00D92A14">
        <w:rPr>
          <w:b/>
          <w:bCs/>
        </w:rPr>
        <w:t>55.07%</w:t>
      </w:r>
      <w:r w:rsidRPr="00D92A14">
        <w:t>.</w:t>
      </w:r>
    </w:p>
    <w:p w14:paraId="3DA2EFE3" w14:textId="77777777" w:rsidR="00D92A14" w:rsidRPr="00D92A14" w:rsidRDefault="00D92A14" w:rsidP="00D92A14">
      <w:r w:rsidRPr="00D92A14">
        <w:t>During validation, it was observed that using SalesTargets[Region] did not filter sales as expected in a regional matrix. Using Employees[Region] correctly filtered employee-related sales and produced regional sales results. This highlighted the importance of choosing the appropriate dimension field for report filtering.</w:t>
      </w:r>
    </w:p>
    <w:p w14:paraId="2ED9ADEF" w14:textId="77777777" w:rsidR="00D92A14" w:rsidRPr="00D92A14" w:rsidRDefault="00D92A14" w:rsidP="00D92A14">
      <w:pPr>
        <w:rPr>
          <w:b/>
          <w:bCs/>
        </w:rPr>
      </w:pPr>
      <w:r w:rsidRPr="00D92A14">
        <w:rPr>
          <w:b/>
          <w:bCs/>
        </w:rPr>
        <w:t>6. Product Profitability Analysis</w:t>
      </w:r>
    </w:p>
    <w:p w14:paraId="6FF274D3" w14:textId="77777777" w:rsidR="00D92A14" w:rsidRPr="00D92A14" w:rsidRDefault="00D92A14" w:rsidP="00D92A14">
      <w:r w:rsidRPr="00D92A14">
        <w:t>Created a product analysis matrix using category and subcategory fields from the Products table.</w:t>
      </w:r>
    </w:p>
    <w:p w14:paraId="4378BC09" w14:textId="77777777" w:rsidR="00D92A14" w:rsidRPr="00D92A14" w:rsidRDefault="00D92A14" w:rsidP="00D92A14">
      <w:r w:rsidRPr="00D92A14">
        <w:t>The matrix included:</w:t>
      </w:r>
    </w:p>
    <w:p w14:paraId="09D28901" w14:textId="77777777" w:rsidR="00D92A14" w:rsidRPr="00D92A14" w:rsidRDefault="00D92A14" w:rsidP="00D92A14">
      <w:pPr>
        <w:numPr>
          <w:ilvl w:val="0"/>
          <w:numId w:val="11"/>
        </w:numPr>
      </w:pPr>
      <w:r w:rsidRPr="00D92A14">
        <w:t>Net Sales</w:t>
      </w:r>
    </w:p>
    <w:p w14:paraId="6CDE95C5" w14:textId="77777777" w:rsidR="00D92A14" w:rsidRPr="00D92A14" w:rsidRDefault="00D92A14" w:rsidP="00D92A14">
      <w:pPr>
        <w:numPr>
          <w:ilvl w:val="0"/>
          <w:numId w:val="11"/>
        </w:numPr>
      </w:pPr>
      <w:r w:rsidRPr="00D92A14">
        <w:t>Gross Profit</w:t>
      </w:r>
    </w:p>
    <w:p w14:paraId="32249F6D" w14:textId="77777777" w:rsidR="00D92A14" w:rsidRPr="00D92A14" w:rsidRDefault="00D92A14" w:rsidP="00D92A14">
      <w:pPr>
        <w:numPr>
          <w:ilvl w:val="0"/>
          <w:numId w:val="11"/>
        </w:numPr>
      </w:pPr>
      <w:r w:rsidRPr="00D92A14">
        <w:t>Gross Margin %</w:t>
      </w:r>
    </w:p>
    <w:p w14:paraId="4204F1FD" w14:textId="77777777" w:rsidR="00D92A14" w:rsidRPr="00D92A14" w:rsidRDefault="00D92A14" w:rsidP="00D92A14">
      <w:r w:rsidRPr="00D92A14">
        <w:t>This analysis helped compare product categories and subcategories based on their sales contribution and profitability.</w:t>
      </w:r>
    </w:p>
    <w:p w14:paraId="15A71F9C" w14:textId="77777777" w:rsidR="00045C6F" w:rsidRDefault="00D92A14" w:rsidP="00D92A14">
      <w:r w:rsidRPr="00D92A14">
        <w:t xml:space="preserve">The overall gross margin displayed in the report was approximately </w:t>
      </w:r>
      <w:r w:rsidRPr="00D92A14">
        <w:rPr>
          <w:b/>
          <w:bCs/>
        </w:rPr>
        <w:t>34.33%</w:t>
      </w:r>
      <w:r w:rsidRPr="00D92A14">
        <w:t>.</w:t>
      </w:r>
    </w:p>
    <w:p w14:paraId="52C44522" w14:textId="434DAB08" w:rsidR="00D92A14" w:rsidRPr="00D92A14" w:rsidRDefault="006A6231" w:rsidP="00045C6F">
      <w:pPr>
        <w:jc w:val="center"/>
      </w:pPr>
      <w:r>
        <w:br/>
      </w:r>
      <w:r w:rsidR="00045C6F" w:rsidRPr="00045C6F">
        <w:rPr>
          <w:noProof/>
        </w:rPr>
        <w:drawing>
          <wp:inline distT="0" distB="0" distL="0" distR="0" wp14:anchorId="72F43483" wp14:editId="7232535F">
            <wp:extent cx="3863736" cy="2870205"/>
            <wp:effectExtent l="0" t="0" r="3810" b="6350"/>
            <wp:docPr id="138489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4403" name=""/>
                    <pic:cNvPicPr/>
                  </pic:nvPicPr>
                  <pic:blipFill>
                    <a:blip r:embed="rId7"/>
                    <a:stretch>
                      <a:fillRect/>
                    </a:stretch>
                  </pic:blipFill>
                  <pic:spPr>
                    <a:xfrm>
                      <a:off x="0" y="0"/>
                      <a:ext cx="3872871" cy="2876991"/>
                    </a:xfrm>
                    <a:prstGeom prst="rect">
                      <a:avLst/>
                    </a:prstGeom>
                  </pic:spPr>
                </pic:pic>
              </a:graphicData>
            </a:graphic>
          </wp:inline>
        </w:drawing>
      </w:r>
    </w:p>
    <w:p w14:paraId="4E9D1B77" w14:textId="77777777" w:rsidR="00D92A14" w:rsidRPr="00D92A14" w:rsidRDefault="00D92A14" w:rsidP="00D92A14">
      <w:pPr>
        <w:rPr>
          <w:b/>
          <w:bCs/>
        </w:rPr>
      </w:pPr>
      <w:r w:rsidRPr="00D92A14">
        <w:rPr>
          <w:b/>
          <w:bCs/>
        </w:rPr>
        <w:t>7. Customer Insights</w:t>
      </w:r>
    </w:p>
    <w:p w14:paraId="7C339691" w14:textId="77777777" w:rsidR="00D92A14" w:rsidRPr="00D92A14" w:rsidRDefault="00D92A14" w:rsidP="00D92A14">
      <w:r w:rsidRPr="00D92A14">
        <w:t>Created a customer analysis table using customer ID, customer name, and the distinct order count.</w:t>
      </w:r>
    </w:p>
    <w:p w14:paraId="62243FEB" w14:textId="77777777" w:rsidR="00D92A14" w:rsidRPr="00D92A14" w:rsidRDefault="00D92A14" w:rsidP="00D92A14">
      <w:r w:rsidRPr="00D92A14">
        <w:t xml:space="preserve">A repeat customer was defined as a customer who placed </w:t>
      </w:r>
      <w:r w:rsidRPr="00D92A14">
        <w:rPr>
          <w:b/>
          <w:bCs/>
        </w:rPr>
        <w:t>more than one distinct order</w:t>
      </w:r>
      <w:r w:rsidRPr="00D92A14">
        <w:t>.</w:t>
      </w:r>
    </w:p>
    <w:p w14:paraId="23B51555" w14:textId="77777777" w:rsidR="00D92A14" w:rsidRDefault="00D92A14" w:rsidP="00D92A14">
      <w:r w:rsidRPr="00D92A14">
        <w:t>The analysis helped identify customers with multiple orders and compare their purchasing frequency. This provides a basis for understanding repeat purchasing behavior.</w:t>
      </w:r>
    </w:p>
    <w:p w14:paraId="5ECF7F84" w14:textId="52A7D4F8" w:rsidR="00741373" w:rsidRPr="00D92A14" w:rsidRDefault="00ED61D1" w:rsidP="00ED61D1">
      <w:pPr>
        <w:jc w:val="center"/>
      </w:pPr>
      <w:r w:rsidRPr="00ED61D1">
        <w:rPr>
          <w:noProof/>
        </w:rPr>
        <w:drawing>
          <wp:inline distT="0" distB="0" distL="0" distR="0" wp14:anchorId="0BA2034A" wp14:editId="1C87261F">
            <wp:extent cx="1920240" cy="1354149"/>
            <wp:effectExtent l="0" t="0" r="3810" b="0"/>
            <wp:docPr id="19764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5014" name=""/>
                    <pic:cNvPicPr/>
                  </pic:nvPicPr>
                  <pic:blipFill>
                    <a:blip r:embed="rId8"/>
                    <a:stretch>
                      <a:fillRect/>
                    </a:stretch>
                  </pic:blipFill>
                  <pic:spPr>
                    <a:xfrm>
                      <a:off x="0" y="0"/>
                      <a:ext cx="1974805" cy="1392628"/>
                    </a:xfrm>
                    <a:prstGeom prst="rect">
                      <a:avLst/>
                    </a:prstGeom>
                  </pic:spPr>
                </pic:pic>
              </a:graphicData>
            </a:graphic>
          </wp:inline>
        </w:drawing>
      </w:r>
    </w:p>
    <w:p w14:paraId="75001420" w14:textId="77777777" w:rsidR="00D92A14" w:rsidRPr="00D92A14" w:rsidRDefault="00D92A14" w:rsidP="00D92A14">
      <w:pPr>
        <w:rPr>
          <w:b/>
          <w:bCs/>
        </w:rPr>
      </w:pPr>
      <w:r w:rsidRPr="00D92A14">
        <w:rPr>
          <w:b/>
          <w:bCs/>
        </w:rPr>
        <w:lastRenderedPageBreak/>
        <w:t>8. Sales Team Performance</w:t>
      </w:r>
    </w:p>
    <w:p w14:paraId="1F10FCF3" w14:textId="77777777" w:rsidR="00D92A14" w:rsidRPr="00D92A14" w:rsidRDefault="00D92A14" w:rsidP="00D92A14">
      <w:r w:rsidRPr="00D92A14">
        <w:t>Created an employee performance table using employee ID, net sales, and gross profit.</w:t>
      </w:r>
    </w:p>
    <w:p w14:paraId="69C4AA5A" w14:textId="77777777" w:rsidR="00D92A14" w:rsidRPr="00D92A14" w:rsidRDefault="00D92A14" w:rsidP="00D92A14">
      <w:r w:rsidRPr="00D92A14">
        <w:t>The table was sorted by net sales to identify higher-performing employees. Employee performance was also reviewed alongside revenue targets to understand sales contributions and target achievement.</w:t>
      </w:r>
    </w:p>
    <w:p w14:paraId="38C821C0" w14:textId="77777777" w:rsidR="00D92A14" w:rsidRPr="00D92A14" w:rsidRDefault="00D92A14" w:rsidP="00D92A14">
      <w:pPr>
        <w:rPr>
          <w:b/>
          <w:bCs/>
        </w:rPr>
      </w:pPr>
      <w:r w:rsidRPr="00D92A14">
        <w:rPr>
          <w:b/>
          <w:bCs/>
        </w:rPr>
        <w:t>9. Monthly Revenue Analysis</w:t>
      </w:r>
    </w:p>
    <w:p w14:paraId="70C3A188" w14:textId="77777777" w:rsidR="00D92A14" w:rsidRPr="00D92A14" w:rsidRDefault="00D92A14" w:rsidP="00D92A14">
      <w:r w:rsidRPr="00D92A14">
        <w:t>Created a monthly table using Calendar[Year-Month], Net Sales, and Previous Month Revenue.</w:t>
      </w:r>
    </w:p>
    <w:p w14:paraId="1C18D5FF" w14:textId="77777777" w:rsidR="00D92A14" w:rsidRPr="00D92A14" w:rsidRDefault="00D92A14" w:rsidP="00D92A14">
      <w:r w:rsidRPr="00D92A14">
        <w:t>The results were checked to confirm that:</w:t>
      </w:r>
    </w:p>
    <w:p w14:paraId="7FD64736" w14:textId="77777777" w:rsidR="00D92A14" w:rsidRPr="00D92A14" w:rsidRDefault="00D92A14" w:rsidP="00D92A14">
      <w:pPr>
        <w:numPr>
          <w:ilvl w:val="0"/>
          <w:numId w:val="12"/>
        </w:numPr>
      </w:pPr>
      <w:r w:rsidRPr="00D92A14">
        <w:t>The first available month had no previous-month revenue.</w:t>
      </w:r>
    </w:p>
    <w:p w14:paraId="5A76EFEE" w14:textId="77777777" w:rsidR="00D92A14" w:rsidRPr="00D92A14" w:rsidRDefault="00D92A14" w:rsidP="00D92A14">
      <w:pPr>
        <w:numPr>
          <w:ilvl w:val="0"/>
          <w:numId w:val="12"/>
        </w:numPr>
      </w:pPr>
      <w:r w:rsidRPr="00D92A14">
        <w:t>February 2023 displayed January 2023 revenue as its previous-month value.</w:t>
      </w:r>
    </w:p>
    <w:p w14:paraId="1FDF6D7B" w14:textId="77777777" w:rsidR="00D92A14" w:rsidRPr="00D92A14" w:rsidRDefault="00D92A14" w:rsidP="00D92A14">
      <w:pPr>
        <w:numPr>
          <w:ilvl w:val="0"/>
          <w:numId w:val="12"/>
        </w:numPr>
      </w:pPr>
      <w:r w:rsidRPr="00D92A14">
        <w:t>Monthly values changed according to the selected reporting period.</w:t>
      </w:r>
    </w:p>
    <w:p w14:paraId="5977D05D" w14:textId="77777777" w:rsidR="00D92A14" w:rsidRPr="00D92A14" w:rsidRDefault="00D92A14" w:rsidP="00D92A14">
      <w:r w:rsidRPr="00D92A14">
        <w:t>The strongest and weakest months identified by sorting net sales were: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559"/>
        <w:gridCol w:w="2694"/>
      </w:tblGrid>
      <w:tr w:rsidR="00D92A14" w:rsidRPr="00D92A14" w14:paraId="7CCFAF98" w14:textId="77777777" w:rsidTr="00100DFC">
        <w:trPr>
          <w:tblCellSpacing w:w="15" w:type="dxa"/>
        </w:trPr>
        <w:tc>
          <w:tcPr>
            <w:tcW w:w="1798" w:type="dxa"/>
            <w:vAlign w:val="center"/>
            <w:hideMark/>
          </w:tcPr>
          <w:p w14:paraId="648160F7" w14:textId="77777777" w:rsidR="00D92A14" w:rsidRPr="00D92A14" w:rsidRDefault="00D92A14" w:rsidP="00D92A14">
            <w:pPr>
              <w:rPr>
                <w:b/>
                <w:bCs/>
              </w:rPr>
            </w:pPr>
            <w:r w:rsidRPr="00D92A14">
              <w:rPr>
                <w:b/>
                <w:bCs/>
              </w:rPr>
              <w:t>Performance</w:t>
            </w:r>
          </w:p>
        </w:tc>
        <w:tc>
          <w:tcPr>
            <w:tcW w:w="1529" w:type="dxa"/>
            <w:vAlign w:val="center"/>
            <w:hideMark/>
          </w:tcPr>
          <w:p w14:paraId="5271D41F" w14:textId="77777777" w:rsidR="00D92A14" w:rsidRPr="00D92A14" w:rsidRDefault="00D92A14" w:rsidP="00D92A14">
            <w:pPr>
              <w:rPr>
                <w:b/>
                <w:bCs/>
              </w:rPr>
            </w:pPr>
            <w:r w:rsidRPr="00D92A14">
              <w:rPr>
                <w:b/>
                <w:bCs/>
              </w:rPr>
              <w:t>Month</w:t>
            </w:r>
          </w:p>
        </w:tc>
        <w:tc>
          <w:tcPr>
            <w:tcW w:w="2649" w:type="dxa"/>
            <w:vAlign w:val="center"/>
            <w:hideMark/>
          </w:tcPr>
          <w:p w14:paraId="73E394C8" w14:textId="77777777" w:rsidR="00D92A14" w:rsidRPr="00D92A14" w:rsidRDefault="00D92A14" w:rsidP="00D92A14">
            <w:pPr>
              <w:rPr>
                <w:b/>
                <w:bCs/>
              </w:rPr>
            </w:pPr>
            <w:r w:rsidRPr="00D92A14">
              <w:rPr>
                <w:b/>
                <w:bCs/>
              </w:rPr>
              <w:t>Net Sales</w:t>
            </w:r>
          </w:p>
        </w:tc>
      </w:tr>
      <w:tr w:rsidR="00D92A14" w:rsidRPr="00D92A14" w14:paraId="2414244B" w14:textId="77777777" w:rsidTr="00100DFC">
        <w:trPr>
          <w:tblCellSpacing w:w="15" w:type="dxa"/>
        </w:trPr>
        <w:tc>
          <w:tcPr>
            <w:tcW w:w="1798" w:type="dxa"/>
            <w:vAlign w:val="center"/>
            <w:hideMark/>
          </w:tcPr>
          <w:p w14:paraId="46904CA2" w14:textId="77777777" w:rsidR="00D92A14" w:rsidRPr="00D92A14" w:rsidRDefault="00D92A14" w:rsidP="00D92A14">
            <w:r w:rsidRPr="00D92A14">
              <w:t>Strongest month</w:t>
            </w:r>
          </w:p>
        </w:tc>
        <w:tc>
          <w:tcPr>
            <w:tcW w:w="1529" w:type="dxa"/>
            <w:vAlign w:val="center"/>
            <w:hideMark/>
          </w:tcPr>
          <w:p w14:paraId="28D8CAC7" w14:textId="77777777" w:rsidR="00D92A14" w:rsidRPr="00D92A14" w:rsidRDefault="00D92A14" w:rsidP="00D92A14">
            <w:r w:rsidRPr="00D92A14">
              <w:t>May 2023</w:t>
            </w:r>
          </w:p>
        </w:tc>
        <w:tc>
          <w:tcPr>
            <w:tcW w:w="2649" w:type="dxa"/>
            <w:vAlign w:val="center"/>
            <w:hideMark/>
          </w:tcPr>
          <w:p w14:paraId="1FE80BA9" w14:textId="77777777" w:rsidR="00D92A14" w:rsidRPr="00D92A14" w:rsidRDefault="00D92A14" w:rsidP="00D92A14">
            <w:r w:rsidRPr="00D92A14">
              <w:t>₹1,79,60,170.74</w:t>
            </w:r>
          </w:p>
        </w:tc>
      </w:tr>
      <w:tr w:rsidR="00D92A14" w:rsidRPr="00D92A14" w14:paraId="397F6292" w14:textId="77777777" w:rsidTr="00100DFC">
        <w:trPr>
          <w:tblCellSpacing w:w="15" w:type="dxa"/>
        </w:trPr>
        <w:tc>
          <w:tcPr>
            <w:tcW w:w="1798" w:type="dxa"/>
            <w:vAlign w:val="center"/>
            <w:hideMark/>
          </w:tcPr>
          <w:p w14:paraId="33C1192E" w14:textId="77777777" w:rsidR="00D92A14" w:rsidRPr="00D92A14" w:rsidRDefault="00D92A14" w:rsidP="00D92A14">
            <w:r w:rsidRPr="00D92A14">
              <w:t>Weakest month</w:t>
            </w:r>
          </w:p>
        </w:tc>
        <w:tc>
          <w:tcPr>
            <w:tcW w:w="1529" w:type="dxa"/>
            <w:vAlign w:val="center"/>
            <w:hideMark/>
          </w:tcPr>
          <w:p w14:paraId="11EFBB93" w14:textId="77777777" w:rsidR="00D92A14" w:rsidRPr="00D92A14" w:rsidRDefault="00D92A14" w:rsidP="00D92A14">
            <w:r w:rsidRPr="00D92A14">
              <w:t>February 2025</w:t>
            </w:r>
          </w:p>
        </w:tc>
        <w:tc>
          <w:tcPr>
            <w:tcW w:w="2649" w:type="dxa"/>
            <w:vAlign w:val="center"/>
            <w:hideMark/>
          </w:tcPr>
          <w:p w14:paraId="34FBC348" w14:textId="77777777" w:rsidR="00D92A14" w:rsidRPr="00D92A14" w:rsidRDefault="00D92A14" w:rsidP="00D92A14">
            <w:r w:rsidRPr="00D92A14">
              <w:t>₹1,27,95,886.24</w:t>
            </w:r>
          </w:p>
        </w:tc>
      </w:tr>
    </w:tbl>
    <w:p w14:paraId="66F54477" w14:textId="77777777" w:rsidR="00D92A14" w:rsidRPr="00D92A14" w:rsidRDefault="00D92A14" w:rsidP="00D92A14">
      <w:r w:rsidRPr="00D92A14">
        <w:t>These results are based on the monthly sales values reviewed during the project.</w:t>
      </w:r>
    </w:p>
    <w:p w14:paraId="6A5089BB" w14:textId="77777777" w:rsidR="00D92A14" w:rsidRPr="00D92A14" w:rsidRDefault="00D92A14" w:rsidP="00D92A14">
      <w:pPr>
        <w:rPr>
          <w:b/>
          <w:bCs/>
        </w:rPr>
      </w:pPr>
      <w:r w:rsidRPr="00D92A14">
        <w:rPr>
          <w:b/>
          <w:bCs/>
        </w:rPr>
        <w:t>10. Data Validation and Reconciliation</w:t>
      </w:r>
    </w:p>
    <w:p w14:paraId="2EC0B87B" w14:textId="77777777" w:rsidR="00D92A14" w:rsidRPr="00D92A14" w:rsidRDefault="00D92A14" w:rsidP="00D92A14">
      <w:r w:rsidRPr="00D92A14">
        <w:t>Validated the main sales measures using Power BI cards, tables, source-data totals, and filter testing.</w:t>
      </w:r>
    </w:p>
    <w:p w14:paraId="32720F97" w14:textId="77777777" w:rsidR="00D92A14" w:rsidRPr="00D92A14" w:rsidRDefault="00D92A14" w:rsidP="00D92A14">
      <w:r w:rsidRPr="00D92A14">
        <w:t>The following results were observed in the overall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835"/>
      </w:tblGrid>
      <w:tr w:rsidR="00D92A14" w:rsidRPr="00D92A14" w14:paraId="28E3C065" w14:textId="77777777" w:rsidTr="00F27BEA">
        <w:trPr>
          <w:tblCellSpacing w:w="15" w:type="dxa"/>
        </w:trPr>
        <w:tc>
          <w:tcPr>
            <w:tcW w:w="2082" w:type="dxa"/>
            <w:vAlign w:val="center"/>
            <w:hideMark/>
          </w:tcPr>
          <w:p w14:paraId="5CCCE394" w14:textId="77777777" w:rsidR="00D92A14" w:rsidRPr="00D92A14" w:rsidRDefault="00D92A14" w:rsidP="00D92A14">
            <w:pPr>
              <w:rPr>
                <w:b/>
                <w:bCs/>
              </w:rPr>
            </w:pPr>
            <w:r w:rsidRPr="00D92A14">
              <w:rPr>
                <w:b/>
                <w:bCs/>
              </w:rPr>
              <w:t>Metric</w:t>
            </w:r>
          </w:p>
        </w:tc>
        <w:tc>
          <w:tcPr>
            <w:tcW w:w="2790" w:type="dxa"/>
            <w:vAlign w:val="center"/>
            <w:hideMark/>
          </w:tcPr>
          <w:p w14:paraId="3B4388CC" w14:textId="77777777" w:rsidR="00D92A14" w:rsidRPr="00D92A14" w:rsidRDefault="00D92A14" w:rsidP="00D92A14">
            <w:pPr>
              <w:rPr>
                <w:b/>
                <w:bCs/>
              </w:rPr>
            </w:pPr>
            <w:r w:rsidRPr="00D92A14">
              <w:rPr>
                <w:b/>
                <w:bCs/>
              </w:rPr>
              <w:t>Validated Report Result</w:t>
            </w:r>
          </w:p>
        </w:tc>
      </w:tr>
      <w:tr w:rsidR="00D92A14" w:rsidRPr="00D92A14" w14:paraId="58B1726C" w14:textId="77777777" w:rsidTr="00F27BEA">
        <w:trPr>
          <w:tblCellSpacing w:w="15" w:type="dxa"/>
        </w:trPr>
        <w:tc>
          <w:tcPr>
            <w:tcW w:w="2082" w:type="dxa"/>
            <w:vAlign w:val="center"/>
            <w:hideMark/>
          </w:tcPr>
          <w:p w14:paraId="4458A4B4" w14:textId="77777777" w:rsidR="00D92A14" w:rsidRPr="00D92A14" w:rsidRDefault="00D92A14" w:rsidP="00D92A14">
            <w:r w:rsidRPr="00D92A14">
              <w:t>Net Sales</w:t>
            </w:r>
          </w:p>
        </w:tc>
        <w:tc>
          <w:tcPr>
            <w:tcW w:w="2790" w:type="dxa"/>
            <w:vAlign w:val="center"/>
            <w:hideMark/>
          </w:tcPr>
          <w:p w14:paraId="17B36835" w14:textId="77777777" w:rsidR="00D92A14" w:rsidRPr="00D92A14" w:rsidRDefault="00D92A14" w:rsidP="00D92A14">
            <w:r w:rsidRPr="00D92A14">
              <w:t>Approximately ₹55.89 crore</w:t>
            </w:r>
          </w:p>
        </w:tc>
      </w:tr>
      <w:tr w:rsidR="00D92A14" w:rsidRPr="00D92A14" w14:paraId="0B5F42AB" w14:textId="77777777" w:rsidTr="00F27BEA">
        <w:trPr>
          <w:tblCellSpacing w:w="15" w:type="dxa"/>
        </w:trPr>
        <w:tc>
          <w:tcPr>
            <w:tcW w:w="2082" w:type="dxa"/>
            <w:vAlign w:val="center"/>
            <w:hideMark/>
          </w:tcPr>
          <w:p w14:paraId="2A7F89C7" w14:textId="77777777" w:rsidR="00D92A14" w:rsidRPr="00D92A14" w:rsidRDefault="00D92A14" w:rsidP="00D92A14">
            <w:r w:rsidRPr="00D92A14">
              <w:t>Gross Profit</w:t>
            </w:r>
          </w:p>
        </w:tc>
        <w:tc>
          <w:tcPr>
            <w:tcW w:w="2790" w:type="dxa"/>
            <w:vAlign w:val="center"/>
            <w:hideMark/>
          </w:tcPr>
          <w:p w14:paraId="79D56A63" w14:textId="77777777" w:rsidR="00D92A14" w:rsidRPr="00D92A14" w:rsidRDefault="00D92A14" w:rsidP="00D92A14">
            <w:r w:rsidRPr="00D92A14">
              <w:t>Approximately ₹19.19 crore</w:t>
            </w:r>
          </w:p>
        </w:tc>
      </w:tr>
      <w:tr w:rsidR="00D92A14" w:rsidRPr="00D92A14" w14:paraId="08CEA240" w14:textId="77777777" w:rsidTr="00F27BEA">
        <w:trPr>
          <w:tblCellSpacing w:w="15" w:type="dxa"/>
        </w:trPr>
        <w:tc>
          <w:tcPr>
            <w:tcW w:w="2082" w:type="dxa"/>
            <w:vAlign w:val="center"/>
            <w:hideMark/>
          </w:tcPr>
          <w:p w14:paraId="608D4068" w14:textId="77777777" w:rsidR="00D92A14" w:rsidRPr="00D92A14" w:rsidRDefault="00D92A14" w:rsidP="00D92A14">
            <w:r w:rsidRPr="00D92A14">
              <w:t>Gross Margin %</w:t>
            </w:r>
          </w:p>
        </w:tc>
        <w:tc>
          <w:tcPr>
            <w:tcW w:w="2790" w:type="dxa"/>
            <w:vAlign w:val="center"/>
            <w:hideMark/>
          </w:tcPr>
          <w:p w14:paraId="25ECCF04" w14:textId="77777777" w:rsidR="00D92A14" w:rsidRPr="00D92A14" w:rsidRDefault="00D92A14" w:rsidP="00D92A14">
            <w:r w:rsidRPr="00D92A14">
              <w:t>34.33%</w:t>
            </w:r>
          </w:p>
        </w:tc>
      </w:tr>
      <w:tr w:rsidR="00D92A14" w:rsidRPr="00D92A14" w14:paraId="55D92831" w14:textId="77777777" w:rsidTr="00F27BEA">
        <w:trPr>
          <w:tblCellSpacing w:w="15" w:type="dxa"/>
        </w:trPr>
        <w:tc>
          <w:tcPr>
            <w:tcW w:w="2082" w:type="dxa"/>
            <w:vAlign w:val="center"/>
            <w:hideMark/>
          </w:tcPr>
          <w:p w14:paraId="7A3323E6" w14:textId="77777777" w:rsidR="00D92A14" w:rsidRPr="00D92A14" w:rsidRDefault="00D92A14" w:rsidP="00D92A14">
            <w:r w:rsidRPr="00D92A14">
              <w:t>Total Orders</w:t>
            </w:r>
          </w:p>
        </w:tc>
        <w:tc>
          <w:tcPr>
            <w:tcW w:w="2790" w:type="dxa"/>
            <w:vAlign w:val="center"/>
            <w:hideMark/>
          </w:tcPr>
          <w:p w14:paraId="16F526AB" w14:textId="77777777" w:rsidR="00D92A14" w:rsidRPr="00D92A14" w:rsidRDefault="00D92A14" w:rsidP="00D92A14">
            <w:r w:rsidRPr="00D92A14">
              <w:t>12,000</w:t>
            </w:r>
          </w:p>
        </w:tc>
      </w:tr>
      <w:tr w:rsidR="00D92A14" w:rsidRPr="00D92A14" w14:paraId="2500FD6F" w14:textId="77777777" w:rsidTr="00F27BEA">
        <w:trPr>
          <w:tblCellSpacing w:w="15" w:type="dxa"/>
        </w:trPr>
        <w:tc>
          <w:tcPr>
            <w:tcW w:w="2082" w:type="dxa"/>
            <w:vAlign w:val="center"/>
            <w:hideMark/>
          </w:tcPr>
          <w:p w14:paraId="06E7B0E1" w14:textId="77777777" w:rsidR="00D92A14" w:rsidRPr="00D92A14" w:rsidRDefault="00D92A14" w:rsidP="00D92A14">
            <w:r w:rsidRPr="00D92A14">
              <w:t>Returned Units</w:t>
            </w:r>
          </w:p>
        </w:tc>
        <w:tc>
          <w:tcPr>
            <w:tcW w:w="2790" w:type="dxa"/>
            <w:vAlign w:val="center"/>
            <w:hideMark/>
          </w:tcPr>
          <w:p w14:paraId="01794963" w14:textId="77777777" w:rsidR="00D92A14" w:rsidRPr="00D92A14" w:rsidRDefault="00D92A14" w:rsidP="00D92A14">
            <w:r w:rsidRPr="00D92A14">
              <w:t>1,802</w:t>
            </w:r>
          </w:p>
        </w:tc>
      </w:tr>
      <w:tr w:rsidR="00D92A14" w:rsidRPr="00D92A14" w14:paraId="2AABE9EE" w14:textId="77777777" w:rsidTr="00F27BEA">
        <w:trPr>
          <w:tblCellSpacing w:w="15" w:type="dxa"/>
        </w:trPr>
        <w:tc>
          <w:tcPr>
            <w:tcW w:w="2082" w:type="dxa"/>
            <w:vAlign w:val="center"/>
            <w:hideMark/>
          </w:tcPr>
          <w:p w14:paraId="32075415" w14:textId="77777777" w:rsidR="00D92A14" w:rsidRPr="00D92A14" w:rsidRDefault="00D92A14" w:rsidP="00D92A14">
            <w:r w:rsidRPr="00D92A14">
              <w:t>Target Attainment %</w:t>
            </w:r>
          </w:p>
        </w:tc>
        <w:tc>
          <w:tcPr>
            <w:tcW w:w="2790" w:type="dxa"/>
            <w:vAlign w:val="center"/>
            <w:hideMark/>
          </w:tcPr>
          <w:p w14:paraId="5E3176EA" w14:textId="77777777" w:rsidR="00D92A14" w:rsidRPr="00D92A14" w:rsidRDefault="00D92A14" w:rsidP="00D92A14">
            <w:r w:rsidRPr="00D92A14">
              <w:t>55.07%</w:t>
            </w:r>
          </w:p>
        </w:tc>
      </w:tr>
      <w:tr w:rsidR="00D92A14" w:rsidRPr="00D92A14" w14:paraId="3E8C364E" w14:textId="77777777" w:rsidTr="00F27BEA">
        <w:trPr>
          <w:tblCellSpacing w:w="15" w:type="dxa"/>
        </w:trPr>
        <w:tc>
          <w:tcPr>
            <w:tcW w:w="2082" w:type="dxa"/>
            <w:vAlign w:val="center"/>
            <w:hideMark/>
          </w:tcPr>
          <w:p w14:paraId="203A1572" w14:textId="77777777" w:rsidR="00D92A14" w:rsidRPr="00D92A14" w:rsidRDefault="00D92A14" w:rsidP="00D92A14">
            <w:r w:rsidRPr="00D92A14">
              <w:t>Return Rate %</w:t>
            </w:r>
          </w:p>
        </w:tc>
        <w:tc>
          <w:tcPr>
            <w:tcW w:w="2790" w:type="dxa"/>
            <w:vAlign w:val="center"/>
            <w:hideMark/>
          </w:tcPr>
          <w:p w14:paraId="6F5582EA" w14:textId="77777777" w:rsidR="00D92A14" w:rsidRPr="00D92A14" w:rsidRDefault="00D92A14" w:rsidP="00D92A14">
            <w:r w:rsidRPr="00D92A14">
              <w:t>3.28%</w:t>
            </w:r>
          </w:p>
        </w:tc>
      </w:tr>
    </w:tbl>
    <w:p w14:paraId="240C2C5F" w14:textId="77777777" w:rsidR="00D92A14" w:rsidRPr="00D92A14" w:rsidRDefault="00D92A14" w:rsidP="00D92A14">
      <w:r w:rsidRPr="00D92A14">
        <w:t>The overall report totals were checked with the regional filter cleared. A South-region selection had previously reduced the displayed totals, demonstrating that slicers affect the filter context of the measures.</w:t>
      </w:r>
    </w:p>
    <w:p w14:paraId="020F10C8" w14:textId="77777777" w:rsidR="00D92A14" w:rsidRPr="00D92A14" w:rsidRDefault="00D92A14" w:rsidP="00D92A14">
      <w:r w:rsidRPr="00D92A14">
        <w:t>Gross Sales, Discount Amount, and Total Cost were also reviewed against source-data totals during the reconciliation process.</w:t>
      </w:r>
    </w:p>
    <w:p w14:paraId="55B5C15B" w14:textId="77777777" w:rsidR="00E32744" w:rsidRPr="00F553D5" w:rsidRDefault="00E32744" w:rsidP="00E32744"/>
    <w:p w14:paraId="0A1E14EF" w14:textId="77777777" w:rsidR="00F91E4F" w:rsidRDefault="00F91E4F"/>
    <w:p w14:paraId="7B831EEF" w14:textId="77777777" w:rsidR="00D925D3" w:rsidRDefault="00D925D3"/>
    <w:p w14:paraId="6E600C9D" w14:textId="77777777" w:rsidR="000B536C" w:rsidRPr="006215CE" w:rsidRDefault="000B536C" w:rsidP="000B536C">
      <w:pPr>
        <w:rPr>
          <w:b/>
          <w:bCs/>
          <w:sz w:val="24"/>
          <w:szCs w:val="24"/>
        </w:rPr>
      </w:pPr>
      <w:r w:rsidRPr="006215CE">
        <w:rPr>
          <w:b/>
          <w:bCs/>
          <w:sz w:val="24"/>
          <w:szCs w:val="24"/>
        </w:rPr>
        <w:lastRenderedPageBreak/>
        <w:t>Day 3 – Report Development and Dashboard Design</w:t>
      </w:r>
    </w:p>
    <w:p w14:paraId="75D0E52F" w14:textId="77777777" w:rsidR="000B536C" w:rsidRPr="000B536C" w:rsidRDefault="000B536C" w:rsidP="000B536C">
      <w:pPr>
        <w:rPr>
          <w:b/>
          <w:bCs/>
        </w:rPr>
      </w:pPr>
      <w:r w:rsidRPr="000B536C">
        <w:rPr>
          <w:b/>
          <w:bCs/>
        </w:rPr>
        <w:t>1. Objective</w:t>
      </w:r>
    </w:p>
    <w:p w14:paraId="69F5298B" w14:textId="77777777" w:rsidR="000B536C" w:rsidRPr="000B536C" w:rsidRDefault="000B536C" w:rsidP="000B536C">
      <w:r w:rsidRPr="000B536C">
        <w:t>The objective of Day 3 was to develop the report pages for the Retail Sales Analytics project using Power BI. After completing data cleaning, data modeling, DAX measures, and analytical calculations on the previous days, I started converting the prepared data into meaningful visual reports.</w:t>
      </w:r>
    </w:p>
    <w:p w14:paraId="7D47A1DE" w14:textId="77777777" w:rsidR="000B536C" w:rsidRPr="000B536C" w:rsidRDefault="000B536C" w:rsidP="000B536C">
      <w:r w:rsidRPr="000B536C">
        <w:t>The main goal was to present sales performance, profitability, customer behavior, product performance, employee performance, and returns in a clear and understandable format.</w:t>
      </w:r>
    </w:p>
    <w:p w14:paraId="4019C2D3" w14:textId="77777777" w:rsidR="000B536C" w:rsidRPr="000B536C" w:rsidRDefault="000B536C" w:rsidP="000B536C">
      <w:pPr>
        <w:rPr>
          <w:b/>
          <w:bCs/>
        </w:rPr>
      </w:pPr>
      <w:r w:rsidRPr="000B536C">
        <w:rPr>
          <w:b/>
          <w:bCs/>
        </w:rPr>
        <w:t>2. Report Page Development</w:t>
      </w:r>
    </w:p>
    <w:p w14:paraId="3753F830" w14:textId="77777777" w:rsidR="000B536C" w:rsidRDefault="000B536C" w:rsidP="000B536C">
      <w:r w:rsidRPr="000B536C">
        <w:t>I created seven report pages to analyze different aspects of the retail business.</w:t>
      </w:r>
    </w:p>
    <w:p w14:paraId="30068A59" w14:textId="77777777" w:rsidR="004667E9" w:rsidRPr="004667E9" w:rsidRDefault="004667E9" w:rsidP="004667E9">
      <w:pPr>
        <w:rPr>
          <w:b/>
          <w:bCs/>
        </w:rPr>
      </w:pPr>
      <w:r w:rsidRPr="004667E9">
        <w:rPr>
          <w:b/>
          <w:bCs/>
        </w:rPr>
        <w:t>2.1 Executive Overview</w:t>
      </w:r>
    </w:p>
    <w:p w14:paraId="05F641FE" w14:textId="77777777" w:rsidR="004667E9" w:rsidRPr="004667E9" w:rsidRDefault="004667E9" w:rsidP="004667E9">
      <w:r w:rsidRPr="004667E9">
        <w:t>I created the Executive Overview page to show the overall business performance. I added KPI cards for Net Sales, Gross Profit, Gross Margin, Orders, Units Sold, Average Order Value, and Target Attainment.</w:t>
      </w:r>
    </w:p>
    <w:p w14:paraId="534E4F97" w14:textId="77777777" w:rsidR="004667E9" w:rsidRPr="004667E9" w:rsidRDefault="004667E9" w:rsidP="004667E9">
      <w:r w:rsidRPr="004667E9">
        <w:t>I included charts for monthly sales trends, sales by category, and sales by region. I also added slicers for date, region, sales channel, and customer segment to filter the report easily.</w:t>
      </w:r>
    </w:p>
    <w:p w14:paraId="52367BDD" w14:textId="5F409C54" w:rsidR="00267CB0" w:rsidRDefault="00B27AB7" w:rsidP="00CF28F3">
      <w:pPr>
        <w:jc w:val="center"/>
      </w:pPr>
      <w:r w:rsidRPr="00B27AB7">
        <w:drawing>
          <wp:inline distT="0" distB="0" distL="0" distR="0" wp14:anchorId="4CBA211D" wp14:editId="35E8353F">
            <wp:extent cx="3733800" cy="2109725"/>
            <wp:effectExtent l="0" t="0" r="0" b="5080"/>
            <wp:docPr id="171193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6897" name=""/>
                    <pic:cNvPicPr/>
                  </pic:nvPicPr>
                  <pic:blipFill>
                    <a:blip r:embed="rId9"/>
                    <a:stretch>
                      <a:fillRect/>
                    </a:stretch>
                  </pic:blipFill>
                  <pic:spPr>
                    <a:xfrm>
                      <a:off x="0" y="0"/>
                      <a:ext cx="3757278" cy="2122991"/>
                    </a:xfrm>
                    <a:prstGeom prst="rect">
                      <a:avLst/>
                    </a:prstGeom>
                  </pic:spPr>
                </pic:pic>
              </a:graphicData>
            </a:graphic>
          </wp:inline>
        </w:drawing>
      </w:r>
    </w:p>
    <w:p w14:paraId="22C1C3BF" w14:textId="77777777" w:rsidR="00A66DB7" w:rsidRPr="00A66DB7" w:rsidRDefault="00A66DB7" w:rsidP="00A66DB7">
      <w:pPr>
        <w:rPr>
          <w:b/>
          <w:bCs/>
        </w:rPr>
      </w:pPr>
      <w:r w:rsidRPr="00A66DB7">
        <w:rPr>
          <w:b/>
          <w:bCs/>
        </w:rPr>
        <w:t>2.2 Sales Performance and Target</w:t>
      </w:r>
    </w:p>
    <w:p w14:paraId="7E7F4DF9" w14:textId="77777777" w:rsidR="00A66DB7" w:rsidRPr="00A66DB7" w:rsidRDefault="00A66DB7" w:rsidP="00A66DB7">
      <w:r w:rsidRPr="00A66DB7">
        <w:t>I created this page to compare current sales with previous-year sales and revenue targets. I added charts for monthly sales trends, sales by channel, actual sales versus targets by region, and order status.</w:t>
      </w:r>
    </w:p>
    <w:p w14:paraId="74DF569E" w14:textId="77777777" w:rsidR="00A66DB7" w:rsidRDefault="00A66DB7" w:rsidP="00A66DB7">
      <w:r w:rsidRPr="00A66DB7">
        <w:t>I also included KPI cards for Target Variance and Target Attainment, along with slicers for sales channel, month, year, and region.</w:t>
      </w:r>
    </w:p>
    <w:p w14:paraId="07052819" w14:textId="5F4F710D" w:rsidR="00A66DB7" w:rsidRDefault="00A66DB7" w:rsidP="00A66DB7">
      <w:pPr>
        <w:jc w:val="center"/>
      </w:pPr>
      <w:r w:rsidRPr="00A30AAE">
        <w:rPr>
          <w:noProof/>
        </w:rPr>
        <w:drawing>
          <wp:inline distT="0" distB="0" distL="0" distR="0" wp14:anchorId="05B0E2C8" wp14:editId="6DF8CB13">
            <wp:extent cx="3573031" cy="2021261"/>
            <wp:effectExtent l="0" t="0" r="8890" b="0"/>
            <wp:docPr id="24753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9797" name=""/>
                    <pic:cNvPicPr/>
                  </pic:nvPicPr>
                  <pic:blipFill>
                    <a:blip r:embed="rId10"/>
                    <a:stretch>
                      <a:fillRect/>
                    </a:stretch>
                  </pic:blipFill>
                  <pic:spPr>
                    <a:xfrm>
                      <a:off x="0" y="0"/>
                      <a:ext cx="3604308" cy="2038954"/>
                    </a:xfrm>
                    <a:prstGeom prst="rect">
                      <a:avLst/>
                    </a:prstGeom>
                  </pic:spPr>
                </pic:pic>
              </a:graphicData>
            </a:graphic>
          </wp:inline>
        </w:drawing>
      </w:r>
    </w:p>
    <w:p w14:paraId="09DE921F" w14:textId="77777777" w:rsidR="00AA0524" w:rsidRDefault="00AA0524" w:rsidP="00A66DB7">
      <w:pPr>
        <w:jc w:val="center"/>
      </w:pPr>
    </w:p>
    <w:p w14:paraId="043BB0E3" w14:textId="77777777" w:rsidR="00AA0524" w:rsidRDefault="00AA0524" w:rsidP="00A66DB7">
      <w:pPr>
        <w:jc w:val="center"/>
      </w:pPr>
    </w:p>
    <w:p w14:paraId="1F9BD723" w14:textId="77777777" w:rsidR="00AA0524" w:rsidRPr="00AA0524" w:rsidRDefault="00AA0524" w:rsidP="00AA0524">
      <w:pPr>
        <w:rPr>
          <w:b/>
          <w:bCs/>
        </w:rPr>
      </w:pPr>
      <w:r w:rsidRPr="00AA0524">
        <w:rPr>
          <w:b/>
          <w:bCs/>
        </w:rPr>
        <w:t>2.3 Product and Category Analysis</w:t>
      </w:r>
    </w:p>
    <w:p w14:paraId="389909F8" w14:textId="77777777" w:rsidR="00AA0524" w:rsidRPr="00AA0524" w:rsidRDefault="00AA0524" w:rsidP="00AA0524">
      <w:r w:rsidRPr="00AA0524">
        <w:t>I created this page to analyse product sales and profitability. I added KPI cards for Units Sold, Discount Amount, Gross Profit, and Gross Margin %. I also included charts showing Net Sales and Gross Profit by subcategory, along with the Top 10 and Bottom 10 products based on Net Sales.</w:t>
      </w:r>
    </w:p>
    <w:p w14:paraId="62204808" w14:textId="77777777" w:rsidR="00AA0524" w:rsidRDefault="00AA0524" w:rsidP="00AA0524">
      <w:r w:rsidRPr="00AA0524">
        <w:t>I added product and category slicers to make it easier to analyse specific products.</w:t>
      </w:r>
    </w:p>
    <w:p w14:paraId="1D126662" w14:textId="75780F5A" w:rsidR="00AA0524" w:rsidRDefault="00A87D9F" w:rsidP="00A87D9F">
      <w:pPr>
        <w:jc w:val="center"/>
      </w:pPr>
      <w:r>
        <w:rPr>
          <w:noProof/>
        </w:rPr>
        <w:drawing>
          <wp:inline distT="0" distB="0" distL="0" distR="0" wp14:anchorId="15836074" wp14:editId="1803804D">
            <wp:extent cx="3579227" cy="2012869"/>
            <wp:effectExtent l="0" t="0" r="2540" b="6985"/>
            <wp:docPr id="677753391"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5310" cy="2021913"/>
                    </a:xfrm>
                    <a:prstGeom prst="rect">
                      <a:avLst/>
                    </a:prstGeom>
                    <a:noFill/>
                    <a:ln>
                      <a:noFill/>
                    </a:ln>
                  </pic:spPr>
                </pic:pic>
              </a:graphicData>
            </a:graphic>
          </wp:inline>
        </w:drawing>
      </w:r>
    </w:p>
    <w:p w14:paraId="3A71D77A" w14:textId="77777777" w:rsidR="002966A0" w:rsidRPr="002966A0" w:rsidRDefault="002966A0" w:rsidP="002966A0">
      <w:r w:rsidRPr="002966A0">
        <w:t>A Product Details page was included to allow more detailed analysis of individual products.</w:t>
      </w:r>
    </w:p>
    <w:p w14:paraId="26577FDC" w14:textId="0268C3BE" w:rsidR="002E4626" w:rsidRDefault="00E81FE6" w:rsidP="00E81FE6">
      <w:pPr>
        <w:jc w:val="center"/>
      </w:pPr>
      <w:r w:rsidRPr="00E81FE6">
        <w:rPr>
          <w:noProof/>
        </w:rPr>
        <w:drawing>
          <wp:inline distT="0" distB="0" distL="0" distR="0" wp14:anchorId="0829FA5D" wp14:editId="370467A7">
            <wp:extent cx="3480363" cy="1953029"/>
            <wp:effectExtent l="0" t="0" r="6350" b="9525"/>
            <wp:docPr id="19699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2857" name=""/>
                    <pic:cNvPicPr/>
                  </pic:nvPicPr>
                  <pic:blipFill>
                    <a:blip r:embed="rId12"/>
                    <a:stretch>
                      <a:fillRect/>
                    </a:stretch>
                  </pic:blipFill>
                  <pic:spPr>
                    <a:xfrm>
                      <a:off x="0" y="0"/>
                      <a:ext cx="3493918" cy="1960636"/>
                    </a:xfrm>
                    <a:prstGeom prst="rect">
                      <a:avLst/>
                    </a:prstGeom>
                  </pic:spPr>
                </pic:pic>
              </a:graphicData>
            </a:graphic>
          </wp:inline>
        </w:drawing>
      </w:r>
    </w:p>
    <w:p w14:paraId="25837988" w14:textId="77777777" w:rsidR="0071113E" w:rsidRPr="0071113E" w:rsidRDefault="0071113E" w:rsidP="0071113E">
      <w:pPr>
        <w:rPr>
          <w:b/>
          <w:bCs/>
        </w:rPr>
      </w:pPr>
      <w:r w:rsidRPr="0071113E">
        <w:rPr>
          <w:b/>
          <w:bCs/>
        </w:rPr>
        <w:t>2.4 Customer Insights</w:t>
      </w:r>
    </w:p>
    <w:p w14:paraId="3FDA2934" w14:textId="66A6E53C" w:rsidR="0071113E" w:rsidRPr="0071113E" w:rsidRDefault="0071113E" w:rsidP="0071113E">
      <w:r w:rsidRPr="0071113E">
        <w:t xml:space="preserve">I created this page to understand customer purchasing behavior. I added KPI cards for Repeat Customers and Average Orders per Customer. I also included a </w:t>
      </w:r>
      <w:r w:rsidR="00445221">
        <w:t xml:space="preserve">matrix </w:t>
      </w:r>
      <w:r w:rsidRPr="0071113E">
        <w:t>table showing sales by customer segment and region, a chart showing sales contribution by segment, and a treemap highlighting individual customers by Net Sales.</w:t>
      </w:r>
    </w:p>
    <w:p w14:paraId="2F6B7EB7" w14:textId="77777777" w:rsidR="0071113E" w:rsidRPr="0071113E" w:rsidRDefault="0071113E" w:rsidP="0071113E">
      <w:r w:rsidRPr="0071113E">
        <w:t>I added customer segment and region filters to make the analysis easier.</w:t>
      </w:r>
    </w:p>
    <w:p w14:paraId="60B42224" w14:textId="776EB2E2" w:rsidR="00E81FE6" w:rsidRDefault="00FA30CA" w:rsidP="00FA30CA">
      <w:pPr>
        <w:jc w:val="center"/>
      </w:pPr>
      <w:r w:rsidRPr="00FA30CA">
        <w:rPr>
          <w:noProof/>
        </w:rPr>
        <w:drawing>
          <wp:inline distT="0" distB="0" distL="0" distR="0" wp14:anchorId="6CD18BAC" wp14:editId="33CD521E">
            <wp:extent cx="4117443" cy="2301407"/>
            <wp:effectExtent l="0" t="0" r="0" b="3810"/>
            <wp:docPr id="36600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1743" name=""/>
                    <pic:cNvPicPr/>
                  </pic:nvPicPr>
                  <pic:blipFill>
                    <a:blip r:embed="rId13"/>
                    <a:stretch>
                      <a:fillRect/>
                    </a:stretch>
                  </pic:blipFill>
                  <pic:spPr>
                    <a:xfrm>
                      <a:off x="0" y="0"/>
                      <a:ext cx="4140368" cy="2314221"/>
                    </a:xfrm>
                    <a:prstGeom prst="rect">
                      <a:avLst/>
                    </a:prstGeom>
                  </pic:spPr>
                </pic:pic>
              </a:graphicData>
            </a:graphic>
          </wp:inline>
        </w:drawing>
      </w:r>
    </w:p>
    <w:p w14:paraId="64BB8B70" w14:textId="2A098D83" w:rsidR="00E369BD" w:rsidRDefault="00E369BD" w:rsidP="00E369BD">
      <w:r w:rsidRPr="00E369BD">
        <w:lastRenderedPageBreak/>
        <w:t xml:space="preserve">A </w:t>
      </w:r>
      <w:r>
        <w:t>Customer</w:t>
      </w:r>
      <w:r w:rsidRPr="00E369BD">
        <w:t xml:space="preserve"> Details page was included to allow more detailed analysis of individual </w:t>
      </w:r>
      <w:r>
        <w:t>customers</w:t>
      </w:r>
      <w:r w:rsidRPr="00E369BD">
        <w:t>.</w:t>
      </w:r>
    </w:p>
    <w:p w14:paraId="75BFB932" w14:textId="2D8E3DE9" w:rsidR="00F451E2" w:rsidRDefault="00F451E2" w:rsidP="00F451E2">
      <w:pPr>
        <w:jc w:val="center"/>
      </w:pPr>
      <w:r w:rsidRPr="00F451E2">
        <w:rPr>
          <w:noProof/>
        </w:rPr>
        <w:drawing>
          <wp:inline distT="0" distB="0" distL="0" distR="0" wp14:anchorId="44E9D582" wp14:editId="55B4806E">
            <wp:extent cx="3814149" cy="2134419"/>
            <wp:effectExtent l="0" t="0" r="0" b="0"/>
            <wp:docPr id="11785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3436" name=""/>
                    <pic:cNvPicPr/>
                  </pic:nvPicPr>
                  <pic:blipFill>
                    <a:blip r:embed="rId14"/>
                    <a:stretch>
                      <a:fillRect/>
                    </a:stretch>
                  </pic:blipFill>
                  <pic:spPr>
                    <a:xfrm>
                      <a:off x="0" y="0"/>
                      <a:ext cx="3840186" cy="2148990"/>
                    </a:xfrm>
                    <a:prstGeom prst="rect">
                      <a:avLst/>
                    </a:prstGeom>
                  </pic:spPr>
                </pic:pic>
              </a:graphicData>
            </a:graphic>
          </wp:inline>
        </w:drawing>
      </w:r>
    </w:p>
    <w:p w14:paraId="0D0A6A2C" w14:textId="77777777" w:rsidR="005D238A" w:rsidRPr="005D238A" w:rsidRDefault="005D238A" w:rsidP="005D238A">
      <w:pPr>
        <w:rPr>
          <w:b/>
          <w:bCs/>
        </w:rPr>
      </w:pPr>
      <w:r w:rsidRPr="005D238A">
        <w:rPr>
          <w:b/>
          <w:bCs/>
        </w:rPr>
        <w:t>2.5 Sales Team Performance</w:t>
      </w:r>
    </w:p>
    <w:p w14:paraId="6397D7A6" w14:textId="24DA4458" w:rsidR="005D238A" w:rsidRPr="005D238A" w:rsidRDefault="005D238A" w:rsidP="005D238A">
      <w:r w:rsidRPr="005D238A">
        <w:t xml:space="preserve">I created this page to compare employee sales and profit performance. I added KPI cards for Net Sales, Gross Profit, Target Attainment, and Target Variance. I also included a chart comparing employee sales and profit, along with a </w:t>
      </w:r>
      <w:r w:rsidR="00880CA0">
        <w:t xml:space="preserve">matrix </w:t>
      </w:r>
      <w:r w:rsidRPr="005D238A">
        <w:t>table showing monthly sales against targets.</w:t>
      </w:r>
    </w:p>
    <w:p w14:paraId="5338E7F3" w14:textId="77777777" w:rsidR="005D238A" w:rsidRPr="005D238A" w:rsidRDefault="005D238A" w:rsidP="005D238A">
      <w:r w:rsidRPr="005D238A">
        <w:t>I added filters for region, role, and manager to analyse employee performance in more detail.</w:t>
      </w:r>
    </w:p>
    <w:p w14:paraId="5DB25F3F" w14:textId="7F626525" w:rsidR="00F451E2" w:rsidRDefault="005C073A" w:rsidP="005C073A">
      <w:pPr>
        <w:jc w:val="center"/>
      </w:pPr>
      <w:r w:rsidRPr="005C073A">
        <w:rPr>
          <w:noProof/>
        </w:rPr>
        <w:drawing>
          <wp:inline distT="0" distB="0" distL="0" distR="0" wp14:anchorId="7CCF38E5" wp14:editId="47A70DAC">
            <wp:extent cx="3538609" cy="1987282"/>
            <wp:effectExtent l="0" t="0" r="5080" b="0"/>
            <wp:docPr id="10076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8457" name=""/>
                    <pic:cNvPicPr/>
                  </pic:nvPicPr>
                  <pic:blipFill>
                    <a:blip r:embed="rId15"/>
                    <a:stretch>
                      <a:fillRect/>
                    </a:stretch>
                  </pic:blipFill>
                  <pic:spPr>
                    <a:xfrm>
                      <a:off x="0" y="0"/>
                      <a:ext cx="3546016" cy="1991442"/>
                    </a:xfrm>
                    <a:prstGeom prst="rect">
                      <a:avLst/>
                    </a:prstGeom>
                  </pic:spPr>
                </pic:pic>
              </a:graphicData>
            </a:graphic>
          </wp:inline>
        </w:drawing>
      </w:r>
    </w:p>
    <w:p w14:paraId="450B11FD" w14:textId="77777777" w:rsidR="003405BD" w:rsidRPr="003405BD" w:rsidRDefault="003405BD" w:rsidP="003405BD">
      <w:pPr>
        <w:rPr>
          <w:b/>
          <w:bCs/>
        </w:rPr>
      </w:pPr>
      <w:r w:rsidRPr="003405BD">
        <w:rPr>
          <w:b/>
          <w:bCs/>
        </w:rPr>
        <w:t>2.6 Returns and Operations</w:t>
      </w:r>
    </w:p>
    <w:p w14:paraId="3E35A672" w14:textId="77777777" w:rsidR="0084505E" w:rsidRPr="0084505E" w:rsidRDefault="0084505E" w:rsidP="0084505E">
      <w:r w:rsidRPr="0084505E">
        <w:t>I created this page to analyse product returns and order operations. I added KPI cards for Returned Units, Return Rate %, and Orders. I also included charts showing return reasons, return trends over time, orders by status, and orders by sales channel.</w:t>
      </w:r>
    </w:p>
    <w:p w14:paraId="2B3F49D8" w14:textId="77777777" w:rsidR="0084505E" w:rsidRDefault="0084505E" w:rsidP="0084505E">
      <w:r w:rsidRPr="0084505E">
        <w:t>I added filters for date, return reason, and order status. I also included a disclaimer explaining that the return data is synthetic and does not represent actual industry data.</w:t>
      </w:r>
    </w:p>
    <w:p w14:paraId="307A8E26" w14:textId="198FC14B" w:rsidR="0084505E" w:rsidRDefault="009D5EC3" w:rsidP="009D5EC3">
      <w:pPr>
        <w:jc w:val="center"/>
      </w:pPr>
      <w:r w:rsidRPr="009D5EC3">
        <w:rPr>
          <w:noProof/>
        </w:rPr>
        <w:drawing>
          <wp:inline distT="0" distB="0" distL="0" distR="0" wp14:anchorId="3AF72A6C" wp14:editId="06D23CB7">
            <wp:extent cx="4042837" cy="2278071"/>
            <wp:effectExtent l="0" t="0" r="0" b="8255"/>
            <wp:docPr id="21401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0153" name=""/>
                    <pic:cNvPicPr/>
                  </pic:nvPicPr>
                  <pic:blipFill>
                    <a:blip r:embed="rId16"/>
                    <a:stretch>
                      <a:fillRect/>
                    </a:stretch>
                  </pic:blipFill>
                  <pic:spPr>
                    <a:xfrm>
                      <a:off x="0" y="0"/>
                      <a:ext cx="4053030" cy="2283815"/>
                    </a:xfrm>
                    <a:prstGeom prst="rect">
                      <a:avLst/>
                    </a:prstGeom>
                  </pic:spPr>
                </pic:pic>
              </a:graphicData>
            </a:graphic>
          </wp:inline>
        </w:drawing>
      </w:r>
    </w:p>
    <w:p w14:paraId="41D5F206" w14:textId="77777777" w:rsidR="000A1928" w:rsidRDefault="000A1928" w:rsidP="009D5EC3">
      <w:pPr>
        <w:jc w:val="center"/>
      </w:pPr>
    </w:p>
    <w:p w14:paraId="29CA2F2A" w14:textId="77777777" w:rsidR="000A1928" w:rsidRDefault="000A1928" w:rsidP="009D5EC3">
      <w:pPr>
        <w:jc w:val="center"/>
      </w:pPr>
    </w:p>
    <w:p w14:paraId="04883571" w14:textId="77777777" w:rsidR="000A1928" w:rsidRPr="000A1928" w:rsidRDefault="000A1928" w:rsidP="000A1928">
      <w:pPr>
        <w:rPr>
          <w:b/>
          <w:bCs/>
        </w:rPr>
      </w:pPr>
      <w:r w:rsidRPr="000A1928">
        <w:rPr>
          <w:b/>
          <w:bCs/>
        </w:rPr>
        <w:t>2.7 Order Details</w:t>
      </w:r>
    </w:p>
    <w:p w14:paraId="7876DF7A" w14:textId="77777777" w:rsidR="000A1928" w:rsidRPr="000A1928" w:rsidRDefault="000A1928" w:rsidP="000A1928">
      <w:r w:rsidRPr="000A1928">
        <w:t>I created this page to view detailed order and product information in one table. It includes order date, order ID, customer name, employee name, sales channel, product name, quantity, discount amount, and Net Sales.</w:t>
      </w:r>
    </w:p>
    <w:p w14:paraId="03684AB4" w14:textId="77777777" w:rsidR="000A1928" w:rsidRPr="000A1928" w:rsidRDefault="000A1928" w:rsidP="000A1928">
      <w:r w:rsidRPr="000A1928">
        <w:t>I added filters for order date, sales channel, and order status. I also included a chart showing orders by region to help compare order distribution across regions.</w:t>
      </w:r>
    </w:p>
    <w:p w14:paraId="12B76DB5" w14:textId="6B1A7B3F" w:rsidR="009D5EC3" w:rsidRDefault="00C67258" w:rsidP="00C67258">
      <w:pPr>
        <w:jc w:val="center"/>
      </w:pPr>
      <w:r w:rsidRPr="00C67258">
        <w:rPr>
          <w:noProof/>
        </w:rPr>
        <w:drawing>
          <wp:inline distT="0" distB="0" distL="0" distR="0" wp14:anchorId="71F72089" wp14:editId="158270DC">
            <wp:extent cx="3668334" cy="2040222"/>
            <wp:effectExtent l="0" t="0" r="8890" b="0"/>
            <wp:docPr id="2407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0616" name=""/>
                    <pic:cNvPicPr/>
                  </pic:nvPicPr>
                  <pic:blipFill>
                    <a:blip r:embed="rId17"/>
                    <a:stretch>
                      <a:fillRect/>
                    </a:stretch>
                  </pic:blipFill>
                  <pic:spPr>
                    <a:xfrm>
                      <a:off x="0" y="0"/>
                      <a:ext cx="3685381" cy="2049703"/>
                    </a:xfrm>
                    <a:prstGeom prst="rect">
                      <a:avLst/>
                    </a:prstGeom>
                  </pic:spPr>
                </pic:pic>
              </a:graphicData>
            </a:graphic>
          </wp:inline>
        </w:drawing>
      </w:r>
    </w:p>
    <w:p w14:paraId="27056D0D" w14:textId="77777777" w:rsidR="000F694B" w:rsidRPr="006215CE" w:rsidRDefault="000F694B" w:rsidP="000F694B">
      <w:pPr>
        <w:rPr>
          <w:b/>
          <w:bCs/>
          <w:sz w:val="24"/>
          <w:szCs w:val="24"/>
        </w:rPr>
      </w:pPr>
      <w:r w:rsidRPr="006215CE">
        <w:rPr>
          <w:b/>
          <w:bCs/>
          <w:sz w:val="24"/>
          <w:szCs w:val="24"/>
        </w:rPr>
        <w:t>Day 4 – Report Interactivity, Validation and Final Deliverables</w:t>
      </w:r>
    </w:p>
    <w:p w14:paraId="16354F63" w14:textId="77777777" w:rsidR="000F694B" w:rsidRPr="000F694B" w:rsidRDefault="000F694B" w:rsidP="000F694B">
      <w:pPr>
        <w:rPr>
          <w:b/>
          <w:bCs/>
        </w:rPr>
      </w:pPr>
      <w:r w:rsidRPr="000F694B">
        <w:rPr>
          <w:b/>
          <w:bCs/>
        </w:rPr>
        <w:t>1. Objective</w:t>
      </w:r>
    </w:p>
    <w:p w14:paraId="16333D45" w14:textId="77777777" w:rsidR="000F694B" w:rsidRPr="000F694B" w:rsidRDefault="000F694B" w:rsidP="000F694B">
      <w:r w:rsidRPr="000F694B">
        <w:t>The objective of Day 4 was to make the seven report pages interactive, check that the calculations and visuals worked correctly, and organize all the project files into a proper folder structure.</w:t>
      </w:r>
    </w:p>
    <w:p w14:paraId="46C22B4D" w14:textId="77777777" w:rsidR="000F694B" w:rsidRPr="000F694B" w:rsidRDefault="000F694B" w:rsidP="000F694B">
      <w:pPr>
        <w:rPr>
          <w:b/>
          <w:bCs/>
        </w:rPr>
      </w:pPr>
      <w:r w:rsidRPr="000F694B">
        <w:rPr>
          <w:b/>
          <w:bCs/>
        </w:rPr>
        <w:t>2. Adding Interactive Features</w:t>
      </w:r>
    </w:p>
    <w:p w14:paraId="2203FB65" w14:textId="77777777" w:rsidR="000F694B" w:rsidRPr="000F694B" w:rsidRDefault="000F694B" w:rsidP="000F694B">
      <w:r w:rsidRPr="000F694B">
        <w:t>I added slicers, page navigation buttons, and Reset Filters buttons to make the report easier to use. I also used bookmarks to support interactive report views.</w:t>
      </w:r>
    </w:p>
    <w:p w14:paraId="0DD0240A" w14:textId="77777777" w:rsidR="000F694B" w:rsidRPr="000F694B" w:rsidRDefault="000F694B" w:rsidP="000F694B">
      <w:pPr>
        <w:rPr>
          <w:b/>
          <w:bCs/>
        </w:rPr>
      </w:pPr>
      <w:r w:rsidRPr="000F694B">
        <w:rPr>
          <w:b/>
          <w:bCs/>
        </w:rPr>
        <w:t>3. Drill-Through Pages</w:t>
      </w:r>
    </w:p>
    <w:p w14:paraId="05035F04" w14:textId="77777777" w:rsidR="000F694B" w:rsidRPr="000F694B" w:rsidRDefault="000F694B" w:rsidP="000F694B">
      <w:r w:rsidRPr="000F694B">
        <w:t>I created Customer Details, Product Details, and Order Details pages to help users explore specific information from the main report pages.</w:t>
      </w:r>
    </w:p>
    <w:p w14:paraId="6D60C596" w14:textId="77777777" w:rsidR="000F694B" w:rsidRPr="000F694B" w:rsidRDefault="000F694B" w:rsidP="000F694B">
      <w:pPr>
        <w:rPr>
          <w:b/>
          <w:bCs/>
        </w:rPr>
      </w:pPr>
      <w:r w:rsidRPr="000F694B">
        <w:rPr>
          <w:b/>
          <w:bCs/>
        </w:rPr>
        <w:t>4. Region Tooltip</w:t>
      </w:r>
    </w:p>
    <w:p w14:paraId="348900FB" w14:textId="77777777" w:rsidR="000F694B" w:rsidRPr="000F694B" w:rsidRDefault="000F694B" w:rsidP="000F694B">
      <w:r w:rsidRPr="000F694B">
        <w:t>I created a Region Tooltip page to display additional information, including Net Sales, Gross Profit, and Gross Margin %, when users hover over the relevant regional visual. I tested the tooltip to make sure it displayed the expected information.</w:t>
      </w:r>
    </w:p>
    <w:p w14:paraId="06F76FD5" w14:textId="77777777" w:rsidR="000F694B" w:rsidRPr="000F694B" w:rsidRDefault="000F694B" w:rsidP="000F694B">
      <w:pPr>
        <w:rPr>
          <w:b/>
          <w:bCs/>
        </w:rPr>
      </w:pPr>
      <w:r w:rsidRPr="000F694B">
        <w:rPr>
          <w:b/>
          <w:bCs/>
        </w:rPr>
        <w:t>5. Report Validation</w:t>
      </w:r>
    </w:p>
    <w:p w14:paraId="5D89FF44" w14:textId="77777777" w:rsidR="000F694B" w:rsidRPr="000F694B" w:rsidRDefault="000F694B" w:rsidP="000F694B">
      <w:r w:rsidRPr="000F694B">
        <w:t>I checked the main calculations against the source data, including Net Sales, Gross Sales, Discount Amount, Total Cost, and Units Sold. I also checked the data relationships and tested the target and return calculations at different levels.</w:t>
      </w:r>
    </w:p>
    <w:p w14:paraId="1212B916" w14:textId="77777777" w:rsidR="000F694B" w:rsidRPr="000F694B" w:rsidRDefault="000F694B" w:rsidP="000F694B">
      <w:pPr>
        <w:rPr>
          <w:b/>
          <w:bCs/>
        </w:rPr>
      </w:pPr>
      <w:r w:rsidRPr="000F694B">
        <w:rPr>
          <w:b/>
          <w:bCs/>
        </w:rPr>
        <w:t>6. Testing Report Functionality</w:t>
      </w:r>
    </w:p>
    <w:p w14:paraId="73532B40" w14:textId="77777777" w:rsidR="000F694B" w:rsidRPr="000F694B" w:rsidRDefault="000F694B" w:rsidP="000F694B">
      <w:r w:rsidRPr="000F694B">
        <w:t>I tested the slicers, Reset Filters buttons, page navigation, drill-through pages, and tooltip. I also reviewed the report layouts, titles, number formats, and visual arrangements.</w:t>
      </w:r>
    </w:p>
    <w:p w14:paraId="58AF212C" w14:textId="77777777" w:rsidR="000F694B" w:rsidRPr="000F694B" w:rsidRDefault="000F694B" w:rsidP="000F694B">
      <w:pPr>
        <w:rPr>
          <w:b/>
          <w:bCs/>
        </w:rPr>
      </w:pPr>
      <w:r w:rsidRPr="000F694B">
        <w:rPr>
          <w:b/>
          <w:bCs/>
        </w:rPr>
        <w:t>7. Organizing Final Deliverables</w:t>
      </w:r>
    </w:p>
    <w:p w14:paraId="5198769D" w14:textId="77777777" w:rsidR="000F694B" w:rsidRPr="000F694B" w:rsidRDefault="000F694B" w:rsidP="000F694B">
      <w:r w:rsidRPr="000F694B">
        <w:t xml:space="preserve">I created a main folder named </w:t>
      </w:r>
      <w:r w:rsidRPr="000F694B">
        <w:rPr>
          <w:b/>
          <w:bCs/>
        </w:rPr>
        <w:t>Retail Sales Analytics - Power BI Capstone</w:t>
      </w:r>
      <w:r w:rsidRPr="000F694B">
        <w:t xml:space="preserve"> and organized the project files into six subfolders:</w:t>
      </w:r>
    </w:p>
    <w:p w14:paraId="610B58DF" w14:textId="77777777" w:rsidR="000F694B" w:rsidRPr="000F694B" w:rsidRDefault="000F694B" w:rsidP="000F694B">
      <w:pPr>
        <w:numPr>
          <w:ilvl w:val="0"/>
          <w:numId w:val="14"/>
        </w:numPr>
      </w:pPr>
      <w:r w:rsidRPr="000F694B">
        <w:lastRenderedPageBreak/>
        <w:t>01_Power_BI_Report – Power BI report file (.pbix).</w:t>
      </w:r>
    </w:p>
    <w:p w14:paraId="0B5D5C2D" w14:textId="77777777" w:rsidR="000F694B" w:rsidRPr="000F694B" w:rsidRDefault="000F694B" w:rsidP="000F694B">
      <w:pPr>
        <w:numPr>
          <w:ilvl w:val="0"/>
          <w:numId w:val="14"/>
        </w:numPr>
      </w:pPr>
      <w:r w:rsidRPr="000F694B">
        <w:t>02_Data_Model – Data model screenshot.</w:t>
      </w:r>
    </w:p>
    <w:p w14:paraId="17A5D2D0" w14:textId="77777777" w:rsidR="000F694B" w:rsidRPr="000F694B" w:rsidRDefault="000F694B" w:rsidP="000F694B">
      <w:pPr>
        <w:numPr>
          <w:ilvl w:val="0"/>
          <w:numId w:val="14"/>
        </w:numPr>
      </w:pPr>
      <w:r w:rsidRPr="000F694B">
        <w:t>03_Measure_Dictionary – Measure definitions and formulas in Word and PDF formats.</w:t>
      </w:r>
    </w:p>
    <w:p w14:paraId="4F952C56" w14:textId="77777777" w:rsidR="000F694B" w:rsidRPr="000F694B" w:rsidRDefault="000F694B" w:rsidP="000F694B">
      <w:pPr>
        <w:numPr>
          <w:ilvl w:val="0"/>
          <w:numId w:val="14"/>
        </w:numPr>
      </w:pPr>
      <w:r w:rsidRPr="000F694B">
        <w:t>04_Validation_Checklist – Validation checklist in Word and PDF formats.</w:t>
      </w:r>
    </w:p>
    <w:p w14:paraId="28D2B09E" w14:textId="77777777" w:rsidR="000F694B" w:rsidRPr="000F694B" w:rsidRDefault="000F694B" w:rsidP="000F694B">
      <w:pPr>
        <w:numPr>
          <w:ilvl w:val="0"/>
          <w:numId w:val="14"/>
        </w:numPr>
      </w:pPr>
      <w:r w:rsidRPr="000F694B">
        <w:t>05_Project_Summary – Project summary in Word and PDF formats.</w:t>
      </w:r>
    </w:p>
    <w:p w14:paraId="35CE5AEA" w14:textId="77777777" w:rsidR="000F694B" w:rsidRPr="000F694B" w:rsidRDefault="000F694B" w:rsidP="000F694B">
      <w:pPr>
        <w:numPr>
          <w:ilvl w:val="0"/>
          <w:numId w:val="14"/>
        </w:numPr>
      </w:pPr>
      <w:r w:rsidRPr="000F694B">
        <w:t>06_Interview_Preparation – Business questions, project walkthrough, and technical interview questions in Word and PDF formats.</w:t>
      </w:r>
    </w:p>
    <w:p w14:paraId="1B96D8E8" w14:textId="22FDC458" w:rsidR="00880CA0" w:rsidRDefault="006215CE" w:rsidP="000E11AA">
      <w:pPr>
        <w:rPr>
          <w:b/>
          <w:bCs/>
          <w:sz w:val="24"/>
          <w:szCs w:val="24"/>
        </w:rPr>
      </w:pPr>
      <w:r w:rsidRPr="006215CE">
        <w:rPr>
          <w:b/>
          <w:bCs/>
          <w:sz w:val="24"/>
          <w:szCs w:val="24"/>
        </w:rPr>
        <w:t>Conclusion:</w:t>
      </w:r>
    </w:p>
    <w:p w14:paraId="4FC9DAC3" w14:textId="77777777" w:rsidR="00FE346D" w:rsidRPr="00FE346D" w:rsidRDefault="00FE346D" w:rsidP="00FE346D">
      <w:pPr>
        <w:pStyle w:val="NormalWeb"/>
        <w:numPr>
          <w:ilvl w:val="0"/>
          <w:numId w:val="15"/>
        </w:numPr>
        <w:rPr>
          <w:rFonts w:asciiTheme="minorHAnsi" w:hAnsiTheme="minorHAnsi" w:cstheme="minorHAnsi"/>
          <w:sz w:val="22"/>
          <w:szCs w:val="22"/>
        </w:rPr>
      </w:pPr>
      <w:r w:rsidRPr="00FE346D">
        <w:rPr>
          <w:rFonts w:asciiTheme="minorHAnsi" w:hAnsiTheme="minorHAnsi" w:cstheme="minorHAnsi"/>
          <w:sz w:val="22"/>
          <w:szCs w:val="22"/>
        </w:rPr>
        <w:t>I successfully completed my Retail Sales Analytics project using Power BI. I worked on the complete process, starting from data cleaning and data modeling to creating DAX measures and developing seven interactive report pages.</w:t>
      </w:r>
    </w:p>
    <w:p w14:paraId="3484F4F5" w14:textId="77777777" w:rsidR="002F5F88" w:rsidRPr="002F5F88" w:rsidRDefault="002F5F88" w:rsidP="002F5F88">
      <w:pPr>
        <w:pStyle w:val="NormalWeb"/>
        <w:numPr>
          <w:ilvl w:val="0"/>
          <w:numId w:val="15"/>
        </w:numPr>
        <w:rPr>
          <w:rFonts w:asciiTheme="minorHAnsi" w:hAnsiTheme="minorHAnsi" w:cstheme="minorHAnsi"/>
          <w:sz w:val="22"/>
          <w:szCs w:val="22"/>
        </w:rPr>
      </w:pPr>
      <w:r w:rsidRPr="002F5F88">
        <w:rPr>
          <w:rFonts w:asciiTheme="minorHAnsi" w:hAnsiTheme="minorHAnsi" w:cstheme="minorHAnsi"/>
          <w:sz w:val="22"/>
          <w:szCs w:val="22"/>
        </w:rPr>
        <w:t>I used different charts, KPI cards, slicers, drill-through pages, tooltips, and navigation buttons to make the report easy to explore. I also validated the calculations, tested the report features, and organized the final project files and documentation.</w:t>
      </w:r>
    </w:p>
    <w:p w14:paraId="6BB6245B" w14:textId="77777777" w:rsidR="002F5F88" w:rsidRDefault="002F5F88" w:rsidP="002F5F88">
      <w:pPr>
        <w:pStyle w:val="NormalWeb"/>
        <w:numPr>
          <w:ilvl w:val="0"/>
          <w:numId w:val="15"/>
        </w:numPr>
        <w:rPr>
          <w:rFonts w:asciiTheme="minorHAnsi" w:hAnsiTheme="minorHAnsi" w:cstheme="minorHAnsi"/>
          <w:sz w:val="22"/>
          <w:szCs w:val="22"/>
        </w:rPr>
      </w:pPr>
      <w:r w:rsidRPr="002F5F88">
        <w:rPr>
          <w:rFonts w:asciiTheme="minorHAnsi" w:hAnsiTheme="minorHAnsi" w:cstheme="minorHAnsi"/>
          <w:sz w:val="22"/>
          <w:szCs w:val="22"/>
        </w:rPr>
        <w:t>Through this project, I gained practical experience in Power BI, data analysis, dashboard development, and presenting business insights. Although the project uses synthetic data, it helped me understand how business intelligence tools can support better decision-making.</w:t>
      </w:r>
    </w:p>
    <w:p w14:paraId="13243E33" w14:textId="77777777" w:rsidR="009B26EC" w:rsidRPr="009B26EC" w:rsidRDefault="009B26EC" w:rsidP="009B26EC">
      <w:pPr>
        <w:pStyle w:val="NormalWeb"/>
        <w:rPr>
          <w:rFonts w:asciiTheme="minorHAnsi" w:hAnsiTheme="minorHAnsi" w:cstheme="minorHAnsi"/>
          <w:b/>
          <w:bCs/>
        </w:rPr>
      </w:pPr>
      <w:r w:rsidRPr="009B26EC">
        <w:rPr>
          <w:rFonts w:asciiTheme="minorHAnsi" w:hAnsiTheme="minorHAnsi" w:cstheme="minorHAnsi"/>
          <w:b/>
          <w:bCs/>
        </w:rPr>
        <w:t>Business Questions Addressed by the Dashboard</w:t>
      </w:r>
    </w:p>
    <w:p w14:paraId="7072F514"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1. Executive Performance</w:t>
      </w:r>
    </w:p>
    <w:p w14:paraId="0530F635" w14:textId="77777777" w:rsidR="009B26EC" w:rsidRPr="009B26EC" w:rsidRDefault="009B26EC" w:rsidP="009B26EC">
      <w:pPr>
        <w:pStyle w:val="NormalWeb"/>
        <w:numPr>
          <w:ilvl w:val="0"/>
          <w:numId w:val="16"/>
        </w:numPr>
        <w:rPr>
          <w:rFonts w:asciiTheme="minorHAnsi" w:hAnsiTheme="minorHAnsi" w:cstheme="minorHAnsi"/>
          <w:sz w:val="22"/>
          <w:szCs w:val="22"/>
        </w:rPr>
      </w:pPr>
      <w:r w:rsidRPr="009B26EC">
        <w:rPr>
          <w:rFonts w:asciiTheme="minorHAnsi" w:hAnsiTheme="minorHAnsi" w:cstheme="minorHAnsi"/>
          <w:sz w:val="22"/>
          <w:szCs w:val="22"/>
        </w:rPr>
        <w:t>What are the total Net Sales and Gross Profit?</w:t>
      </w:r>
    </w:p>
    <w:p w14:paraId="4261FF22" w14:textId="77777777" w:rsidR="009B26EC" w:rsidRPr="009B26EC" w:rsidRDefault="009B26EC" w:rsidP="009B26EC">
      <w:pPr>
        <w:pStyle w:val="NormalWeb"/>
        <w:numPr>
          <w:ilvl w:val="0"/>
          <w:numId w:val="16"/>
        </w:numPr>
        <w:rPr>
          <w:rFonts w:asciiTheme="minorHAnsi" w:hAnsiTheme="minorHAnsi" w:cstheme="minorHAnsi"/>
          <w:sz w:val="22"/>
          <w:szCs w:val="22"/>
        </w:rPr>
      </w:pPr>
      <w:r w:rsidRPr="009B26EC">
        <w:rPr>
          <w:rFonts w:asciiTheme="minorHAnsi" w:hAnsiTheme="minorHAnsi" w:cstheme="minorHAnsi"/>
          <w:sz w:val="22"/>
          <w:szCs w:val="22"/>
        </w:rPr>
        <w:t>What is the Gross Margin percentage?</w:t>
      </w:r>
    </w:p>
    <w:p w14:paraId="448597D0" w14:textId="77777777" w:rsidR="009B26EC" w:rsidRPr="009B26EC" w:rsidRDefault="009B26EC" w:rsidP="009B26EC">
      <w:pPr>
        <w:pStyle w:val="NormalWeb"/>
        <w:numPr>
          <w:ilvl w:val="0"/>
          <w:numId w:val="16"/>
        </w:numPr>
        <w:rPr>
          <w:rFonts w:asciiTheme="minorHAnsi" w:hAnsiTheme="minorHAnsi" w:cstheme="minorHAnsi"/>
          <w:sz w:val="22"/>
          <w:szCs w:val="22"/>
        </w:rPr>
      </w:pPr>
      <w:r w:rsidRPr="009B26EC">
        <w:rPr>
          <w:rFonts w:asciiTheme="minorHAnsi" w:hAnsiTheme="minorHAnsi" w:cstheme="minorHAnsi"/>
          <w:sz w:val="22"/>
          <w:szCs w:val="22"/>
        </w:rPr>
        <w:t>How many orders were placed and how many units were sold?</w:t>
      </w:r>
    </w:p>
    <w:p w14:paraId="541DE5F2" w14:textId="77777777" w:rsidR="009B26EC" w:rsidRPr="009B26EC" w:rsidRDefault="009B26EC" w:rsidP="009B26EC">
      <w:pPr>
        <w:pStyle w:val="NormalWeb"/>
        <w:numPr>
          <w:ilvl w:val="0"/>
          <w:numId w:val="16"/>
        </w:numPr>
        <w:rPr>
          <w:rFonts w:asciiTheme="minorHAnsi" w:hAnsiTheme="minorHAnsi" w:cstheme="minorHAnsi"/>
          <w:sz w:val="22"/>
          <w:szCs w:val="22"/>
        </w:rPr>
      </w:pPr>
      <w:r w:rsidRPr="009B26EC">
        <w:rPr>
          <w:rFonts w:asciiTheme="minorHAnsi" w:hAnsiTheme="minorHAnsi" w:cstheme="minorHAnsi"/>
          <w:sz w:val="22"/>
          <w:szCs w:val="22"/>
        </w:rPr>
        <w:t>What is the Average Order Value?</w:t>
      </w:r>
    </w:p>
    <w:p w14:paraId="1A0B5786" w14:textId="77777777" w:rsidR="009B26EC" w:rsidRPr="009B26EC" w:rsidRDefault="009B26EC" w:rsidP="009B26EC">
      <w:pPr>
        <w:pStyle w:val="NormalWeb"/>
        <w:numPr>
          <w:ilvl w:val="0"/>
          <w:numId w:val="16"/>
        </w:numPr>
        <w:rPr>
          <w:rFonts w:asciiTheme="minorHAnsi" w:hAnsiTheme="minorHAnsi" w:cstheme="minorHAnsi"/>
          <w:sz w:val="22"/>
          <w:szCs w:val="22"/>
        </w:rPr>
      </w:pPr>
      <w:r w:rsidRPr="009B26EC">
        <w:rPr>
          <w:rFonts w:asciiTheme="minorHAnsi" w:hAnsiTheme="minorHAnsi" w:cstheme="minorHAnsi"/>
          <w:sz w:val="22"/>
          <w:szCs w:val="22"/>
        </w:rPr>
        <w:t>How are the overall business results trending?</w:t>
      </w:r>
    </w:p>
    <w:p w14:paraId="402964A8"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2. Time Analysis</w:t>
      </w:r>
    </w:p>
    <w:p w14:paraId="0F07449F" w14:textId="77777777" w:rsidR="009B26EC" w:rsidRPr="009B26EC" w:rsidRDefault="009B26EC" w:rsidP="009B26EC">
      <w:pPr>
        <w:pStyle w:val="NormalWeb"/>
        <w:numPr>
          <w:ilvl w:val="0"/>
          <w:numId w:val="17"/>
        </w:numPr>
        <w:rPr>
          <w:rFonts w:asciiTheme="minorHAnsi" w:hAnsiTheme="minorHAnsi" w:cstheme="minorHAnsi"/>
          <w:sz w:val="22"/>
          <w:szCs w:val="22"/>
        </w:rPr>
      </w:pPr>
      <w:r w:rsidRPr="009B26EC">
        <w:rPr>
          <w:rFonts w:asciiTheme="minorHAnsi" w:hAnsiTheme="minorHAnsi" w:cstheme="minorHAnsi"/>
          <w:sz w:val="22"/>
          <w:szCs w:val="22"/>
        </w:rPr>
        <w:t>How do sales compare month over month?</w:t>
      </w:r>
    </w:p>
    <w:p w14:paraId="24E03518" w14:textId="77777777" w:rsidR="009B26EC" w:rsidRPr="009B26EC" w:rsidRDefault="009B26EC" w:rsidP="009B26EC">
      <w:pPr>
        <w:pStyle w:val="NormalWeb"/>
        <w:numPr>
          <w:ilvl w:val="0"/>
          <w:numId w:val="17"/>
        </w:numPr>
        <w:rPr>
          <w:rFonts w:asciiTheme="minorHAnsi" w:hAnsiTheme="minorHAnsi" w:cstheme="minorHAnsi"/>
          <w:sz w:val="22"/>
          <w:szCs w:val="22"/>
        </w:rPr>
      </w:pPr>
      <w:r w:rsidRPr="009B26EC">
        <w:rPr>
          <w:rFonts w:asciiTheme="minorHAnsi" w:hAnsiTheme="minorHAnsi" w:cstheme="minorHAnsi"/>
          <w:sz w:val="22"/>
          <w:szCs w:val="22"/>
        </w:rPr>
        <w:t>How do sales compare year over year?</w:t>
      </w:r>
    </w:p>
    <w:p w14:paraId="4861AF70" w14:textId="77777777" w:rsidR="009B26EC" w:rsidRPr="009B26EC" w:rsidRDefault="009B26EC" w:rsidP="009B26EC">
      <w:pPr>
        <w:pStyle w:val="NormalWeb"/>
        <w:numPr>
          <w:ilvl w:val="0"/>
          <w:numId w:val="17"/>
        </w:numPr>
        <w:rPr>
          <w:rFonts w:asciiTheme="minorHAnsi" w:hAnsiTheme="minorHAnsi" w:cstheme="minorHAnsi"/>
          <w:sz w:val="22"/>
          <w:szCs w:val="22"/>
        </w:rPr>
      </w:pPr>
      <w:r w:rsidRPr="009B26EC">
        <w:rPr>
          <w:rFonts w:asciiTheme="minorHAnsi" w:hAnsiTheme="minorHAnsi" w:cstheme="minorHAnsi"/>
          <w:sz w:val="22"/>
          <w:szCs w:val="22"/>
        </w:rPr>
        <w:t>Which months have the highest and lowest sales?</w:t>
      </w:r>
    </w:p>
    <w:p w14:paraId="66942DBB" w14:textId="77777777" w:rsidR="009B26EC" w:rsidRPr="009B26EC" w:rsidRDefault="009B26EC" w:rsidP="009B26EC">
      <w:pPr>
        <w:pStyle w:val="NormalWeb"/>
        <w:numPr>
          <w:ilvl w:val="0"/>
          <w:numId w:val="17"/>
        </w:numPr>
        <w:rPr>
          <w:rFonts w:asciiTheme="minorHAnsi" w:hAnsiTheme="minorHAnsi" w:cstheme="minorHAnsi"/>
          <w:sz w:val="22"/>
          <w:szCs w:val="22"/>
        </w:rPr>
      </w:pPr>
      <w:r w:rsidRPr="009B26EC">
        <w:rPr>
          <w:rFonts w:asciiTheme="minorHAnsi" w:hAnsiTheme="minorHAnsi" w:cstheme="minorHAnsi"/>
          <w:sz w:val="22"/>
          <w:szCs w:val="22"/>
        </w:rPr>
        <w:t>What is the year-to-date revenue?</w:t>
      </w:r>
    </w:p>
    <w:p w14:paraId="5DAB5B2A"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3. Products</w:t>
      </w:r>
    </w:p>
    <w:p w14:paraId="11D53A3E" w14:textId="77777777" w:rsidR="009B26EC" w:rsidRPr="009B26EC" w:rsidRDefault="009B26EC" w:rsidP="009B26EC">
      <w:pPr>
        <w:pStyle w:val="NormalWeb"/>
        <w:numPr>
          <w:ilvl w:val="0"/>
          <w:numId w:val="18"/>
        </w:numPr>
        <w:rPr>
          <w:rFonts w:asciiTheme="minorHAnsi" w:hAnsiTheme="minorHAnsi" w:cstheme="minorHAnsi"/>
          <w:sz w:val="22"/>
          <w:szCs w:val="22"/>
        </w:rPr>
      </w:pPr>
      <w:r w:rsidRPr="009B26EC">
        <w:rPr>
          <w:rFonts w:asciiTheme="minorHAnsi" w:hAnsiTheme="minorHAnsi" w:cstheme="minorHAnsi"/>
          <w:sz w:val="22"/>
          <w:szCs w:val="22"/>
        </w:rPr>
        <w:t>Which product categories and subcategories generate the highest sales?</w:t>
      </w:r>
    </w:p>
    <w:p w14:paraId="3C282A26" w14:textId="77777777" w:rsidR="009B26EC" w:rsidRPr="009B26EC" w:rsidRDefault="009B26EC" w:rsidP="009B26EC">
      <w:pPr>
        <w:pStyle w:val="NormalWeb"/>
        <w:numPr>
          <w:ilvl w:val="0"/>
          <w:numId w:val="18"/>
        </w:numPr>
        <w:rPr>
          <w:rFonts w:asciiTheme="minorHAnsi" w:hAnsiTheme="minorHAnsi" w:cstheme="minorHAnsi"/>
          <w:sz w:val="22"/>
          <w:szCs w:val="22"/>
        </w:rPr>
      </w:pPr>
      <w:r w:rsidRPr="009B26EC">
        <w:rPr>
          <w:rFonts w:asciiTheme="minorHAnsi" w:hAnsiTheme="minorHAnsi" w:cstheme="minorHAnsi"/>
          <w:sz w:val="22"/>
          <w:szCs w:val="22"/>
        </w:rPr>
        <w:t>Which products contribute the most to Gross Profit?</w:t>
      </w:r>
    </w:p>
    <w:p w14:paraId="6BE5D489" w14:textId="77777777" w:rsidR="009B26EC" w:rsidRPr="009B26EC" w:rsidRDefault="009B26EC" w:rsidP="009B26EC">
      <w:pPr>
        <w:pStyle w:val="NormalWeb"/>
        <w:numPr>
          <w:ilvl w:val="0"/>
          <w:numId w:val="18"/>
        </w:numPr>
        <w:rPr>
          <w:rFonts w:asciiTheme="minorHAnsi" w:hAnsiTheme="minorHAnsi" w:cstheme="minorHAnsi"/>
          <w:sz w:val="22"/>
          <w:szCs w:val="22"/>
        </w:rPr>
      </w:pPr>
      <w:r w:rsidRPr="009B26EC">
        <w:rPr>
          <w:rFonts w:asciiTheme="minorHAnsi" w:hAnsiTheme="minorHAnsi" w:cstheme="minorHAnsi"/>
          <w:sz w:val="22"/>
          <w:szCs w:val="22"/>
        </w:rPr>
        <w:t>Which products are the top and bottom performers by sales?</w:t>
      </w:r>
    </w:p>
    <w:p w14:paraId="6B1778B7" w14:textId="77777777" w:rsidR="009B26EC" w:rsidRPr="009B26EC" w:rsidRDefault="009B26EC" w:rsidP="009B26EC">
      <w:pPr>
        <w:pStyle w:val="NormalWeb"/>
        <w:numPr>
          <w:ilvl w:val="0"/>
          <w:numId w:val="18"/>
        </w:numPr>
        <w:rPr>
          <w:rFonts w:asciiTheme="minorHAnsi" w:hAnsiTheme="minorHAnsi" w:cstheme="minorHAnsi"/>
          <w:sz w:val="22"/>
          <w:szCs w:val="22"/>
        </w:rPr>
      </w:pPr>
      <w:r w:rsidRPr="009B26EC">
        <w:rPr>
          <w:rFonts w:asciiTheme="minorHAnsi" w:hAnsiTheme="minorHAnsi" w:cstheme="minorHAnsi"/>
          <w:sz w:val="22"/>
          <w:szCs w:val="22"/>
        </w:rPr>
        <w:t>Where are discounts high or profit margins low?</w:t>
      </w:r>
    </w:p>
    <w:p w14:paraId="7E7EE283"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4. Customers</w:t>
      </w:r>
    </w:p>
    <w:p w14:paraId="64C4BA4B" w14:textId="77777777" w:rsidR="009B26EC" w:rsidRPr="009B26EC" w:rsidRDefault="009B26EC" w:rsidP="009B26EC">
      <w:pPr>
        <w:pStyle w:val="NormalWeb"/>
        <w:numPr>
          <w:ilvl w:val="0"/>
          <w:numId w:val="19"/>
        </w:numPr>
        <w:rPr>
          <w:rFonts w:asciiTheme="minorHAnsi" w:hAnsiTheme="minorHAnsi" w:cstheme="minorHAnsi"/>
          <w:sz w:val="22"/>
          <w:szCs w:val="22"/>
        </w:rPr>
      </w:pPr>
      <w:r w:rsidRPr="009B26EC">
        <w:rPr>
          <w:rFonts w:asciiTheme="minorHAnsi" w:hAnsiTheme="minorHAnsi" w:cstheme="minorHAnsi"/>
          <w:sz w:val="22"/>
          <w:szCs w:val="22"/>
        </w:rPr>
        <w:t>Which customer segments and regions contribute the most sales?</w:t>
      </w:r>
    </w:p>
    <w:p w14:paraId="6A2BAF14" w14:textId="77777777" w:rsidR="009B26EC" w:rsidRPr="009B26EC" w:rsidRDefault="009B26EC" w:rsidP="009B26EC">
      <w:pPr>
        <w:pStyle w:val="NormalWeb"/>
        <w:numPr>
          <w:ilvl w:val="0"/>
          <w:numId w:val="19"/>
        </w:numPr>
        <w:rPr>
          <w:rFonts w:asciiTheme="minorHAnsi" w:hAnsiTheme="minorHAnsi" w:cstheme="minorHAnsi"/>
          <w:sz w:val="22"/>
          <w:szCs w:val="22"/>
        </w:rPr>
      </w:pPr>
      <w:r w:rsidRPr="009B26EC">
        <w:rPr>
          <w:rFonts w:asciiTheme="minorHAnsi" w:hAnsiTheme="minorHAnsi" w:cstheme="minorHAnsi"/>
          <w:sz w:val="22"/>
          <w:szCs w:val="22"/>
        </w:rPr>
        <w:t>Who are the highest-value customers?</w:t>
      </w:r>
    </w:p>
    <w:p w14:paraId="28E87852" w14:textId="77777777" w:rsidR="009B26EC" w:rsidRPr="009B26EC" w:rsidRDefault="009B26EC" w:rsidP="009B26EC">
      <w:pPr>
        <w:pStyle w:val="NormalWeb"/>
        <w:numPr>
          <w:ilvl w:val="0"/>
          <w:numId w:val="19"/>
        </w:numPr>
        <w:rPr>
          <w:rFonts w:asciiTheme="minorHAnsi" w:hAnsiTheme="minorHAnsi" w:cstheme="minorHAnsi"/>
          <w:sz w:val="22"/>
          <w:szCs w:val="22"/>
        </w:rPr>
      </w:pPr>
      <w:r w:rsidRPr="009B26EC">
        <w:rPr>
          <w:rFonts w:asciiTheme="minorHAnsi" w:hAnsiTheme="minorHAnsi" w:cstheme="minorHAnsi"/>
          <w:sz w:val="22"/>
          <w:szCs w:val="22"/>
        </w:rPr>
        <w:t>How many customers make repeat purchases?</w:t>
      </w:r>
    </w:p>
    <w:p w14:paraId="795CA466" w14:textId="77777777" w:rsidR="009B26EC" w:rsidRPr="009B26EC" w:rsidRDefault="009B26EC" w:rsidP="009B26EC">
      <w:pPr>
        <w:pStyle w:val="NormalWeb"/>
        <w:numPr>
          <w:ilvl w:val="0"/>
          <w:numId w:val="19"/>
        </w:numPr>
        <w:rPr>
          <w:rFonts w:asciiTheme="minorHAnsi" w:hAnsiTheme="minorHAnsi" w:cstheme="minorHAnsi"/>
          <w:sz w:val="22"/>
          <w:szCs w:val="22"/>
        </w:rPr>
      </w:pPr>
      <w:r w:rsidRPr="009B26EC">
        <w:rPr>
          <w:rFonts w:asciiTheme="minorHAnsi" w:hAnsiTheme="minorHAnsi" w:cstheme="minorHAnsi"/>
          <w:sz w:val="22"/>
          <w:szCs w:val="22"/>
        </w:rPr>
        <w:t>What is the average number of orders per customer?</w:t>
      </w:r>
    </w:p>
    <w:p w14:paraId="721BC940"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5. Sales Team</w:t>
      </w:r>
    </w:p>
    <w:p w14:paraId="2F04812E" w14:textId="77777777" w:rsidR="009B26EC" w:rsidRPr="009B26EC" w:rsidRDefault="009B26EC" w:rsidP="009B26EC">
      <w:pPr>
        <w:pStyle w:val="NormalWeb"/>
        <w:numPr>
          <w:ilvl w:val="0"/>
          <w:numId w:val="20"/>
        </w:numPr>
        <w:rPr>
          <w:rFonts w:asciiTheme="minorHAnsi" w:hAnsiTheme="minorHAnsi" w:cstheme="minorHAnsi"/>
          <w:sz w:val="22"/>
          <w:szCs w:val="22"/>
        </w:rPr>
      </w:pPr>
      <w:r w:rsidRPr="009B26EC">
        <w:rPr>
          <w:rFonts w:asciiTheme="minorHAnsi" w:hAnsiTheme="minorHAnsi" w:cstheme="minorHAnsi"/>
          <w:sz w:val="22"/>
          <w:szCs w:val="22"/>
        </w:rPr>
        <w:t>Which employees and regions perform best?</w:t>
      </w:r>
    </w:p>
    <w:p w14:paraId="5ADC8EF6" w14:textId="77777777" w:rsidR="009B26EC" w:rsidRPr="009B26EC" w:rsidRDefault="009B26EC" w:rsidP="009B26EC">
      <w:pPr>
        <w:pStyle w:val="NormalWeb"/>
        <w:numPr>
          <w:ilvl w:val="0"/>
          <w:numId w:val="20"/>
        </w:numPr>
        <w:rPr>
          <w:rFonts w:asciiTheme="minorHAnsi" w:hAnsiTheme="minorHAnsi" w:cstheme="minorHAnsi"/>
          <w:sz w:val="22"/>
          <w:szCs w:val="22"/>
        </w:rPr>
      </w:pPr>
      <w:r w:rsidRPr="009B26EC">
        <w:rPr>
          <w:rFonts w:asciiTheme="minorHAnsi" w:hAnsiTheme="minorHAnsi" w:cstheme="minorHAnsi"/>
          <w:sz w:val="22"/>
          <w:szCs w:val="22"/>
        </w:rPr>
        <w:lastRenderedPageBreak/>
        <w:t>Which employees meet or miss their monthly sales targets?</w:t>
      </w:r>
    </w:p>
    <w:p w14:paraId="5A65579F" w14:textId="77777777" w:rsidR="009B26EC" w:rsidRPr="009B26EC" w:rsidRDefault="009B26EC" w:rsidP="009B26EC">
      <w:pPr>
        <w:pStyle w:val="NormalWeb"/>
        <w:numPr>
          <w:ilvl w:val="0"/>
          <w:numId w:val="20"/>
        </w:numPr>
        <w:rPr>
          <w:rFonts w:asciiTheme="minorHAnsi" w:hAnsiTheme="minorHAnsi" w:cstheme="minorHAnsi"/>
          <w:sz w:val="22"/>
          <w:szCs w:val="22"/>
        </w:rPr>
      </w:pPr>
      <w:r w:rsidRPr="009B26EC">
        <w:rPr>
          <w:rFonts w:asciiTheme="minorHAnsi" w:hAnsiTheme="minorHAnsi" w:cstheme="minorHAnsi"/>
          <w:sz w:val="22"/>
          <w:szCs w:val="22"/>
        </w:rPr>
        <w:t>How do actual sales compare with revenue targets?</w:t>
      </w:r>
    </w:p>
    <w:p w14:paraId="7CDF49F2" w14:textId="77777777" w:rsidR="009B26EC" w:rsidRPr="009B26EC" w:rsidRDefault="009B26EC" w:rsidP="009B26EC">
      <w:pPr>
        <w:pStyle w:val="NormalWeb"/>
        <w:numPr>
          <w:ilvl w:val="0"/>
          <w:numId w:val="20"/>
        </w:numPr>
        <w:rPr>
          <w:rFonts w:asciiTheme="minorHAnsi" w:hAnsiTheme="minorHAnsi" w:cstheme="minorHAnsi"/>
          <w:sz w:val="22"/>
          <w:szCs w:val="22"/>
        </w:rPr>
      </w:pPr>
      <w:r w:rsidRPr="009B26EC">
        <w:rPr>
          <w:rFonts w:asciiTheme="minorHAnsi" w:hAnsiTheme="minorHAnsi" w:cstheme="minorHAnsi"/>
          <w:sz w:val="22"/>
          <w:szCs w:val="22"/>
        </w:rPr>
        <w:t>How does employee performance change over time?</w:t>
      </w:r>
    </w:p>
    <w:p w14:paraId="1D24CB4B" w14:textId="77777777" w:rsidR="009B26EC" w:rsidRPr="009B26EC" w:rsidRDefault="009B26EC" w:rsidP="009B26EC">
      <w:pPr>
        <w:pStyle w:val="NormalWeb"/>
        <w:rPr>
          <w:rFonts w:asciiTheme="minorHAnsi" w:hAnsiTheme="minorHAnsi" w:cstheme="minorHAnsi"/>
          <w:b/>
          <w:bCs/>
          <w:sz w:val="22"/>
          <w:szCs w:val="22"/>
        </w:rPr>
      </w:pPr>
      <w:r w:rsidRPr="009B26EC">
        <w:rPr>
          <w:rFonts w:asciiTheme="minorHAnsi" w:hAnsiTheme="minorHAnsi" w:cstheme="minorHAnsi"/>
          <w:b/>
          <w:bCs/>
          <w:sz w:val="22"/>
          <w:szCs w:val="22"/>
        </w:rPr>
        <w:t>6. Operations and Returns</w:t>
      </w:r>
    </w:p>
    <w:p w14:paraId="2797B1D2" w14:textId="77777777" w:rsidR="009B26EC" w:rsidRPr="009B26EC" w:rsidRDefault="009B26EC" w:rsidP="009B26EC">
      <w:pPr>
        <w:pStyle w:val="NormalWeb"/>
        <w:numPr>
          <w:ilvl w:val="0"/>
          <w:numId w:val="21"/>
        </w:numPr>
        <w:rPr>
          <w:rFonts w:asciiTheme="minorHAnsi" w:hAnsiTheme="minorHAnsi" w:cstheme="minorHAnsi"/>
          <w:sz w:val="22"/>
          <w:szCs w:val="22"/>
        </w:rPr>
      </w:pPr>
      <w:r w:rsidRPr="009B26EC">
        <w:rPr>
          <w:rFonts w:asciiTheme="minorHAnsi" w:hAnsiTheme="minorHAnsi" w:cstheme="minorHAnsi"/>
          <w:sz w:val="22"/>
          <w:szCs w:val="22"/>
        </w:rPr>
        <w:t>What percentage of sold units are returned?</w:t>
      </w:r>
    </w:p>
    <w:p w14:paraId="018D9A43" w14:textId="77777777" w:rsidR="009B26EC" w:rsidRPr="009B26EC" w:rsidRDefault="009B26EC" w:rsidP="009B26EC">
      <w:pPr>
        <w:pStyle w:val="NormalWeb"/>
        <w:numPr>
          <w:ilvl w:val="0"/>
          <w:numId w:val="21"/>
        </w:numPr>
        <w:rPr>
          <w:rFonts w:asciiTheme="minorHAnsi" w:hAnsiTheme="minorHAnsi" w:cstheme="minorHAnsi"/>
          <w:sz w:val="22"/>
          <w:szCs w:val="22"/>
        </w:rPr>
      </w:pPr>
      <w:r w:rsidRPr="009B26EC">
        <w:rPr>
          <w:rFonts w:asciiTheme="minorHAnsi" w:hAnsiTheme="minorHAnsi" w:cstheme="minorHAnsi"/>
          <w:sz w:val="22"/>
          <w:szCs w:val="22"/>
        </w:rPr>
        <w:t>What are the leading reasons for product returns?</w:t>
      </w:r>
    </w:p>
    <w:p w14:paraId="3063AF11" w14:textId="77777777" w:rsidR="009B26EC" w:rsidRPr="009B26EC" w:rsidRDefault="009B26EC" w:rsidP="009B26EC">
      <w:pPr>
        <w:pStyle w:val="NormalWeb"/>
        <w:numPr>
          <w:ilvl w:val="0"/>
          <w:numId w:val="21"/>
        </w:numPr>
        <w:rPr>
          <w:rFonts w:asciiTheme="minorHAnsi" w:hAnsiTheme="minorHAnsi" w:cstheme="minorHAnsi"/>
          <w:sz w:val="22"/>
          <w:szCs w:val="22"/>
        </w:rPr>
      </w:pPr>
      <w:r w:rsidRPr="009B26EC">
        <w:rPr>
          <w:rFonts w:asciiTheme="minorHAnsi" w:hAnsiTheme="minorHAnsi" w:cstheme="minorHAnsi"/>
          <w:sz w:val="22"/>
          <w:szCs w:val="22"/>
        </w:rPr>
        <w:t>How do returns change over time?</w:t>
      </w:r>
    </w:p>
    <w:p w14:paraId="7B3FF7E4" w14:textId="77777777" w:rsidR="009B26EC" w:rsidRPr="009B26EC" w:rsidRDefault="009B26EC" w:rsidP="009B26EC">
      <w:pPr>
        <w:pStyle w:val="NormalWeb"/>
        <w:numPr>
          <w:ilvl w:val="0"/>
          <w:numId w:val="21"/>
        </w:numPr>
        <w:rPr>
          <w:rFonts w:asciiTheme="minorHAnsi" w:hAnsiTheme="minorHAnsi" w:cstheme="minorHAnsi"/>
          <w:sz w:val="22"/>
          <w:szCs w:val="22"/>
        </w:rPr>
      </w:pPr>
      <w:r w:rsidRPr="009B26EC">
        <w:rPr>
          <w:rFonts w:asciiTheme="minorHAnsi" w:hAnsiTheme="minorHAnsi" w:cstheme="minorHAnsi"/>
          <w:sz w:val="22"/>
          <w:szCs w:val="22"/>
        </w:rPr>
        <w:t>How are orders distributed by status and sales channel?</w:t>
      </w:r>
    </w:p>
    <w:p w14:paraId="45978D4E" w14:textId="1FA0F81F" w:rsidR="00295AE6" w:rsidRPr="002F5F88" w:rsidRDefault="00295AE6" w:rsidP="009B26EC">
      <w:pPr>
        <w:pStyle w:val="NormalWeb"/>
        <w:rPr>
          <w:rFonts w:asciiTheme="minorHAnsi" w:hAnsiTheme="minorHAnsi" w:cstheme="minorHAnsi"/>
          <w:sz w:val="22"/>
          <w:szCs w:val="22"/>
        </w:rPr>
      </w:pPr>
    </w:p>
    <w:p w14:paraId="6C8D23AC" w14:textId="3639FAC3" w:rsidR="006215CE" w:rsidRPr="00FE346D" w:rsidRDefault="006215CE" w:rsidP="002F5F88">
      <w:pPr>
        <w:pStyle w:val="ListParagraph"/>
      </w:pPr>
    </w:p>
    <w:p w14:paraId="5D77AB99" w14:textId="77777777" w:rsidR="00445221" w:rsidRPr="00AA0524" w:rsidRDefault="00445221" w:rsidP="00445221"/>
    <w:p w14:paraId="4D8E0DAA" w14:textId="77777777" w:rsidR="00AA0524" w:rsidRDefault="00AA0524" w:rsidP="00AA0524"/>
    <w:p w14:paraId="6B1F8589" w14:textId="77777777" w:rsidR="00085736" w:rsidRPr="00A66DB7" w:rsidRDefault="00085736" w:rsidP="00085736"/>
    <w:p w14:paraId="4ACAD4C3" w14:textId="77777777" w:rsidR="00A30AAE" w:rsidRDefault="00A30AAE" w:rsidP="00A30AAE"/>
    <w:p w14:paraId="0E6BDB19" w14:textId="540855FB" w:rsidR="00CF28F3" w:rsidRPr="000B536C" w:rsidRDefault="00CF28F3" w:rsidP="00A30AAE">
      <w:pPr>
        <w:jc w:val="center"/>
      </w:pPr>
    </w:p>
    <w:p w14:paraId="4A38FA86" w14:textId="39DAD2A3" w:rsidR="0084402F" w:rsidRDefault="0084402F"/>
    <w:sectPr w:rsidR="0084402F" w:rsidSect="00F553D5">
      <w:pgSz w:w="11906" w:h="16838"/>
      <w:pgMar w:top="709"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5E4"/>
    <w:multiLevelType w:val="multilevel"/>
    <w:tmpl w:val="931C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3E39"/>
    <w:multiLevelType w:val="multilevel"/>
    <w:tmpl w:val="C8A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1D61"/>
    <w:multiLevelType w:val="multilevel"/>
    <w:tmpl w:val="936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C6052"/>
    <w:multiLevelType w:val="multilevel"/>
    <w:tmpl w:val="D684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510D"/>
    <w:multiLevelType w:val="multilevel"/>
    <w:tmpl w:val="70A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364E"/>
    <w:multiLevelType w:val="multilevel"/>
    <w:tmpl w:val="F55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2CC1"/>
    <w:multiLevelType w:val="multilevel"/>
    <w:tmpl w:val="5AE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B5E73"/>
    <w:multiLevelType w:val="multilevel"/>
    <w:tmpl w:val="64B6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90EBC"/>
    <w:multiLevelType w:val="multilevel"/>
    <w:tmpl w:val="0C7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677AE"/>
    <w:multiLevelType w:val="multilevel"/>
    <w:tmpl w:val="62B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F739F"/>
    <w:multiLevelType w:val="multilevel"/>
    <w:tmpl w:val="E8F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76E9D"/>
    <w:multiLevelType w:val="multilevel"/>
    <w:tmpl w:val="B21E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4A545B"/>
    <w:multiLevelType w:val="multilevel"/>
    <w:tmpl w:val="C5B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414A0"/>
    <w:multiLevelType w:val="multilevel"/>
    <w:tmpl w:val="02E0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5E7A"/>
    <w:multiLevelType w:val="multilevel"/>
    <w:tmpl w:val="8E7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34F09"/>
    <w:multiLevelType w:val="multilevel"/>
    <w:tmpl w:val="9028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104DCB"/>
    <w:multiLevelType w:val="multilevel"/>
    <w:tmpl w:val="4A96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91AAA"/>
    <w:multiLevelType w:val="multilevel"/>
    <w:tmpl w:val="441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F0CD4"/>
    <w:multiLevelType w:val="multilevel"/>
    <w:tmpl w:val="B3F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81A66"/>
    <w:multiLevelType w:val="hybridMultilevel"/>
    <w:tmpl w:val="E5849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620650"/>
    <w:multiLevelType w:val="multilevel"/>
    <w:tmpl w:val="9400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992602">
    <w:abstractNumId w:val="3"/>
  </w:num>
  <w:num w:numId="2" w16cid:durableId="813179622">
    <w:abstractNumId w:val="18"/>
  </w:num>
  <w:num w:numId="3" w16cid:durableId="572541971">
    <w:abstractNumId w:val="5"/>
  </w:num>
  <w:num w:numId="4" w16cid:durableId="1751777610">
    <w:abstractNumId w:val="8"/>
  </w:num>
  <w:num w:numId="5" w16cid:durableId="727147873">
    <w:abstractNumId w:val="9"/>
  </w:num>
  <w:num w:numId="6" w16cid:durableId="1956212711">
    <w:abstractNumId w:val="2"/>
  </w:num>
  <w:num w:numId="7" w16cid:durableId="1216818014">
    <w:abstractNumId w:val="12"/>
  </w:num>
  <w:num w:numId="8" w16cid:durableId="1114128374">
    <w:abstractNumId w:val="1"/>
  </w:num>
  <w:num w:numId="9" w16cid:durableId="2076659785">
    <w:abstractNumId w:val="4"/>
  </w:num>
  <w:num w:numId="10" w16cid:durableId="226108369">
    <w:abstractNumId w:val="17"/>
  </w:num>
  <w:num w:numId="11" w16cid:durableId="50201757">
    <w:abstractNumId w:val="10"/>
  </w:num>
  <w:num w:numId="12" w16cid:durableId="278682192">
    <w:abstractNumId w:val="6"/>
  </w:num>
  <w:num w:numId="13" w16cid:durableId="1025906347">
    <w:abstractNumId w:val="14"/>
  </w:num>
  <w:num w:numId="14" w16cid:durableId="1273511456">
    <w:abstractNumId w:val="7"/>
  </w:num>
  <w:num w:numId="15" w16cid:durableId="1631979466">
    <w:abstractNumId w:val="19"/>
  </w:num>
  <w:num w:numId="16" w16cid:durableId="1699424326">
    <w:abstractNumId w:val="0"/>
  </w:num>
  <w:num w:numId="17" w16cid:durableId="455300176">
    <w:abstractNumId w:val="13"/>
  </w:num>
  <w:num w:numId="18" w16cid:durableId="1317028000">
    <w:abstractNumId w:val="15"/>
  </w:num>
  <w:num w:numId="19" w16cid:durableId="1615677382">
    <w:abstractNumId w:val="20"/>
  </w:num>
  <w:num w:numId="20" w16cid:durableId="1717201265">
    <w:abstractNumId w:val="11"/>
  </w:num>
  <w:num w:numId="21" w16cid:durableId="9569114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3D5"/>
    <w:rsid w:val="00012A8B"/>
    <w:rsid w:val="00045C6F"/>
    <w:rsid w:val="00085736"/>
    <w:rsid w:val="000A1928"/>
    <w:rsid w:val="000B536C"/>
    <w:rsid w:val="000E11AA"/>
    <w:rsid w:val="000F694B"/>
    <w:rsid w:val="00100DFC"/>
    <w:rsid w:val="00140462"/>
    <w:rsid w:val="0016572F"/>
    <w:rsid w:val="00217C6E"/>
    <w:rsid w:val="00267CB0"/>
    <w:rsid w:val="00295AE6"/>
    <w:rsid w:val="002966A0"/>
    <w:rsid w:val="002E4626"/>
    <w:rsid w:val="002F5F88"/>
    <w:rsid w:val="003405BD"/>
    <w:rsid w:val="00445221"/>
    <w:rsid w:val="004667E9"/>
    <w:rsid w:val="005C073A"/>
    <w:rsid w:val="005D238A"/>
    <w:rsid w:val="006215CE"/>
    <w:rsid w:val="00656F2D"/>
    <w:rsid w:val="0065798C"/>
    <w:rsid w:val="006A6231"/>
    <w:rsid w:val="0071113E"/>
    <w:rsid w:val="00741373"/>
    <w:rsid w:val="00773B63"/>
    <w:rsid w:val="0084402F"/>
    <w:rsid w:val="0084505E"/>
    <w:rsid w:val="00880CA0"/>
    <w:rsid w:val="008F5A54"/>
    <w:rsid w:val="009B26EC"/>
    <w:rsid w:val="009D5EC3"/>
    <w:rsid w:val="009F1FA0"/>
    <w:rsid w:val="00A0674F"/>
    <w:rsid w:val="00A30AAE"/>
    <w:rsid w:val="00A66DB7"/>
    <w:rsid w:val="00A87D9F"/>
    <w:rsid w:val="00AA0524"/>
    <w:rsid w:val="00B27AB7"/>
    <w:rsid w:val="00B664C3"/>
    <w:rsid w:val="00C67258"/>
    <w:rsid w:val="00CF28F3"/>
    <w:rsid w:val="00D925D3"/>
    <w:rsid w:val="00D92A14"/>
    <w:rsid w:val="00DF39B6"/>
    <w:rsid w:val="00E32744"/>
    <w:rsid w:val="00E369BD"/>
    <w:rsid w:val="00E81FE6"/>
    <w:rsid w:val="00ED44C2"/>
    <w:rsid w:val="00ED61D1"/>
    <w:rsid w:val="00F27BEA"/>
    <w:rsid w:val="00F451E2"/>
    <w:rsid w:val="00F553D5"/>
    <w:rsid w:val="00F91E4F"/>
    <w:rsid w:val="00F962EB"/>
    <w:rsid w:val="00FA30CA"/>
    <w:rsid w:val="00FA430C"/>
    <w:rsid w:val="00FC05E1"/>
    <w:rsid w:val="00FE3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2FE3"/>
  <w15:chartTrackingRefBased/>
  <w15:docId w15:val="{52CA71E9-28F1-4206-A38F-0E31D4CE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D5"/>
    <w:rPr>
      <w:rFonts w:eastAsiaTheme="majorEastAsia" w:cstheme="majorBidi"/>
      <w:color w:val="272727" w:themeColor="text1" w:themeTint="D8"/>
    </w:rPr>
  </w:style>
  <w:style w:type="paragraph" w:styleId="Title">
    <w:name w:val="Title"/>
    <w:basedOn w:val="Normal"/>
    <w:next w:val="Normal"/>
    <w:link w:val="TitleChar"/>
    <w:uiPriority w:val="10"/>
    <w:qFormat/>
    <w:rsid w:val="00F5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3D5"/>
    <w:pPr>
      <w:spacing w:before="160"/>
      <w:jc w:val="center"/>
    </w:pPr>
    <w:rPr>
      <w:i/>
      <w:iCs/>
      <w:color w:val="404040" w:themeColor="text1" w:themeTint="BF"/>
    </w:rPr>
  </w:style>
  <w:style w:type="character" w:customStyle="1" w:styleId="QuoteChar">
    <w:name w:val="Quote Char"/>
    <w:basedOn w:val="DefaultParagraphFont"/>
    <w:link w:val="Quote"/>
    <w:uiPriority w:val="29"/>
    <w:rsid w:val="00F553D5"/>
    <w:rPr>
      <w:i/>
      <w:iCs/>
      <w:color w:val="404040" w:themeColor="text1" w:themeTint="BF"/>
    </w:rPr>
  </w:style>
  <w:style w:type="paragraph" w:styleId="ListParagraph">
    <w:name w:val="List Paragraph"/>
    <w:basedOn w:val="Normal"/>
    <w:uiPriority w:val="34"/>
    <w:qFormat/>
    <w:rsid w:val="00F553D5"/>
    <w:pPr>
      <w:ind w:left="720"/>
      <w:contextualSpacing/>
    </w:pPr>
  </w:style>
  <w:style w:type="character" w:styleId="IntenseEmphasis">
    <w:name w:val="Intense Emphasis"/>
    <w:basedOn w:val="DefaultParagraphFont"/>
    <w:uiPriority w:val="21"/>
    <w:qFormat/>
    <w:rsid w:val="00F553D5"/>
    <w:rPr>
      <w:i/>
      <w:iCs/>
      <w:color w:val="2F5496" w:themeColor="accent1" w:themeShade="BF"/>
    </w:rPr>
  </w:style>
  <w:style w:type="paragraph" w:styleId="IntenseQuote">
    <w:name w:val="Intense Quote"/>
    <w:basedOn w:val="Normal"/>
    <w:next w:val="Normal"/>
    <w:link w:val="IntenseQuoteChar"/>
    <w:uiPriority w:val="30"/>
    <w:qFormat/>
    <w:rsid w:val="00F55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3D5"/>
    <w:rPr>
      <w:i/>
      <w:iCs/>
      <w:color w:val="2F5496" w:themeColor="accent1" w:themeShade="BF"/>
    </w:rPr>
  </w:style>
  <w:style w:type="character" w:styleId="IntenseReference">
    <w:name w:val="Intense Reference"/>
    <w:basedOn w:val="DefaultParagraphFont"/>
    <w:uiPriority w:val="32"/>
    <w:qFormat/>
    <w:rsid w:val="00F553D5"/>
    <w:rPr>
      <w:b/>
      <w:bCs/>
      <w:smallCaps/>
      <w:color w:val="2F5496" w:themeColor="accent1" w:themeShade="BF"/>
      <w:spacing w:val="5"/>
    </w:rPr>
  </w:style>
  <w:style w:type="paragraph" w:styleId="NormalWeb">
    <w:name w:val="Normal (Web)"/>
    <w:basedOn w:val="Normal"/>
    <w:uiPriority w:val="99"/>
    <w:semiHidden/>
    <w:unhideWhenUsed/>
    <w:rsid w:val="00FE34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14</Pages>
  <Words>2821</Words>
  <Characters>16084</Characters>
  <Application>Microsoft Office Word</Application>
  <DocSecurity>0</DocSecurity>
  <Lines>134</Lines>
  <Paragraphs>37</Paragraphs>
  <ScaleCrop>false</ScaleCrop>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Sravanti kondala</dc:creator>
  <cp:keywords/>
  <dc:description/>
  <cp:lastModifiedBy>Sravanti kondala</cp:lastModifiedBy>
  <cp:revision>53</cp:revision>
  <dcterms:created xsi:type="dcterms:W3CDTF">2026-10-15T10:55:00Z</dcterms:created>
  <dcterms:modified xsi:type="dcterms:W3CDTF">2026-10-25T09:02:00Z</dcterms:modified>
</cp:coreProperties>
</file>