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8369" w14:textId="65A9077C" w:rsidR="00910DD3" w:rsidRDefault="00910DD3">
      <w:r>
        <w:t>SUBJECT:AI ASS.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2403A51286</w:t>
      </w:r>
    </w:p>
    <w:p w14:paraId="611AE708" w14:textId="77777777" w:rsidR="00910DD3" w:rsidRDefault="00910DD3"/>
    <w:p w14:paraId="7A14DC47" w14:textId="77777777" w:rsidR="00910DD3" w:rsidRDefault="00910DD3"/>
    <w:p w14:paraId="591B8324" w14:textId="77777777" w:rsidR="00910DD3" w:rsidRDefault="00910DD3"/>
    <w:p w14:paraId="53258DD7" w14:textId="77777777" w:rsidR="00910DD3" w:rsidRDefault="00910DD3">
      <w:r>
        <w:t>Task#1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67718" w14:textId="7E886F5F" w:rsidR="00910DD3" w:rsidRDefault="00910DD3">
      <w:r>
        <w:t>21-08-2025</w:t>
      </w:r>
    </w:p>
    <w:p w14:paraId="09570A4E" w14:textId="2110BB9D" w:rsidR="00910DD3" w:rsidRDefault="00910DD3">
      <w:r>
        <w:rPr>
          <w:noProof/>
        </w:rPr>
        <w:drawing>
          <wp:inline distT="0" distB="0" distL="0" distR="0" wp14:anchorId="19FA3D98" wp14:editId="26855E8A">
            <wp:extent cx="6645910" cy="3843020"/>
            <wp:effectExtent l="0" t="0" r="2540" b="5080"/>
            <wp:docPr id="2012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8924" name="Picture 2012808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86E" w14:textId="77777777" w:rsidR="00910DD3" w:rsidRDefault="00910DD3"/>
    <w:p w14:paraId="427650BF" w14:textId="77777777" w:rsidR="00910DD3" w:rsidRDefault="00910DD3"/>
    <w:p w14:paraId="5ADD330C" w14:textId="77777777" w:rsidR="00910DD3" w:rsidRDefault="00910DD3"/>
    <w:p w14:paraId="53F95A2D" w14:textId="77777777" w:rsidR="00910DD3" w:rsidRDefault="00910DD3"/>
    <w:p w14:paraId="0C302758" w14:textId="45C3AF6F" w:rsidR="00910DD3" w:rsidRDefault="00910DD3">
      <w:r>
        <w:rPr>
          <w:noProof/>
        </w:rPr>
        <w:drawing>
          <wp:inline distT="0" distB="0" distL="0" distR="0" wp14:anchorId="7F2E098A" wp14:editId="646FE733">
            <wp:extent cx="6645910" cy="2306320"/>
            <wp:effectExtent l="0" t="0" r="2540" b="0"/>
            <wp:docPr id="889255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5675" name="Picture 889255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434" w14:textId="77777777" w:rsidR="00910DD3" w:rsidRDefault="00910DD3"/>
    <w:p w14:paraId="05AB68BC" w14:textId="77777777" w:rsidR="00910DD3" w:rsidRDefault="00910DD3"/>
    <w:p w14:paraId="217468DD" w14:textId="77777777" w:rsidR="00910DD3" w:rsidRDefault="00910DD3"/>
    <w:p w14:paraId="162D9211" w14:textId="77777777" w:rsidR="00910DD3" w:rsidRDefault="00910DD3"/>
    <w:p w14:paraId="2E8D297F" w14:textId="77777777" w:rsidR="00910DD3" w:rsidRDefault="00910DD3"/>
    <w:p w14:paraId="0CC5B0CE" w14:textId="77777777" w:rsidR="00910DD3" w:rsidRDefault="00910DD3"/>
    <w:p w14:paraId="3D46F726" w14:textId="77777777" w:rsidR="00910DD3" w:rsidRDefault="00910DD3"/>
    <w:p w14:paraId="63F158AD" w14:textId="2176BC1A" w:rsidR="00910DD3" w:rsidRDefault="00910DD3">
      <w:r>
        <w:t>OUTPUT:</w:t>
      </w:r>
    </w:p>
    <w:p w14:paraId="1F1F861C" w14:textId="77777777" w:rsidR="00910DD3" w:rsidRDefault="00910DD3"/>
    <w:p w14:paraId="2ED834BA" w14:textId="75694E64" w:rsidR="00D63E7B" w:rsidRDefault="00910DD3">
      <w:r w:rsidRPr="00910DD3">
        <w:drawing>
          <wp:inline distT="0" distB="0" distL="0" distR="0" wp14:anchorId="53D416D5" wp14:editId="08463F3A">
            <wp:extent cx="6645910" cy="4077970"/>
            <wp:effectExtent l="0" t="0" r="2540" b="0"/>
            <wp:docPr id="191804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40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E7B" w:rsidSect="00910D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D3"/>
    <w:rsid w:val="002F02BF"/>
    <w:rsid w:val="00910DD3"/>
    <w:rsid w:val="009A79AC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721E"/>
  <w15:chartTrackingRefBased/>
  <w15:docId w15:val="{20B4CAFA-5CD8-4081-96C1-44E0085D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</cp:revision>
  <dcterms:created xsi:type="dcterms:W3CDTF">2025-08-21T10:49:00Z</dcterms:created>
  <dcterms:modified xsi:type="dcterms:W3CDTF">2025-08-21T10:57:00Z</dcterms:modified>
</cp:coreProperties>
</file>