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692FA" w14:textId="0BE99F17" w:rsidR="00B74DE1" w:rsidRDefault="00000000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eastAsia="Arial" w:hAnsi="Arial" w:cs="Arial"/>
          <w:color w:val="000000"/>
          <w:lang w:val="en-US"/>
        </w:rPr>
        <w:t xml:space="preserve">NAME : </w:t>
      </w:r>
      <w:r w:rsidR="00093C82">
        <w:rPr>
          <w:rFonts w:eastAsia="Arial" w:hAnsi="Arial" w:cs="Arial"/>
          <w:color w:val="000000"/>
          <w:lang w:val="en-US"/>
        </w:rPr>
        <w:t>PATNAM SHRAVANI</w:t>
      </w:r>
    </w:p>
    <w:p w14:paraId="4751606E" w14:textId="1B36ECF6" w:rsidR="00B74DE1" w:rsidRDefault="00000000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eastAsia="Arial" w:hAnsi="Arial" w:cs="Arial"/>
          <w:color w:val="000000"/>
          <w:lang w:val="en-US"/>
        </w:rPr>
        <w:t xml:space="preserve"> BATCH NUMBER : 24BTCAIC</w:t>
      </w:r>
      <w:r w:rsidR="00093C82">
        <w:rPr>
          <w:rFonts w:eastAsia="Arial" w:hAnsi="Arial" w:cs="Arial"/>
          <w:color w:val="000000"/>
          <w:lang w:val="en-US"/>
        </w:rPr>
        <w:t>SB12</w:t>
      </w:r>
    </w:p>
    <w:p w14:paraId="17ED2D1C" w14:textId="50729426" w:rsidR="00B74DE1" w:rsidRDefault="00000000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en-US"/>
        </w:rPr>
        <w:t xml:space="preserve"> ENROLLMENT NUMBER : 2403A5</w:t>
      </w:r>
      <w:r w:rsidR="00093C82">
        <w:rPr>
          <w:rFonts w:ascii="Arial" w:eastAsia="Arial" w:hAnsi="Arial" w:cs="Arial"/>
          <w:color w:val="000000"/>
          <w:lang w:val="en-US"/>
        </w:rPr>
        <w:t>126</w:t>
      </w:r>
    </w:p>
    <w:tbl>
      <w:tblPr>
        <w:tblStyle w:val="Style38"/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B74DE1" w14:paraId="153A1916" w14:textId="77777777">
        <w:trPr>
          <w:trHeight w:val="415"/>
        </w:trPr>
        <w:tc>
          <w:tcPr>
            <w:tcW w:w="4674" w:type="dxa"/>
            <w:gridSpan w:val="5"/>
          </w:tcPr>
          <w:p w14:paraId="00E85A27" w14:textId="77777777" w:rsidR="00B74DE1" w:rsidRDefault="00000000">
            <w:pP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</w:tcPr>
          <w:p w14:paraId="6CD72883" w14:textId="77777777" w:rsidR="00B74DE1" w:rsidRDefault="00000000">
            <w:pPr>
              <w:spacing w:before="73"/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DEPARTMENT OF COMPUTER SCIENCE ENGINEERING</w:t>
            </w:r>
          </w:p>
        </w:tc>
      </w:tr>
      <w:tr w:rsidR="00B74DE1" w14:paraId="384DBE5E" w14:textId="77777777">
        <w:trPr>
          <w:trHeight w:val="537"/>
        </w:trPr>
        <w:tc>
          <w:tcPr>
            <w:tcW w:w="3369" w:type="dxa"/>
            <w:gridSpan w:val="4"/>
            <w:vAlign w:val="center"/>
          </w:tcPr>
          <w:p w14:paraId="70E12ACB" w14:textId="77777777" w:rsidR="00B74DE1" w:rsidRDefault="00000000">
            <w:pPr>
              <w:ind w:left="107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Program Name: </w:t>
            </w:r>
            <w:r>
              <w:rPr>
                <w:color w:val="000000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933AABB" w14:textId="77777777" w:rsidR="00B74DE1" w:rsidRDefault="00000000">
            <w:pPr>
              <w:ind w:left="1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Assignment Type: Lab </w:t>
            </w:r>
          </w:p>
        </w:tc>
        <w:tc>
          <w:tcPr>
            <w:tcW w:w="2868" w:type="dxa"/>
            <w:gridSpan w:val="3"/>
            <w:vAlign w:val="center"/>
          </w:tcPr>
          <w:p w14:paraId="1E297A83" w14:textId="77777777" w:rsidR="00B74DE1" w:rsidRDefault="00000000">
            <w:pPr>
              <w:ind w:left="108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Academic Year:</w:t>
            </w:r>
            <w:r>
              <w:rPr>
                <w:color w:val="000000"/>
              </w:rPr>
              <w:t>2025-2026</w:t>
            </w:r>
          </w:p>
        </w:tc>
      </w:tr>
      <w:tr w:rsidR="00B74DE1" w14:paraId="1AEF35FF" w14:textId="77777777">
        <w:trPr>
          <w:trHeight w:val="414"/>
        </w:trPr>
        <w:tc>
          <w:tcPr>
            <w:tcW w:w="3369" w:type="dxa"/>
            <w:gridSpan w:val="4"/>
          </w:tcPr>
          <w:p w14:paraId="198D00A1" w14:textId="77777777" w:rsidR="00B74DE1" w:rsidRDefault="00000000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 Coordinator Name</w:t>
            </w:r>
          </w:p>
        </w:tc>
        <w:tc>
          <w:tcPr>
            <w:tcW w:w="5984" w:type="dxa"/>
            <w:gridSpan w:val="6"/>
          </w:tcPr>
          <w:p w14:paraId="515DEA38" w14:textId="77777777" w:rsidR="00B74DE1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Venkataramana Veeramsetty</w:t>
            </w:r>
          </w:p>
        </w:tc>
      </w:tr>
      <w:tr w:rsidR="00B74DE1" w14:paraId="7E1167CF" w14:textId="77777777">
        <w:trPr>
          <w:trHeight w:val="412"/>
        </w:trPr>
        <w:tc>
          <w:tcPr>
            <w:tcW w:w="3369" w:type="dxa"/>
            <w:gridSpan w:val="4"/>
          </w:tcPr>
          <w:p w14:paraId="65F72E55" w14:textId="77777777" w:rsidR="00B74DE1" w:rsidRDefault="00000000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Instructor(s) Name</w:t>
            </w:r>
          </w:p>
        </w:tc>
        <w:tc>
          <w:tcPr>
            <w:tcW w:w="5984" w:type="dxa"/>
            <w:gridSpan w:val="6"/>
          </w:tcPr>
          <w:p w14:paraId="56B963A5" w14:textId="77777777" w:rsidR="00B74DE1" w:rsidRDefault="00B74DE1">
            <w:pPr>
              <w:spacing w:line="276" w:lineRule="auto"/>
              <w:rPr>
                <w:b/>
                <w:color w:val="000000"/>
              </w:rPr>
            </w:pPr>
          </w:p>
          <w:tbl>
            <w:tblPr>
              <w:tblStyle w:val="Style39"/>
              <w:tblW w:w="4120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B74DE1" w14:paraId="606833E2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13098F2" w14:textId="77777777" w:rsidR="00B74DE1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B74DE1" w14:paraId="1ABB67D5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189B593E" w14:textId="77777777" w:rsidR="00B74DE1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B74DE1" w14:paraId="4CA6B57A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28B14B9" w14:textId="77777777" w:rsidR="00B74DE1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B74DE1" w14:paraId="6451F247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28CF2F8" w14:textId="77777777" w:rsidR="00B74DE1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B74DE1" w14:paraId="4316CE2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6C873FF" w14:textId="77777777" w:rsidR="00B74DE1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B74DE1" w14:paraId="1BC38339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CF0C507" w14:textId="77777777" w:rsidR="00B74DE1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B74DE1" w14:paraId="7D03FD8A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68DE7D7" w14:textId="77777777" w:rsidR="00B74DE1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B74DE1" w14:paraId="5476202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1D22A08E" w14:textId="77777777" w:rsidR="00B74DE1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B74DE1" w14:paraId="242EBD0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52BC7DB0" w14:textId="77777777" w:rsidR="00B74DE1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B74DE1" w14:paraId="465D0BDA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01590B4" w14:textId="77777777" w:rsidR="00B74DE1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B74DE1" w14:paraId="622BB74F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7A9C8874" w14:textId="77777777" w:rsidR="00B74DE1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B74DE1" w14:paraId="0467339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42244491" w14:textId="77777777" w:rsidR="00B74DE1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B74DE1" w14:paraId="0B34890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0633C5B6" w14:textId="77777777" w:rsidR="00B74DE1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B74DE1" w14:paraId="4008E68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79795D9A" w14:textId="77777777" w:rsidR="00B74DE1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B74DE1" w14:paraId="3DCAF20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30801C50" w14:textId="77777777" w:rsidR="00B74DE1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B74DE1" w14:paraId="7CD44DD8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2DB466B1" w14:textId="77777777" w:rsidR="00B74DE1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B74DE1" w14:paraId="663F545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6DCE4"/>
                  <w:vAlign w:val="center"/>
                </w:tcPr>
                <w:p w14:paraId="77BB447D" w14:textId="77777777" w:rsidR="00B74DE1" w:rsidRDefault="00000000">
                  <w:pPr>
                    <w:widowControl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26935ADC" w14:textId="77777777" w:rsidR="00B74DE1" w:rsidRDefault="00B74DE1">
            <w:pP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74DE1" w14:paraId="76736285" w14:textId="77777777">
        <w:trPr>
          <w:trHeight w:val="412"/>
        </w:trPr>
        <w:tc>
          <w:tcPr>
            <w:tcW w:w="1668" w:type="dxa"/>
            <w:gridSpan w:val="3"/>
          </w:tcPr>
          <w:p w14:paraId="7CC871BF" w14:textId="77777777" w:rsidR="00B74DE1" w:rsidRDefault="00000000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 Code</w:t>
            </w:r>
          </w:p>
        </w:tc>
        <w:tc>
          <w:tcPr>
            <w:tcW w:w="1701" w:type="dxa"/>
          </w:tcPr>
          <w:p w14:paraId="30C0AED7" w14:textId="77777777" w:rsidR="00B74DE1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B002AB8" w14:textId="77777777" w:rsidR="00B74DE1" w:rsidRDefault="00000000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Course Title</w:t>
            </w:r>
          </w:p>
        </w:tc>
        <w:tc>
          <w:tcPr>
            <w:tcW w:w="4396" w:type="dxa"/>
            <w:gridSpan w:val="4"/>
          </w:tcPr>
          <w:p w14:paraId="0073D307" w14:textId="77777777" w:rsidR="00B74DE1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 Assisted Coding</w:t>
            </w:r>
          </w:p>
        </w:tc>
      </w:tr>
      <w:tr w:rsidR="00B74DE1" w14:paraId="1430917A" w14:textId="77777777">
        <w:trPr>
          <w:trHeight w:val="409"/>
        </w:trPr>
        <w:tc>
          <w:tcPr>
            <w:tcW w:w="1668" w:type="dxa"/>
            <w:gridSpan w:val="3"/>
          </w:tcPr>
          <w:p w14:paraId="43978440" w14:textId="77777777" w:rsidR="00B74DE1" w:rsidRDefault="00000000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Year/Sem</w:t>
            </w:r>
          </w:p>
        </w:tc>
        <w:tc>
          <w:tcPr>
            <w:tcW w:w="1701" w:type="dxa"/>
          </w:tcPr>
          <w:p w14:paraId="26B95AE7" w14:textId="77777777" w:rsidR="00B74DE1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II/I</w:t>
            </w:r>
          </w:p>
        </w:tc>
        <w:tc>
          <w:tcPr>
            <w:tcW w:w="1588" w:type="dxa"/>
            <w:gridSpan w:val="2"/>
          </w:tcPr>
          <w:p w14:paraId="2FE1069E" w14:textId="77777777" w:rsidR="00B74DE1" w:rsidRDefault="00000000">
            <w:pPr>
              <w:spacing w:before="7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Regulation</w:t>
            </w:r>
          </w:p>
        </w:tc>
        <w:tc>
          <w:tcPr>
            <w:tcW w:w="4396" w:type="dxa"/>
            <w:gridSpan w:val="4"/>
          </w:tcPr>
          <w:p w14:paraId="66C7A5CD" w14:textId="77777777" w:rsidR="00B74DE1" w:rsidRDefault="00000000">
            <w:pPr>
              <w:spacing w:before="71"/>
              <w:ind w:left="108"/>
              <w:rPr>
                <w:color w:val="000000"/>
              </w:rPr>
            </w:pPr>
            <w:r>
              <w:rPr>
                <w:color w:val="000000"/>
              </w:rPr>
              <w:t>R24</w:t>
            </w:r>
          </w:p>
        </w:tc>
      </w:tr>
      <w:tr w:rsidR="00B74DE1" w14:paraId="54692224" w14:textId="77777777">
        <w:trPr>
          <w:trHeight w:val="537"/>
        </w:trPr>
        <w:tc>
          <w:tcPr>
            <w:tcW w:w="1668" w:type="dxa"/>
            <w:gridSpan w:val="3"/>
          </w:tcPr>
          <w:p w14:paraId="2649AD4B" w14:textId="77777777" w:rsidR="00B74DE1" w:rsidRDefault="00000000">
            <w:pP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and Day</w:t>
            </w:r>
          </w:p>
          <w:p w14:paraId="7389E405" w14:textId="77777777" w:rsidR="00B74DE1" w:rsidRDefault="00000000">
            <w:pP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of Assignment</w:t>
            </w:r>
          </w:p>
        </w:tc>
        <w:tc>
          <w:tcPr>
            <w:tcW w:w="1701" w:type="dxa"/>
          </w:tcPr>
          <w:p w14:paraId="0BFD827D" w14:textId="77777777" w:rsidR="00B74DE1" w:rsidRDefault="0000000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Week1 - Monday</w:t>
            </w:r>
          </w:p>
        </w:tc>
        <w:tc>
          <w:tcPr>
            <w:tcW w:w="1588" w:type="dxa"/>
            <w:gridSpan w:val="2"/>
          </w:tcPr>
          <w:p w14:paraId="1783B3D4" w14:textId="77777777" w:rsidR="00B74DE1" w:rsidRDefault="00000000">
            <w:pP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Time(s)</w:t>
            </w:r>
          </w:p>
        </w:tc>
        <w:tc>
          <w:tcPr>
            <w:tcW w:w="4396" w:type="dxa"/>
            <w:gridSpan w:val="4"/>
          </w:tcPr>
          <w:p w14:paraId="32968B42" w14:textId="77777777" w:rsidR="00B74DE1" w:rsidRDefault="00B74DE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74DE1" w14:paraId="46AFC57B" w14:textId="77777777">
        <w:trPr>
          <w:trHeight w:val="537"/>
        </w:trPr>
        <w:tc>
          <w:tcPr>
            <w:tcW w:w="1668" w:type="dxa"/>
            <w:gridSpan w:val="3"/>
          </w:tcPr>
          <w:p w14:paraId="604F9DA3" w14:textId="77777777" w:rsidR="00B74DE1" w:rsidRDefault="00000000">
            <w:pPr>
              <w:spacing w:before="133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701" w:type="dxa"/>
          </w:tcPr>
          <w:p w14:paraId="695F58E5" w14:textId="77777777" w:rsidR="00B74DE1" w:rsidRDefault="00000000">
            <w:pPr>
              <w:spacing w:before="133"/>
              <w:ind w:left="107"/>
              <w:rPr>
                <w:color w:val="000000"/>
              </w:rPr>
            </w:pPr>
            <w:r>
              <w:rPr>
                <w:color w:val="000000"/>
              </w:rPr>
              <w:t>2 Hours</w:t>
            </w:r>
          </w:p>
        </w:tc>
        <w:tc>
          <w:tcPr>
            <w:tcW w:w="1588" w:type="dxa"/>
            <w:gridSpan w:val="2"/>
          </w:tcPr>
          <w:p w14:paraId="09E22B80" w14:textId="77777777" w:rsidR="00B74DE1" w:rsidRDefault="00000000">
            <w:pPr>
              <w:spacing w:line="268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Applicable to</w:t>
            </w:r>
          </w:p>
          <w:p w14:paraId="44AB8CF7" w14:textId="77777777" w:rsidR="00B74DE1" w:rsidRDefault="00000000">
            <w:pPr>
              <w:spacing w:line="249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Batches</w:t>
            </w:r>
          </w:p>
        </w:tc>
        <w:tc>
          <w:tcPr>
            <w:tcW w:w="4396" w:type="dxa"/>
            <w:gridSpan w:val="4"/>
          </w:tcPr>
          <w:p w14:paraId="044BB3CE" w14:textId="77777777" w:rsidR="00B74DE1" w:rsidRDefault="00B74DE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73D91AB" w14:textId="77777777" w:rsidR="00B74DE1" w:rsidRDefault="00B74DE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00A30ED" w14:textId="77777777" w:rsidR="00B74DE1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24CSBTB01 To 24CSBTB39</w:t>
            </w:r>
          </w:p>
          <w:p w14:paraId="6203CBD6" w14:textId="77777777" w:rsidR="00B74DE1" w:rsidRDefault="00B74DE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4DE1" w14:paraId="599AFB9C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037D95F" w14:textId="77777777" w:rsidR="00B74DE1" w:rsidRDefault="00000000">
            <w:pP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 Number: 2.1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>(Total number of assignments)</w:t>
            </w:r>
          </w:p>
        </w:tc>
      </w:tr>
      <w:tr w:rsidR="00B74DE1" w14:paraId="640E8ACF" w14:textId="77777777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9B3714E" w14:textId="77777777" w:rsidR="00B74DE1" w:rsidRDefault="00B74DE1">
            <w:pPr>
              <w:spacing w:before="78"/>
              <w:ind w:left="107"/>
              <w:rPr>
                <w:b/>
                <w:color w:val="000000"/>
              </w:rPr>
            </w:pPr>
          </w:p>
        </w:tc>
      </w:tr>
      <w:tr w:rsidR="00B74DE1" w14:paraId="7A2F02C8" w14:textId="77777777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1CF0205C" w14:textId="77777777" w:rsidR="00B74DE1" w:rsidRDefault="00B74DE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316383F" w14:textId="77777777" w:rsidR="00B74DE1" w:rsidRDefault="00000000">
            <w:pP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Q.No.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4678A606" w14:textId="77777777" w:rsidR="00B74DE1" w:rsidRDefault="00000000">
            <w:pP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1D86058E" w14:textId="77777777" w:rsidR="00B74DE1" w:rsidRDefault="00000000">
            <w:pPr>
              <w:spacing w:line="267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Expected Time</w:t>
            </w:r>
          </w:p>
          <w:p w14:paraId="398FD61A" w14:textId="77777777" w:rsidR="00B74DE1" w:rsidRDefault="00000000">
            <w:pP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E158227" w14:textId="77777777" w:rsidR="00B74DE1" w:rsidRDefault="00B74DE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74DE1" w14:paraId="633C51B0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788AB315" w14:textId="77777777" w:rsidR="00B74DE1" w:rsidRDefault="00B74D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7C05135A" w14:textId="77777777" w:rsidR="00B74DE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C46518" w14:textId="77777777" w:rsidR="00B74DE1" w:rsidRDefault="00B74DE1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E673E3C" w14:textId="77777777" w:rsidR="00B74DE1" w:rsidRDefault="00000000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Lab 2: Exploring Additional AI Coding Tools – Gemini (Colab) and Cursor AI</w:t>
            </w:r>
          </w:p>
          <w:p w14:paraId="49CB4895" w14:textId="77777777" w:rsidR="00B74DE1" w:rsidRDefault="00000000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 Objectives:</w:t>
            </w:r>
          </w:p>
          <w:p w14:paraId="16AC4C3B" w14:textId="77777777" w:rsidR="00B74DE1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explore and evaluate the functionality of Google Gemini for AI-assisted coding within Google Colab.</w:t>
            </w:r>
          </w:p>
          <w:p w14:paraId="6AF52D93" w14:textId="77777777" w:rsidR="00B74DE1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and use Cursor AI for code generation, explanation, and refactoring.</w:t>
            </w:r>
          </w:p>
          <w:p w14:paraId="5AE25ECE" w14:textId="77777777" w:rsidR="00B74DE1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compare outputs and usability between Gemini, GitHub Copilot, and Cursor AI.</w:t>
            </w:r>
          </w:p>
          <w:p w14:paraId="395BEF29" w14:textId="77777777" w:rsidR="00B74DE1" w:rsidRDefault="0000000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perform code optimization and documentation using AI tools.</w:t>
            </w:r>
          </w:p>
          <w:p w14:paraId="16F2C812" w14:textId="77777777" w:rsidR="00B74DE1" w:rsidRDefault="00000000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 Outcomes (LOs):</w:t>
            </w:r>
          </w:p>
          <w:p w14:paraId="7AF21BA6" w14:textId="77777777" w:rsidR="00B74DE1" w:rsidRDefault="00000000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completing this lab, students will be able to:</w:t>
            </w:r>
          </w:p>
          <w:p w14:paraId="351BA997" w14:textId="77777777" w:rsidR="00B74DE1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 Python code using Google Gemini in Google Colab.</w:t>
            </w:r>
          </w:p>
          <w:p w14:paraId="0145CA1F" w14:textId="77777777" w:rsidR="00B74DE1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Analyze the effectiveness of code explanations and suggestions by Gemini.</w:t>
            </w:r>
          </w:p>
          <w:p w14:paraId="6D67A694" w14:textId="77777777" w:rsidR="00B74DE1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 up and use Cursor AI for AI-powered coding assistance.</w:t>
            </w:r>
          </w:p>
          <w:p w14:paraId="3C6E791F" w14:textId="77777777" w:rsidR="00B74DE1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Evaluate and refactor code using Cursor AI features.</w:t>
            </w:r>
          </w:p>
          <w:p w14:paraId="75297B4A" w14:textId="77777777" w:rsidR="00B74DE1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Compare AI tool behavior and code quality across different platforms. </w:t>
            </w:r>
          </w:p>
          <w:p w14:paraId="536BCEB3" w14:textId="77777777" w:rsidR="00B74DE1" w:rsidRDefault="00000000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31475592">
                <v:rect id="1026" o:spid="_x0000_i1025" style="width:0;height:1.5pt;visibility:visible;mso-wrap-distance-left:0;mso-wrap-distance-right:0" o:hralign="center" o:hrstd="t" o:hr="t" fillcolor="#a0a0a0" stroked="f"/>
              </w:pict>
            </w:r>
          </w:p>
          <w:p w14:paraId="69E59CF0" w14:textId="77777777" w:rsidR="00B74DE1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#1</w:t>
            </w:r>
          </w:p>
          <w:p w14:paraId="28C2A351" w14:textId="77777777" w:rsidR="00B74DE1" w:rsidRDefault="00000000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Google Gemini in Colab to write a Python function that reads a list of numbers and calculates the mean, minimum, and maximum values.</w:t>
            </w:r>
          </w:p>
          <w:p w14:paraId="4E002521" w14:textId="77777777" w:rsidR="00B74DE1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#1</w:t>
            </w:r>
          </w:p>
          <w:p w14:paraId="769D407F" w14:textId="77777777" w:rsidR="00B74DE1" w:rsidRDefault="00000000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 code with correct output and screenshot.</w:t>
            </w:r>
          </w:p>
          <w:p w14:paraId="09C03C5B" w14:textId="77777777" w:rsidR="00B74DE1" w:rsidRDefault="00000000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18AA9510" wp14:editId="6325442D">
                  <wp:extent cx="4489450" cy="3390900"/>
                  <wp:effectExtent l="0" t="0" r="6350" b="7620"/>
                  <wp:docPr id="1027" name="Picture 2" descr="WhatsApp Image 2025-08-11 at 12.03.47_283e33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945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7B5697C" wp14:editId="759C8C8A">
                  <wp:extent cx="4489450" cy="1730375"/>
                  <wp:effectExtent l="0" t="0" r="6350" b="6985"/>
                  <wp:docPr id="1028" name="Picture 3" descr="WhatsApp Image 2025-08-11 at 12.04.37_83aa048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9450" cy="173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8180C" w14:textId="77777777" w:rsidR="00B74DE1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11C889D0">
                <v:rect id="1029" o:spid="_x0000_i1026" style="width:0;height:1.5pt;visibility:visible;mso-wrap-distance-left:0;mso-wrap-distance-right:0" o:hralign="center" o:hrstd="t" o:hr="t" fillcolor="#a0a0a0" stroked="f"/>
              </w:pict>
            </w:r>
          </w:p>
          <w:p w14:paraId="331F458C" w14:textId="77777777" w:rsidR="00B74DE1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#2</w:t>
            </w:r>
          </w:p>
          <w:p w14:paraId="51BBE6BF" w14:textId="77777777" w:rsidR="00B74DE1" w:rsidRDefault="00000000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Compare Gemini and Copilot outputs for a Python function that checks whether a number is an Armstrong number. Document the steps, prompts, and outputs.</w:t>
            </w:r>
          </w:p>
          <w:p w14:paraId="309013E4" w14:textId="77777777" w:rsidR="00B74DE1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#2</w:t>
            </w:r>
          </w:p>
          <w:p w14:paraId="2257D7E3" w14:textId="77777777" w:rsidR="00B74DE1" w:rsidRDefault="00000000">
            <w:pPr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Side-by-side comparison table with observations and screenshots.</w:t>
            </w:r>
          </w:p>
          <w:p w14:paraId="1F01F2F0" w14:textId="77777777" w:rsidR="00B74DE1" w:rsidRDefault="00000000">
            <w:pPr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555BB7D1" wp14:editId="3AA7C32A">
                  <wp:extent cx="4488815" cy="1651000"/>
                  <wp:effectExtent l="0" t="0" r="6985" b="10160"/>
                  <wp:docPr id="1030" name="Picture 4" descr="WhatsApp Image 2025-08-11 at 12.05.25_0327a04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8815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0F6EDDC" wp14:editId="2C0FF554">
                  <wp:extent cx="3752849" cy="857250"/>
                  <wp:effectExtent l="0" t="0" r="11430" b="11430"/>
                  <wp:docPr id="1031" name="Picture 5" descr="WhatsApp Image 2025-08-11 at 12.06.51_fca7f3a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752849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1A201" w14:textId="77777777" w:rsidR="00B74DE1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7B435A46">
                <v:rect id="1032" o:spid="_x0000_i1027" style="width:0;height:1.5pt;visibility:visible;mso-wrap-distance-left:0;mso-wrap-distance-right:0" o:hralign="center" o:hrstd="t" o:hr="t" fillcolor="#a0a0a0" stroked="f"/>
              </w:pict>
            </w:r>
          </w:p>
          <w:p w14:paraId="0D40B86A" w14:textId="77777777" w:rsidR="00B74DE1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#3</w:t>
            </w:r>
          </w:p>
          <w:p w14:paraId="06EF68E4" w14:textId="77777777" w:rsidR="00B74DE1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Ask Gemini to explain a Python function (e.g., is_prime(n) or is_palindrome(s)) line by line.</w:t>
            </w:r>
          </w:p>
          <w:p w14:paraId="2997B704" w14:textId="77777777" w:rsidR="00B74DE1" w:rsidRDefault="00000000">
            <w:pPr>
              <w:numPr>
                <w:ilvl w:val="0"/>
                <w:numId w:val="7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either a prime-checking or palindrome-checking function and document the explanation provided by Gemini.</w:t>
            </w:r>
          </w:p>
          <w:p w14:paraId="3C54D32B" w14:textId="77777777" w:rsidR="00B74DE1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#3</w:t>
            </w:r>
          </w:p>
          <w:p w14:paraId="1D35F3BD" w14:textId="77777777" w:rsidR="00B74DE1" w:rsidRDefault="00000000">
            <w:pPr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Detailed explanation with the code snippet and Gemini’s response.</w:t>
            </w:r>
          </w:p>
          <w:p w14:paraId="39D44857" w14:textId="77777777" w:rsidR="00B74DE1" w:rsidRDefault="00000000">
            <w:pPr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1EB2990" wp14:editId="15A65627">
                  <wp:extent cx="4490085" cy="2028825"/>
                  <wp:effectExtent l="0" t="0" r="5715" b="13334"/>
                  <wp:docPr id="1033" name="Picture 6" descr="WhatsApp Image 2025-08-11 at 12.10.42_d29d27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9008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943CBAB" wp14:editId="28E92D20">
                  <wp:extent cx="4490085" cy="639445"/>
                  <wp:effectExtent l="0" t="0" r="5715" b="635"/>
                  <wp:docPr id="1034" name="Picture 7" descr="WhatsApp Image 2025-08-11 at 12.11.36_f88e67d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7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90085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811AA" w14:textId="77777777" w:rsidR="00B74DE1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1474DB7A">
                <v:rect id="1035" o:spid="_x0000_i1028" style="width:0;height:1.5pt;visibility:visible;mso-wrap-distance-left:0;mso-wrap-distance-right:0" o:hralign="center" o:hrstd="t" o:hr="t" fillcolor="#a0a0a0" stroked="f"/>
              </w:pict>
            </w:r>
          </w:p>
          <w:p w14:paraId="24FA7B5B" w14:textId="77777777" w:rsidR="00B74DE1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#4</w:t>
            </w:r>
          </w:p>
          <w:p w14:paraId="385B084F" w14:textId="77777777" w:rsidR="00B74DE1" w:rsidRDefault="00000000">
            <w:pPr>
              <w:numPr>
                <w:ilvl w:val="0"/>
                <w:numId w:val="9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 and configure Cursor AI. Use it to generate a Python function (e.g., sum of the first N natural numbers) and test its output.</w:t>
            </w:r>
          </w:p>
          <w:p w14:paraId="175A85A9" w14:textId="77777777" w:rsidR="00B74DE1" w:rsidRDefault="00000000">
            <w:pPr>
              <w:numPr>
                <w:ilvl w:val="0"/>
                <w:numId w:val="9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Optionally, compare Cursor AI’s generated code with Gemini’s output.</w:t>
            </w:r>
          </w:p>
          <w:p w14:paraId="06C65866" w14:textId="77777777" w:rsidR="00B74DE1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#4</w:t>
            </w:r>
          </w:p>
          <w:p w14:paraId="0239F6C8" w14:textId="77777777" w:rsidR="00B74DE1" w:rsidRDefault="00000000">
            <w:pPr>
              <w:numPr>
                <w:ilvl w:val="0"/>
                <w:numId w:val="10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Screenshots of Cursor AI setup, prompts used, and generated code with output.</w:t>
            </w:r>
          </w:p>
          <w:p w14:paraId="04BD1334" w14:textId="77777777" w:rsidR="00B74DE1" w:rsidRDefault="00000000">
            <w:pPr>
              <w:numPr>
                <w:ilvl w:val="0"/>
                <w:numId w:val="10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214894C" wp14:editId="48E4085E">
                  <wp:extent cx="4488180" cy="1971675"/>
                  <wp:effectExtent l="0" t="0" r="7620" b="9525"/>
                  <wp:docPr id="1036" name="Picture 8" descr="WhatsApp Image 2025-08-11 at 12.32.01_8fd38d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8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818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65C60" w14:textId="77777777" w:rsidR="00B74DE1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6F21DD3B">
                <v:rect id="1037" o:spid="_x0000_i1029" style="width:0;height:1.5pt;visibility:visible;mso-wrap-distance-left:0;mso-wrap-distance-right:0" o:hralign="center" o:hrstd="t" o:hr="t" fillcolor="#a0a0a0" stroked="f"/>
              </w:pict>
            </w:r>
          </w:p>
          <w:p w14:paraId="7762BF54" w14:textId="77777777" w:rsidR="00B74DE1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#5</w:t>
            </w:r>
          </w:p>
          <w:p w14:paraId="22530316" w14:textId="77777777" w:rsidR="00B74DE1" w:rsidRDefault="00000000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Students need to write a Python program to calculate the sum of odd numbers and even numbers in a given tuple.</w:t>
            </w:r>
          </w:p>
          <w:p w14:paraId="65AA2959" w14:textId="77777777" w:rsidR="00B74DE1" w:rsidRDefault="00000000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Refactor the code to improve logic and readability.</w:t>
            </w:r>
          </w:p>
          <w:p w14:paraId="4C012AAD" w14:textId="77777777" w:rsidR="00B74DE1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#5</w:t>
            </w:r>
          </w:p>
          <w:p w14:paraId="63CF058A" w14:textId="77777777" w:rsidR="00B74DE1" w:rsidRDefault="00000000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Student-written refactored code with explanations and output screenshots.</w:t>
            </w:r>
          </w:p>
          <w:p w14:paraId="18145F0B" w14:textId="77777777" w:rsidR="00B74DE1" w:rsidRDefault="00000000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1310D89" wp14:editId="51E0DFDD">
                  <wp:extent cx="4488815" cy="2761615"/>
                  <wp:effectExtent l="0" t="0" r="6985" b="12065"/>
                  <wp:docPr id="1038" name="Picture 9" descr="WhatsApp Image 2025-08-11 at 12.36.00_099771fc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9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8815" cy="276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3AF909BD" wp14:editId="7EF75E8A">
                  <wp:extent cx="4486910" cy="1049655"/>
                  <wp:effectExtent l="0" t="0" r="8890" b="1905"/>
                  <wp:docPr id="1039" name="Picture 10" descr="WhatsApp Image 2025-08-11 at 12.37.25_9e3897a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0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6910" cy="10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EEFA7" w14:textId="77777777" w:rsidR="00B74DE1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72F2CDE3">
                <v:rect id="1040" o:spid="_x0000_i1030" style="width:0;height:1.5pt;visibility:visible;mso-wrap-distance-left:0;mso-wrap-distance-right:0" o:hralign="center" o:hrstd="t" o:hr="t" fillcolor="#a0a0a0" stroked="f"/>
              </w:pict>
            </w:r>
          </w:p>
          <w:p w14:paraId="668CBE85" w14:textId="77777777" w:rsidR="00B74DE1" w:rsidRDefault="00000000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Note:</w:t>
            </w:r>
          </w:p>
          <w:p w14:paraId="4075E0E3" w14:textId="77777777" w:rsidR="00B74DE1" w:rsidRDefault="00000000">
            <w:pPr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Students must submit a single Word document including:</w:t>
            </w:r>
          </w:p>
          <w:p w14:paraId="054145E0" w14:textId="77777777" w:rsidR="00B74DE1" w:rsidRDefault="00000000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Prompts used for AI tools</w:t>
            </w:r>
          </w:p>
          <w:p w14:paraId="34225AF2" w14:textId="77777777" w:rsidR="00B74DE1" w:rsidRDefault="00000000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Copilot/Gemini/Cursor outputs</w:t>
            </w:r>
          </w:p>
          <w:p w14:paraId="2507D513" w14:textId="77777777" w:rsidR="00B74DE1" w:rsidRDefault="00000000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 explanations</w:t>
            </w:r>
          </w:p>
          <w:p w14:paraId="3886079B" w14:textId="77777777" w:rsidR="00B74DE1" w:rsidRDefault="00000000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Screenshots of outputs and environments</w:t>
            </w:r>
          </w:p>
          <w:p w14:paraId="08DE86A6" w14:textId="77777777" w:rsidR="00B74DE1" w:rsidRDefault="00B74DE1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BE050C4" w14:textId="77777777" w:rsidR="00B74DE1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Evaluation Criteria:</w:t>
            </w:r>
          </w:p>
          <w:p w14:paraId="47874D76" w14:textId="77777777" w:rsidR="00B74DE1" w:rsidRDefault="00B74DE1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tbl>
            <w:tblPr>
              <w:tblStyle w:val="Style40"/>
              <w:tblW w:w="5077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B74DE1" w14:paraId="6789BCC7" w14:textId="77777777">
              <w:trPr>
                <w:tblHeader/>
                <w:jc w:val="center"/>
              </w:trPr>
              <w:tc>
                <w:tcPr>
                  <w:tcW w:w="3795" w:type="dxa"/>
                  <w:vAlign w:val="center"/>
                </w:tcPr>
                <w:p w14:paraId="2CB3950A" w14:textId="77777777" w:rsidR="00B74DE1" w:rsidRDefault="00000000">
                  <w:pPr>
                    <w:widowControl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14:paraId="00696D10" w14:textId="77777777" w:rsidR="00B74DE1" w:rsidRDefault="00000000">
                  <w:pPr>
                    <w:widowControl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Max Marks</w:t>
                  </w:r>
                </w:p>
              </w:tc>
            </w:tr>
            <w:tr w:rsidR="00B74DE1" w14:paraId="2A094A9B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2A1C0074" w14:textId="77777777" w:rsidR="00B74DE1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Successful Use of Gemini in Colab (Task#1 &amp; #2)</w:t>
                  </w:r>
                </w:p>
              </w:tc>
              <w:tc>
                <w:tcPr>
                  <w:tcW w:w="1282" w:type="dxa"/>
                  <w:vAlign w:val="center"/>
                </w:tcPr>
                <w:p w14:paraId="0F4A220F" w14:textId="77777777" w:rsidR="00B74DE1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B74DE1" w14:paraId="098E2DF2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417FD5C7" w14:textId="77777777" w:rsidR="00B74DE1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Explanation Accuracy (Gemini) (Task#3)</w:t>
                  </w:r>
                </w:p>
              </w:tc>
              <w:tc>
                <w:tcPr>
                  <w:tcW w:w="1282" w:type="dxa"/>
                  <w:vAlign w:val="center"/>
                </w:tcPr>
                <w:p w14:paraId="60391958" w14:textId="77777777" w:rsidR="00B74DE1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B74DE1" w14:paraId="40D9D69A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2E8562C0" w14:textId="77777777" w:rsidR="00B74DE1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 AI Setup and Usage (Task#4)</w:t>
                  </w:r>
                </w:p>
              </w:tc>
              <w:tc>
                <w:tcPr>
                  <w:tcW w:w="1282" w:type="dxa"/>
                  <w:vAlign w:val="center"/>
                </w:tcPr>
                <w:p w14:paraId="4E2A1E51" w14:textId="77777777" w:rsidR="00B74DE1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B74DE1" w14:paraId="27A6D9AA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000AAF3C" w14:textId="77777777" w:rsidR="00B74DE1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Refactoring and Improvement Analysis  (Task#5)</w:t>
                  </w:r>
                </w:p>
              </w:tc>
              <w:tc>
                <w:tcPr>
                  <w:tcW w:w="1282" w:type="dxa"/>
                  <w:vAlign w:val="center"/>
                </w:tcPr>
                <w:p w14:paraId="34F149BE" w14:textId="77777777" w:rsidR="00B74DE1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B74DE1" w14:paraId="7171E7E2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46F9157D" w14:textId="77777777" w:rsidR="00B74DE1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14:paraId="5CBA483B" w14:textId="77777777" w:rsidR="00B74DE1" w:rsidRDefault="00000000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9D9AAE2" w14:textId="77777777" w:rsidR="00B74DE1" w:rsidRDefault="00B74DE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E7D7B96" w14:textId="77777777" w:rsidR="00B74DE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Week1 -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EFB2160" w14:textId="77777777" w:rsidR="00B74DE1" w:rsidRDefault="00B74DE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C16C9C5" w14:textId="77777777" w:rsidR="00B74DE1" w:rsidRDefault="00B74DE1"/>
    <w:sectPr w:rsidR="00B74DE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000001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0000002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0000003"/>
    <w:multiLevelType w:val="multilevel"/>
    <w:tmpl w:val="C8879AE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000000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000005"/>
    <w:multiLevelType w:val="multilevel"/>
    <w:tmpl w:val="0053208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0000006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0000007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00000008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00000009"/>
    <w:multiLevelType w:val="multilevel"/>
    <w:tmpl w:val="2A8F537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0000000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0000000B"/>
    <w:multiLevelType w:val="multilevel"/>
    <w:tmpl w:val="5A241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0000000C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72198036">
    <w:abstractNumId w:val="5"/>
  </w:num>
  <w:num w:numId="2" w16cid:durableId="1187400364">
    <w:abstractNumId w:val="4"/>
  </w:num>
  <w:num w:numId="3" w16cid:durableId="361712827">
    <w:abstractNumId w:val="10"/>
  </w:num>
  <w:num w:numId="4" w16cid:durableId="1244022195">
    <w:abstractNumId w:val="2"/>
  </w:num>
  <w:num w:numId="5" w16cid:durableId="674845372">
    <w:abstractNumId w:val="1"/>
  </w:num>
  <w:num w:numId="6" w16cid:durableId="1244680414">
    <w:abstractNumId w:val="7"/>
  </w:num>
  <w:num w:numId="7" w16cid:durableId="1748376998">
    <w:abstractNumId w:val="8"/>
  </w:num>
  <w:num w:numId="8" w16cid:durableId="1989748191">
    <w:abstractNumId w:val="12"/>
  </w:num>
  <w:num w:numId="9" w16cid:durableId="1409379660">
    <w:abstractNumId w:val="6"/>
  </w:num>
  <w:num w:numId="10" w16cid:durableId="799808544">
    <w:abstractNumId w:val="0"/>
  </w:num>
  <w:num w:numId="11" w16cid:durableId="1192458724">
    <w:abstractNumId w:val="9"/>
  </w:num>
  <w:num w:numId="12" w16cid:durableId="1329096493">
    <w:abstractNumId w:val="11"/>
  </w:num>
  <w:num w:numId="13" w16cid:durableId="1462847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DE1"/>
    <w:rsid w:val="00093C82"/>
    <w:rsid w:val="005912CF"/>
    <w:rsid w:val="00B7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A345"/>
  <w15:docId w15:val="{D501013F-54FC-44E7-A1B9-6337781A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eastAsia="SimSun" w:cs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outlineLvl w:val="7"/>
    </w:pPr>
    <w:rPr>
      <w:rFonts w:eastAsia="SimSun" w:cs="SimSun"/>
      <w:i/>
      <w:iCs/>
      <w:color w:val="262626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outlineLvl w:val="8"/>
    </w:pPr>
    <w:rPr>
      <w:rFonts w:eastAsia="SimSun" w:cs="SimSun"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</w:pPr>
    <w:rPr>
      <w:rFonts w:ascii="Cambria" w:eastAsia="Cambria" w:hAnsi="Cambria" w:cs="Cambria"/>
      <w:sz w:val="56"/>
      <w:szCs w:val="56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7609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SimSun" w:hAnsi="Cambria" w:cs="SimSun"/>
      <w:color w:val="37609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="SimSun" w:cs="SimSun"/>
      <w:color w:val="37609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="SimSun" w:cs="SimSun"/>
      <w:i/>
      <w:iCs/>
      <w:color w:val="376092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376092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62626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6262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mbria" w:eastAsia="SimSun" w:hAnsi="Cambria" w:cs="SimSun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3F3F3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3F3F3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f6fe3f92-b96e-4faa-bebd-498fba493e18">
    <w:name w:val="Intense Emphasis_f6fe3f92-b96e-4faa-bebd-498fba493e18"/>
    <w:basedOn w:val="DefaultParagraphFont"/>
    <w:uiPriority w:val="21"/>
    <w:qFormat/>
    <w:rPr>
      <w:i/>
      <w:iCs/>
      <w:color w:val="37609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6091"/>
        <w:bottom w:val="single" w:sz="4" w:space="10" w:color="366091"/>
      </w:pBdr>
      <w:spacing w:before="360" w:after="360"/>
      <w:ind w:left="864" w:right="864"/>
      <w:jc w:val="center"/>
    </w:pPr>
    <w:rPr>
      <w:i/>
      <w:iCs/>
      <w:color w:val="37609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76092"/>
    </w:rPr>
  </w:style>
  <w:style w:type="character" w:customStyle="1" w:styleId="IntenseReference5aa16d82-66f1-4dac-aa62-eb587608ad47">
    <w:name w:val="Intense Reference_5aa16d82-66f1-4dac-aa62-eb587608ad47"/>
    <w:basedOn w:val="DefaultParagraphFont"/>
    <w:uiPriority w:val="32"/>
    <w:qFormat/>
    <w:rPr>
      <w:b/>
      <w:bCs/>
      <w:smallCaps/>
      <w:color w:val="376092"/>
      <w:spacing w:val="5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kern w:val="0"/>
      <w:sz w:val="16"/>
      <w:szCs w:val="16"/>
    </w:rPr>
  </w:style>
  <w:style w:type="table" w:customStyle="1" w:styleId="Style38">
    <w:name w:val="_Style 38"/>
    <w:basedOn w:val="TableNormal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9">
    <w:name w:val="_Style 39"/>
    <w:basedOn w:val="TableNormal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0">
    <w:name w:val="_Style 40"/>
    <w:basedOn w:val="TableNormal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Zwf17AkNg8+iZVigR9QrErx/1w==">CgMxLjA4AHIhMXJBZTJZQ2kxZ2wydjJoVmpmUWtVX0tiVURpS0lmOGVr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Shravani Patnam</cp:lastModifiedBy>
  <cp:revision>2</cp:revision>
  <dcterms:created xsi:type="dcterms:W3CDTF">2025-09-18T15:52:00Z</dcterms:created>
  <dcterms:modified xsi:type="dcterms:W3CDTF">2025-09-18T15:52:00Z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48f173557d3244949c29a541ca8884fc</vt:lpwstr>
  </property>
</Properties>
</file>