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D339" w14:textId="6EE5F19E" w:rsidR="00267459" w:rsidRPr="00267459" w:rsidRDefault="00413716">
      <w:pPr>
        <w:rPr>
          <w:rFonts w:ascii="Times New Roman"/>
          <w:color w:val="002060"/>
        </w:rPr>
      </w:pPr>
      <w:r w:rsidRPr="00267459">
        <w:rPr>
          <w:color w:val="002060"/>
          <w:lang w:val="en-US"/>
        </w:rPr>
        <w:t>2403A51286</w:t>
      </w:r>
      <w:r w:rsidRPr="00267459">
        <w:rPr>
          <w:color w:val="002060"/>
          <w:lang w:val="en-US"/>
        </w:rPr>
        <w:br/>
      </w:r>
      <w:r w:rsidRPr="00267459">
        <w:rPr>
          <w:rFonts w:ascii="Times New Roman"/>
          <w:color w:val="002060"/>
        </w:rPr>
        <w:t>AI Assisted Coding</w:t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</w:r>
      <w:r w:rsidRPr="00267459">
        <w:rPr>
          <w:rFonts w:ascii="Times New Roman"/>
          <w:color w:val="002060"/>
        </w:rPr>
        <w:tab/>
        <w:t>04-09-2025</w:t>
      </w:r>
      <w:r w:rsidR="00267459">
        <w:rPr>
          <w:rFonts w:ascii="Times New Roman"/>
          <w:color w:val="002060"/>
        </w:rPr>
        <w:br/>
        <w:t>_______________________________________________________________________________________________</w:t>
      </w:r>
    </w:p>
    <w:p w14:paraId="290BC94D" w14:textId="226AA208" w:rsidR="00413716" w:rsidRPr="008E228C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3716">
        <w:rPr>
          <w:rFonts w:ascii="Times New Roman"/>
          <w:b/>
          <w:bCs/>
          <w:color w:val="EE0000"/>
          <w:sz w:val="28"/>
          <w:szCs w:val="28"/>
        </w:rPr>
        <w:t>Task#1</w:t>
      </w:r>
      <w:r w:rsidRPr="00413716">
        <w:rPr>
          <w:rFonts w:ascii="Times New Roman"/>
          <w:b/>
          <w:bCs/>
          <w:sz w:val="28"/>
          <w:szCs w:val="28"/>
        </w:rPr>
        <w:br/>
      </w:r>
      <w:r>
        <w:rPr>
          <w:rFonts w:ascii="Times New Roman"/>
        </w:rPr>
        <w:t>Q:</w:t>
      </w:r>
      <w:r w:rsidRPr="00413716">
        <w:rPr>
          <w:rFonts w:ascii="Times New Roman" w:hAnsi="Times New Roman" w:cs="Times New Roman"/>
          <w:sz w:val="24"/>
          <w:szCs w:val="24"/>
        </w:rPr>
        <w:t xml:space="preserve"> </w:t>
      </w:r>
      <w:r w:rsidRPr="008E228C">
        <w:rPr>
          <w:rFonts w:ascii="Times New Roman" w:hAnsi="Times New Roman" w:cs="Times New Roman"/>
          <w:sz w:val="24"/>
          <w:szCs w:val="24"/>
          <w:lang w:val="en-IN"/>
        </w:rPr>
        <w:t>1 (Classes – Employee Management)</w:t>
      </w:r>
    </w:p>
    <w:p w14:paraId="44366763" w14:textId="77777777" w:rsidR="00413716" w:rsidRPr="008E228C" w:rsidRDefault="00413716" w:rsidP="00413716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an 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Employee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class with attributes (name, id, salary) and a method to calculate yearly salary.</w:t>
      </w:r>
    </w:p>
    <w:p w14:paraId="762927B0" w14:textId="77777777" w:rsidR="00413716" w:rsidRPr="008E228C" w:rsidRDefault="00413716" w:rsidP="00413716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23E48C44" w14:textId="77777777" w:rsidR="00413716" w:rsidRPr="008E228C" w:rsidRDefault="00413716" w:rsidP="00413716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11E5D3F7" w14:textId="77777777" w:rsidR="00413716" w:rsidRPr="008E228C" w:rsidRDefault="00413716" w:rsidP="00413716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the generated code for correctness and structure.</w:t>
      </w:r>
    </w:p>
    <w:p w14:paraId="3901543E" w14:textId="1AE5AD36" w:rsidR="00413716" w:rsidRDefault="00413716" w:rsidP="00413716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4EF3562E" w14:textId="77777777" w:rsid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0BA749B" w14:textId="4F6CF05C" w:rsidR="00413716" w:rsidRP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b/>
          <w:bCs/>
          <w:color w:val="EE0000"/>
          <w:sz w:val="28"/>
          <w:szCs w:val="28"/>
          <w:lang w:val="en-IN"/>
        </w:rPr>
      </w:pPr>
      <w:r w:rsidRPr="00413716">
        <w:rPr>
          <w:rFonts w:ascii="Times New Roman" w:hAnsi="Times New Roman" w:cs="Times New Roman"/>
          <w:b/>
          <w:bCs/>
          <w:color w:val="EE0000"/>
          <w:sz w:val="28"/>
          <w:szCs w:val="28"/>
          <w:lang w:val="en-IN"/>
        </w:rPr>
        <w:t>Prompt:</w:t>
      </w:r>
    </w:p>
    <w:p w14:paraId="7921AF58" w14:textId="1D0D9211" w:rsidR="00413716" w:rsidRP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sz w:val="24"/>
          <w:szCs w:val="24"/>
        </w:rPr>
        <w:t>Create a Python class called Employee with the following features:</w:t>
      </w:r>
    </w:p>
    <w:p w14:paraId="1C50C845" w14:textId="77777777" w:rsidR="00413716" w:rsidRPr="00413716" w:rsidRDefault="00413716" w:rsidP="0041371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sz w:val="24"/>
          <w:szCs w:val="24"/>
        </w:rPr>
        <w:t>Attributes: name, id, and salary.</w:t>
      </w:r>
    </w:p>
    <w:p w14:paraId="621FB7EF" w14:textId="77777777" w:rsidR="00413716" w:rsidRPr="00413716" w:rsidRDefault="00413716" w:rsidP="0041371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413716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1371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41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16">
        <w:rPr>
          <w:rFonts w:ascii="Times New Roman" w:hAnsi="Times New Roman" w:cs="Times New Roman"/>
          <w:sz w:val="24"/>
          <w:szCs w:val="24"/>
        </w:rPr>
        <w:t>) to print employee information.</w:t>
      </w:r>
    </w:p>
    <w:p w14:paraId="75E046DA" w14:textId="77777777" w:rsidR="00413716" w:rsidRPr="00413716" w:rsidRDefault="00413716" w:rsidP="0041371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413716">
        <w:rPr>
          <w:rFonts w:ascii="Times New Roman" w:hAnsi="Times New Roman" w:cs="Times New Roman"/>
          <w:sz w:val="24"/>
          <w:szCs w:val="24"/>
        </w:rPr>
        <w:t>calculate_yearly_</w:t>
      </w:r>
      <w:proofErr w:type="gramStart"/>
      <w:r w:rsidRPr="00413716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413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16">
        <w:rPr>
          <w:rFonts w:ascii="Times New Roman" w:hAnsi="Times New Roman" w:cs="Times New Roman"/>
          <w:sz w:val="24"/>
          <w:szCs w:val="24"/>
        </w:rPr>
        <w:t>) that returns yearly salary (salary × 12).</w:t>
      </w:r>
    </w:p>
    <w:p w14:paraId="380B2324" w14:textId="0E91D3BD" w:rsidR="00413716" w:rsidRDefault="00413716" w:rsidP="0041371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413716">
        <w:rPr>
          <w:rFonts w:ascii="Times New Roman" w:hAnsi="Times New Roman" w:cs="Times New Roman"/>
          <w:sz w:val="24"/>
          <w:szCs w:val="24"/>
        </w:rPr>
        <w:t>calculate_bonus</w:t>
      </w:r>
      <w:proofErr w:type="spellEnd"/>
      <w:r w:rsidRPr="00413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3716">
        <w:rPr>
          <w:rFonts w:ascii="Times New Roman" w:hAnsi="Times New Roman" w:cs="Times New Roman"/>
          <w:sz w:val="24"/>
          <w:szCs w:val="24"/>
        </w:rPr>
        <w:t>bonus_percentage</w:t>
      </w:r>
      <w:proofErr w:type="spellEnd"/>
      <w:r w:rsidRPr="00413716">
        <w:rPr>
          <w:rFonts w:ascii="Times New Roman" w:hAnsi="Times New Roman" w:cs="Times New Roman"/>
          <w:sz w:val="24"/>
          <w:szCs w:val="24"/>
        </w:rPr>
        <w:t>) that calculates bonus, adds it to salary, and updates the salary.</w:t>
      </w:r>
    </w:p>
    <w:p w14:paraId="77604E55" w14:textId="77777777" w:rsid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821C24" w14:textId="7D123F04" w:rsid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71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 w:rsidRPr="004137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8838D" wp14:editId="4E539F4C">
            <wp:extent cx="5731510" cy="2651125"/>
            <wp:effectExtent l="0" t="0" r="2540" b="0"/>
            <wp:docPr id="173329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93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DD0A" w14:textId="77777777" w:rsidR="00413716" w:rsidRPr="00413716" w:rsidRDefault="00413716" w:rsidP="0041371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0EDA24" w14:textId="77777777" w:rsidR="00413716" w:rsidRPr="008E228C" w:rsidRDefault="00413716" w:rsidP="00413716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CF6DE8" w14:textId="782CA5F5" w:rsidR="00413716" w:rsidRPr="00413716" w:rsidRDefault="00413716">
      <w:pPr>
        <w:rPr>
          <w:rFonts w:cstheme="minorHAnsi"/>
          <w:b/>
          <w:bCs/>
          <w:color w:val="EE0000"/>
          <w:sz w:val="28"/>
          <w:szCs w:val="28"/>
          <w:lang w:val="en-US"/>
        </w:rPr>
      </w:pPr>
      <w:r w:rsidRPr="00413716">
        <w:rPr>
          <w:rFonts w:cstheme="minorHAnsi"/>
          <w:b/>
          <w:bCs/>
          <w:color w:val="EE0000"/>
          <w:sz w:val="28"/>
          <w:szCs w:val="28"/>
          <w:lang w:val="en-US"/>
        </w:rPr>
        <w:t>Output:</w:t>
      </w:r>
    </w:p>
    <w:p w14:paraId="49BF6FDE" w14:textId="023BEDC6" w:rsidR="00413716" w:rsidRDefault="00413716">
      <w:pPr>
        <w:rPr>
          <w:rFonts w:cstheme="minorHAnsi"/>
          <w:lang w:val="en-US"/>
        </w:rPr>
      </w:pPr>
      <w:r w:rsidRPr="00413716">
        <w:rPr>
          <w:rFonts w:cstheme="minorHAnsi"/>
          <w:lang w:val="en-US"/>
        </w:rPr>
        <w:drawing>
          <wp:inline distT="0" distB="0" distL="0" distR="0" wp14:anchorId="4ED04049" wp14:editId="24EFF159">
            <wp:extent cx="5896708" cy="1662655"/>
            <wp:effectExtent l="0" t="0" r="0" b="0"/>
            <wp:docPr id="14704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0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894" cy="16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0C79" w14:textId="16050F59" w:rsidR="00413716" w:rsidRPr="00413716" w:rsidRDefault="00413716" w:rsidP="00413716">
      <w:pPr>
        <w:tabs>
          <w:tab w:val="left" w:pos="2169"/>
        </w:tabs>
        <w:rPr>
          <w:rFonts w:cstheme="minorHAnsi"/>
          <w:lang w:val="en-US"/>
        </w:rPr>
      </w:pPr>
      <w:r w:rsidRPr="00413716">
        <w:rPr>
          <w:rFonts w:cstheme="minorHAnsi"/>
          <w:b/>
          <w:bCs/>
          <w:color w:val="EE0000"/>
          <w:sz w:val="28"/>
          <w:szCs w:val="28"/>
          <w:lang w:val="en-US"/>
        </w:rPr>
        <w:lastRenderedPageBreak/>
        <w:t>Task#2</w:t>
      </w:r>
      <w:r>
        <w:rPr>
          <w:rFonts w:cstheme="minorHAnsi"/>
          <w:lang w:val="en-US"/>
        </w:rPr>
        <w:br/>
        <w:t>Q:</w:t>
      </w:r>
      <w:r w:rsidRPr="00413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8E228C">
        <w:rPr>
          <w:rFonts w:ascii="Times New Roman" w:hAnsi="Times New Roman" w:cs="Times New Roman"/>
          <w:sz w:val="24"/>
          <w:szCs w:val="24"/>
        </w:rPr>
        <w:t>(Loops – Automorphic Numbers in a Range)</w:t>
      </w:r>
    </w:p>
    <w:p w14:paraId="4AB37C70" w14:textId="77777777" w:rsidR="00413716" w:rsidRPr="008E228C" w:rsidRDefault="00413716" w:rsidP="0041371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62B99F8A" w14:textId="77777777" w:rsidR="00413716" w:rsidRPr="008E228C" w:rsidRDefault="00413716" w:rsidP="0041371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62A5C95" w14:textId="77777777" w:rsidR="00413716" w:rsidRPr="008E228C" w:rsidRDefault="00413716" w:rsidP="0041371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222E85BD" w14:textId="77777777" w:rsidR="00413716" w:rsidRPr="008E228C" w:rsidRDefault="00413716" w:rsidP="0041371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the correctness and efficiency of the generated logic.</w:t>
      </w:r>
    </w:p>
    <w:p w14:paraId="6DCD73AE" w14:textId="6B08090B" w:rsidR="00413716" w:rsidRDefault="00413716" w:rsidP="0041371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4B5DB0EE" w14:textId="127556D4" w:rsidR="00413716" w:rsidRPr="00413716" w:rsidRDefault="00413716" w:rsidP="0041371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color w:val="EE0000"/>
          <w:sz w:val="28"/>
          <w:szCs w:val="28"/>
          <w:lang w:val="en-IN"/>
        </w:rPr>
      </w:pPr>
      <w:r w:rsidRPr="00413716">
        <w:rPr>
          <w:rFonts w:ascii="Times New Roman" w:hAnsi="Times New Roman" w:cs="Times New Roman"/>
          <w:b/>
          <w:bCs/>
          <w:color w:val="EE0000"/>
          <w:sz w:val="28"/>
          <w:szCs w:val="28"/>
          <w:lang w:val="en-IN"/>
        </w:rPr>
        <w:t>Prompt:</w:t>
      </w:r>
    </w:p>
    <w:p w14:paraId="7A301D75" w14:textId="77777777" w:rsidR="00413716" w:rsidRPr="00413716" w:rsidRDefault="00413716" w:rsidP="00413716">
      <w:pPr>
        <w:tabs>
          <w:tab w:val="left" w:pos="2169"/>
        </w:tabs>
        <w:rPr>
          <w:rFonts w:cstheme="minorHAnsi"/>
        </w:rPr>
      </w:pPr>
      <w:r w:rsidRPr="00413716">
        <w:rPr>
          <w:rFonts w:cstheme="minorHAnsi"/>
        </w:rPr>
        <w:t>Write a Python program to find all Automorphic numbers between 1 and 1000.</w:t>
      </w:r>
    </w:p>
    <w:p w14:paraId="22E71D9F" w14:textId="77777777" w:rsidR="00413716" w:rsidRPr="00413716" w:rsidRDefault="00413716" w:rsidP="00413716">
      <w:pPr>
        <w:numPr>
          <w:ilvl w:val="0"/>
          <w:numId w:val="4"/>
        </w:numPr>
        <w:tabs>
          <w:tab w:val="left" w:pos="2169"/>
        </w:tabs>
        <w:rPr>
          <w:rFonts w:cstheme="minorHAnsi"/>
        </w:rPr>
      </w:pPr>
      <w:r w:rsidRPr="00413716">
        <w:rPr>
          <w:rFonts w:cstheme="minorHAnsi"/>
        </w:rPr>
        <w:t xml:space="preserve">First, generate the solution using a </w:t>
      </w:r>
      <w:r w:rsidRPr="00413716">
        <w:rPr>
          <w:rFonts w:cstheme="minorHAnsi"/>
          <w:b/>
          <w:bCs/>
        </w:rPr>
        <w:t>for loop</w:t>
      </w:r>
      <w:r w:rsidRPr="00413716">
        <w:rPr>
          <w:rFonts w:cstheme="minorHAnsi"/>
        </w:rPr>
        <w:t>.</w:t>
      </w:r>
    </w:p>
    <w:p w14:paraId="17682A04" w14:textId="77777777" w:rsidR="00413716" w:rsidRPr="00413716" w:rsidRDefault="00413716" w:rsidP="00413716">
      <w:pPr>
        <w:numPr>
          <w:ilvl w:val="0"/>
          <w:numId w:val="4"/>
        </w:numPr>
        <w:tabs>
          <w:tab w:val="left" w:pos="2169"/>
        </w:tabs>
        <w:rPr>
          <w:rFonts w:cstheme="minorHAnsi"/>
        </w:rPr>
      </w:pPr>
      <w:r w:rsidRPr="00413716">
        <w:rPr>
          <w:rFonts w:cstheme="minorHAnsi"/>
        </w:rPr>
        <w:t xml:space="preserve">Then, rewrite the solution using a </w:t>
      </w:r>
      <w:r w:rsidRPr="00413716">
        <w:rPr>
          <w:rFonts w:cstheme="minorHAnsi"/>
          <w:b/>
          <w:bCs/>
        </w:rPr>
        <w:t>while loop</w:t>
      </w:r>
      <w:r w:rsidRPr="00413716">
        <w:rPr>
          <w:rFonts w:cstheme="minorHAnsi"/>
        </w:rPr>
        <w:t>.</w:t>
      </w:r>
    </w:p>
    <w:p w14:paraId="12209959" w14:textId="3E3518CC" w:rsidR="00413716" w:rsidRPr="00413716" w:rsidRDefault="00413716" w:rsidP="00413716">
      <w:pPr>
        <w:numPr>
          <w:ilvl w:val="0"/>
          <w:numId w:val="4"/>
        </w:numPr>
        <w:tabs>
          <w:tab w:val="left" w:pos="2169"/>
        </w:tabs>
        <w:rPr>
          <w:rFonts w:cstheme="minorHAnsi"/>
          <w:b/>
          <w:bCs/>
          <w:sz w:val="28"/>
          <w:szCs w:val="28"/>
        </w:rPr>
      </w:pPr>
      <w:r w:rsidRPr="00413716">
        <w:rPr>
          <w:rFonts w:cstheme="minorHAnsi"/>
        </w:rPr>
        <w:t xml:space="preserve">Finally, explain the difference between the two implementations and </w:t>
      </w:r>
      <w:proofErr w:type="spellStart"/>
      <w:r w:rsidRPr="00413716">
        <w:rPr>
          <w:rFonts w:cstheme="minorHAnsi"/>
        </w:rPr>
        <w:t>analyze</w:t>
      </w:r>
      <w:proofErr w:type="spellEnd"/>
      <w:r w:rsidRPr="00413716">
        <w:rPr>
          <w:rFonts w:cstheme="minorHAnsi"/>
        </w:rPr>
        <w:t xml:space="preserve"> which one is more efficient.</w:t>
      </w:r>
    </w:p>
    <w:p w14:paraId="66771CF0" w14:textId="57DDB964" w:rsidR="00413716" w:rsidRDefault="00413716" w:rsidP="00413716">
      <w:pPr>
        <w:tabs>
          <w:tab w:val="left" w:pos="2169"/>
        </w:tabs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836F9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Code:</w:t>
      </w:r>
      <w:r w:rsidR="00836F9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br/>
      </w:r>
      <w:r w:rsidR="00836F99" w:rsidRPr="00836F9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701E04A5" wp14:editId="24257328">
            <wp:extent cx="6645910" cy="2910840"/>
            <wp:effectExtent l="0" t="0" r="2540" b="3810"/>
            <wp:docPr id="6913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7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03C" w14:textId="7A900C62" w:rsidR="00836F99" w:rsidRDefault="00836F99" w:rsidP="00836F99">
      <w:pPr>
        <w:tabs>
          <w:tab w:val="left" w:pos="124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36F99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/>
      </w:r>
      <w:r w:rsidRPr="00836F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5E98BD" wp14:editId="30DE1196">
            <wp:extent cx="6645910" cy="1411605"/>
            <wp:effectExtent l="0" t="0" r="2540" b="0"/>
            <wp:docPr id="132878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2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47B" w14:textId="77777777" w:rsidR="00836F99" w:rsidRPr="00836F99" w:rsidRDefault="00836F99" w:rsidP="00836F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6E0C3" w14:textId="77777777" w:rsidR="00836F99" w:rsidRDefault="00836F99" w:rsidP="00836F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0C1F4" w14:textId="613311A6" w:rsidR="00836F99" w:rsidRDefault="00836F99" w:rsidP="00836F99">
      <w:pPr>
        <w:tabs>
          <w:tab w:val="left" w:pos="351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5D36CD" w14:textId="77777777" w:rsidR="00265A06" w:rsidRDefault="00836F99" w:rsidP="00265A06">
      <w:pPr>
        <w:pStyle w:val="TableParagraph"/>
        <w:spacing w:line="276" w:lineRule="auto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Task#3</w:t>
      </w:r>
    </w:p>
    <w:p w14:paraId="54349E7C" w14:textId="01A93CAE" w:rsidR="00265A06" w:rsidRPr="008E228C" w:rsidRDefault="00836F99" w:rsidP="00265A0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br/>
        <w:t>Q:</w:t>
      </w:r>
      <w:r w:rsidR="00267459">
        <w:rPr>
          <w:rFonts w:ascii="Times New Roman" w:hAnsi="Times New Roman" w:cs="Times New Roman"/>
          <w:sz w:val="28"/>
          <w:szCs w:val="28"/>
        </w:rPr>
        <w:t>3</w:t>
      </w:r>
      <w:r w:rsidR="00265A06" w:rsidRPr="00265A06">
        <w:rPr>
          <w:rFonts w:ascii="Times New Roman" w:hAnsi="Times New Roman" w:cs="Times New Roman"/>
          <w:sz w:val="24"/>
          <w:szCs w:val="24"/>
        </w:rPr>
        <w:t xml:space="preserve"> </w:t>
      </w:r>
      <w:r w:rsidR="00265A06" w:rsidRPr="008E228C">
        <w:rPr>
          <w:rFonts w:ascii="Times New Roman" w:hAnsi="Times New Roman" w:cs="Times New Roman"/>
          <w:sz w:val="24"/>
          <w:szCs w:val="24"/>
          <w:lang w:val="en-IN"/>
        </w:rPr>
        <w:t>(Conditional Statements – Online Shopping Feedback Classification)</w:t>
      </w:r>
    </w:p>
    <w:p w14:paraId="01B0EAFE" w14:textId="77777777" w:rsidR="00265A06" w:rsidRPr="008E228C" w:rsidRDefault="00265A06" w:rsidP="00265A0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Ask AI to write nested if-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-else conditions to classify online shopping feedback as Positive, Neutral, or Negative based on a numerical rating (1–5).</w:t>
      </w:r>
    </w:p>
    <w:p w14:paraId="7B33D3FB" w14:textId="77777777" w:rsidR="00265A06" w:rsidRPr="008E228C" w:rsidRDefault="00265A06" w:rsidP="00265A0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E584FDB" w14:textId="77777777" w:rsidR="00265A06" w:rsidRPr="008E228C" w:rsidRDefault="00265A06" w:rsidP="00265A0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Generate initial code using nested if-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-else.</w:t>
      </w:r>
    </w:p>
    <w:p w14:paraId="6CFC3EED" w14:textId="77777777" w:rsidR="00265A06" w:rsidRPr="008E228C" w:rsidRDefault="00265A06" w:rsidP="00265A0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correctness and readability.</w:t>
      </w:r>
    </w:p>
    <w:p w14:paraId="2406F70C" w14:textId="77777777" w:rsidR="00265A06" w:rsidRPr="008E228C" w:rsidRDefault="00265A06" w:rsidP="00265A0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54D4204A" w14:textId="2210ABD1" w:rsidR="00836F99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Prompt:</w:t>
      </w:r>
    </w:p>
    <w:p w14:paraId="03960493" w14:textId="77777777" w:rsidR="00265A06" w:rsidRPr="00265A06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4E60B5" w14:textId="77777777" w:rsidR="00265A06" w:rsidRPr="00265A06" w:rsidRDefault="00265A06" w:rsidP="00265A06">
      <w:p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>Write a Python program to classify online shopping feedback based on a rating (1–5).</w:t>
      </w:r>
    </w:p>
    <w:p w14:paraId="54E0C570" w14:textId="77777777" w:rsidR="00265A06" w:rsidRPr="00265A06" w:rsidRDefault="00265A06" w:rsidP="00265A06">
      <w:pPr>
        <w:numPr>
          <w:ilvl w:val="0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 xml:space="preserve">First, implement it using </w:t>
      </w:r>
      <w:r w:rsidRPr="00265A06">
        <w:rPr>
          <w:rFonts w:ascii="Times New Roman" w:hAnsi="Times New Roman" w:cs="Times New Roman"/>
          <w:b/>
          <w:bCs/>
          <w:sz w:val="24"/>
          <w:szCs w:val="24"/>
        </w:rPr>
        <w:t>nested if-</w:t>
      </w:r>
      <w:proofErr w:type="spellStart"/>
      <w:r w:rsidRPr="00265A06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265A06">
        <w:rPr>
          <w:rFonts w:ascii="Times New Roman" w:hAnsi="Times New Roman" w:cs="Times New Roman"/>
          <w:b/>
          <w:bCs/>
          <w:sz w:val="24"/>
          <w:szCs w:val="24"/>
        </w:rPr>
        <w:t>-else</w:t>
      </w:r>
      <w:r w:rsidRPr="00265A06">
        <w:rPr>
          <w:rFonts w:ascii="Times New Roman" w:hAnsi="Times New Roman" w:cs="Times New Roman"/>
          <w:sz w:val="24"/>
          <w:szCs w:val="24"/>
        </w:rPr>
        <w:t xml:space="preserve"> statements:</w:t>
      </w:r>
    </w:p>
    <w:p w14:paraId="4E0330AE" w14:textId="77777777" w:rsidR="00265A06" w:rsidRPr="00265A06" w:rsidRDefault="00265A06" w:rsidP="00265A06">
      <w:pPr>
        <w:numPr>
          <w:ilvl w:val="1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>Ratings 4–5 → Positive</w:t>
      </w:r>
    </w:p>
    <w:p w14:paraId="6B6F58A0" w14:textId="77777777" w:rsidR="00265A06" w:rsidRPr="00265A06" w:rsidRDefault="00265A06" w:rsidP="00265A06">
      <w:pPr>
        <w:numPr>
          <w:ilvl w:val="1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>Rating 3 → Neutral</w:t>
      </w:r>
    </w:p>
    <w:p w14:paraId="29A7F507" w14:textId="77777777" w:rsidR="00265A06" w:rsidRPr="00265A06" w:rsidRDefault="00265A06" w:rsidP="00265A06">
      <w:pPr>
        <w:numPr>
          <w:ilvl w:val="1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>Ratings 1–2 → Negative</w:t>
      </w:r>
    </w:p>
    <w:p w14:paraId="2B6FCD9C" w14:textId="77777777" w:rsidR="00265A06" w:rsidRPr="00265A06" w:rsidRDefault="00265A06" w:rsidP="00265A06">
      <w:pPr>
        <w:numPr>
          <w:ilvl w:val="0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 xml:space="preserve">Then, </w:t>
      </w:r>
      <w:proofErr w:type="spellStart"/>
      <w:r w:rsidRPr="00265A0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65A06">
        <w:rPr>
          <w:rFonts w:ascii="Times New Roman" w:hAnsi="Times New Roman" w:cs="Times New Roman"/>
          <w:sz w:val="24"/>
          <w:szCs w:val="24"/>
        </w:rPr>
        <w:t xml:space="preserve"> the correctness and readability of the nested if-else code.</w:t>
      </w:r>
    </w:p>
    <w:p w14:paraId="7B2F98C2" w14:textId="77777777" w:rsidR="00265A06" w:rsidRPr="00265A06" w:rsidRDefault="00265A06" w:rsidP="00265A06">
      <w:pPr>
        <w:numPr>
          <w:ilvl w:val="0"/>
          <w:numId w:val="6"/>
        </w:numPr>
        <w:tabs>
          <w:tab w:val="left" w:pos="3517"/>
        </w:tabs>
        <w:rPr>
          <w:rFonts w:ascii="Times New Roman" w:hAnsi="Times New Roman" w:cs="Times New Roman"/>
          <w:sz w:val="24"/>
          <w:szCs w:val="24"/>
        </w:rPr>
      </w:pPr>
      <w:r w:rsidRPr="00265A06">
        <w:rPr>
          <w:rFonts w:ascii="Times New Roman" w:hAnsi="Times New Roman" w:cs="Times New Roman"/>
          <w:sz w:val="24"/>
          <w:szCs w:val="24"/>
        </w:rPr>
        <w:t xml:space="preserve">Rewrite the program using either a </w:t>
      </w:r>
      <w:r w:rsidRPr="00265A06">
        <w:rPr>
          <w:rFonts w:ascii="Times New Roman" w:hAnsi="Times New Roman" w:cs="Times New Roman"/>
          <w:b/>
          <w:bCs/>
          <w:sz w:val="24"/>
          <w:szCs w:val="24"/>
        </w:rPr>
        <w:t>dictionary-based approach</w:t>
      </w:r>
      <w:r w:rsidRPr="00265A06">
        <w:rPr>
          <w:rFonts w:ascii="Times New Roman" w:hAnsi="Times New Roman" w:cs="Times New Roman"/>
          <w:sz w:val="24"/>
          <w:szCs w:val="24"/>
        </w:rPr>
        <w:t xml:space="preserve"> or Python’s </w:t>
      </w:r>
      <w:r w:rsidRPr="00265A06">
        <w:rPr>
          <w:rFonts w:ascii="Times New Roman" w:hAnsi="Times New Roman" w:cs="Times New Roman"/>
          <w:b/>
          <w:bCs/>
          <w:sz w:val="24"/>
          <w:szCs w:val="24"/>
        </w:rPr>
        <w:t>match-case</w:t>
      </w:r>
      <w:r w:rsidRPr="00265A06">
        <w:rPr>
          <w:rFonts w:ascii="Times New Roman" w:hAnsi="Times New Roman" w:cs="Times New Roman"/>
          <w:sz w:val="24"/>
          <w:szCs w:val="24"/>
        </w:rPr>
        <w:t xml:space="preserve"> structure for cleaner code</w:t>
      </w:r>
    </w:p>
    <w:p w14:paraId="61FAF224" w14:textId="04A8F22D" w:rsidR="00265A06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Code:</w:t>
      </w:r>
    </w:p>
    <w:p w14:paraId="678E1B04" w14:textId="77777777" w:rsidR="00265A06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646AC726" w14:textId="254DEBBA" w:rsidR="00265A06" w:rsidRPr="00265A06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  <w:lang w:val="en-US"/>
        </w:rPr>
        <w:drawing>
          <wp:inline distT="0" distB="0" distL="0" distR="0" wp14:anchorId="3361EFEE" wp14:editId="6A8099E1">
            <wp:extent cx="6617677" cy="3070459"/>
            <wp:effectExtent l="0" t="0" r="0" b="0"/>
            <wp:docPr id="1055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549" name="Picture 1055105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307" cy="30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3796" w14:textId="77777777" w:rsidR="00265A06" w:rsidRDefault="00265A06" w:rsidP="00836F99">
      <w:pPr>
        <w:tabs>
          <w:tab w:val="left" w:pos="351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271A3C" w14:textId="77777777" w:rsidR="00265A06" w:rsidRDefault="00265A06" w:rsidP="00836F99">
      <w:pPr>
        <w:tabs>
          <w:tab w:val="left" w:pos="351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EE7E47" w14:textId="43265660" w:rsidR="00836F99" w:rsidRPr="00265A06" w:rsidRDefault="00265A06" w:rsidP="00836F99">
      <w:pPr>
        <w:tabs>
          <w:tab w:val="left" w:pos="3517"/>
        </w:tabs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Output:</w:t>
      </w:r>
    </w:p>
    <w:p w14:paraId="17924B21" w14:textId="1CCE7313" w:rsidR="00265A06" w:rsidRDefault="00265A06" w:rsidP="00836F99">
      <w:pPr>
        <w:tabs>
          <w:tab w:val="left" w:pos="3517"/>
        </w:tabs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215853" wp14:editId="27CF4D66">
            <wp:extent cx="6146895" cy="3007667"/>
            <wp:effectExtent l="0" t="0" r="6350" b="2540"/>
            <wp:docPr id="159948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86810" name="Picture 15994868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277" cy="30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35" w14:textId="77777777" w:rsidR="00265A06" w:rsidRDefault="00265A06" w:rsidP="00265A06">
      <w:pPr>
        <w:rPr>
          <w:rFonts w:ascii="Times New Roman" w:hAnsi="Times New Roman" w:cs="Times New Roman"/>
          <w:lang w:val="en-US"/>
        </w:rPr>
      </w:pPr>
    </w:p>
    <w:p w14:paraId="4E33221D" w14:textId="77777777" w:rsidR="00265A06" w:rsidRPr="00265A06" w:rsidRDefault="00265A06" w:rsidP="00265A06">
      <w:pPr>
        <w:rPr>
          <w:rFonts w:ascii="Times New Roman" w:hAnsi="Times New Roman" w:cs="Times New Roman"/>
          <w:lang w:val="en-US"/>
        </w:rPr>
      </w:pPr>
    </w:p>
    <w:p w14:paraId="02762B82" w14:textId="77777777" w:rsidR="00265A06" w:rsidRDefault="00265A06" w:rsidP="00265A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Task#4</w:t>
      </w:r>
    </w:p>
    <w:p w14:paraId="19AD1078" w14:textId="428BA0EB" w:rsidR="00265A06" w:rsidRP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="002674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:4 </w:t>
      </w:r>
      <w:r w:rsidRPr="008E228C">
        <w:rPr>
          <w:rFonts w:ascii="Times New Roman" w:hAnsi="Times New Roman" w:cs="Times New Roman"/>
          <w:sz w:val="24"/>
          <w:szCs w:val="24"/>
        </w:rPr>
        <w:t>Loops – Prime Numbers in a Range)</w:t>
      </w:r>
    </w:p>
    <w:p w14:paraId="1F5D78B4" w14:textId="77777777" w:rsidR="00265A06" w:rsidRPr="008E228C" w:rsidRDefault="00265A06" w:rsidP="00265A06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5FEC5234" w14:textId="77777777" w:rsidR="00265A06" w:rsidRPr="008E228C" w:rsidRDefault="00265A06" w:rsidP="00265A06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81A734E" w14:textId="77777777" w:rsidR="00265A06" w:rsidRPr="008E228C" w:rsidRDefault="00265A06" w:rsidP="00265A0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79C625B7" w14:textId="77777777" w:rsidR="00265A06" w:rsidRPr="008E228C" w:rsidRDefault="00265A06" w:rsidP="00265A0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the correctness and efficiency of the prime-checking logic.</w:t>
      </w:r>
    </w:p>
    <w:p w14:paraId="41A1C807" w14:textId="77777777" w:rsidR="00265A06" w:rsidRPr="008E228C" w:rsidRDefault="00265A06" w:rsidP="00265A06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69D7EF02" w14:textId="77777777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8F6E2E" w14:textId="4D6C6F26" w:rsidR="00265A06" w:rsidRDefault="00265A06" w:rsidP="00265A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265A0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Prompt:</w:t>
      </w:r>
    </w:p>
    <w:p w14:paraId="31726F75" w14:textId="77777777" w:rsidR="00265A06" w:rsidRPr="00265A06" w:rsidRDefault="00265A06" w:rsidP="00265A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F28A057" w14:textId="77777777" w:rsidR="00265A06" w:rsidRP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display all prime numbers within a user-specified range (e.g., 1 to 500).</w:t>
      </w:r>
    </w:p>
    <w:p w14:paraId="749BF581" w14:textId="77777777" w:rsidR="00265A06" w:rsidRPr="00265A06" w:rsidRDefault="00265A06" w:rsidP="00265A06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First, implement the solution using a </w:t>
      </w:r>
      <w:r w:rsidRPr="00265A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loop</w:t>
      </w:r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simple prime-checking method.</w:t>
      </w:r>
    </w:p>
    <w:p w14:paraId="1E265625" w14:textId="77777777" w:rsidR="00265A06" w:rsidRPr="00265A06" w:rsidRDefault="00265A06" w:rsidP="00265A06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>Analyze</w:t>
      </w:r>
      <w:proofErr w:type="spellEnd"/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correctness and efficiency of the prime-checking logic.</w:t>
      </w:r>
    </w:p>
    <w:p w14:paraId="3FC37BB8" w14:textId="77777777" w:rsidR="00265A06" w:rsidRDefault="00265A06" w:rsidP="00265A06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Rewrite the function using an </w:t>
      </w:r>
      <w:r w:rsidRPr="00265A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optimized approach</w:t>
      </w:r>
      <w:r w:rsidRPr="00265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(checking divisibility only up to the square root of the number).</w:t>
      </w:r>
    </w:p>
    <w:p w14:paraId="17D1FEC3" w14:textId="77777777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8EC66" w14:textId="77777777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40E7B" w14:textId="77777777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C83C4" w14:textId="77777777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947E0" w14:textId="3370B872" w:rsidR="00265A06" w:rsidRDefault="00265A06" w:rsidP="00265A06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265A06">
        <w:rPr>
          <w:rFonts w:ascii="Times New Roman" w:hAnsi="Times New Roman" w:cs="Times New Roman"/>
          <w:b/>
          <w:bCs/>
          <w:color w:val="EE0000"/>
          <w:sz w:val="32"/>
          <w:szCs w:val="32"/>
        </w:rPr>
        <w:lastRenderedPageBreak/>
        <w:t>Code:</w:t>
      </w:r>
    </w:p>
    <w:p w14:paraId="4A6B42FA" w14:textId="27B17833" w:rsidR="00265A06" w:rsidRPr="00265A06" w:rsidRDefault="00265A06" w:rsidP="00265A06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265A06">
        <w:rPr>
          <w:rFonts w:ascii="Times New Roman" w:hAnsi="Times New Roman" w:cs="Times New Roman"/>
          <w:b/>
          <w:bCs/>
          <w:color w:val="EE0000"/>
          <w:sz w:val="32"/>
          <w:szCs w:val="32"/>
        </w:rPr>
        <w:drawing>
          <wp:inline distT="0" distB="0" distL="0" distR="0" wp14:anchorId="5E5D05E1" wp14:editId="6FF9329C">
            <wp:extent cx="6645910" cy="2858770"/>
            <wp:effectExtent l="0" t="0" r="2540" b="0"/>
            <wp:docPr id="18900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8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F36C" w14:textId="128D2EDB" w:rsidR="00265A06" w:rsidRDefault="00265A06" w:rsidP="00265A0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</w:t>
      </w:r>
    </w:p>
    <w:p w14:paraId="5B2D0E0B" w14:textId="4893D0B0" w:rsidR="00265A06" w:rsidRDefault="00267459" w:rsidP="00265A0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4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9B9C9A0" wp14:editId="49FF606C">
            <wp:extent cx="6645910" cy="1099185"/>
            <wp:effectExtent l="0" t="0" r="2540" b="5715"/>
            <wp:docPr id="14539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9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BB8B" w14:textId="5DFC076D" w:rsidR="00267459" w:rsidRDefault="00267459" w:rsidP="00267459">
      <w:pPr>
        <w:tabs>
          <w:tab w:val="left" w:pos="99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72ED31" w14:textId="2E07DA24" w:rsidR="00267459" w:rsidRPr="00267459" w:rsidRDefault="00267459" w:rsidP="00267459">
      <w:pPr>
        <w:tabs>
          <w:tab w:val="left" w:pos="997"/>
        </w:tabs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26745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Task#5:</w:t>
      </w:r>
    </w:p>
    <w:p w14:paraId="781452AD" w14:textId="6D404B81" w:rsidR="00267459" w:rsidRPr="008E228C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5 </w:t>
      </w:r>
      <w:r w:rsidRPr="008E228C">
        <w:rPr>
          <w:rFonts w:ascii="Times New Roman" w:hAnsi="Times New Roman" w:cs="Times New Roman"/>
          <w:sz w:val="24"/>
          <w:szCs w:val="24"/>
          <w:lang w:val="en-IN"/>
        </w:rPr>
        <w:t>(Classes – Library System)</w:t>
      </w:r>
    </w:p>
    <w:p w14:paraId="3EB4BA59" w14:textId="77777777" w:rsidR="00267459" w:rsidRPr="008E228C" w:rsidRDefault="00267459" w:rsidP="00267459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Task: Use AI to build a Library class with methods to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issue_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books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365DB9C8" w14:textId="77777777" w:rsidR="00267459" w:rsidRPr="008E228C" w:rsidRDefault="00267459" w:rsidP="00267459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4ACF224" w14:textId="77777777" w:rsidR="00267459" w:rsidRPr="008E228C" w:rsidRDefault="00267459" w:rsidP="00267459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14:paraId="39D229AB" w14:textId="77777777" w:rsidR="00267459" w:rsidRPr="008E228C" w:rsidRDefault="00267459" w:rsidP="00267459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if methods handle edge cases (e.g., issuing unavailable books).</w:t>
      </w:r>
    </w:p>
    <w:p w14:paraId="4E954FC0" w14:textId="230AB29B" w:rsidR="00267459" w:rsidRDefault="00267459" w:rsidP="00267459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0571D1F6" w14:textId="77777777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BFA3C6B" w14:textId="37562BEC" w:rsidR="00267459" w:rsidRP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b/>
          <w:bCs/>
          <w:color w:val="EE0000"/>
          <w:sz w:val="16"/>
          <w:szCs w:val="16"/>
          <w:lang w:val="en-IN"/>
        </w:rPr>
      </w:pPr>
      <w:r w:rsidRPr="00267459">
        <w:rPr>
          <w:rFonts w:ascii="Times New Roman" w:hAnsi="Times New Roman" w:cs="Times New Roman"/>
          <w:b/>
          <w:bCs/>
          <w:color w:val="EE0000"/>
          <w:sz w:val="32"/>
          <w:szCs w:val="32"/>
          <w:lang w:val="en-IN"/>
        </w:rPr>
        <w:t>Prompt:</w:t>
      </w:r>
      <w:r>
        <w:rPr>
          <w:rFonts w:ascii="Times New Roman" w:hAnsi="Times New Roman" w:cs="Times New Roman"/>
          <w:b/>
          <w:bCs/>
          <w:color w:val="EE0000"/>
          <w:sz w:val="32"/>
          <w:szCs w:val="32"/>
          <w:lang w:val="en-IN"/>
        </w:rPr>
        <w:br/>
      </w:r>
    </w:p>
    <w:p w14:paraId="2E68BF2B" w14:textId="77777777" w:rsidR="00267459" w:rsidRP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>Write a Python program to implement a Library class with the following features:</w:t>
      </w:r>
    </w:p>
    <w:p w14:paraId="037A95AA" w14:textId="77777777" w:rsidR="00267459" w:rsidRPr="00267459" w:rsidRDefault="00267459" w:rsidP="00267459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267459">
        <w:rPr>
          <w:rFonts w:ascii="Times New Roman" w:hAnsi="Times New Roman" w:cs="Times New Roman"/>
          <w:sz w:val="24"/>
          <w:szCs w:val="24"/>
        </w:rPr>
        <w:t>add_book</w:t>
      </w:r>
      <w:proofErr w:type="spellEnd"/>
      <w:r w:rsidRPr="002674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7459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267459">
        <w:rPr>
          <w:rFonts w:ascii="Times New Roman" w:hAnsi="Times New Roman" w:cs="Times New Roman"/>
          <w:sz w:val="24"/>
          <w:szCs w:val="24"/>
        </w:rPr>
        <w:t>) to add books to the library.</w:t>
      </w:r>
    </w:p>
    <w:p w14:paraId="10CC4159" w14:textId="77777777" w:rsidR="00267459" w:rsidRPr="00267459" w:rsidRDefault="00267459" w:rsidP="00267459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267459">
        <w:rPr>
          <w:rFonts w:ascii="Times New Roman" w:hAnsi="Times New Roman" w:cs="Times New Roman"/>
          <w:sz w:val="24"/>
          <w:szCs w:val="24"/>
        </w:rPr>
        <w:t>issue_book</w:t>
      </w:r>
      <w:proofErr w:type="spellEnd"/>
      <w:r w:rsidRPr="002674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7459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267459">
        <w:rPr>
          <w:rFonts w:ascii="Times New Roman" w:hAnsi="Times New Roman" w:cs="Times New Roman"/>
          <w:sz w:val="24"/>
          <w:szCs w:val="24"/>
        </w:rPr>
        <w:t>) to issue a book if available, otherwise display a message if it’s not in the library.</w:t>
      </w:r>
    </w:p>
    <w:p w14:paraId="06F3BBB7" w14:textId="77777777" w:rsidR="00267459" w:rsidRPr="00267459" w:rsidRDefault="00267459" w:rsidP="00267459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267459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67459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2674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459">
        <w:rPr>
          <w:rFonts w:ascii="Times New Roman" w:hAnsi="Times New Roman" w:cs="Times New Roman"/>
          <w:sz w:val="24"/>
          <w:szCs w:val="24"/>
        </w:rPr>
        <w:t>) to show all available books.</w:t>
      </w:r>
    </w:p>
    <w:p w14:paraId="4F7520CA" w14:textId="77777777" w:rsidR="00267459" w:rsidRPr="00267459" w:rsidRDefault="00267459" w:rsidP="00267459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>Handle edge cases such as trying to issue a book that is not in the collection.</w:t>
      </w:r>
    </w:p>
    <w:p w14:paraId="5B77BFE5" w14:textId="77777777" w:rsidR="00267459" w:rsidRDefault="00267459" w:rsidP="00267459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t>Add comments and documentation to explain the code clearly.</w:t>
      </w:r>
    </w:p>
    <w:p w14:paraId="4AAA6DFA" w14:textId="77777777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DD244E" w14:textId="77777777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814F1B" w14:textId="77777777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3B338" w14:textId="77777777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C326B5" w14:textId="573B507B" w:rsid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267459">
        <w:rPr>
          <w:rFonts w:ascii="Times New Roman" w:hAnsi="Times New Roman" w:cs="Times New Roman"/>
          <w:b/>
          <w:bCs/>
          <w:color w:val="EE0000"/>
          <w:sz w:val="32"/>
          <w:szCs w:val="32"/>
        </w:rPr>
        <w:t>Code:</w:t>
      </w:r>
    </w:p>
    <w:p w14:paraId="46E491D8" w14:textId="77777777" w:rsidR="00267459" w:rsidRP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</w:p>
    <w:p w14:paraId="14A71DA3" w14:textId="5F7F8296" w:rsidR="00267459" w:rsidRPr="00267459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4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199B9" wp14:editId="4990DF8D">
            <wp:extent cx="6645910" cy="3091180"/>
            <wp:effectExtent l="0" t="0" r="2540" b="0"/>
            <wp:docPr id="128706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1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551B" w14:textId="77777777" w:rsidR="00267459" w:rsidRPr="008E228C" w:rsidRDefault="00267459" w:rsidP="0026745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8FBDD41" w14:textId="734F06F8" w:rsidR="00267459" w:rsidRDefault="00267459" w:rsidP="00267459">
      <w:pPr>
        <w:tabs>
          <w:tab w:val="left" w:pos="997"/>
        </w:tabs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26745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Output:</w:t>
      </w:r>
    </w:p>
    <w:p w14:paraId="49A64A5E" w14:textId="77777777" w:rsidR="00267459" w:rsidRPr="00267459" w:rsidRDefault="00267459" w:rsidP="00267459">
      <w:pPr>
        <w:tabs>
          <w:tab w:val="left" w:pos="997"/>
        </w:tabs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</w:p>
    <w:p w14:paraId="48663499" w14:textId="6E3BD182" w:rsidR="00267459" w:rsidRPr="00267459" w:rsidRDefault="00267459" w:rsidP="00267459">
      <w:pPr>
        <w:tabs>
          <w:tab w:val="left" w:pos="99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674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E14C7C" wp14:editId="2AC09D7A">
            <wp:extent cx="6645910" cy="2262505"/>
            <wp:effectExtent l="0" t="0" r="2540" b="4445"/>
            <wp:docPr id="45259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99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459" w:rsidRPr="00267459" w:rsidSect="00413716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30C7C" w14:textId="77777777" w:rsidR="00603707" w:rsidRDefault="00603707" w:rsidP="00413716">
      <w:pPr>
        <w:spacing w:after="0" w:line="240" w:lineRule="auto"/>
      </w:pPr>
      <w:r>
        <w:separator/>
      </w:r>
    </w:p>
  </w:endnote>
  <w:endnote w:type="continuationSeparator" w:id="0">
    <w:p w14:paraId="3A73C81E" w14:textId="77777777" w:rsidR="00603707" w:rsidRDefault="00603707" w:rsidP="0041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4673F" w14:textId="77777777" w:rsidR="00413716" w:rsidRDefault="00413716">
    <w:pPr>
      <w:pStyle w:val="Footer"/>
      <w:rPr>
        <w:lang w:val="en-US"/>
      </w:rPr>
    </w:pPr>
  </w:p>
  <w:p w14:paraId="00DAFFA5" w14:textId="77777777" w:rsidR="00413716" w:rsidRPr="00413716" w:rsidRDefault="0041371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BB7FA" w14:textId="77777777" w:rsidR="00603707" w:rsidRDefault="00603707" w:rsidP="00413716">
      <w:pPr>
        <w:spacing w:after="0" w:line="240" w:lineRule="auto"/>
      </w:pPr>
      <w:r>
        <w:separator/>
      </w:r>
    </w:p>
  </w:footnote>
  <w:footnote w:type="continuationSeparator" w:id="0">
    <w:p w14:paraId="60E6C4F8" w14:textId="77777777" w:rsidR="00603707" w:rsidRDefault="00603707" w:rsidP="00413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6A6"/>
    <w:multiLevelType w:val="multilevel"/>
    <w:tmpl w:val="1964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8064A"/>
    <w:multiLevelType w:val="multilevel"/>
    <w:tmpl w:val="CACC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15708"/>
    <w:multiLevelType w:val="multilevel"/>
    <w:tmpl w:val="089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02A"/>
    <w:multiLevelType w:val="multilevel"/>
    <w:tmpl w:val="4338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07439"/>
    <w:multiLevelType w:val="multilevel"/>
    <w:tmpl w:val="083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87211">
    <w:abstractNumId w:val="9"/>
  </w:num>
  <w:num w:numId="2" w16cid:durableId="328800350">
    <w:abstractNumId w:val="8"/>
  </w:num>
  <w:num w:numId="3" w16cid:durableId="1803186298">
    <w:abstractNumId w:val="1"/>
  </w:num>
  <w:num w:numId="4" w16cid:durableId="389770294">
    <w:abstractNumId w:val="7"/>
  </w:num>
  <w:num w:numId="5" w16cid:durableId="1416240729">
    <w:abstractNumId w:val="3"/>
  </w:num>
  <w:num w:numId="6" w16cid:durableId="1477985933">
    <w:abstractNumId w:val="6"/>
  </w:num>
  <w:num w:numId="7" w16cid:durableId="2095585999">
    <w:abstractNumId w:val="5"/>
  </w:num>
  <w:num w:numId="8" w16cid:durableId="511840116">
    <w:abstractNumId w:val="0"/>
  </w:num>
  <w:num w:numId="9" w16cid:durableId="648900199">
    <w:abstractNumId w:val="2"/>
  </w:num>
  <w:num w:numId="10" w16cid:durableId="141246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6"/>
    <w:rsid w:val="00265A06"/>
    <w:rsid w:val="00267459"/>
    <w:rsid w:val="00413716"/>
    <w:rsid w:val="00603707"/>
    <w:rsid w:val="00836F99"/>
    <w:rsid w:val="009A79AC"/>
    <w:rsid w:val="009F3A3B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05ABA"/>
  <w15:chartTrackingRefBased/>
  <w15:docId w15:val="{8EBEFCDF-016F-462E-9398-3A68ACD3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1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1371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3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16"/>
  </w:style>
  <w:style w:type="paragraph" w:styleId="Footer">
    <w:name w:val="footer"/>
    <w:basedOn w:val="Normal"/>
    <w:link w:val="FooterChar"/>
    <w:uiPriority w:val="99"/>
    <w:unhideWhenUsed/>
    <w:rsid w:val="00413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</cp:revision>
  <dcterms:created xsi:type="dcterms:W3CDTF">2025-09-04T10:10:00Z</dcterms:created>
  <dcterms:modified xsi:type="dcterms:W3CDTF">2025-09-04T10:49:00Z</dcterms:modified>
</cp:coreProperties>
</file>