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B12AF" w14:textId="2BA8DDBD" w:rsidR="006F417C" w:rsidRDefault="006F417C">
      <w:pPr>
        <w:rPr>
          <w:lang w:val="en-US"/>
        </w:rPr>
      </w:pPr>
      <w:r>
        <w:rPr>
          <w:lang w:val="en-US"/>
        </w:rPr>
        <w:t>ASSINGMENT 5.2</w:t>
      </w:r>
    </w:p>
    <w:p w14:paraId="6AAC290F" w14:textId="299EA524" w:rsidR="006F417C" w:rsidRDefault="006F417C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K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Sravya</w:t>
      </w:r>
      <w:proofErr w:type="spellEnd"/>
    </w:p>
    <w:p w14:paraId="0DAD2453" w14:textId="327FD9D3" w:rsidR="006F417C" w:rsidRDefault="006F417C">
      <w:pPr>
        <w:rPr>
          <w:lang w:val="en-US"/>
        </w:rPr>
      </w:pPr>
      <w:r>
        <w:rPr>
          <w:lang w:val="en-US"/>
        </w:rPr>
        <w:t xml:space="preserve">EN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2403A52101</w:t>
      </w:r>
    </w:p>
    <w:p w14:paraId="5EF56F73" w14:textId="77777777" w:rsidR="006F417C" w:rsidRPr="006F417C" w:rsidRDefault="006F417C" w:rsidP="006F417C">
      <w:pPr>
        <w:rPr>
          <w:b/>
          <w:lang w:val="en-US"/>
        </w:rPr>
      </w:pPr>
      <w:r w:rsidRPr="006F417C">
        <w:rPr>
          <w:b/>
          <w:lang w:val="en-US"/>
        </w:rPr>
        <w:t>Task Description#1 (Privacy and Data Security)</w:t>
      </w:r>
    </w:p>
    <w:p w14:paraId="08C18611" w14:textId="77777777" w:rsidR="006F417C" w:rsidRPr="006F417C" w:rsidRDefault="006F417C" w:rsidP="006F417C">
      <w:pPr>
        <w:numPr>
          <w:ilvl w:val="0"/>
          <w:numId w:val="1"/>
        </w:numPr>
        <w:rPr>
          <w:lang w:val="en-US"/>
        </w:rPr>
      </w:pPr>
      <w:r w:rsidRPr="006F417C">
        <w:rPr>
          <w:lang w:val="en-US"/>
        </w:rPr>
        <w:t>Use an AI tool (e.g., Copilot, Gemini, Cursor) to generate a login system. Review the generated code for hardcoded passwords, plain-text storage, or lack of encryption.</w:t>
      </w:r>
    </w:p>
    <w:p w14:paraId="0340F440" w14:textId="77777777" w:rsidR="006F417C" w:rsidRPr="006F417C" w:rsidRDefault="006F417C" w:rsidP="006F417C">
      <w:pPr>
        <w:rPr>
          <w:b/>
          <w:lang w:val="en-US"/>
        </w:rPr>
      </w:pPr>
      <w:r w:rsidRPr="006F417C">
        <w:rPr>
          <w:b/>
          <w:lang w:val="en-US"/>
        </w:rPr>
        <w:t>Expected Output#1</w:t>
      </w:r>
    </w:p>
    <w:p w14:paraId="6DE6E5F5" w14:textId="77777777" w:rsidR="006F417C" w:rsidRPr="006F417C" w:rsidRDefault="006F417C" w:rsidP="006F417C">
      <w:pPr>
        <w:numPr>
          <w:ilvl w:val="0"/>
          <w:numId w:val="2"/>
        </w:numPr>
        <w:rPr>
          <w:lang w:val="en-US"/>
        </w:rPr>
      </w:pPr>
      <w:r w:rsidRPr="006F417C">
        <w:rPr>
          <w:lang w:val="en-US"/>
        </w:rPr>
        <w:t>Identification of insecure logic; revised secure version with proper password hashing and environment variable use.</w:t>
      </w:r>
    </w:p>
    <w:p w14:paraId="01779170" w14:textId="5EB86A59" w:rsidR="006F417C" w:rsidRDefault="006F417C">
      <w:pPr>
        <w:rPr>
          <w:lang w:val="en-US"/>
        </w:rPr>
      </w:pPr>
    </w:p>
    <w:p w14:paraId="4C06A50C" w14:textId="3747ECD5" w:rsidR="006F417C" w:rsidRPr="006F417C" w:rsidRDefault="006F417C" w:rsidP="006F417C">
      <w:r w:rsidRPr="006F417C">
        <w:drawing>
          <wp:inline distT="0" distB="0" distL="0" distR="0" wp14:anchorId="2BCBFF1C" wp14:editId="1E5EB6B5">
            <wp:extent cx="5731510" cy="3584575"/>
            <wp:effectExtent l="0" t="0" r="2540" b="0"/>
            <wp:docPr id="329469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49552" w14:textId="77777777" w:rsidR="006F417C" w:rsidRDefault="006F417C">
      <w:pPr>
        <w:rPr>
          <w:lang w:val="en-US"/>
        </w:rPr>
      </w:pPr>
    </w:p>
    <w:p w14:paraId="43FED703" w14:textId="6A9E98AA" w:rsidR="006F417C" w:rsidRPr="006F417C" w:rsidRDefault="006F417C" w:rsidP="006F417C">
      <w:r w:rsidRPr="006F417C">
        <w:lastRenderedPageBreak/>
        <w:drawing>
          <wp:inline distT="0" distB="0" distL="0" distR="0" wp14:anchorId="0A92FCF4" wp14:editId="58EF2D02">
            <wp:extent cx="5731510" cy="6863080"/>
            <wp:effectExtent l="0" t="0" r="2540" b="0"/>
            <wp:docPr id="8066753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6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7B5D8" w14:textId="77777777" w:rsidR="006F417C" w:rsidRPr="006F417C" w:rsidRDefault="006F417C">
      <w:pPr>
        <w:rPr>
          <w:lang w:val="en-US"/>
        </w:rPr>
      </w:pPr>
    </w:p>
    <w:sectPr w:rsidR="006F417C" w:rsidRPr="006F4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26511249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5965107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7C"/>
    <w:rsid w:val="001B3A5B"/>
    <w:rsid w:val="006F417C"/>
    <w:rsid w:val="0095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60748"/>
  <w15:chartTrackingRefBased/>
  <w15:docId w15:val="{048C7E93-F486-4327-A54F-FE4BD19C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1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1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1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1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1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1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1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1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KANDUKURI</dc:creator>
  <cp:keywords/>
  <dc:description/>
  <cp:lastModifiedBy>SRAVYA KANDUKURI</cp:lastModifiedBy>
  <cp:revision>1</cp:revision>
  <dcterms:created xsi:type="dcterms:W3CDTF">2025-08-25T10:19:00Z</dcterms:created>
  <dcterms:modified xsi:type="dcterms:W3CDTF">2025-08-25T15:23:00Z</dcterms:modified>
</cp:coreProperties>
</file>