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A7F0" w14:textId="1B28EB9F" w:rsidR="002A2F39" w:rsidRPr="002A2F39" w:rsidRDefault="002A2F39" w:rsidP="002A2F39">
      <w:pPr>
        <w:rPr>
          <w:b/>
          <w:bCs/>
          <w:sz w:val="36"/>
          <w:szCs w:val="36"/>
          <w:u w:val="single"/>
        </w:rPr>
      </w:pPr>
      <w:r w:rsidRPr="002A2F39">
        <w:rPr>
          <w:b/>
          <w:bCs/>
          <w:sz w:val="36"/>
          <w:szCs w:val="36"/>
          <w:u w:val="single"/>
        </w:rPr>
        <w:t>BEHAVIOURAL DIAGRAM:</w:t>
      </w:r>
    </w:p>
    <w:p w14:paraId="443A41B9" w14:textId="09F83C1D" w:rsidR="002A2F39" w:rsidRDefault="002A2F39" w:rsidP="002A2F39">
      <w:pPr>
        <w:rPr>
          <w:b/>
          <w:bCs/>
          <w:sz w:val="44"/>
          <w:szCs w:val="44"/>
        </w:rPr>
      </w:pPr>
    </w:p>
    <w:p w14:paraId="1326D936" w14:textId="5467BAB1" w:rsidR="002A2F39" w:rsidRDefault="002A2F39" w:rsidP="002A2F39">
      <w:pPr>
        <w:rPr>
          <w:b/>
          <w:bCs/>
          <w:sz w:val="44"/>
          <w:szCs w:val="44"/>
        </w:rPr>
      </w:pPr>
    </w:p>
    <w:p w14:paraId="2A71FC7B" w14:textId="77777777" w:rsidR="002A2F39" w:rsidRDefault="002A2F39" w:rsidP="002A2F39">
      <w:pPr>
        <w:rPr>
          <w:b/>
          <w:bCs/>
          <w:sz w:val="44"/>
          <w:szCs w:val="44"/>
        </w:rPr>
      </w:pPr>
    </w:p>
    <w:p w14:paraId="1D70A1F1" w14:textId="154959AA" w:rsidR="002A2F39" w:rsidRDefault="002A2F39" w:rsidP="002A2F39">
      <w:pPr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EB93F65" wp14:editId="56299BC3">
            <wp:extent cx="5731510" cy="2810510"/>
            <wp:effectExtent l="0" t="0" r="254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1ED6" w14:textId="77777777" w:rsidR="002A2F39" w:rsidRDefault="002A2F39" w:rsidP="002A2F39">
      <w:pPr>
        <w:rPr>
          <w:b/>
          <w:bCs/>
          <w:sz w:val="44"/>
          <w:szCs w:val="44"/>
        </w:rPr>
      </w:pPr>
    </w:p>
    <w:p w14:paraId="256EE125" w14:textId="0D14E537" w:rsidR="00043AD0" w:rsidRDefault="00043AD0">
      <w:pPr>
        <w:rPr>
          <w:b/>
          <w:bCs/>
          <w:sz w:val="44"/>
          <w:szCs w:val="44"/>
        </w:rPr>
      </w:pPr>
    </w:p>
    <w:p w14:paraId="75AA30EA" w14:textId="1D237B38" w:rsidR="002A2F39" w:rsidRDefault="002A2F39"/>
    <w:p w14:paraId="753AD0B5" w14:textId="6C65A6E3" w:rsidR="002A2F39" w:rsidRDefault="002A2F39"/>
    <w:p w14:paraId="12C04B7A" w14:textId="761C4848" w:rsidR="002A2F39" w:rsidRDefault="002A2F39"/>
    <w:p w14:paraId="360DDE81" w14:textId="4D1DC784" w:rsidR="002A2F39" w:rsidRDefault="002A2F39"/>
    <w:p w14:paraId="0A7BE5D4" w14:textId="4E2CA572" w:rsidR="002A2F39" w:rsidRDefault="002A2F39"/>
    <w:p w14:paraId="21D3DF6E" w14:textId="582F50B5" w:rsidR="002A2F39" w:rsidRDefault="002A2F39"/>
    <w:p w14:paraId="2A38101D" w14:textId="43CEF2A4" w:rsidR="002A2F39" w:rsidRDefault="002A2F39"/>
    <w:p w14:paraId="753F49B4" w14:textId="17FB6D36" w:rsidR="002A2F39" w:rsidRDefault="002A2F39"/>
    <w:p w14:paraId="23997CF9" w14:textId="525C1374" w:rsidR="002A2F39" w:rsidRDefault="002A2F39"/>
    <w:p w14:paraId="31632F6B" w14:textId="451EF363" w:rsidR="002A2F39" w:rsidRDefault="002A2F39"/>
    <w:p w14:paraId="4F6BFCCC" w14:textId="7CCE0429" w:rsidR="002A2F39" w:rsidRDefault="002A2F39"/>
    <w:p w14:paraId="068281DF" w14:textId="65C2984E" w:rsidR="002A2F39" w:rsidRPr="002A2F39" w:rsidRDefault="002A2F39">
      <w:pPr>
        <w:rPr>
          <w:b/>
          <w:bCs/>
          <w:sz w:val="36"/>
          <w:szCs w:val="36"/>
          <w:u w:val="single"/>
        </w:rPr>
      </w:pPr>
      <w:r w:rsidRPr="002A2F39">
        <w:rPr>
          <w:b/>
          <w:bCs/>
          <w:sz w:val="36"/>
          <w:szCs w:val="36"/>
          <w:u w:val="single"/>
        </w:rPr>
        <w:lastRenderedPageBreak/>
        <w:t>STRUCTURAL DIAGRAM:</w:t>
      </w:r>
    </w:p>
    <w:p w14:paraId="0ACBDC45" w14:textId="49CE0C1F" w:rsidR="002A2F39" w:rsidRDefault="002A2F39"/>
    <w:p w14:paraId="1E3ADEB7" w14:textId="537ED8F3" w:rsidR="002A2F39" w:rsidRDefault="002A2F39"/>
    <w:p w14:paraId="4455C8E4" w14:textId="2A08B67C" w:rsidR="002A2F39" w:rsidRDefault="002A2F39"/>
    <w:p w14:paraId="0F598184" w14:textId="6AC27384" w:rsidR="002A2F39" w:rsidRDefault="002A2F39" w:rsidP="002A2F39">
      <w:pPr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2C9B60B" wp14:editId="61B7FF1A">
            <wp:extent cx="5524500" cy="64389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7CDA" w14:textId="743C3D80" w:rsidR="002A2F39" w:rsidRDefault="002A2F39"/>
    <w:sectPr w:rsidR="002A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39"/>
    <w:rsid w:val="00043AD0"/>
    <w:rsid w:val="002A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2BA1"/>
  <w15:chartTrackingRefBased/>
  <w15:docId w15:val="{FCF5D9DE-7657-4150-A13A-955D9BB1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Kamineni</dc:creator>
  <cp:keywords/>
  <dc:description/>
  <cp:lastModifiedBy>Sravya Kamineni</cp:lastModifiedBy>
  <cp:revision>1</cp:revision>
  <dcterms:created xsi:type="dcterms:W3CDTF">2022-03-30T05:34:00Z</dcterms:created>
  <dcterms:modified xsi:type="dcterms:W3CDTF">2022-03-30T05:41:00Z</dcterms:modified>
</cp:coreProperties>
</file>