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1735F" w:rsidRDefault="0041340A">
      <w:pPr>
        <w:pStyle w:val="Heading1"/>
      </w:pPr>
      <w:bookmarkStart w:id="0" w:name="_GoBack"/>
      <w:bookmarkEnd w:id="0"/>
      <w:r>
        <w:t>Practice Exercise 17</w:t>
      </w:r>
    </w:p>
    <w:p w14:paraId="00000002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Name:</w:t>
      </w:r>
      <w:r>
        <w:t xml:space="preserve"> </w:t>
      </w:r>
      <w:proofErr w:type="spellStart"/>
      <w:proofErr w:type="gramStart"/>
      <w:r>
        <w:t>K.Sravya</w:t>
      </w:r>
      <w:proofErr w:type="spellEnd"/>
      <w:proofErr w:type="gramEnd"/>
    </w:p>
    <w:p w14:paraId="00000003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Roll.NO:</w:t>
      </w:r>
      <w:r>
        <w:t xml:space="preserve"> 261FB04016</w:t>
      </w:r>
    </w:p>
    <w:p w14:paraId="00000004" w14:textId="77777777" w:rsidR="00E1735F" w:rsidRDefault="0041340A">
      <w:pPr>
        <w:pStyle w:val="Heading2"/>
        <w:spacing w:before="0" w:after="240"/>
      </w:pPr>
      <w:r>
        <w:t>Task: Develop zero-shot, one-shot and few-shot prompts for the same task and compare the generated outputs.</w:t>
      </w:r>
    </w:p>
    <w:p w14:paraId="00000005" w14:textId="77777777" w:rsidR="00E1735F" w:rsidRDefault="0041340A">
      <w:pPr>
        <w:pStyle w:val="Heading3"/>
        <w:spacing w:before="0"/>
      </w:pPr>
      <w:r>
        <w:t>1. Zero-Shot Prompt</w:t>
      </w:r>
    </w:p>
    <w:p w14:paraId="00000006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Prompt:</w:t>
      </w:r>
    </w:p>
    <w:p w14:paraId="00000007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 xml:space="preserve">Classify the following AI capability description into one of three categories: </w:t>
      </w:r>
      <w:r>
        <w:rPr>
          <w:i/>
          <w:iCs/>
        </w:rPr>
        <w:t>Generative AI</w:t>
      </w:r>
      <w:r>
        <w:t xml:space="preserve">, </w:t>
      </w:r>
      <w:r>
        <w:rPr>
          <w:i/>
          <w:iCs/>
        </w:rPr>
        <w:t>Agentic AI</w:t>
      </w:r>
      <w:r>
        <w:t xml:space="preserve">, or </w:t>
      </w:r>
      <w:r>
        <w:rPr>
          <w:i/>
          <w:iCs/>
        </w:rPr>
        <w:t>Traditional Software</w:t>
      </w:r>
      <w:r>
        <w:t>.</w:t>
      </w:r>
    </w:p>
    <w:p w14:paraId="00000008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"An autonomous software assistant that plans a multi-step research project, writes code to scrape websites, ana</w:t>
      </w:r>
      <w:r>
        <w:t>lyzes the results, and fixes its own errors."</w:t>
      </w:r>
    </w:p>
    <w:p w14:paraId="0000000A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Category:</w:t>
      </w:r>
    </w:p>
    <w:p w14:paraId="0000000C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Output:</w:t>
      </w:r>
      <w:r>
        <w:t xml:space="preserve"> Agentic AI</w:t>
      </w:r>
    </w:p>
    <w:p w14:paraId="0000000D" w14:textId="77777777" w:rsidR="00E1735F" w:rsidRDefault="0041340A">
      <w:pPr>
        <w:pStyle w:val="Heading3"/>
        <w:spacing w:before="0"/>
      </w:pPr>
      <w:r>
        <w:t>2. One-Shot Prompt</w:t>
      </w:r>
    </w:p>
    <w:p w14:paraId="0000000E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Prompt:</w:t>
      </w:r>
    </w:p>
    <w:p w14:paraId="0000000F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 xml:space="preserve">Classify AI capability descriptions into categories: </w:t>
      </w:r>
      <w:r>
        <w:rPr>
          <w:i/>
          <w:iCs/>
        </w:rPr>
        <w:t>Generative AI</w:t>
      </w:r>
      <w:r>
        <w:t xml:space="preserve">, </w:t>
      </w:r>
      <w:r>
        <w:rPr>
          <w:i/>
          <w:iCs/>
        </w:rPr>
        <w:t>Agentic AI</w:t>
      </w:r>
      <w:r>
        <w:t xml:space="preserve">, or </w:t>
      </w:r>
      <w:r>
        <w:rPr>
          <w:i/>
          <w:iCs/>
        </w:rPr>
        <w:t>Traditional Software</w:t>
      </w:r>
      <w:r>
        <w:t>.</w:t>
      </w:r>
    </w:p>
    <w:p w14:paraId="00000010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Example:</w:t>
      </w:r>
    </w:p>
    <w:p w14:paraId="00000012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 user types a prompt asking the model to write a poem, and the model instantly outputs the text."</w:t>
      </w:r>
    </w:p>
    <w:p w14:paraId="00000013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Category: Generative AI</w:t>
      </w:r>
    </w:p>
    <w:p w14:paraId="00000014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Target:</w:t>
      </w:r>
    </w:p>
    <w:p w14:paraId="00000016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"An autonomous software assistant that plans a multi-step research project, writes code to scrape</w:t>
      </w:r>
      <w:r>
        <w:t xml:space="preserve"> websites, analyzes the results, and fixes its own errors."</w:t>
      </w:r>
    </w:p>
    <w:p w14:paraId="00000017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Category:</w:t>
      </w:r>
    </w:p>
    <w:p w14:paraId="00000018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Output:</w:t>
      </w:r>
      <w:r>
        <w:t xml:space="preserve"> Agentic AI</w:t>
      </w:r>
    </w:p>
    <w:p w14:paraId="00000019" w14:textId="77777777" w:rsidR="00E1735F" w:rsidRDefault="0041340A">
      <w:pPr>
        <w:pStyle w:val="Heading3"/>
        <w:spacing w:before="0"/>
      </w:pPr>
      <w:r>
        <w:t>3. Few-Shot Prompt</w:t>
      </w:r>
    </w:p>
    <w:p w14:paraId="0000001A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Prompt:</w:t>
      </w:r>
    </w:p>
    <w:p w14:paraId="0000001B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 xml:space="preserve">Classify AI capability descriptions into categories: </w:t>
      </w:r>
      <w:r>
        <w:rPr>
          <w:i/>
          <w:iCs/>
        </w:rPr>
        <w:t>Generative AI</w:t>
      </w:r>
      <w:r>
        <w:t xml:space="preserve">, </w:t>
      </w:r>
      <w:r>
        <w:rPr>
          <w:i/>
          <w:iCs/>
        </w:rPr>
        <w:t>Agentic AI</w:t>
      </w:r>
      <w:r>
        <w:t xml:space="preserve">, or </w:t>
      </w:r>
      <w:r>
        <w:rPr>
          <w:i/>
          <w:iCs/>
        </w:rPr>
        <w:t>Traditional Software</w:t>
      </w:r>
      <w:r>
        <w:t>.</w:t>
      </w:r>
    </w:p>
    <w:p w14:paraId="0000001C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Example 1:</w:t>
      </w:r>
    </w:p>
    <w:p w14:paraId="0000001E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 rigid p</w:t>
      </w:r>
      <w:r>
        <w:t>rogram that calculates a fixed formula when a user inputs two numbers."</w:t>
      </w:r>
    </w:p>
    <w:p w14:paraId="0000001F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Category: Traditional Software</w:t>
      </w:r>
    </w:p>
    <w:p w14:paraId="00000020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Example 2:</w:t>
      </w:r>
    </w:p>
    <w:p w14:paraId="00000022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 user asks an LLM to generate an image prompt, and it returns text."</w:t>
      </w:r>
    </w:p>
    <w:p w14:paraId="00000023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Category: Generative AI</w:t>
      </w:r>
    </w:p>
    <w:p w14:paraId="00000024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Example 3:</w:t>
      </w:r>
    </w:p>
    <w:p w14:paraId="00000026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"An AI system that autonomously breaks down a business goal into tasks, assigns them to sub-agents, and executes API calls."</w:t>
      </w:r>
    </w:p>
    <w:p w14:paraId="00000027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Category: Agentic AI</w:t>
      </w:r>
    </w:p>
    <w:p w14:paraId="00000028" w14:textId="77777777" w:rsidR="00E1735F" w:rsidRDefault="00E1735F">
      <w:pPr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Target:</w:t>
      </w:r>
    </w:p>
    <w:p w14:paraId="0000002A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</w:pPr>
      <w:r>
        <w:t>Description: "An autonomous software assistant that plans a multi-step research project,</w:t>
      </w:r>
      <w:r>
        <w:t xml:space="preserve"> writes code to scrape websites, analyzes the results, and fixes its own errors."</w:t>
      </w:r>
    </w:p>
    <w:p w14:paraId="0000002B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Category:</w:t>
      </w:r>
    </w:p>
    <w:p w14:paraId="0000002C" w14:textId="77777777" w:rsidR="00E1735F" w:rsidRDefault="0041340A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Output:</w:t>
      </w:r>
      <w:r>
        <w:t xml:space="preserve"> Agentic AI</w:t>
      </w:r>
    </w:p>
    <w:p w14:paraId="0000002D" w14:textId="77777777" w:rsidR="00E1735F" w:rsidRDefault="0041340A">
      <w:pPr>
        <w:pStyle w:val="Heading3"/>
        <w:spacing w:before="0"/>
      </w:pPr>
      <w:r>
        <w:t>Comparison of Outputs</w:t>
      </w:r>
    </w:p>
    <w:p w14:paraId="0000002E" w14:textId="77777777" w:rsidR="00E1735F" w:rsidRDefault="00413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Zero-Shot:</w:t>
      </w:r>
      <w:r>
        <w:t xml:space="preserve"> Successfully identified the category based on the model's pre-trained knowledge, though complex domain tasks risk incorrect formatting without prior examples.</w:t>
      </w:r>
    </w:p>
    <w:p w14:paraId="0000002F" w14:textId="77777777" w:rsidR="00E1735F" w:rsidRDefault="00413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One-Shot:</w:t>
      </w:r>
      <w:r>
        <w:t xml:space="preserve"> Provided a clear pattern and structure, ensuring the output closely followed the expec</w:t>
      </w:r>
      <w:r>
        <w:t>ted classification format.</w:t>
      </w:r>
    </w:p>
    <w:p w14:paraId="00000030" w14:textId="77777777" w:rsidR="00E1735F" w:rsidRDefault="00413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Few-Shot:</w:t>
      </w:r>
      <w:r>
        <w:t xml:space="preserve"> Delivered the highest consistency and accuracy by establishing clear boundary definitions across multiple categories before evaluating the target description.</w:t>
      </w:r>
    </w:p>
    <w:sectPr w:rsidR="00E173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5782942-D398-41C3-8101-C8ACBD3EB00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5DC2D65D-EC4E-4705-B886-761F1CA82F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E8F0138D-5265-43D6-BC42-5BFF6EBC845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03FE"/>
    <w:multiLevelType w:val="multilevel"/>
    <w:tmpl w:val="CD02430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35F"/>
    <w:rsid w:val="0041340A"/>
    <w:rsid w:val="00E1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F832E0-F9DC-4583-A6DC-2F4A06AD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2026-10-07T04:55:00Z</dcterms:created>
  <dcterms:modified xsi:type="dcterms:W3CDTF">2026-10-07T04:55:00Z</dcterms:modified>
</cp:coreProperties>
</file>