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C8E" w:rsidRDefault="000E2982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t xml:space="preserve">a. 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 0 1 2 3 4 5 6 7 8 9</w:t>
      </w:r>
    </w:p>
    <w:p w:rsidR="000E2982" w:rsidRDefault="000E2982">
      <w:r>
        <w:t>In the queue, the elements which are inserted first are deleted first.</w:t>
      </w:r>
    </w:p>
    <w:p w:rsidR="000E2982" w:rsidRDefault="000E2982">
      <w:r>
        <w:t>The elements from 1 to 9 are inserted as: First inserted element goes last</w:t>
      </w:r>
    </w:p>
    <w:p w:rsidR="000E2982" w:rsidRDefault="000E2982">
      <w:r>
        <w:t>9 8 7 6 5 4 3 2 1 0</w:t>
      </w:r>
    </w:p>
    <w:p w:rsidR="000E2982" w:rsidRDefault="000E2982">
      <w:r>
        <w:t xml:space="preserve">the elements removed will be </w:t>
      </w:r>
    </w:p>
    <w:p w:rsidR="000E2982" w:rsidRDefault="000E2982">
      <w:r>
        <w:t xml:space="preserve">0 1 2 3 4 5 6 7 8 9. </w:t>
      </w:r>
    </w:p>
    <w:p w:rsidR="000E2982" w:rsidRDefault="000E2982">
      <w:r>
        <w:t>So possible</w:t>
      </w:r>
    </w:p>
    <w:p w:rsidR="000E2982" w:rsidRDefault="000E2982"/>
    <w:p w:rsidR="000E2982" w:rsidRDefault="000E2982"/>
    <w:p w:rsidR="000E2982" w:rsidRDefault="000E2982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t xml:space="preserve">b. 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4 6 8 7 5 3 2 9 0 1</w:t>
      </w:r>
    </w:p>
    <w:p w:rsidR="000E2982" w:rsidRDefault="000E2982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Not possible</w:t>
      </w:r>
    </w:p>
    <w:p w:rsidR="000E2982" w:rsidRDefault="000E2982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0E2982" w:rsidRDefault="000E2982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c. 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2 5 6 7 4 8 9 3 1 0</w:t>
      </w:r>
    </w:p>
    <w:p w:rsidR="000E2982" w:rsidRDefault="000E2982">
      <w:pPr>
        <w:rPr>
          <w:rFonts w:ascii="DIN Next W01 Regular" w:hAnsi="DIN Next W01 Regular"/>
          <w:color w:val="212529"/>
          <w:sz w:val="21"/>
          <w:szCs w:val="21"/>
        </w:rPr>
      </w:pPr>
      <w:r>
        <w:rPr>
          <w:rFonts w:ascii="DIN Next W01 Regular" w:hAnsi="DIN Next W01 Regular"/>
          <w:color w:val="212529"/>
          <w:sz w:val="21"/>
          <w:szCs w:val="21"/>
        </w:rPr>
        <w:t>Not possible</w:t>
      </w:r>
    </w:p>
    <w:p w:rsidR="000E2982" w:rsidRDefault="000E2982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d. 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4 3 2 1 0 5 6 7 8 9</w:t>
      </w:r>
    </w:p>
    <w:p w:rsidR="000E2982" w:rsidRDefault="000E2982">
      <w:r>
        <w:t>Not possible</w:t>
      </w:r>
      <w:bookmarkStart w:id="0" w:name="_GoBack"/>
      <w:bookmarkEnd w:id="0"/>
    </w:p>
    <w:p w:rsidR="000E2982" w:rsidRDefault="000E2982"/>
    <w:sectPr w:rsidR="000E2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82"/>
    <w:rsid w:val="000E2982"/>
    <w:rsid w:val="0098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D902"/>
  <w15:chartTrackingRefBased/>
  <w15:docId w15:val="{CB502119-BB53-491D-948C-DFAD0519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2018-09-28T13:55:00Z</dcterms:created>
  <dcterms:modified xsi:type="dcterms:W3CDTF">2018-09-28T14:00:00Z</dcterms:modified>
</cp:coreProperties>
</file>