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BB" w:rsidRDefault="00F8094D">
      <w:r>
        <w:t>1. Any string</w:t>
      </w:r>
    </w:p>
    <w:p w:rsidR="00F8094D" w:rsidRDefault="00F8094D">
      <w:r>
        <w:t xml:space="preserve">2. </w:t>
      </w:r>
      <w:proofErr w:type="spellStart"/>
      <w:r>
        <w:t>AsjjgnA</w:t>
      </w:r>
      <w:proofErr w:type="spellEnd"/>
    </w:p>
    <w:p w:rsidR="00F8094D" w:rsidRDefault="00F8094D">
      <w:r>
        <w:t xml:space="preserve">3. </w:t>
      </w:r>
      <w:proofErr w:type="spellStart"/>
      <w:r>
        <w:t>GtABBABBAU</w:t>
      </w:r>
      <w:proofErr w:type="spellEnd"/>
    </w:p>
    <w:p w:rsidR="00F8094D" w:rsidRDefault="00F8094D">
      <w:r>
        <w:t xml:space="preserve">4. </w:t>
      </w:r>
      <w:bookmarkStart w:id="0" w:name="_GoBack"/>
      <w:bookmarkEnd w:id="0"/>
      <w:r>
        <w:t>GAHAJAKA</w:t>
      </w:r>
    </w:p>
    <w:sectPr w:rsidR="00F80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4D"/>
    <w:rsid w:val="009934BB"/>
    <w:rsid w:val="00F8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E30F"/>
  <w15:chartTrackingRefBased/>
  <w15:docId w15:val="{737B7390-4227-466C-8200-383736F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2018-11-20T05:15:00Z</dcterms:created>
  <dcterms:modified xsi:type="dcterms:W3CDTF">2018-11-20T05:16:00Z</dcterms:modified>
</cp:coreProperties>
</file>