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1FA9F" w14:textId="6BE0D1D2" w:rsidR="00E039CD" w:rsidRDefault="00DA4929">
      <w:r w:rsidRPr="00DA4929">
        <w:rPr>
          <w:noProof/>
        </w:rPr>
        <w:drawing>
          <wp:inline distT="0" distB="0" distL="0" distR="0" wp14:anchorId="2ADE43ED" wp14:editId="434E4775">
            <wp:extent cx="5731510" cy="3070860"/>
            <wp:effectExtent l="0" t="0" r="2540" b="0"/>
            <wp:docPr id="61379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7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143A" w14:textId="1C0440A6" w:rsidR="00DA4929" w:rsidRDefault="00DA4929">
      <w:r>
        <w:t xml:space="preserve">We can store logs to </w:t>
      </w:r>
      <w:proofErr w:type="spellStart"/>
      <w:r>
        <w:t>vpc</w:t>
      </w:r>
      <w:proofErr w:type="spellEnd"/>
      <w:r>
        <w:t xml:space="preserve"> level or subnet level or Eni’s level </w:t>
      </w:r>
    </w:p>
    <w:p w14:paraId="6FD75EB4" w14:textId="7B873863" w:rsidR="00DA4929" w:rsidRDefault="00DA4929">
      <w:r>
        <w:t>Logs will be either stored in s3 or cloud watch logs</w:t>
      </w:r>
    </w:p>
    <w:p w14:paraId="307F6D79" w14:textId="7DC589E5" w:rsidR="00DA4929" w:rsidRDefault="00DA4929" w:rsidP="00DA4929">
      <w:pPr>
        <w:pStyle w:val="ListParagraph"/>
        <w:numPr>
          <w:ilvl w:val="0"/>
          <w:numId w:val="1"/>
        </w:numPr>
      </w:pPr>
      <w:r>
        <w:t xml:space="preserve">Logs are nothing but the traffic or requests which wants to connect to </w:t>
      </w:r>
      <w:proofErr w:type="spellStart"/>
      <w:r>
        <w:t>thevpc</w:t>
      </w:r>
      <w:proofErr w:type="spellEnd"/>
    </w:p>
    <w:p w14:paraId="40766DE9" w14:textId="2C13AC0E" w:rsidR="00DA4929" w:rsidRDefault="00DA4929" w:rsidP="00DA4929">
      <w:pPr>
        <w:pStyle w:val="ListParagraph"/>
        <w:numPr>
          <w:ilvl w:val="0"/>
          <w:numId w:val="1"/>
        </w:numPr>
      </w:pPr>
      <w:r>
        <w:t xml:space="preserve">For big projects will </w:t>
      </w:r>
      <w:proofErr w:type="spellStart"/>
      <w:r>
        <w:t>enble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flow logs for more security</w:t>
      </w:r>
    </w:p>
    <w:p w14:paraId="1D03CB41" w14:textId="20097546" w:rsidR="00DA4929" w:rsidRDefault="00DA4929" w:rsidP="00DA4929">
      <w:pPr>
        <w:pStyle w:val="ListParagraph"/>
        <w:numPr>
          <w:ilvl w:val="0"/>
          <w:numId w:val="1"/>
        </w:numPr>
      </w:pPr>
      <w:r w:rsidRPr="00DA4929">
        <w:rPr>
          <w:noProof/>
        </w:rPr>
        <w:drawing>
          <wp:inline distT="0" distB="0" distL="0" distR="0" wp14:anchorId="25E4BF3F" wp14:editId="2073A4CA">
            <wp:extent cx="5731510" cy="2805430"/>
            <wp:effectExtent l="0" t="0" r="2540" b="0"/>
            <wp:docPr id="2985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954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366" w14:textId="299D90DF" w:rsidR="00DA4929" w:rsidRDefault="00DA4929" w:rsidP="00DA4929">
      <w:pPr>
        <w:pStyle w:val="ListParagraph"/>
        <w:numPr>
          <w:ilvl w:val="0"/>
          <w:numId w:val="1"/>
        </w:numPr>
      </w:pPr>
      <w:r>
        <w:t>Guard duty will analyse the logs who is requesting on which port</w:t>
      </w:r>
    </w:p>
    <w:p w14:paraId="45AD8850" w14:textId="588C4321" w:rsidR="00DA4929" w:rsidRDefault="00DA4929" w:rsidP="00DA4929">
      <w:pPr>
        <w:pStyle w:val="ListParagraph"/>
        <w:numPr>
          <w:ilvl w:val="0"/>
          <w:numId w:val="1"/>
        </w:numPr>
      </w:pPr>
      <w:r>
        <w:t xml:space="preserve">Guard duty will analyse the malware </w:t>
      </w:r>
      <w:proofErr w:type="spellStart"/>
      <w:r>
        <w:t>ip’s</w:t>
      </w:r>
      <w:proofErr w:type="spellEnd"/>
    </w:p>
    <w:p w14:paraId="254311DA" w14:textId="78D119E2" w:rsidR="00DA4929" w:rsidRDefault="00C31E80" w:rsidP="00DA4929">
      <w:pPr>
        <w:pStyle w:val="ListParagraph"/>
        <w:numPr>
          <w:ilvl w:val="0"/>
          <w:numId w:val="1"/>
        </w:numPr>
      </w:pPr>
      <w:r>
        <w:t>Kinesis fire house is also a service to store the logs</w:t>
      </w:r>
    </w:p>
    <w:p w14:paraId="531C446D" w14:textId="787C2244" w:rsidR="00C31E80" w:rsidRDefault="00C31E80" w:rsidP="00DA4929">
      <w:pPr>
        <w:pStyle w:val="ListParagraph"/>
        <w:numPr>
          <w:ilvl w:val="0"/>
          <w:numId w:val="1"/>
        </w:numPr>
      </w:pPr>
      <w:r>
        <w:t xml:space="preserve">Kinesis fire house is only </w:t>
      </w:r>
      <w:proofErr w:type="gramStart"/>
      <w:r>
        <w:t>pushes</w:t>
      </w:r>
      <w:proofErr w:type="gramEnd"/>
      <w:r>
        <w:t xml:space="preserve"> the logs</w:t>
      </w:r>
    </w:p>
    <w:p w14:paraId="7CCBE060" w14:textId="575BFC7B" w:rsidR="00C31E80" w:rsidRDefault="00C31E80" w:rsidP="00DA4929">
      <w:pPr>
        <w:pStyle w:val="ListParagraph"/>
        <w:numPr>
          <w:ilvl w:val="0"/>
          <w:numId w:val="1"/>
        </w:numPr>
      </w:pPr>
      <w:r>
        <w:t>If we want to integrate these logs with 3</w:t>
      </w:r>
      <w:r w:rsidRPr="00C31E80">
        <w:rPr>
          <w:vertAlign w:val="superscript"/>
        </w:rPr>
        <w:t>rd</w:t>
      </w:r>
      <w:r>
        <w:t xml:space="preserve"> party tools </w:t>
      </w:r>
      <w:proofErr w:type="gramStart"/>
      <w:r>
        <w:t>there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be any integration directly to </w:t>
      </w:r>
      <w:proofErr w:type="spellStart"/>
      <w:r>
        <w:t>aws</w:t>
      </w:r>
      <w:proofErr w:type="spellEnd"/>
    </w:p>
    <w:p w14:paraId="1F9DDCE7" w14:textId="5E5CEEED" w:rsidR="00C31E80" w:rsidRDefault="00C31E80" w:rsidP="00DA4929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kinesis firewall helps in integrating </w:t>
      </w:r>
    </w:p>
    <w:p w14:paraId="411BACF9" w14:textId="77777777" w:rsidR="001A3FFD" w:rsidRDefault="001A3FFD" w:rsidP="00DA4929">
      <w:pPr>
        <w:pStyle w:val="ListParagraph"/>
        <w:numPr>
          <w:ilvl w:val="0"/>
          <w:numId w:val="1"/>
        </w:numPr>
      </w:pPr>
    </w:p>
    <w:p w14:paraId="506E75D5" w14:textId="77777777" w:rsidR="001A3FFD" w:rsidRDefault="001A3FFD" w:rsidP="00DA4929">
      <w:pPr>
        <w:pStyle w:val="ListParagraph"/>
        <w:numPr>
          <w:ilvl w:val="0"/>
          <w:numId w:val="1"/>
        </w:numPr>
      </w:pPr>
    </w:p>
    <w:p w14:paraId="71178F02" w14:textId="5DC7AE16" w:rsidR="00C31E80" w:rsidRDefault="00C31E80" w:rsidP="00DA4929">
      <w:pPr>
        <w:pStyle w:val="ListParagraph"/>
        <w:numPr>
          <w:ilvl w:val="0"/>
          <w:numId w:val="1"/>
        </w:numPr>
      </w:pPr>
      <w:r w:rsidRPr="00C31E80">
        <w:rPr>
          <w:noProof/>
        </w:rPr>
        <w:lastRenderedPageBreak/>
        <w:drawing>
          <wp:inline distT="0" distB="0" distL="0" distR="0" wp14:anchorId="27067315" wp14:editId="2928C1FE">
            <wp:extent cx="5731510" cy="2877185"/>
            <wp:effectExtent l="0" t="0" r="2540" b="0"/>
            <wp:docPr id="173638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84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702D" w14:textId="77777777" w:rsidR="001A3FFD" w:rsidRDefault="001A3FFD" w:rsidP="001A3FFD">
      <w:pPr>
        <w:pStyle w:val="ListParagraph"/>
      </w:pPr>
    </w:p>
    <w:p w14:paraId="330F8C87" w14:textId="508CCCD1" w:rsidR="001A3FFD" w:rsidRDefault="001A3FFD" w:rsidP="00DA4929">
      <w:pPr>
        <w:pStyle w:val="ListParagraph"/>
        <w:numPr>
          <w:ilvl w:val="0"/>
          <w:numId w:val="1"/>
        </w:numPr>
      </w:pPr>
      <w:r w:rsidRPr="001A3FFD">
        <w:rPr>
          <w:noProof/>
        </w:rPr>
        <w:drawing>
          <wp:inline distT="0" distB="0" distL="0" distR="0" wp14:anchorId="449A4D62" wp14:editId="60C7DA63">
            <wp:extent cx="5731510" cy="3415030"/>
            <wp:effectExtent l="0" t="0" r="2540" b="0"/>
            <wp:docPr id="170936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66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5AB2" w14:textId="77777777" w:rsidR="006A28DD" w:rsidRDefault="006A28DD" w:rsidP="006A28DD">
      <w:pPr>
        <w:pStyle w:val="ListParagraph"/>
      </w:pPr>
    </w:p>
    <w:p w14:paraId="50C0AF71" w14:textId="29CAE16A" w:rsidR="006A28DD" w:rsidRDefault="006A28DD" w:rsidP="00DA4929">
      <w:pPr>
        <w:pStyle w:val="ListParagraph"/>
        <w:numPr>
          <w:ilvl w:val="0"/>
          <w:numId w:val="1"/>
        </w:numPr>
      </w:pPr>
      <w:r w:rsidRPr="006A28DD">
        <w:rPr>
          <w:noProof/>
        </w:rPr>
        <w:lastRenderedPageBreak/>
        <w:drawing>
          <wp:inline distT="0" distB="0" distL="0" distR="0" wp14:anchorId="67365E5F" wp14:editId="2C115285">
            <wp:extent cx="5731510" cy="2954655"/>
            <wp:effectExtent l="0" t="0" r="2540" b="0"/>
            <wp:docPr id="100859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2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15BC" w14:textId="77777777" w:rsidR="001A3FFD" w:rsidRDefault="001A3FFD" w:rsidP="001A3FFD">
      <w:pPr>
        <w:pStyle w:val="ListParagraph"/>
      </w:pPr>
    </w:p>
    <w:p w14:paraId="0A83E7A3" w14:textId="7730206F" w:rsidR="001A3FFD" w:rsidRDefault="009F4BDD" w:rsidP="001A3FFD">
      <w:pPr>
        <w:pStyle w:val="ListParagraph"/>
      </w:pPr>
      <w:r>
        <w:t>Demo</w:t>
      </w:r>
    </w:p>
    <w:p w14:paraId="5596BB2B" w14:textId="70E86B5A" w:rsidR="009F4BDD" w:rsidRDefault="009F4BDD" w:rsidP="001A3FFD">
      <w:pPr>
        <w:pStyle w:val="ListParagraph"/>
      </w:pPr>
      <w:r>
        <w:t xml:space="preserve">Create </w:t>
      </w:r>
      <w:proofErr w:type="spellStart"/>
      <w:r>
        <w:t>flowlog</w:t>
      </w:r>
      <w:proofErr w:type="spellEnd"/>
      <w:r>
        <w:t xml:space="preserve"> under </w:t>
      </w:r>
      <w:proofErr w:type="spellStart"/>
      <w:r>
        <w:t>vpc</w:t>
      </w:r>
      <w:proofErr w:type="spellEnd"/>
      <w:r>
        <w:t xml:space="preserve"> and create role</w:t>
      </w:r>
    </w:p>
    <w:p w14:paraId="70560A7A" w14:textId="2887FDB2" w:rsidR="009F4BDD" w:rsidRDefault="009F4BDD" w:rsidP="001A3FFD">
      <w:pPr>
        <w:pStyle w:val="ListParagraph"/>
      </w:pPr>
      <w:r>
        <w:t xml:space="preserve">2. create ec2 instance and install </w:t>
      </w:r>
      <w:proofErr w:type="spellStart"/>
      <w:r>
        <w:t>apache</w:t>
      </w:r>
      <w:proofErr w:type="spellEnd"/>
      <w:r>
        <w:t xml:space="preserve"> tomcat       yum install httpd -y</w:t>
      </w:r>
    </w:p>
    <w:p w14:paraId="4E84A0DA" w14:textId="1132F316" w:rsidR="009F4BDD" w:rsidRDefault="00933D90" w:rsidP="001A3FFD">
      <w:pPr>
        <w:pStyle w:val="ListParagraph"/>
      </w:pPr>
      <w:r>
        <w:t>Cd var/www/html</w:t>
      </w:r>
    </w:p>
    <w:p w14:paraId="4AD59B62" w14:textId="2E641884" w:rsidR="00453F3C" w:rsidRDefault="00453F3C" w:rsidP="001A3FFD">
      <w:pPr>
        <w:pStyle w:val="ListParagraph"/>
      </w:pPr>
      <w:r>
        <w:t>Service httpd start</w:t>
      </w:r>
    </w:p>
    <w:p w14:paraId="3AC0204F" w14:textId="77777777" w:rsidR="00933D90" w:rsidRDefault="00933D90" w:rsidP="001A3FFD">
      <w:pPr>
        <w:pStyle w:val="ListParagraph"/>
      </w:pPr>
    </w:p>
    <w:p w14:paraId="76B82408" w14:textId="2B58C9C6" w:rsidR="00933D90" w:rsidRDefault="00933D90" w:rsidP="001A3FFD">
      <w:pPr>
        <w:pStyle w:val="ListParagraph"/>
      </w:pPr>
      <w:proofErr w:type="spellStart"/>
      <w:r>
        <w:t>Iplookup</w:t>
      </w:r>
      <w:proofErr w:type="spellEnd"/>
      <w:r>
        <w:t xml:space="preserve"> site </w:t>
      </w:r>
    </w:p>
    <w:p w14:paraId="64CEDA33" w14:textId="77777777" w:rsidR="006A28DD" w:rsidRDefault="006A28DD" w:rsidP="001A3FFD">
      <w:pPr>
        <w:pStyle w:val="ListParagraph"/>
      </w:pPr>
    </w:p>
    <w:p w14:paraId="054A5663" w14:textId="77777777" w:rsidR="006A28DD" w:rsidRDefault="006A28DD" w:rsidP="001A3FFD">
      <w:pPr>
        <w:pStyle w:val="ListParagraph"/>
      </w:pPr>
    </w:p>
    <w:p w14:paraId="3B33A409" w14:textId="2587FE08" w:rsidR="006A28DD" w:rsidRDefault="006A28DD" w:rsidP="001A3FFD">
      <w:pPr>
        <w:pStyle w:val="ListParagraph"/>
      </w:pPr>
      <w:r w:rsidRPr="006A28DD">
        <w:rPr>
          <w:noProof/>
        </w:rPr>
        <w:drawing>
          <wp:inline distT="0" distB="0" distL="0" distR="0" wp14:anchorId="6D294209" wp14:editId="26E68463">
            <wp:extent cx="5731510" cy="3047365"/>
            <wp:effectExtent l="0" t="0" r="2540" b="635"/>
            <wp:docPr id="84577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74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959B" w14:textId="77777777" w:rsidR="006A28DD" w:rsidRDefault="006A28DD" w:rsidP="001A3FFD">
      <w:pPr>
        <w:pStyle w:val="ListParagraph"/>
      </w:pPr>
    </w:p>
    <w:p w14:paraId="27AD1865" w14:textId="7A12E174" w:rsidR="006A28DD" w:rsidRDefault="006A28DD" w:rsidP="001A3FFD">
      <w:pPr>
        <w:pStyle w:val="ListParagraph"/>
      </w:pPr>
      <w:r w:rsidRPr="006A28DD">
        <w:rPr>
          <w:noProof/>
        </w:rPr>
        <w:lastRenderedPageBreak/>
        <w:drawing>
          <wp:inline distT="0" distB="0" distL="0" distR="0" wp14:anchorId="41602902" wp14:editId="5A76D424">
            <wp:extent cx="5731510" cy="3061970"/>
            <wp:effectExtent l="0" t="0" r="2540" b="5080"/>
            <wp:docPr id="201988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85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21EB" w14:textId="4548CE0D" w:rsidR="006A28DD" w:rsidRDefault="006A28DD" w:rsidP="006A28DD">
      <w:pPr>
        <w:pStyle w:val="ListParagraph"/>
      </w:pPr>
      <w:r>
        <w:t>Advantage</w:t>
      </w:r>
    </w:p>
    <w:p w14:paraId="785DF340" w14:textId="625787E5" w:rsidR="006A28DD" w:rsidRDefault="006A28DD" w:rsidP="006A28DD">
      <w:pPr>
        <w:pStyle w:val="ListParagraph"/>
        <w:numPr>
          <w:ilvl w:val="0"/>
          <w:numId w:val="2"/>
        </w:numPr>
      </w:pPr>
      <w:r>
        <w:t xml:space="preserve">Your traffic </w:t>
      </w:r>
      <w:proofErr w:type="spellStart"/>
      <w:proofErr w:type="gramStart"/>
      <w:r>
        <w:t>wont</w:t>
      </w:r>
      <w:proofErr w:type="spellEnd"/>
      <w:proofErr w:type="gramEnd"/>
      <w:r>
        <w:t xml:space="preserve"> be into the internet</w:t>
      </w:r>
    </w:p>
    <w:p w14:paraId="0F4EE506" w14:textId="6625CF64" w:rsidR="006A28DD" w:rsidRDefault="006A28DD" w:rsidP="006A28DD">
      <w:pPr>
        <w:pStyle w:val="ListParagraph"/>
        <w:numPr>
          <w:ilvl w:val="0"/>
          <w:numId w:val="2"/>
        </w:numPr>
      </w:pPr>
      <w:r>
        <w:t xml:space="preserve">And data out charges </w:t>
      </w:r>
      <w:proofErr w:type="spellStart"/>
      <w:proofErr w:type="gramStart"/>
      <w:r>
        <w:t>wont</w:t>
      </w:r>
      <w:proofErr w:type="spellEnd"/>
      <w:proofErr w:type="gramEnd"/>
      <w:r>
        <w:t xml:space="preserve"> be there</w:t>
      </w:r>
    </w:p>
    <w:p w14:paraId="25A17AD8" w14:textId="77777777" w:rsidR="006A28DD" w:rsidRDefault="006A28DD" w:rsidP="009B21E2">
      <w:pPr>
        <w:pStyle w:val="ListParagraph"/>
        <w:ind w:left="1080"/>
      </w:pPr>
    </w:p>
    <w:p w14:paraId="00AF87B9" w14:textId="6BA6F78D" w:rsidR="009B21E2" w:rsidRDefault="009B21E2" w:rsidP="009B21E2">
      <w:pPr>
        <w:pStyle w:val="ListParagraph"/>
        <w:ind w:left="1080"/>
      </w:pPr>
      <w:r w:rsidRPr="009B21E2">
        <w:rPr>
          <w:noProof/>
        </w:rPr>
        <w:drawing>
          <wp:inline distT="0" distB="0" distL="0" distR="0" wp14:anchorId="7F73C678" wp14:editId="2683A9DE">
            <wp:extent cx="5731510" cy="2577465"/>
            <wp:effectExtent l="0" t="0" r="2540" b="0"/>
            <wp:docPr id="174052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21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7436" w14:textId="70E94CF3" w:rsidR="009B21E2" w:rsidRDefault="009B21E2" w:rsidP="009B21E2">
      <w:r>
        <w:t>Aws recently added s3 interface end point</w:t>
      </w:r>
    </w:p>
    <w:p w14:paraId="69EF303D" w14:textId="77777777" w:rsidR="009B21E2" w:rsidRDefault="009B21E2" w:rsidP="009B21E2"/>
    <w:p w14:paraId="4CDA7B0E" w14:textId="66BED65A" w:rsidR="009B21E2" w:rsidRDefault="009B21E2" w:rsidP="009B21E2">
      <w:r w:rsidRPr="009B21E2">
        <w:rPr>
          <w:noProof/>
        </w:rPr>
        <w:lastRenderedPageBreak/>
        <w:drawing>
          <wp:inline distT="0" distB="0" distL="0" distR="0" wp14:anchorId="4232240B" wp14:editId="5B285700">
            <wp:extent cx="5731510" cy="2516505"/>
            <wp:effectExtent l="0" t="0" r="2540" b="0"/>
            <wp:docPr id="77980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06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E20" w14:textId="77777777" w:rsidR="00C11E2B" w:rsidRDefault="00C11E2B" w:rsidP="009B21E2"/>
    <w:p w14:paraId="6890BBE8" w14:textId="4FB70761" w:rsidR="00C11E2B" w:rsidRDefault="00C11E2B" w:rsidP="009B21E2">
      <w:r>
        <w:t>demo</w:t>
      </w:r>
    </w:p>
    <w:p w14:paraId="07CB35AF" w14:textId="75D9518B" w:rsidR="00C11E2B" w:rsidRDefault="00C11E2B" w:rsidP="009B21E2">
      <w:r w:rsidRPr="00C11E2B">
        <w:drawing>
          <wp:inline distT="0" distB="0" distL="0" distR="0" wp14:anchorId="2D1A3496" wp14:editId="531FBD42">
            <wp:extent cx="5731510" cy="4011295"/>
            <wp:effectExtent l="0" t="0" r="2540" b="8255"/>
            <wp:docPr id="9521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11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0278" w14:textId="77777777" w:rsidR="0024437C" w:rsidRDefault="0024437C" w:rsidP="009B21E2"/>
    <w:p w14:paraId="1FBB575E" w14:textId="74F5BCE9" w:rsidR="0024437C" w:rsidRDefault="00E303BA" w:rsidP="009B21E2">
      <w:r>
        <w:t xml:space="preserve">CREATE VPC </w:t>
      </w:r>
    </w:p>
    <w:p w14:paraId="4DCC4E8F" w14:textId="4E8F801C" w:rsidR="00E303BA" w:rsidRDefault="00E303BA" w:rsidP="009B21E2">
      <w:r>
        <w:t xml:space="preserve">2 SERVERS 1) PUBLIC </w:t>
      </w:r>
      <w:proofErr w:type="gramStart"/>
      <w:r>
        <w:t>2)PR</w:t>
      </w:r>
      <w:proofErr w:type="gramEnd"/>
    </w:p>
    <w:p w14:paraId="18E458BF" w14:textId="77777777" w:rsidR="00E303BA" w:rsidRDefault="00E303BA" w:rsidP="009B21E2"/>
    <w:p w14:paraId="10F994F0" w14:textId="5F21D69B" w:rsidR="0024437C" w:rsidRDefault="0024437C" w:rsidP="009B21E2">
      <w:proofErr w:type="spellStart"/>
      <w:r w:rsidRPr="0024437C">
        <w:t>aws</w:t>
      </w:r>
      <w:proofErr w:type="spellEnd"/>
      <w:r w:rsidRPr="0024437C">
        <w:t xml:space="preserve"> s3 ls --endpoint-</w:t>
      </w:r>
      <w:proofErr w:type="spellStart"/>
      <w:r w:rsidRPr="0024437C">
        <w:t>url</w:t>
      </w:r>
      <w:proofErr w:type="spellEnd"/>
      <w:r w:rsidRPr="0024437C">
        <w:t xml:space="preserve"> </w:t>
      </w:r>
      <w:hyperlink r:id="rId15" w:history="1">
        <w:r w:rsidRPr="00853868">
          <w:rPr>
            <w:rStyle w:val="Hyperlink"/>
          </w:rPr>
          <w:t>https://bucket.vpce-00071a3cd47209efc-gv4vwcun.s3.ap-south-1.vpce.amazonaws.com</w:t>
        </w:r>
      </w:hyperlink>
      <w:r>
        <w:t xml:space="preserve"> (</w:t>
      </w:r>
      <w:proofErr w:type="spellStart"/>
      <w:r>
        <w:t>endpointDNS</w:t>
      </w:r>
      <w:proofErr w:type="spellEnd"/>
      <w:r>
        <w:t>)</w:t>
      </w:r>
      <w:r w:rsidRPr="0024437C">
        <w:t xml:space="preserve"> --region ap-south-1</w:t>
      </w:r>
    </w:p>
    <w:p w14:paraId="5FD5DD29" w14:textId="40F8E320" w:rsidR="0081548A" w:rsidRDefault="0081548A" w:rsidP="0081548A">
      <w:proofErr w:type="spellStart"/>
      <w:r w:rsidRPr="0024437C">
        <w:lastRenderedPageBreak/>
        <w:t>aws</w:t>
      </w:r>
      <w:proofErr w:type="spellEnd"/>
      <w:r w:rsidRPr="0024437C">
        <w:t xml:space="preserve"> s3 </w:t>
      </w:r>
      <w:proofErr w:type="gramStart"/>
      <w:r w:rsidRPr="0024437C">
        <w:t xml:space="preserve">ls </w:t>
      </w:r>
      <w:r>
        <w:t xml:space="preserve"> S3://BUCKETNAME</w:t>
      </w:r>
      <w:proofErr w:type="gramEnd"/>
      <w:r>
        <w:t xml:space="preserve">  </w:t>
      </w:r>
      <w:r w:rsidRPr="0024437C">
        <w:t>--endpoint-</w:t>
      </w:r>
      <w:proofErr w:type="spellStart"/>
      <w:r w:rsidRPr="0024437C">
        <w:t>url</w:t>
      </w:r>
      <w:proofErr w:type="spellEnd"/>
      <w:r w:rsidRPr="0024437C">
        <w:t xml:space="preserve"> </w:t>
      </w:r>
      <w:hyperlink r:id="rId16" w:history="1">
        <w:r w:rsidRPr="00853868">
          <w:rPr>
            <w:rStyle w:val="Hyperlink"/>
          </w:rPr>
          <w:t>https://bucket.vpce-00071a3cd47209efc-gv4vwcun.s3.ap-south-1.vpce.amazonaws.com</w:t>
        </w:r>
      </w:hyperlink>
      <w:r>
        <w:t xml:space="preserve"> (</w:t>
      </w:r>
      <w:proofErr w:type="spellStart"/>
      <w:r>
        <w:t>endpointDNS</w:t>
      </w:r>
      <w:proofErr w:type="spellEnd"/>
      <w:r>
        <w:t>)</w:t>
      </w:r>
      <w:r w:rsidRPr="0024437C">
        <w:t xml:space="preserve"> --region ap-south-1</w:t>
      </w:r>
      <w:r>
        <w:t xml:space="preserve">  (To </w:t>
      </w:r>
      <w:proofErr w:type="spellStart"/>
      <w:r>
        <w:t>acess</w:t>
      </w:r>
      <w:proofErr w:type="spellEnd"/>
      <w:r>
        <w:t xml:space="preserve"> bucket)</w:t>
      </w:r>
    </w:p>
    <w:p w14:paraId="2FB34B25" w14:textId="77777777" w:rsidR="0081548A" w:rsidRDefault="0081548A" w:rsidP="0081548A"/>
    <w:p w14:paraId="1072B459" w14:textId="77777777" w:rsidR="0081548A" w:rsidRDefault="0081548A" w:rsidP="009B21E2"/>
    <w:p w14:paraId="73F34E2D" w14:textId="77777777" w:rsidR="00C11E2B" w:rsidRDefault="00C11E2B" w:rsidP="009B21E2"/>
    <w:p w14:paraId="3C25F6B6" w14:textId="6EB0CDE5" w:rsidR="00C11E2B" w:rsidRDefault="00C11E2B" w:rsidP="009B21E2">
      <w:r w:rsidRPr="00C11E2B">
        <w:drawing>
          <wp:inline distT="0" distB="0" distL="0" distR="0" wp14:anchorId="0FD7C228" wp14:editId="033EF3C6">
            <wp:extent cx="5731510" cy="2718435"/>
            <wp:effectExtent l="0" t="0" r="2540" b="5715"/>
            <wp:docPr id="43843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34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578B6"/>
    <w:multiLevelType w:val="hybridMultilevel"/>
    <w:tmpl w:val="5B924F1C"/>
    <w:lvl w:ilvl="0" w:tplc="23E8C3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1F56D3"/>
    <w:multiLevelType w:val="hybridMultilevel"/>
    <w:tmpl w:val="3C6A15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195511">
    <w:abstractNumId w:val="1"/>
  </w:num>
  <w:num w:numId="2" w16cid:durableId="1501627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29"/>
    <w:rsid w:val="001A3FFD"/>
    <w:rsid w:val="0024437C"/>
    <w:rsid w:val="00453F3C"/>
    <w:rsid w:val="006A28DD"/>
    <w:rsid w:val="0081548A"/>
    <w:rsid w:val="00933D90"/>
    <w:rsid w:val="009B21E2"/>
    <w:rsid w:val="009F4BDD"/>
    <w:rsid w:val="00C11E2B"/>
    <w:rsid w:val="00C31E80"/>
    <w:rsid w:val="00DA4929"/>
    <w:rsid w:val="00E039CD"/>
    <w:rsid w:val="00E3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766C5"/>
  <w15:chartTrackingRefBased/>
  <w15:docId w15:val="{B7A93446-6149-434D-8F90-7B0FB3195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9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43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bucket.vpce-00071a3cd47209efc-gv4vwcun.s3.ap-south-1.vpce.amazonaw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ucket.vpce-00071a3cd47209efc-gv4vwcun.s3.ap-south-1.vpce.amazonaws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6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 vellore</dc:creator>
  <cp:keywords/>
  <dc:description/>
  <cp:lastModifiedBy>Sravya vellore</cp:lastModifiedBy>
  <cp:revision>2</cp:revision>
  <dcterms:created xsi:type="dcterms:W3CDTF">2023-07-02T06:46:00Z</dcterms:created>
  <dcterms:modified xsi:type="dcterms:W3CDTF">2023-07-02T15:21:00Z</dcterms:modified>
</cp:coreProperties>
</file>