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97E4" w14:textId="7C183705" w:rsidR="00525538" w:rsidRDefault="00254218">
      <w:r>
        <w:t xml:space="preserve">ELB:   for autoscaling we need load balancer but for </w:t>
      </w:r>
      <w:proofErr w:type="spellStart"/>
      <w:r>
        <w:t>loadbalancer</w:t>
      </w:r>
      <w:proofErr w:type="spellEnd"/>
      <w:r>
        <w:t xml:space="preserve"> autoscaling is not necessary</w:t>
      </w:r>
    </w:p>
    <w:p w14:paraId="4803A49D" w14:textId="607632C9" w:rsidR="00254218" w:rsidRDefault="00254218">
      <w:r>
        <w:rPr>
          <w:noProof/>
        </w:rPr>
        <w:drawing>
          <wp:inline distT="0" distB="0" distL="0" distR="0" wp14:anchorId="100D0C64" wp14:editId="5FA10EE0">
            <wp:extent cx="19050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3A16" w14:textId="11C629A9" w:rsidR="00D70FF2" w:rsidRDefault="00D70FF2">
      <w:r>
        <w:rPr>
          <w:noProof/>
        </w:rPr>
        <w:drawing>
          <wp:inline distT="0" distB="0" distL="0" distR="0" wp14:anchorId="2D0B6CD8" wp14:editId="2A5B75E2">
            <wp:extent cx="207645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E19A" w14:textId="28795EE3" w:rsidR="00D70FF2" w:rsidRDefault="00D70FF2">
      <w:r>
        <w:lastRenderedPageBreak/>
        <w:t xml:space="preserve">To create ELB you need two public subnets if not it </w:t>
      </w:r>
      <w:proofErr w:type="spellStart"/>
      <w:proofErr w:type="gramStart"/>
      <w:r>
        <w:t>wont</w:t>
      </w:r>
      <w:proofErr w:type="spellEnd"/>
      <w:proofErr w:type="gramEnd"/>
      <w:r>
        <w:t xml:space="preserve"> get created</w:t>
      </w:r>
    </w:p>
    <w:p w14:paraId="533A0401" w14:textId="7F7CAF03" w:rsidR="00D70FF2" w:rsidRDefault="00D70FF2">
      <w:r>
        <w:rPr>
          <w:noProof/>
        </w:rPr>
        <w:drawing>
          <wp:inline distT="0" distB="0" distL="0" distR="0" wp14:anchorId="77832CE2" wp14:editId="7E5DCB9D">
            <wp:extent cx="29718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0611" w14:textId="251C9D4F" w:rsidR="00B52CF9" w:rsidRDefault="00B52CF9"/>
    <w:p w14:paraId="55CB9F2A" w14:textId="2CA89484" w:rsidR="00B52CF9" w:rsidRDefault="00B52CF9">
      <w:r>
        <w:rPr>
          <w:noProof/>
        </w:rPr>
        <w:drawing>
          <wp:inline distT="0" distB="0" distL="0" distR="0" wp14:anchorId="35A4780C" wp14:editId="019E301E">
            <wp:extent cx="333375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4679" w14:textId="3ADA6FFA" w:rsidR="00B52CF9" w:rsidRDefault="00B52CF9"/>
    <w:p w14:paraId="6906AE12" w14:textId="41F8DF22" w:rsidR="00B52CF9" w:rsidRDefault="00B52CF9">
      <w:r>
        <w:t>Presentation layer -&gt; encryption will be done</w:t>
      </w:r>
    </w:p>
    <w:p w14:paraId="0394EBD4" w14:textId="6EFA4BEF" w:rsidR="00B52CF9" w:rsidRDefault="00B52CF9">
      <w:r>
        <w:t>Session layer – session gets created</w:t>
      </w:r>
    </w:p>
    <w:p w14:paraId="133FF521" w14:textId="72A8E160" w:rsidR="00B52CF9" w:rsidRDefault="00B52CF9">
      <w:r>
        <w:lastRenderedPageBreak/>
        <w:t xml:space="preserve">Transport layer -&gt; what ever data comes from session layer    </w:t>
      </w:r>
      <w:proofErr w:type="gramStart"/>
      <w:r>
        <w:t>it</w:t>
      </w:r>
      <w:proofErr w:type="gramEnd"/>
      <w:r>
        <w:t xml:space="preserve"> coverts to segments    </w:t>
      </w:r>
      <w:proofErr w:type="spellStart"/>
      <w:r>
        <w:t>tcp</w:t>
      </w:r>
      <w:proofErr w:type="spellEnd"/>
      <w:r>
        <w:t xml:space="preserve"> &amp; UDP related protocols will be used </w:t>
      </w:r>
    </w:p>
    <w:p w14:paraId="53DB040E" w14:textId="55FACA50" w:rsidR="00B52CF9" w:rsidRDefault="00B52CF9" w:rsidP="00B52CF9">
      <w:pPr>
        <w:pStyle w:val="ListParagraph"/>
        <w:numPr>
          <w:ilvl w:val="0"/>
          <w:numId w:val="1"/>
        </w:numPr>
      </w:pPr>
      <w:r>
        <w:t>TCP- Wired   Ex-</w:t>
      </w:r>
      <w:proofErr w:type="spellStart"/>
      <w:r>
        <w:t>lan</w:t>
      </w:r>
      <w:proofErr w:type="spellEnd"/>
    </w:p>
    <w:p w14:paraId="6563B5AD" w14:textId="03215415" w:rsidR="00B52CF9" w:rsidRDefault="00B52CF9" w:rsidP="00B52CF9">
      <w:pPr>
        <w:pStyle w:val="ListParagraph"/>
        <w:numPr>
          <w:ilvl w:val="0"/>
          <w:numId w:val="1"/>
        </w:numPr>
      </w:pPr>
      <w:r>
        <w:t>UDP – Wireless         Ex -</w:t>
      </w:r>
      <w:proofErr w:type="spellStart"/>
      <w:r>
        <w:t>wifi</w:t>
      </w:r>
      <w:proofErr w:type="spellEnd"/>
    </w:p>
    <w:p w14:paraId="0BDDBE7B" w14:textId="77777777" w:rsidR="00B52CF9" w:rsidRDefault="00B52CF9" w:rsidP="00B52CF9">
      <w:pPr>
        <w:pStyle w:val="ListParagraph"/>
      </w:pPr>
    </w:p>
    <w:p w14:paraId="2A9338EB" w14:textId="48B8BC44" w:rsidR="00B52CF9" w:rsidRDefault="00B52CF9" w:rsidP="00B52CF9">
      <w:r>
        <w:t xml:space="preserve">Network </w:t>
      </w:r>
      <w:proofErr w:type="gramStart"/>
      <w:r>
        <w:t>layer  -</w:t>
      </w:r>
      <w:proofErr w:type="gramEnd"/>
      <w:r>
        <w:t xml:space="preserve"> segments will be converted to packets   ip4 and ipv6  ( logical addressing)</w:t>
      </w:r>
    </w:p>
    <w:p w14:paraId="00110EAD" w14:textId="721B64C7" w:rsidR="00B52CF9" w:rsidRDefault="00B52CF9" w:rsidP="00B52CF9">
      <w:r>
        <w:t xml:space="preserve">Datalink </w:t>
      </w:r>
      <w:proofErr w:type="gramStart"/>
      <w:r>
        <w:t>layer  -</w:t>
      </w:r>
      <w:proofErr w:type="gramEnd"/>
      <w:r>
        <w:t xml:space="preserve"> addressing mac address will be attached    (physical addressing )</w:t>
      </w:r>
    </w:p>
    <w:p w14:paraId="1FF6229A" w14:textId="16218694" w:rsidR="00B52CF9" w:rsidRDefault="00B52CF9" w:rsidP="00B52CF9">
      <w:r>
        <w:rPr>
          <w:noProof/>
        </w:rPr>
        <w:drawing>
          <wp:inline distT="0" distB="0" distL="0" distR="0" wp14:anchorId="44439290" wp14:editId="6F5A6A70">
            <wp:extent cx="3238500" cy="442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A2E0" w14:textId="49A3220F" w:rsidR="00EA5EEB" w:rsidRDefault="00EA5EEB" w:rsidP="00B52CF9">
      <w:r>
        <w:t>2006 they have introduced v1 LB (Classic load balancer    which works both in application layer and transport layer)</w:t>
      </w:r>
    </w:p>
    <w:p w14:paraId="125E674E" w14:textId="3F7657BE" w:rsidR="00EA5EEB" w:rsidRDefault="00EA5EEB" w:rsidP="00B52CF9">
      <w:r>
        <w:t>2016 they have introduced v2 Lb (</w:t>
      </w:r>
      <w:proofErr w:type="gramStart"/>
      <w:r>
        <w:t>Alb )</w:t>
      </w:r>
      <w:proofErr w:type="gramEnd"/>
      <w:r>
        <w:t xml:space="preserve">    which works only in application layer      </w:t>
      </w:r>
      <w:proofErr w:type="spellStart"/>
      <w:r>
        <w:t>i.e</w:t>
      </w:r>
      <w:proofErr w:type="spellEnd"/>
      <w:r>
        <w:t xml:space="preserve">   http and https protocols</w:t>
      </w:r>
    </w:p>
    <w:p w14:paraId="3A10ED0A" w14:textId="6A793D52" w:rsidR="00EA5EEB" w:rsidRDefault="00EA5EEB" w:rsidP="00B52CF9">
      <w:r>
        <w:t>2017 they have introduced v2   lb (</w:t>
      </w:r>
      <w:proofErr w:type="spellStart"/>
      <w:r>
        <w:t>Nlb</w:t>
      </w:r>
      <w:proofErr w:type="spellEnd"/>
      <w:r>
        <w:t xml:space="preserve">) which works only in transport layer </w:t>
      </w:r>
      <w:proofErr w:type="spellStart"/>
      <w:r>
        <w:t>i.e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&amp; </w:t>
      </w:r>
      <w:proofErr w:type="spellStart"/>
      <w:r>
        <w:t>Udp</w:t>
      </w:r>
      <w:proofErr w:type="spellEnd"/>
      <w:r>
        <w:t xml:space="preserve"> protocols</w:t>
      </w:r>
    </w:p>
    <w:p w14:paraId="48326175" w14:textId="3E3EF832" w:rsidR="00EA5EEB" w:rsidRDefault="00EA5EEB" w:rsidP="00B52CF9">
      <w:r>
        <w:rPr>
          <w:noProof/>
        </w:rPr>
        <w:lastRenderedPageBreak/>
        <w:drawing>
          <wp:inline distT="0" distB="0" distL="0" distR="0" wp14:anchorId="59886374" wp14:editId="605C3394">
            <wp:extent cx="3324225" cy="411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7E51" w14:textId="7CABDCA2" w:rsidR="00EA5EEB" w:rsidRDefault="00EA5EEB" w:rsidP="00B52CF9">
      <w:r>
        <w:rPr>
          <w:noProof/>
        </w:rPr>
        <w:lastRenderedPageBreak/>
        <w:drawing>
          <wp:inline distT="0" distB="0" distL="0" distR="0" wp14:anchorId="5893DAB4" wp14:editId="3B3A1C4F">
            <wp:extent cx="3133725" cy="474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61256" w14:textId="77777777" w:rsidR="00D46AA5" w:rsidRDefault="00D46AA5" w:rsidP="00B52CF9">
      <w:pPr>
        <w:rPr>
          <w:noProof/>
        </w:rPr>
      </w:pPr>
    </w:p>
    <w:p w14:paraId="521E0AE4" w14:textId="77777777" w:rsidR="00D46AA5" w:rsidRDefault="00D46AA5" w:rsidP="00B52CF9">
      <w:pPr>
        <w:rPr>
          <w:noProof/>
        </w:rPr>
      </w:pPr>
    </w:p>
    <w:p w14:paraId="15ECBBB7" w14:textId="77777777" w:rsidR="00D46AA5" w:rsidRDefault="00D46AA5" w:rsidP="00B52CF9">
      <w:pPr>
        <w:rPr>
          <w:noProof/>
        </w:rPr>
      </w:pPr>
    </w:p>
    <w:p w14:paraId="6F667D82" w14:textId="77777777" w:rsidR="00D46AA5" w:rsidRDefault="00D46AA5" w:rsidP="00B52CF9">
      <w:pPr>
        <w:rPr>
          <w:noProof/>
        </w:rPr>
      </w:pPr>
    </w:p>
    <w:p w14:paraId="2D0CC05D" w14:textId="77777777" w:rsidR="00D46AA5" w:rsidRDefault="00D46AA5" w:rsidP="00B52CF9">
      <w:pPr>
        <w:rPr>
          <w:noProof/>
        </w:rPr>
      </w:pPr>
    </w:p>
    <w:p w14:paraId="683C3021" w14:textId="5D3C69C7" w:rsidR="00EA5EEB" w:rsidRDefault="00EA5EEB" w:rsidP="00B52CF9">
      <w:r>
        <w:rPr>
          <w:noProof/>
        </w:rPr>
        <w:lastRenderedPageBreak/>
        <w:drawing>
          <wp:inline distT="0" distB="0" distL="0" distR="0" wp14:anchorId="02B1AE1E" wp14:editId="75716BF8">
            <wp:extent cx="3886200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E7C2" w14:textId="45842F03" w:rsidR="00D46AA5" w:rsidRDefault="00D46AA5" w:rsidP="00B52CF9">
      <w:r>
        <w:rPr>
          <w:noProof/>
        </w:rPr>
        <w:lastRenderedPageBreak/>
        <w:drawing>
          <wp:inline distT="0" distB="0" distL="0" distR="0" wp14:anchorId="28C454A9" wp14:editId="0EF09A29">
            <wp:extent cx="3600450" cy="474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616D" w14:textId="5C110882" w:rsidR="00D46AA5" w:rsidRDefault="00D46AA5" w:rsidP="00B52CF9">
      <w:r>
        <w:t>Path based routing will be there in application load balancer    if facebook.com/</w:t>
      </w:r>
      <w:proofErr w:type="spellStart"/>
      <w:r>
        <w:t>abc</w:t>
      </w:r>
      <w:proofErr w:type="spellEnd"/>
      <w:r>
        <w:t xml:space="preserve"> it routes to one target group </w:t>
      </w:r>
    </w:p>
    <w:p w14:paraId="1480551F" w14:textId="6C6C43B2" w:rsidR="00D46AA5" w:rsidRDefault="00D46AA5" w:rsidP="00B52CF9">
      <w:r>
        <w:t>If its facebook.com/</w:t>
      </w:r>
      <w:proofErr w:type="spellStart"/>
      <w:r>
        <w:t>cde</w:t>
      </w:r>
      <w:proofErr w:type="spellEnd"/>
      <w:r>
        <w:t xml:space="preserve">   it routes to another target group</w:t>
      </w:r>
    </w:p>
    <w:p w14:paraId="106DF14A" w14:textId="623D2A7F" w:rsidR="00D46AA5" w:rsidRDefault="00D46AA5" w:rsidP="00B52CF9">
      <w:r>
        <w:rPr>
          <w:noProof/>
        </w:rPr>
        <w:drawing>
          <wp:inline distT="0" distB="0" distL="0" distR="0" wp14:anchorId="609AD7F8" wp14:editId="2F5C2DD9">
            <wp:extent cx="3114675" cy="2924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4CC" w14:textId="2FCCFDD5" w:rsidR="00D46AA5" w:rsidRDefault="00D46AA5" w:rsidP="00B52CF9">
      <w:r>
        <w:rPr>
          <w:noProof/>
        </w:rPr>
        <w:lastRenderedPageBreak/>
        <w:drawing>
          <wp:inline distT="0" distB="0" distL="0" distR="0" wp14:anchorId="1B0E1DEB" wp14:editId="079E8AA1">
            <wp:extent cx="3390900" cy="4562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9A6F" w14:textId="23F506C2" w:rsidR="00D46AA5" w:rsidRDefault="00D46AA5" w:rsidP="00B52CF9">
      <w:r>
        <w:rPr>
          <w:noProof/>
        </w:rPr>
        <w:drawing>
          <wp:inline distT="0" distB="0" distL="0" distR="0" wp14:anchorId="500BC883" wp14:editId="6F181E2E">
            <wp:extent cx="3352800" cy="3533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11081D" w14:textId="00293831" w:rsidR="00D46AA5" w:rsidRDefault="00D46AA5" w:rsidP="00B52CF9">
      <w:r>
        <w:t xml:space="preserve">If you want Ip for load balancer you will get through </w:t>
      </w:r>
      <w:proofErr w:type="spellStart"/>
      <w:r>
        <w:t>Nlb</w:t>
      </w:r>
      <w:proofErr w:type="spellEnd"/>
      <w:r>
        <w:t xml:space="preserve"> </w:t>
      </w:r>
    </w:p>
    <w:p w14:paraId="485D65E6" w14:textId="484FB96B" w:rsidR="00D46AA5" w:rsidRDefault="00D46AA5" w:rsidP="00B52CF9">
      <w:r>
        <w:rPr>
          <w:noProof/>
        </w:rPr>
        <w:lastRenderedPageBreak/>
        <w:drawing>
          <wp:inline distT="0" distB="0" distL="0" distR="0" wp14:anchorId="31C59C38" wp14:editId="0506EC6F">
            <wp:extent cx="3552825" cy="3876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0C66" w14:textId="65AD6651" w:rsidR="00D46AA5" w:rsidRDefault="00D46AA5" w:rsidP="00B52CF9"/>
    <w:p w14:paraId="483B1348" w14:textId="47D4451B" w:rsidR="00D46AA5" w:rsidRDefault="00D46AA5" w:rsidP="00B52CF9">
      <w:r>
        <w:t xml:space="preserve">Lambda is only supported in ALB    </w:t>
      </w:r>
    </w:p>
    <w:p w14:paraId="356BF8F9" w14:textId="45DBD65F" w:rsidR="00D46AA5" w:rsidRDefault="00D46AA5" w:rsidP="00D46AA5">
      <w:pPr>
        <w:pStyle w:val="ListParagraph"/>
        <w:numPr>
          <w:ilvl w:val="0"/>
          <w:numId w:val="2"/>
        </w:numPr>
      </w:pPr>
      <w:r>
        <w:t>EC</w:t>
      </w:r>
      <w:proofErr w:type="gramStart"/>
      <w:r>
        <w:t>2,ECS</w:t>
      </w:r>
      <w:proofErr w:type="gramEnd"/>
      <w:r>
        <w:t xml:space="preserve">,IP </w:t>
      </w:r>
      <w:r w:rsidR="004B65D0">
        <w:t xml:space="preserve"> will be there both in ALB and NLB </w:t>
      </w:r>
    </w:p>
    <w:p w14:paraId="1DBBE776" w14:textId="77777777" w:rsidR="004B65D0" w:rsidRDefault="004B65D0" w:rsidP="004B65D0">
      <w:pPr>
        <w:pStyle w:val="ListParagraph"/>
      </w:pPr>
    </w:p>
    <w:sectPr w:rsidR="004B6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66F85"/>
    <w:multiLevelType w:val="hybridMultilevel"/>
    <w:tmpl w:val="199CD8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3722A"/>
    <w:multiLevelType w:val="hybridMultilevel"/>
    <w:tmpl w:val="F3B40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160846">
    <w:abstractNumId w:val="1"/>
  </w:num>
  <w:num w:numId="2" w16cid:durableId="85630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18"/>
    <w:rsid w:val="00252E75"/>
    <w:rsid w:val="00254218"/>
    <w:rsid w:val="004B65D0"/>
    <w:rsid w:val="0084114E"/>
    <w:rsid w:val="00B52CF9"/>
    <w:rsid w:val="00D46AA5"/>
    <w:rsid w:val="00D70FF2"/>
    <w:rsid w:val="00E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B8BAA"/>
  <w15:chartTrackingRefBased/>
  <w15:docId w15:val="{98D86184-27A6-418B-A1BA-E3C70A58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sravya, Vellore</dc:creator>
  <cp:keywords/>
  <dc:description/>
  <cp:lastModifiedBy>sravya, Vellore</cp:lastModifiedBy>
  <cp:revision>1</cp:revision>
  <dcterms:created xsi:type="dcterms:W3CDTF">2023-07-19T04:51:00Z</dcterms:created>
  <dcterms:modified xsi:type="dcterms:W3CDTF">2023-07-19T05:42:00Z</dcterms:modified>
</cp:coreProperties>
</file>