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5105" w14:textId="30901FEC" w:rsidR="00E039CD" w:rsidRDefault="00D16010">
      <w:pPr>
        <w:rPr>
          <w:b/>
          <w:bCs/>
          <w:u w:val="single"/>
          <w:lang w:val="en-US"/>
        </w:rPr>
      </w:pPr>
      <w:r w:rsidRPr="00D16010">
        <w:rPr>
          <w:b/>
          <w:bCs/>
          <w:u w:val="single"/>
          <w:lang w:val="en-US"/>
        </w:rPr>
        <w:t>LAMBDA LAYERS</w:t>
      </w:r>
    </w:p>
    <w:p w14:paraId="70F2C24D" w14:textId="77777777" w:rsidR="00D16010" w:rsidRDefault="00D16010">
      <w:pPr>
        <w:rPr>
          <w:b/>
          <w:bCs/>
          <w:u w:val="single"/>
          <w:lang w:val="en-US"/>
        </w:rPr>
      </w:pPr>
    </w:p>
    <w:p w14:paraId="3AEC9F83" w14:textId="5B78419F" w:rsidR="00D16010" w:rsidRDefault="00D16010">
      <w:pPr>
        <w:rPr>
          <w:b/>
          <w:bCs/>
          <w:u w:val="single"/>
          <w:lang w:val="en-US"/>
        </w:rPr>
      </w:pPr>
      <w:r w:rsidRPr="00D16010">
        <w:rPr>
          <w:b/>
          <w:bCs/>
          <w:u w:val="single"/>
          <w:lang w:val="en-US"/>
        </w:rPr>
        <w:drawing>
          <wp:inline distT="0" distB="0" distL="0" distR="0" wp14:anchorId="2F7A60EE" wp14:editId="04E56115">
            <wp:extent cx="7573432" cy="3829584"/>
            <wp:effectExtent l="0" t="0" r="8890" b="0"/>
            <wp:docPr id="39035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57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5D08" w14:textId="77777777" w:rsidR="00D16010" w:rsidRDefault="00D16010">
      <w:pPr>
        <w:rPr>
          <w:b/>
          <w:bCs/>
          <w:u w:val="single"/>
          <w:lang w:val="en-US"/>
        </w:rPr>
      </w:pPr>
    </w:p>
    <w:p w14:paraId="41149695" w14:textId="19914B1A" w:rsidR="00D16010" w:rsidRDefault="00D160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Lambda layers is a concept where u can put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dependency libraries here with that u can reduce the space of the functions</w:t>
      </w:r>
    </w:p>
    <w:p w14:paraId="3522F46C" w14:textId="4DED6B79" w:rsidR="00D16010" w:rsidRDefault="00D16010">
      <w:pPr>
        <w:rPr>
          <w:b/>
          <w:bCs/>
          <w:lang w:val="en-US"/>
        </w:rPr>
      </w:pPr>
      <w:r w:rsidRPr="00D16010">
        <w:rPr>
          <w:b/>
          <w:bCs/>
          <w:lang w:val="en-US"/>
        </w:rPr>
        <w:drawing>
          <wp:inline distT="0" distB="0" distL="0" distR="0" wp14:anchorId="2840CD76" wp14:editId="5916ECCD">
            <wp:extent cx="7897327" cy="3581900"/>
            <wp:effectExtent l="0" t="0" r="8890" b="0"/>
            <wp:docPr id="52842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7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1D7D" w14:textId="77777777" w:rsidR="00D16010" w:rsidRDefault="00D16010">
      <w:pPr>
        <w:rPr>
          <w:b/>
          <w:bCs/>
          <w:lang w:val="en-US"/>
        </w:rPr>
      </w:pPr>
    </w:p>
    <w:p w14:paraId="6DA1CE84" w14:textId="7F71BA5B" w:rsidR="00D16010" w:rsidRPr="00D16010" w:rsidRDefault="00D160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 can </w:t>
      </w:r>
      <w:proofErr w:type="spellStart"/>
      <w:r>
        <w:rPr>
          <w:b/>
          <w:bCs/>
          <w:lang w:val="en-US"/>
        </w:rPr>
        <w:t>intergrate</w:t>
      </w:r>
      <w:proofErr w:type="spellEnd"/>
      <w:r>
        <w:rPr>
          <w:b/>
          <w:bCs/>
          <w:lang w:val="en-US"/>
        </w:rPr>
        <w:t xml:space="preserve"> layers to the lambda function by selecting add layer option </w:t>
      </w:r>
    </w:p>
    <w:p w14:paraId="49ABCFCD" w14:textId="77777777" w:rsidR="00D16010" w:rsidRPr="00D16010" w:rsidRDefault="00D16010">
      <w:pPr>
        <w:rPr>
          <w:b/>
          <w:bCs/>
          <w:lang w:val="en-US"/>
        </w:rPr>
      </w:pPr>
    </w:p>
    <w:sectPr w:rsidR="00D16010" w:rsidRPr="00D1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10"/>
    <w:rsid w:val="00B0722C"/>
    <w:rsid w:val="00D16010"/>
    <w:rsid w:val="00E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FE91"/>
  <w15:chartTrackingRefBased/>
  <w15:docId w15:val="{C56B02FF-DDB1-4D39-A778-F2D4FA16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vellore sravya</dc:creator>
  <cp:keywords/>
  <dc:description/>
  <cp:lastModifiedBy>vellore sravya</cp:lastModifiedBy>
  <cp:revision>1</cp:revision>
  <dcterms:created xsi:type="dcterms:W3CDTF">2024-07-14T19:17:00Z</dcterms:created>
  <dcterms:modified xsi:type="dcterms:W3CDTF">2024-07-14T19:26:00Z</dcterms:modified>
</cp:coreProperties>
</file>