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A7E5C" w14:textId="42AF4514" w:rsidR="00E039CD" w:rsidRDefault="001306D7">
      <w:pPr>
        <w:rPr>
          <w:lang w:val="en-US"/>
        </w:rPr>
      </w:pPr>
      <w:r>
        <w:rPr>
          <w:lang w:val="en-US"/>
        </w:rPr>
        <w:t>AWS S3is a simple storage service same as google drive</w:t>
      </w:r>
    </w:p>
    <w:p w14:paraId="03F07E01" w14:textId="4F5752B7" w:rsidR="001306D7" w:rsidRDefault="001306D7" w:rsidP="00130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suppose in mobile Ram gets filled means we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download or install any app or even photos and </w:t>
      </w:r>
      <w:proofErr w:type="spellStart"/>
      <w:r>
        <w:rPr>
          <w:lang w:val="en-US"/>
        </w:rPr>
        <w:t>vedioes</w:t>
      </w:r>
      <w:proofErr w:type="spellEnd"/>
      <w:r>
        <w:rPr>
          <w:lang w:val="en-US"/>
        </w:rPr>
        <w:t xml:space="preserve"> we can upload but here in cloud there is no limit for such things</w:t>
      </w:r>
    </w:p>
    <w:p w14:paraId="626080AB" w14:textId="54191031" w:rsidR="001306D7" w:rsidRDefault="001306D7" w:rsidP="00130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Memory card has only one copy but s3 maintains 3 copies </w:t>
      </w:r>
    </w:p>
    <w:p w14:paraId="6A4A1638" w14:textId="70E8891D" w:rsidR="001306D7" w:rsidRDefault="001306D7" w:rsidP="00130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Advantages of s3</w:t>
      </w:r>
    </w:p>
    <w:p w14:paraId="0E8F29CA" w14:textId="388DA756" w:rsidR="001306D7" w:rsidRDefault="001306D7" w:rsidP="001306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Scalability</w:t>
      </w:r>
    </w:p>
    <w:p w14:paraId="56B36510" w14:textId="5203A280" w:rsidR="001306D7" w:rsidRDefault="001306D7" w:rsidP="001306D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Availabilty</w:t>
      </w:r>
      <w:proofErr w:type="spellEnd"/>
    </w:p>
    <w:p w14:paraId="5A6C83D6" w14:textId="2185BE65" w:rsidR="001306D7" w:rsidRDefault="001306D7" w:rsidP="001306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S3 is same like </w:t>
      </w:r>
      <w:proofErr w:type="spellStart"/>
      <w:r>
        <w:rPr>
          <w:lang w:val="en-US"/>
        </w:rPr>
        <w:t>pendrive</w:t>
      </w:r>
      <w:proofErr w:type="spellEnd"/>
      <w:r>
        <w:rPr>
          <w:lang w:val="en-US"/>
        </w:rPr>
        <w:t xml:space="preserve"> which we use for external storage purpose</w:t>
      </w:r>
    </w:p>
    <w:p w14:paraId="6B74FEAA" w14:textId="3AB40DE9" w:rsidR="001306D7" w:rsidRDefault="001306D7" w:rsidP="001306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S3 is a global service</w:t>
      </w:r>
    </w:p>
    <w:p w14:paraId="49B6F929" w14:textId="6D575716" w:rsidR="001306D7" w:rsidRDefault="00FC4FF7" w:rsidP="001306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Simply in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s3 bucket is similar to folder where we store the files and objects are files in s3 </w:t>
      </w:r>
    </w:p>
    <w:p w14:paraId="1A762F28" w14:textId="62327CC6" w:rsidR="00E31318" w:rsidRDefault="00E31318" w:rsidP="00E31318">
      <w:pPr>
        <w:rPr>
          <w:lang w:val="en-US"/>
        </w:rPr>
      </w:pPr>
      <w:r w:rsidRPr="00E31318">
        <w:rPr>
          <w:lang w:val="en-US"/>
        </w:rPr>
        <w:drawing>
          <wp:inline distT="0" distB="0" distL="0" distR="0" wp14:anchorId="45E9A10E" wp14:editId="2ED469DB">
            <wp:extent cx="4601217" cy="5973009"/>
            <wp:effectExtent l="0" t="0" r="8890" b="8890"/>
            <wp:docPr id="195384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0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E5D0" w14:textId="41D35022" w:rsidR="00E31318" w:rsidRDefault="00E31318" w:rsidP="00E31318">
      <w:pPr>
        <w:rPr>
          <w:lang w:val="en-US"/>
        </w:rPr>
      </w:pPr>
      <w:proofErr w:type="gramStart"/>
      <w:r>
        <w:rPr>
          <w:lang w:val="en-US"/>
        </w:rPr>
        <w:t>Standard  and</w:t>
      </w:r>
      <w:proofErr w:type="gramEnd"/>
      <w:r>
        <w:rPr>
          <w:lang w:val="en-US"/>
        </w:rPr>
        <w:t xml:space="preserve"> reduced redundant storage comes under frequently accessed data</w:t>
      </w:r>
    </w:p>
    <w:p w14:paraId="7C6D78BC" w14:textId="42BE68CB" w:rsidR="00E31318" w:rsidRDefault="00E31318" w:rsidP="00E31318">
      <w:pPr>
        <w:rPr>
          <w:lang w:val="en-US"/>
        </w:rPr>
      </w:pPr>
      <w:r>
        <w:rPr>
          <w:lang w:val="en-US"/>
        </w:rPr>
        <w:t xml:space="preserve">Standard – infrequent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and one zone infrequent access are used to store infrequently accessed data  </w:t>
      </w:r>
    </w:p>
    <w:p w14:paraId="78BD0106" w14:textId="45F3FA5A" w:rsidR="00E31318" w:rsidRDefault="00E31318" w:rsidP="00E31318">
      <w:pPr>
        <w:rPr>
          <w:lang w:val="en-US"/>
        </w:rPr>
      </w:pPr>
      <w:r>
        <w:rPr>
          <w:lang w:val="en-US"/>
        </w:rPr>
        <w:lastRenderedPageBreak/>
        <w:t>Glacier and Glacier deep Archival are the cases where we want to store the file in zip formats</w:t>
      </w:r>
    </w:p>
    <w:p w14:paraId="6FC2D3FD" w14:textId="2747AE8A" w:rsidR="00E31318" w:rsidRDefault="00E31318" w:rsidP="00E31318">
      <w:pPr>
        <w:rPr>
          <w:lang w:val="en-US"/>
        </w:rPr>
      </w:pPr>
      <w:r>
        <w:rPr>
          <w:lang w:val="en-US"/>
        </w:rPr>
        <w:t xml:space="preserve">Ex hospital data need to maintain for 8-10 years so without zip formats storage cost will be high </w:t>
      </w:r>
    </w:p>
    <w:p w14:paraId="0410F7AD" w14:textId="77777777" w:rsidR="00E31318" w:rsidRPr="00E31318" w:rsidRDefault="00E31318" w:rsidP="00E31318">
      <w:pPr>
        <w:rPr>
          <w:lang w:val="en-US"/>
        </w:rPr>
      </w:pPr>
    </w:p>
    <w:sectPr w:rsidR="00E31318" w:rsidRPr="00E31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D6591"/>
    <w:multiLevelType w:val="hybridMultilevel"/>
    <w:tmpl w:val="6B643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6200"/>
    <w:multiLevelType w:val="hybridMultilevel"/>
    <w:tmpl w:val="ED9CF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0AF8"/>
    <w:multiLevelType w:val="hybridMultilevel"/>
    <w:tmpl w:val="A93AC80A"/>
    <w:lvl w:ilvl="0" w:tplc="CF2AF4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7404088">
    <w:abstractNumId w:val="1"/>
  </w:num>
  <w:num w:numId="2" w16cid:durableId="1374499215">
    <w:abstractNumId w:val="2"/>
  </w:num>
  <w:num w:numId="3" w16cid:durableId="157543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D7"/>
    <w:rsid w:val="001306D7"/>
    <w:rsid w:val="003B71D1"/>
    <w:rsid w:val="00E039CD"/>
    <w:rsid w:val="00E31318"/>
    <w:rsid w:val="00FC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E208"/>
  <w15:chartTrackingRefBased/>
  <w15:docId w15:val="{0DA37AE9-E1A6-494C-B3CF-C0F6CB40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vellore sravya</dc:creator>
  <cp:keywords/>
  <dc:description/>
  <cp:lastModifiedBy>vellore sravya</cp:lastModifiedBy>
  <cp:revision>1</cp:revision>
  <dcterms:created xsi:type="dcterms:W3CDTF">2024-05-12T17:52:00Z</dcterms:created>
  <dcterms:modified xsi:type="dcterms:W3CDTF">2024-05-12T18:34:00Z</dcterms:modified>
</cp:coreProperties>
</file>