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highlight w:val="yellow"/>
        </w:rPr>
      </w:pPr>
      <w:bookmarkStart w:colFirst="0" w:colLast="0" w:name="_y2u19caycwlj" w:id="0"/>
      <w:bookmarkEnd w:id="0"/>
      <w:r w:rsidDel="00000000" w:rsidR="00000000" w:rsidRPr="00000000">
        <w:rPr>
          <w:rtl w:val="0"/>
        </w:rPr>
        <w:t xml:space="preserve">Data Science Project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 Loading/Collection and Data Understanding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Reading data from various formats: CSV, Excel, JSON, SQL, etc.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pd.read_excel()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pd.read_json()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pd.read_sql()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Obtain the dataset from sources (databases, files, APIs)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Rule="auto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Handling missing values or NA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df.dropna()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 Rows with Missing Values: df.dropna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 Columns with Missing Values: df.dropna(axis=1)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Impute missing values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a constant - df.fillna(0, inplace=True)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mean (if there are no outliers)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median (if there are outliers)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mode (for categorical data)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Conditional Imputation - Apply imputation only for specific groups in a column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 or backward filling - propagate the last or next valid observation forward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Interpolate Missing Values - Used for continuous or time series data (Linear method)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Removing duplicates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df.drop_duplicates()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Axis = 0 and Axis = 1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String operations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df.str.split()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df.str.contains()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df.str.replace()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conversion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df.astype()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Converting data types for consistency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pd.to_datetime()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astype()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Renaming columns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df.rename()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String Manipulation: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text data, stripping spaces, and regular expressions for cleaning.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df['column'].str.replace()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str.split()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Merging and Joining Data: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Combining datasets using merge, join, and concatenate functions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df.merge()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df.join()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Concatenation: Stacking data horizontally or vertically.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pd.concat()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Reshaping data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df.melt()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df.stack()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df.unstack()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Rule="auto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Exploratory Data Analysis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the data structure and content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df.info()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df.shape()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df.dtypes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df.head()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df.tail()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df.columns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Accessing specific rows/columns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df.iloc[]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df.loc[]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df[]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Filtering data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df[df['column'] &gt; value]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Sorting data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df.sort_values()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Grouping data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df.groupby()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Checking for correlations between features, covariance also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df.corr()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Heat map to show Correlation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Detecting outliers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 Plots,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Z-scores,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IQR method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Checking data types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df.dtypes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missing data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df.isna()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df.dropna()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df.fillna()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Univariant,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Bar, Distribution and Pie Plots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Bivariate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Numerical v/s Numerical - Scatter Plots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Categorical v/s categorical - Count Plots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Multivariate analysis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Two Categorical, one numerical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80" w:lineRule="auto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Scaling and Normalization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Min-Max Scaling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Scaling (Z-score)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Abs Scaling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Robust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Quantile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Encoding Categorical Data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 Encoding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One-Hot Encoding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Ordinal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Outliers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IQR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Z Scores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Winsorizing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Tranformation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Capping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Imbalanced data -  Techniques like oversampling or undersampling</w:t>
      </w:r>
    </w:p>
    <w:p w:rsidR="00000000" w:rsidDel="00000000" w:rsidP="00000000" w:rsidRDefault="00000000" w:rsidRPr="00000000" w14:paraId="0000005B">
      <w:pPr>
        <w:spacing w:before="280" w:lineRule="auto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Data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Transformation: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transformation,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transformation</w:t>
      </w:r>
    </w:p>
    <w:p w:rsidR="00000000" w:rsidDel="00000000" w:rsidP="00000000" w:rsidRDefault="00000000" w:rsidRPr="00000000" w14:paraId="0000005F">
      <w:pPr>
        <w:spacing w:before="280" w:lineRule="auto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Data Aggregation and Summarization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Grouping and Aggregating: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groupby()</w:t>
      </w:r>
      <w:r w:rsidDel="00000000" w:rsidR="00000000" w:rsidRPr="00000000">
        <w:rPr>
          <w:rtl w:val="0"/>
        </w:rPr>
        <w:t xml:space="preserve"> for summarizing data (e.g., sum, mean).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Pivot Tables and filtering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pivot tables for multi-dimensional data.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pd.pivot_table()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Summarizing statistics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df.mean()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df.median()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df.mode()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df.std()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Cross-tabulations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pd.crosstab()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80" w:lineRule="auto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Feature Engineering/Feature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Handling categorical columns (Encoding)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Handling Numeric columns (Scaling)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Handling Outliers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Devire features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Transforms for group by (Transform vs aggregation)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Transforms for Rank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Transforms for Group-wise Differences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Interaction features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Binning / Discretization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Equal Width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Equal Frequency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Time-Based Features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Polynomial Features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Feature Selection (Statistical Methods)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Dimensionality Reduction (PCA)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80" w:lineRule="auto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Visualizing data distributions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df.plot()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seaborn.histplot()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sns.kdeplot()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Scatter plots, bar plots, line plots, etc.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df.plot.scatter()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df.plot.bar()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df.plot.line()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Customizing plots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plt.title()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plt.xlabel()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plt.ylabel()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Analyzing distributions and patterns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df.hist()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sns.pairplot()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df.plot(kind='box')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