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CA" w:rsidRPr="000B0DCA" w:rsidRDefault="000B0DCA" w:rsidP="000B0D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0D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Writeup</w:t>
      </w:r>
      <w:proofErr w:type="spellEnd"/>
      <w:r w:rsidRPr="000B0D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AI-Based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Hotel Management Homepage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0DCA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0B0DCA" w:rsidRPr="000B0DCA" w:rsidRDefault="000B0DCA" w:rsidP="000B0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develop an AI-based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to be implemented on a hotel's homepage to enhance guest interaction, automate customer service, and streamline operations. The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will use artificial intelligence to handle queries related to bookings, room availability, hotel services, amenities, and general customer support.</w:t>
      </w:r>
    </w:p>
    <w:p w:rsidR="000B0DCA" w:rsidRPr="000B0DCA" w:rsidRDefault="000B0DCA" w:rsidP="000B0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backend will be built using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Java, Spring Boot, and Spring AI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, integrating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natural language processing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 database for storing document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>. This approach ensures intelligent, contextual, and efficient responses to user queries.</w:t>
      </w:r>
    </w:p>
    <w:p w:rsidR="000B0DCA" w:rsidRPr="000B0DCA" w:rsidRDefault="000B0DCA" w:rsidP="000B0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0DCA">
        <w:rPr>
          <w:rFonts w:ascii="Times New Roman" w:eastAsia="Times New Roman" w:hAnsi="Times New Roman" w:cs="Times New Roman"/>
          <w:b/>
          <w:bCs/>
          <w:sz w:val="36"/>
          <w:szCs w:val="36"/>
        </w:rPr>
        <w:t>2. Features &amp; Functionalities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Features:</w:t>
      </w:r>
    </w:p>
    <w:p w:rsidR="000B0DCA" w:rsidRPr="000B0DCA" w:rsidRDefault="000B0DCA" w:rsidP="000B0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Guest Query Handling: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Automated responses for FAQs (room availability, pricing, check-in/check-out policies, amenities).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Interactive engagement for personalized recommendations.</w:t>
      </w:r>
    </w:p>
    <w:p w:rsidR="000B0DCA" w:rsidRPr="000B0DCA" w:rsidRDefault="000B0DCA" w:rsidP="000B0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Booking Assistance: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Integration with the hotel’s reservation system.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Room availability checks and booking confirmations.</w:t>
      </w:r>
    </w:p>
    <w:p w:rsidR="000B0DCA" w:rsidRPr="000B0DCA" w:rsidRDefault="000B0DCA" w:rsidP="000B0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Support: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Handling complaints, feedback collection, and escalation to human agents if needed.</w:t>
      </w:r>
    </w:p>
    <w:p w:rsidR="000B0DCA" w:rsidRPr="000B0DCA" w:rsidRDefault="000B0DCA" w:rsidP="000B0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Support: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AI-based language processing for multiple languages to cater to global customers.</w:t>
      </w:r>
    </w:p>
    <w:p w:rsidR="000B0DCA" w:rsidRPr="000B0DCA" w:rsidRDefault="000B0DCA" w:rsidP="000B0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Hotel Services: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Room service requests, housekeeping schedules, spa/gym reservations.</w:t>
      </w:r>
    </w:p>
    <w:p w:rsidR="000B0DCA" w:rsidRPr="000B0DCA" w:rsidRDefault="000B0DCA" w:rsidP="000B0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Smart Recommendations: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Personalized offers based on guest preferences, loyalty programs, and previous stays.</w:t>
      </w:r>
    </w:p>
    <w:p w:rsidR="000B0DCA" w:rsidRPr="000B0DCA" w:rsidRDefault="000B0DCA" w:rsidP="000B0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&amp; AI Hybrid Mode:</w:t>
      </w:r>
    </w:p>
    <w:p w:rsidR="000B0DCA" w:rsidRPr="000B0DCA" w:rsidRDefault="000B0DCA" w:rsidP="000B0D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AI-driven chat with the option for human agent escalation.</w:t>
      </w:r>
    </w:p>
    <w:p w:rsidR="000B0DCA" w:rsidRPr="000B0DCA" w:rsidRDefault="000B0DCA" w:rsidP="000B0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0DCA">
        <w:rPr>
          <w:rFonts w:ascii="Times New Roman" w:eastAsia="Times New Roman" w:hAnsi="Times New Roman" w:cs="Times New Roman"/>
          <w:b/>
          <w:bCs/>
          <w:sz w:val="36"/>
          <w:szCs w:val="36"/>
        </w:rPr>
        <w:t>3. Technology Stack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Backend:</w:t>
      </w:r>
    </w:p>
    <w:p w:rsidR="000B0DCA" w:rsidRPr="000B0DCA" w:rsidRDefault="000B0DCA" w:rsidP="000B0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</w:p>
    <w:p w:rsidR="000B0DCA" w:rsidRPr="000B0DCA" w:rsidRDefault="000B0DCA" w:rsidP="000B0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Spring Boot, Spring AI</w:t>
      </w:r>
    </w:p>
    <w:p w:rsidR="000B0DCA" w:rsidRPr="000B0DCA" w:rsidRDefault="000B0DCA" w:rsidP="000B0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APIs for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intelligence</w:t>
      </w:r>
    </w:p>
    <w:p w:rsidR="000B0DCA" w:rsidRPr="000B0DCA" w:rsidRDefault="000B0DCA" w:rsidP="000B0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PostgreSQL with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pgvector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for vector storage</w:t>
      </w:r>
    </w:p>
    <w:p w:rsidR="000B0DCA" w:rsidRPr="000B0DCA" w:rsidRDefault="000B0DCA" w:rsidP="000B0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Spring Security (OAuth2/JWT for authentication)</w:t>
      </w:r>
    </w:p>
    <w:p w:rsidR="000B0DCA" w:rsidRPr="000B0DCA" w:rsidRDefault="000B0DCA" w:rsidP="000B0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RESTful APIs for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integration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(Optional for this phase):</w:t>
      </w:r>
    </w:p>
    <w:p w:rsidR="000B0DCA" w:rsidRPr="000B0DCA" w:rsidRDefault="000B0DCA" w:rsidP="000B0D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JQuery or 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>React.js</w:t>
      </w:r>
    </w:p>
    <w:p w:rsidR="000B0DCA" w:rsidRPr="000B0DCA" w:rsidRDefault="000B0DCA" w:rsidP="000B0D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for handling API requests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Deployment:</w:t>
      </w:r>
    </w:p>
    <w:p w:rsidR="000B0DCA" w:rsidRPr="000B0DCA" w:rsidRDefault="000B0DCA" w:rsidP="000B0D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Cloud Hosting: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AWS / Azure / GCP</w:t>
      </w:r>
    </w:p>
    <w:p w:rsidR="000B0DCA" w:rsidRPr="000B0DCA" w:rsidRDefault="000B0DCA" w:rsidP="000B0D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DevOps Tools: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Docker, Kubernetes, CI/CD Pipelines</w:t>
      </w:r>
    </w:p>
    <w:p w:rsidR="000B0DCA" w:rsidRPr="000B0DCA" w:rsidRDefault="000B0DCA" w:rsidP="000B0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0B0DCA">
        <w:rPr>
          <w:rFonts w:ascii="Times New Roman" w:eastAsia="Times New Roman" w:hAnsi="Times New Roman" w:cs="Times New Roman"/>
          <w:b/>
          <w:bCs/>
          <w:sz w:val="36"/>
          <w:szCs w:val="36"/>
        </w:rPr>
        <w:t>. AI Implementation Approach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 Processing &amp; Storage</w:t>
      </w:r>
    </w:p>
    <w:p w:rsidR="000B0DCA" w:rsidRPr="000B0DCA" w:rsidRDefault="000B0DCA" w:rsidP="000B0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Extract relevant hotel FAQs, policies, and reservation details.</w:t>
      </w:r>
    </w:p>
    <w:p w:rsidR="000B0DCA" w:rsidRPr="000B0DCA" w:rsidRDefault="000B0DCA" w:rsidP="000B0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Convert textual data into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DCA" w:rsidRPr="000B0DCA" w:rsidRDefault="000B0DCA" w:rsidP="000B0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Store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pgvector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within a PostgreSQL database.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AI Model &amp;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Logic</w:t>
      </w:r>
    </w:p>
    <w:p w:rsidR="000B0DCA" w:rsidRPr="000B0DCA" w:rsidRDefault="000B0DCA" w:rsidP="000B0D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OpenAI’s</w:t>
      </w:r>
      <w:proofErr w:type="spellEnd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 Completion API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for intelligent responses.</w:t>
      </w:r>
    </w:p>
    <w:p w:rsidR="000B0DCA" w:rsidRPr="000B0DCA" w:rsidRDefault="000B0DCA" w:rsidP="000B0D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search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using vector similarity.</w:t>
      </w:r>
    </w:p>
    <w:p w:rsidR="000B0DCA" w:rsidRPr="000B0DCA" w:rsidRDefault="000B0DCA" w:rsidP="000B0D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Implement AI-driven recommendations for guests.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API Development &amp; Integration</w:t>
      </w:r>
    </w:p>
    <w:p w:rsidR="000B0DCA" w:rsidRPr="000B0DCA" w:rsidRDefault="000B0DCA" w:rsidP="000B0D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Develop REST APIs in Spring Boot for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requests.</w:t>
      </w:r>
    </w:p>
    <w:p w:rsidR="000B0DCA" w:rsidRPr="000B0DCA" w:rsidRDefault="000B0DCA" w:rsidP="000B0D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Implement endpoints for handling:</w:t>
      </w:r>
    </w:p>
    <w:p w:rsidR="000B0DCA" w:rsidRPr="000B0DCA" w:rsidRDefault="000B0DCA" w:rsidP="000B0D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FAQs</w:t>
      </w:r>
    </w:p>
    <w:p w:rsidR="000B0DCA" w:rsidRPr="000B0DCA" w:rsidRDefault="000B0DCA" w:rsidP="000B0D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Booking assistance</w:t>
      </w:r>
    </w:p>
    <w:p w:rsidR="000B0DCA" w:rsidRPr="000B0DCA" w:rsidRDefault="000B0DCA" w:rsidP="000B0D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Room service requests</w:t>
      </w:r>
    </w:p>
    <w:p w:rsidR="000B0DCA" w:rsidRPr="000B0DCA" w:rsidRDefault="000B0DCA" w:rsidP="000B0D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General inquiries</w: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DC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User Experience &amp; Frontend</w:t>
      </w:r>
    </w:p>
    <w:p w:rsidR="000B0DCA" w:rsidRPr="000B0DCA" w:rsidRDefault="000B0DCA" w:rsidP="000B0D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 a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UI (React-based or integrate with existing hotel website).</w:t>
      </w:r>
    </w:p>
    <w:p w:rsidR="000B0DCA" w:rsidRPr="000B0DCA" w:rsidRDefault="000B0DCA" w:rsidP="000B0D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>Ensure mobile responsiveness for seamless guest interaction.</w:t>
      </w:r>
    </w:p>
    <w:p w:rsidR="000B0DCA" w:rsidRPr="000B0DCA" w:rsidRDefault="000B0DCA" w:rsidP="000B0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0B0DCA">
        <w:rPr>
          <w:rFonts w:ascii="Times New Roman" w:eastAsia="Times New Roman" w:hAnsi="Times New Roman" w:cs="Times New Roman"/>
          <w:b/>
          <w:bCs/>
          <w:sz w:val="36"/>
          <w:szCs w:val="36"/>
        </w:rPr>
        <w:t>. Expected Outcomes</w:t>
      </w:r>
    </w:p>
    <w:p w:rsidR="000B0DCA" w:rsidRPr="000B0DCA" w:rsidRDefault="000B0DCA" w:rsidP="000B0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By implementing this AI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, the hotel will achieve: </w:t>
      </w:r>
      <w:r w:rsidRPr="000B0DC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Automated 24/7 customer </w:t>
      </w:r>
      <w:proofErr w:type="gram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proofErr w:type="gramEnd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guest query resolution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booking experience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revenue through smart recommendations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guest satisfaction and engagement</w:t>
      </w:r>
    </w:p>
    <w:p w:rsidR="000B0DCA" w:rsidRPr="000B0DCA" w:rsidRDefault="000B0DCA" w:rsidP="000B0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B0DCA" w:rsidRPr="000B0DCA" w:rsidRDefault="000B0DCA" w:rsidP="000B0D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0B0DCA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Conclusion</w:t>
      </w:r>
    </w:p>
    <w:p w:rsidR="000B0DCA" w:rsidRPr="000B0DCA" w:rsidRDefault="000B0DCA" w:rsidP="000B0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This AI-based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will significantly improve the hotel's digital customer service, reducing operational costs and increasing customer engagement. The use of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Boot,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, and vector databases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will ensure a highly efficient and scalable solution. The project will follow a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development roadmap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>, ensuring robust implementation and successful deployment.</w:t>
      </w:r>
    </w:p>
    <w:p w:rsidR="000B0DCA" w:rsidRPr="000B0DCA" w:rsidRDefault="000B0DCA" w:rsidP="000B0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This project closely aligns with AI-powered compliance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development concepts, as outlined in the uploaded document, incorporating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Java, Spring AI, </w:t>
      </w:r>
      <w:proofErr w:type="spellStart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integration, and vector-based data storage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for an efficient and intelligent </w:t>
      </w:r>
      <w:proofErr w:type="spellStart"/>
      <w:r w:rsidRPr="000B0D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 experience. </w:t>
      </w:r>
      <w:r w:rsidRPr="000B0DCA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0B0DCA" w:rsidRPr="000B0DCA" w:rsidRDefault="000B0DCA" w:rsidP="000B0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Would you like me to refine any part of the write-up or add additional sections such as </w:t>
      </w:r>
      <w:r w:rsidRPr="000B0DCA">
        <w:rPr>
          <w:rFonts w:ascii="Times New Roman" w:eastAsia="Times New Roman" w:hAnsi="Times New Roman" w:cs="Times New Roman"/>
          <w:b/>
          <w:bCs/>
          <w:sz w:val="24"/>
          <w:szCs w:val="24"/>
        </w:rPr>
        <w:t>budget estimation or potential challenges</w:t>
      </w:r>
      <w:r w:rsidRPr="000B0D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B0DCA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B24853" w:rsidRDefault="00B24853">
      <w:bookmarkStart w:id="0" w:name="_GoBack"/>
      <w:bookmarkEnd w:id="0"/>
    </w:p>
    <w:sectPr w:rsidR="00B2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E4"/>
    <w:multiLevelType w:val="multilevel"/>
    <w:tmpl w:val="A76A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125"/>
    <w:multiLevelType w:val="multilevel"/>
    <w:tmpl w:val="09AE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535F2"/>
    <w:multiLevelType w:val="multilevel"/>
    <w:tmpl w:val="895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519BB"/>
    <w:multiLevelType w:val="multilevel"/>
    <w:tmpl w:val="932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F206E"/>
    <w:multiLevelType w:val="multilevel"/>
    <w:tmpl w:val="BA9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F663E"/>
    <w:multiLevelType w:val="multilevel"/>
    <w:tmpl w:val="4B20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C3FF2"/>
    <w:multiLevelType w:val="multilevel"/>
    <w:tmpl w:val="D5F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71365"/>
    <w:multiLevelType w:val="multilevel"/>
    <w:tmpl w:val="9EE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A567B"/>
    <w:multiLevelType w:val="multilevel"/>
    <w:tmpl w:val="E7F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03CA9"/>
    <w:multiLevelType w:val="multilevel"/>
    <w:tmpl w:val="DF46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03083"/>
    <w:multiLevelType w:val="multilevel"/>
    <w:tmpl w:val="C10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D3823"/>
    <w:multiLevelType w:val="multilevel"/>
    <w:tmpl w:val="AD2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CA"/>
    <w:rsid w:val="000B0DCA"/>
    <w:rsid w:val="00B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A4AE"/>
  <w15:chartTrackingRefBased/>
  <w15:docId w15:val="{9D413987-CDE2-4837-9FFC-C8B5457D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0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0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0D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D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0D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Ankit Arora</cp:lastModifiedBy>
  <cp:revision>1</cp:revision>
  <dcterms:created xsi:type="dcterms:W3CDTF">2025-02-10T17:17:00Z</dcterms:created>
  <dcterms:modified xsi:type="dcterms:W3CDTF">2025-02-10T17:21:00Z</dcterms:modified>
</cp:coreProperties>
</file>