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1465" w14:textId="15D128C7" w:rsidR="0030416F" w:rsidRPr="00BF1407" w:rsidRDefault="0030416F" w:rsidP="001B78C7">
      <w:pPr>
        <w:pStyle w:val="Heading1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Question No 1:</w:t>
      </w:r>
    </w:p>
    <w:p w14:paraId="508F69F4" w14:textId="141625D3" w:rsidR="00E2322D" w:rsidRPr="00BF1407" w:rsidRDefault="0030416F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7EC7FB0C" w14:textId="58F6F4F8" w:rsidR="0030416F" w:rsidRPr="00BF1407" w:rsidRDefault="0030416F" w:rsidP="0030416F">
      <w:pPr>
        <w:spacing w:after="0"/>
        <w:jc w:val="both"/>
        <w:rPr>
          <w:rFonts w:ascii="Times New Roman" w:hAnsi="Times New Roman" w:cs="Times New Roman"/>
        </w:rPr>
      </w:pPr>
    </w:p>
    <w:p w14:paraId="1520A071" w14:textId="30B5C6BA" w:rsidR="0030416F" w:rsidRPr="00BF1407" w:rsidRDefault="0030416F" w:rsidP="0030416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F1407">
        <w:rPr>
          <w:rFonts w:ascii="Times New Roman" w:hAnsi="Times New Roman" w:cs="Times New Roman"/>
        </w:rPr>
        <w:t>Ans :</w:t>
      </w:r>
      <w:proofErr w:type="gramEnd"/>
      <w:r w:rsidRPr="00BF1407">
        <w:rPr>
          <w:rFonts w:ascii="Times New Roman" w:hAnsi="Times New Roman" w:cs="Times New Roman"/>
        </w:rPr>
        <w:t xml:space="preserve"> </w:t>
      </w:r>
    </w:p>
    <w:p w14:paraId="48959474" w14:textId="64C4BB4C" w:rsidR="0030416F" w:rsidRPr="00BF1407" w:rsidRDefault="0030416F" w:rsidP="001B78C7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Business Problem:</w:t>
      </w:r>
    </w:p>
    <w:p w14:paraId="6A524ADE" w14:textId="34140599" w:rsidR="0030416F" w:rsidRPr="00BF1407" w:rsidRDefault="0030416F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Whether the diameter of the cutlet between two units are same or different.</w:t>
      </w:r>
      <w:r w:rsidR="0060187E" w:rsidRPr="00BF1407">
        <w:rPr>
          <w:rFonts w:ascii="Times New Roman" w:hAnsi="Times New Roman" w:cs="Times New Roman"/>
        </w:rPr>
        <w:t xml:space="preserve"> Whether there is any significant difference between the diameter of the cutlets or not.</w:t>
      </w:r>
    </w:p>
    <w:p w14:paraId="7F27939F" w14:textId="2C57412F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</w:p>
    <w:p w14:paraId="2A6C7CD2" w14:textId="6FA6B662" w:rsidR="0060187E" w:rsidRPr="00BF1407" w:rsidRDefault="0060187E" w:rsidP="001B78C7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Hypothesis Part:</w:t>
      </w:r>
    </w:p>
    <w:p w14:paraId="3B6C329A" w14:textId="61A23DCE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F1407">
        <w:rPr>
          <w:rFonts w:ascii="Times New Roman" w:hAnsi="Times New Roman" w:cs="Times New Roman"/>
        </w:rPr>
        <w:t>Ho :</w:t>
      </w:r>
      <w:proofErr w:type="gramEnd"/>
      <w:r w:rsidRPr="00BF1407">
        <w:rPr>
          <w:rFonts w:ascii="Times New Roman" w:hAnsi="Times New Roman" w:cs="Times New Roman"/>
        </w:rPr>
        <w:t xml:space="preserve"> </w:t>
      </w:r>
      <w:r w:rsidRPr="00BF1407">
        <w:rPr>
          <w:rFonts w:ascii="Times New Roman" w:hAnsi="Times New Roman" w:cs="Times New Roman"/>
        </w:rPr>
        <w:tab/>
        <w:t>Mean diameter of Unit A = mean diameter of Unit B.</w:t>
      </w:r>
    </w:p>
    <w:p w14:paraId="69AFADCF" w14:textId="245E45C1" w:rsidR="0060187E" w:rsidRPr="00BF1407" w:rsidRDefault="0060187E" w:rsidP="0060187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The Diameters of the cutlets are same.</w:t>
      </w:r>
    </w:p>
    <w:p w14:paraId="415C99DD" w14:textId="6D8F0FCE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F1407">
        <w:rPr>
          <w:rFonts w:ascii="Times New Roman" w:hAnsi="Times New Roman" w:cs="Times New Roman"/>
        </w:rPr>
        <w:t>Ha :</w:t>
      </w:r>
      <w:proofErr w:type="gramEnd"/>
      <w:r w:rsidRPr="00BF1407">
        <w:rPr>
          <w:rFonts w:ascii="Times New Roman" w:hAnsi="Times New Roman" w:cs="Times New Roman"/>
        </w:rPr>
        <w:t xml:space="preserve"> </w:t>
      </w:r>
      <w:r w:rsidRPr="00BF1407">
        <w:rPr>
          <w:rFonts w:ascii="Times New Roman" w:hAnsi="Times New Roman" w:cs="Times New Roman"/>
        </w:rPr>
        <w:tab/>
        <w:t>The Diameters of the cutlets are not same.</w:t>
      </w:r>
    </w:p>
    <w:p w14:paraId="4277C870" w14:textId="08513C5E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</w:p>
    <w:p w14:paraId="2F85A729" w14:textId="3ED73AFA" w:rsidR="0060187E" w:rsidRPr="00BF1407" w:rsidRDefault="0060187E" w:rsidP="001B78C7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Normality Test:</w:t>
      </w:r>
    </w:p>
    <w:p w14:paraId="2B114889" w14:textId="053842DF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</w:t>
      </w:r>
      <w:r w:rsidRPr="00BF1407">
        <w:rPr>
          <w:rFonts w:ascii="Times New Roman" w:hAnsi="Times New Roman" w:cs="Times New Roman"/>
        </w:rPr>
        <w:tab/>
        <w:t>The data is following Normal Distribution.</w:t>
      </w:r>
    </w:p>
    <w:p w14:paraId="5A6A0BAC" w14:textId="1CB0D933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</w:t>
      </w:r>
      <w:r w:rsidRPr="00BF1407">
        <w:rPr>
          <w:rFonts w:ascii="Times New Roman" w:hAnsi="Times New Roman" w:cs="Times New Roman"/>
        </w:rPr>
        <w:tab/>
        <w:t>The data is not following Normal Distribution.</w:t>
      </w:r>
    </w:p>
    <w:p w14:paraId="2DA63108" w14:textId="41D835A5" w:rsidR="0060187E" w:rsidRPr="00BF1407" w:rsidRDefault="0060187E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From the Anderson Darling Test, we get p = 0.2866 i.e.  greater than 0.05 so we accept the null hypothesis. </w:t>
      </w: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The data of “Unit A” is following Normal distribution.</w:t>
      </w:r>
    </w:p>
    <w:p w14:paraId="0FCE1BC3" w14:textId="77777777" w:rsidR="0060187E" w:rsidRPr="00BF1407" w:rsidRDefault="0060187E" w:rsidP="0060187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From the Anderson Darling Test, we get p = 0.6869 i.e.  greater than 0.05 so we accept the null hypothesis. </w:t>
      </w: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The data of “Unit A” is following Normal distribution.</w:t>
      </w:r>
    </w:p>
    <w:p w14:paraId="6788D9B5" w14:textId="18EC17B7" w:rsidR="0060187E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As the data is Normally distributed so we go for the Parametric test.</w:t>
      </w:r>
    </w:p>
    <w:p w14:paraId="34568E70" w14:textId="77A3390C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</w:p>
    <w:p w14:paraId="16B03DC3" w14:textId="2F50742C" w:rsidR="004210A2" w:rsidRPr="00BF1407" w:rsidRDefault="004210A2" w:rsidP="001B78C7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Variance Ratio Test:</w:t>
      </w:r>
    </w:p>
    <w:p w14:paraId="1703188C" w14:textId="77777777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</w:p>
    <w:p w14:paraId="3C859047" w14:textId="2668A15C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Both the variance of Unit A and Unit </w:t>
      </w:r>
      <w:proofErr w:type="spellStart"/>
      <w:r w:rsidRPr="00BF1407">
        <w:rPr>
          <w:rFonts w:ascii="Times New Roman" w:hAnsi="Times New Roman" w:cs="Times New Roman"/>
        </w:rPr>
        <w:t>B are</w:t>
      </w:r>
      <w:proofErr w:type="spellEnd"/>
      <w:r w:rsidRPr="00BF1407">
        <w:rPr>
          <w:rFonts w:ascii="Times New Roman" w:hAnsi="Times New Roman" w:cs="Times New Roman"/>
        </w:rPr>
        <w:t xml:space="preserve"> same.</w:t>
      </w:r>
    </w:p>
    <w:p w14:paraId="0FE8F3A7" w14:textId="17CBEF87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 Variance of Unit A and Unit B are different.</w:t>
      </w:r>
    </w:p>
    <w:p w14:paraId="01665AA3" w14:textId="05B0BAA1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Ratio of the variance is found out to be 0.705369</w:t>
      </w:r>
    </w:p>
    <w:p w14:paraId="497825DC" w14:textId="6DAF2010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And p-value is found out to be 0.3136 </w:t>
      </w: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greater than 0.05 so we accept the null Hypothesis that Both the variance are same.</w:t>
      </w:r>
    </w:p>
    <w:p w14:paraId="720B89B4" w14:textId="5AB7CCCC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</w:p>
    <w:p w14:paraId="58389DFA" w14:textId="57726390" w:rsidR="004210A2" w:rsidRPr="00BF1407" w:rsidRDefault="004210A2" w:rsidP="001B78C7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T-Test for Equal Variances:</w:t>
      </w:r>
    </w:p>
    <w:p w14:paraId="34A69339" w14:textId="756AB4FD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</w:p>
    <w:p w14:paraId="19AE5276" w14:textId="56098377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Ho: Mean diameter of cutlets for both the units are same.</w:t>
      </w:r>
    </w:p>
    <w:p w14:paraId="29DAF252" w14:textId="463AEA18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 Mean diameter of cutlets for both the units are not same.</w:t>
      </w:r>
    </w:p>
    <w:p w14:paraId="1B690824" w14:textId="1B496127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P-value is found out to be 0.4722 </w:t>
      </w: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greater than 0.05 so we accept the null hypothesis that Mean diameter of cutlets are same for both the sample units.</w:t>
      </w:r>
    </w:p>
    <w:p w14:paraId="1C4796B7" w14:textId="77777777" w:rsidR="004210A2" w:rsidRPr="00BF1407" w:rsidRDefault="004210A2" w:rsidP="0030416F">
      <w:pPr>
        <w:spacing w:after="0"/>
        <w:jc w:val="both"/>
        <w:rPr>
          <w:rFonts w:ascii="Times New Roman" w:hAnsi="Times New Roman" w:cs="Times New Roman"/>
        </w:rPr>
      </w:pPr>
    </w:p>
    <w:p w14:paraId="3D8C30DA" w14:textId="59333365" w:rsidR="004210A2" w:rsidRPr="00BF1407" w:rsidRDefault="004210A2" w:rsidP="001B78C7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Conclusion:</w:t>
      </w:r>
    </w:p>
    <w:p w14:paraId="1525C5AD" w14:textId="2D5C5830" w:rsidR="001B093E" w:rsidRPr="00BF1407" w:rsidRDefault="004210A2" w:rsidP="00F54F5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There is no significant difference between the two units of cutlets.</w:t>
      </w:r>
      <w:r w:rsidR="001B093E" w:rsidRPr="00BF1407">
        <w:rPr>
          <w:rFonts w:ascii="Times New Roman" w:hAnsi="Times New Roman" w:cs="Times New Roman"/>
        </w:rPr>
        <w:br w:type="page"/>
      </w:r>
    </w:p>
    <w:p w14:paraId="4912CE0D" w14:textId="3202D3B1" w:rsidR="004210A2" w:rsidRPr="00BF1407" w:rsidRDefault="001B093E" w:rsidP="001A2CAB">
      <w:pPr>
        <w:pStyle w:val="Heading1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lastRenderedPageBreak/>
        <w:t>Question No 2:</w:t>
      </w:r>
    </w:p>
    <w:p w14:paraId="3180051E" w14:textId="789F87AC" w:rsidR="001B093E" w:rsidRPr="00BF1407" w:rsidRDefault="001B093E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</w:t>
      </w:r>
    </w:p>
    <w:p w14:paraId="1601985F" w14:textId="563F44AF" w:rsidR="001A2CAB" w:rsidRPr="00BF1407" w:rsidRDefault="001A2CAB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Answer:</w:t>
      </w:r>
    </w:p>
    <w:p w14:paraId="42E6C9B8" w14:textId="4FF5B8CF" w:rsidR="001B093E" w:rsidRPr="00BF1407" w:rsidRDefault="001B093E" w:rsidP="001A2CAB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Business Problem:</w:t>
      </w:r>
    </w:p>
    <w:p w14:paraId="20BFCC9F" w14:textId="55496464" w:rsidR="001B093E" w:rsidRPr="00BF1407" w:rsidRDefault="001B093E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To determine whether there is any significant difference between the average Turn Around Time over different laboratories or not.</w:t>
      </w:r>
    </w:p>
    <w:p w14:paraId="4642F527" w14:textId="77777777" w:rsidR="001B093E" w:rsidRPr="00BF1407" w:rsidRDefault="001B093E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The mean TAT among all the laboratories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same.</w:t>
      </w:r>
    </w:p>
    <w:p w14:paraId="6DBE240E" w14:textId="79C675CD" w:rsidR="001B093E" w:rsidRPr="00BF1407" w:rsidRDefault="001B093E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Ha: The mean TAT among all the laboratories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not similar.</w:t>
      </w:r>
    </w:p>
    <w:p w14:paraId="7B9D430A" w14:textId="4DA22359" w:rsidR="001B093E" w:rsidRPr="00BF1407" w:rsidRDefault="001B093E" w:rsidP="001B093E">
      <w:pPr>
        <w:spacing w:after="0"/>
        <w:jc w:val="both"/>
        <w:rPr>
          <w:rFonts w:ascii="Times New Roman" w:hAnsi="Times New Roman" w:cs="Times New Roman"/>
        </w:rPr>
      </w:pPr>
    </w:p>
    <w:p w14:paraId="6032DA22" w14:textId="08407261" w:rsidR="001B093E" w:rsidRPr="00BF1407" w:rsidRDefault="001B093E" w:rsidP="001A2CAB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Normality test:</w:t>
      </w:r>
    </w:p>
    <w:p w14:paraId="2B70A4FE" w14:textId="24CFD0D4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Ho: Data is Normally Distributed</w:t>
      </w:r>
    </w:p>
    <w:p w14:paraId="6C74305B" w14:textId="5C9A4376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 Data is not Normally Distributed</w:t>
      </w:r>
    </w:p>
    <w:p w14:paraId="419DD2E6" w14:textId="2DE512DF" w:rsidR="001B093E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Laboratory No: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P-Value:</w:t>
      </w:r>
      <w:r w:rsidRPr="00BF1407">
        <w:rPr>
          <w:rFonts w:ascii="Times New Roman" w:hAnsi="Times New Roman" w:cs="Times New Roman"/>
        </w:rPr>
        <w:tab/>
        <w:t>Ho: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Remark:</w:t>
      </w:r>
    </w:p>
    <w:p w14:paraId="3CC2BB7C" w14:textId="2025DFD9" w:rsidR="001B093E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Lab 1 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0.5322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Accepted</w:t>
      </w:r>
      <w:r w:rsidRPr="00BF1407">
        <w:rPr>
          <w:rFonts w:ascii="Times New Roman" w:hAnsi="Times New Roman" w:cs="Times New Roman"/>
        </w:rPr>
        <w:tab/>
        <w:t>Data is Normally Distributed</w:t>
      </w:r>
    </w:p>
    <w:p w14:paraId="68095A8D" w14:textId="03570441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Lab 2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0.7331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Accepted</w:t>
      </w:r>
      <w:r w:rsidRPr="00BF1407">
        <w:rPr>
          <w:rFonts w:ascii="Times New Roman" w:hAnsi="Times New Roman" w:cs="Times New Roman"/>
        </w:rPr>
        <w:tab/>
        <w:t>Data is Normally Distributed</w:t>
      </w:r>
    </w:p>
    <w:p w14:paraId="4FF3952C" w14:textId="08FAEA9E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Lab 3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0.5768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Accepted</w:t>
      </w:r>
      <w:r w:rsidRPr="00BF1407">
        <w:rPr>
          <w:rFonts w:ascii="Times New Roman" w:hAnsi="Times New Roman" w:cs="Times New Roman"/>
        </w:rPr>
        <w:tab/>
        <w:t>Data is Normally Distributed</w:t>
      </w:r>
    </w:p>
    <w:p w14:paraId="3607F27D" w14:textId="7AF23AFE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Lab 4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0.4196</w:t>
      </w:r>
      <w:r w:rsidRPr="00BF1407">
        <w:rPr>
          <w:rFonts w:ascii="Times New Roman" w:hAnsi="Times New Roman" w:cs="Times New Roman"/>
        </w:rPr>
        <w:tab/>
      </w:r>
      <w:r w:rsidRPr="00BF1407">
        <w:rPr>
          <w:rFonts w:ascii="Times New Roman" w:hAnsi="Times New Roman" w:cs="Times New Roman"/>
        </w:rPr>
        <w:tab/>
        <w:t>Accepted</w:t>
      </w:r>
      <w:r w:rsidRPr="00BF1407">
        <w:rPr>
          <w:rFonts w:ascii="Times New Roman" w:hAnsi="Times New Roman" w:cs="Times New Roman"/>
        </w:rPr>
        <w:tab/>
        <w:t>Data is Normally Distributed</w:t>
      </w:r>
    </w:p>
    <w:p w14:paraId="1151B8DD" w14:textId="072D9ED3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</w:p>
    <w:p w14:paraId="7C32C264" w14:textId="3E4A527F" w:rsidR="00B33297" w:rsidRPr="00BF1407" w:rsidRDefault="00B33297" w:rsidP="001A2CAB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Homogeneity of Variance Test </w:t>
      </w:r>
      <w:proofErr w:type="spellStart"/>
      <w:r w:rsidRPr="00BF1407">
        <w:rPr>
          <w:rFonts w:ascii="Times New Roman" w:hAnsi="Times New Roman" w:cs="Times New Roman"/>
        </w:rPr>
        <w:t>Levene</w:t>
      </w:r>
      <w:proofErr w:type="spellEnd"/>
      <w:r w:rsidRPr="00BF1407">
        <w:rPr>
          <w:rFonts w:ascii="Times New Roman" w:hAnsi="Times New Roman" w:cs="Times New Roman"/>
        </w:rPr>
        <w:t xml:space="preserve"> test:</w:t>
      </w:r>
    </w:p>
    <w:p w14:paraId="444B9A4B" w14:textId="61E03353" w:rsidR="00B33297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All the laboratory </w:t>
      </w:r>
      <w:proofErr w:type="gramStart"/>
      <w:r w:rsidRPr="00BF1407">
        <w:rPr>
          <w:rFonts w:ascii="Times New Roman" w:hAnsi="Times New Roman" w:cs="Times New Roman"/>
        </w:rPr>
        <w:t>have</w:t>
      </w:r>
      <w:proofErr w:type="gramEnd"/>
      <w:r w:rsidRPr="00BF1407">
        <w:rPr>
          <w:rFonts w:ascii="Times New Roman" w:hAnsi="Times New Roman" w:cs="Times New Roman"/>
        </w:rPr>
        <w:t xml:space="preserve"> equal variance</w:t>
      </w:r>
    </w:p>
    <w:p w14:paraId="3184F2E7" w14:textId="5A71C194" w:rsidR="00B33297" w:rsidRPr="00BF1407" w:rsidRDefault="00B33297" w:rsidP="00B33297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Ha: At least two </w:t>
      </w:r>
      <w:proofErr w:type="gramStart"/>
      <w:r w:rsidRPr="00BF1407">
        <w:rPr>
          <w:rFonts w:ascii="Times New Roman" w:hAnsi="Times New Roman" w:cs="Times New Roman"/>
        </w:rPr>
        <w:t>laboratory</w:t>
      </w:r>
      <w:proofErr w:type="gramEnd"/>
      <w:r w:rsidRPr="00BF1407">
        <w:rPr>
          <w:rFonts w:ascii="Times New Roman" w:hAnsi="Times New Roman" w:cs="Times New Roman"/>
        </w:rPr>
        <w:t xml:space="preserve"> have unequal variance</w:t>
      </w:r>
    </w:p>
    <w:p w14:paraId="59AF03C7" w14:textId="77777777" w:rsidR="001A2CAB" w:rsidRPr="00BF1407" w:rsidRDefault="00B33297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P-value is found out to be 0.05161 </w:t>
      </w: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greater than </w:t>
      </w:r>
      <w:r w:rsidR="001A2CAB" w:rsidRPr="00BF1407">
        <w:rPr>
          <w:rFonts w:ascii="Times New Roman" w:hAnsi="Times New Roman" w:cs="Times New Roman"/>
        </w:rPr>
        <w:t>0.05, hence all the laboratory have homogenous variance.</w:t>
      </w:r>
    </w:p>
    <w:p w14:paraId="2AB24CEC" w14:textId="77777777" w:rsidR="001A2CAB" w:rsidRPr="00BF1407" w:rsidRDefault="001A2CAB" w:rsidP="001B093E">
      <w:pPr>
        <w:spacing w:after="0"/>
        <w:jc w:val="both"/>
        <w:rPr>
          <w:rFonts w:ascii="Times New Roman" w:hAnsi="Times New Roman" w:cs="Times New Roman"/>
        </w:rPr>
      </w:pPr>
    </w:p>
    <w:p w14:paraId="63F0D302" w14:textId="77777777" w:rsidR="001A2CAB" w:rsidRPr="00BF1407" w:rsidRDefault="001A2CAB" w:rsidP="001A2CAB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ANOVA Test:</w:t>
      </w:r>
    </w:p>
    <w:p w14:paraId="194A0381" w14:textId="77777777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The mean TAT among all the laboratories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same.</w:t>
      </w:r>
    </w:p>
    <w:p w14:paraId="4775294E" w14:textId="77777777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Ha: The mean TAT among all the laboratories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not similar.</w:t>
      </w:r>
    </w:p>
    <w:p w14:paraId="486B66A4" w14:textId="2FD7047A" w:rsidR="001A2CAB" w:rsidRPr="00BF1407" w:rsidRDefault="001A2CAB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P-value is found out to be 2e-16 </w:t>
      </w:r>
      <w:proofErr w:type="spellStart"/>
      <w:r w:rsidRPr="00BF1407">
        <w:rPr>
          <w:rFonts w:ascii="Times New Roman" w:hAnsi="Times New Roman" w:cs="Times New Roman"/>
        </w:rPr>
        <w:t>ie</w:t>
      </w:r>
      <w:proofErr w:type="spellEnd"/>
      <w:r w:rsidRPr="00BF1407">
        <w:rPr>
          <w:rFonts w:ascii="Times New Roman" w:hAnsi="Times New Roman" w:cs="Times New Roman"/>
        </w:rPr>
        <w:t xml:space="preserve"> &lt;&lt; 0.05 so we may reject the null </w:t>
      </w:r>
      <w:proofErr w:type="gramStart"/>
      <w:r w:rsidRPr="00BF1407">
        <w:rPr>
          <w:rFonts w:ascii="Times New Roman" w:hAnsi="Times New Roman" w:cs="Times New Roman"/>
        </w:rPr>
        <w:t>hypothesis .</w:t>
      </w:r>
      <w:proofErr w:type="gramEnd"/>
    </w:p>
    <w:p w14:paraId="66D39AE1" w14:textId="5EE98C6B" w:rsidR="001A2CAB" w:rsidRPr="00BF1407" w:rsidRDefault="001A2CAB" w:rsidP="001B093E">
      <w:pPr>
        <w:spacing w:after="0"/>
        <w:jc w:val="both"/>
        <w:rPr>
          <w:rFonts w:ascii="Times New Roman" w:hAnsi="Times New Roman" w:cs="Times New Roman"/>
        </w:rPr>
      </w:pPr>
    </w:p>
    <w:p w14:paraId="40BCC72D" w14:textId="057E55D1" w:rsidR="001A2CAB" w:rsidRPr="00BF1407" w:rsidRDefault="001A2CAB" w:rsidP="001A2CAB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Conclusion:</w:t>
      </w:r>
    </w:p>
    <w:p w14:paraId="5AAEE5F3" w14:textId="1D59A934" w:rsidR="001A2CAB" w:rsidRPr="00BF1407" w:rsidRDefault="001A2CAB" w:rsidP="001B093E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The mean TAT among all the laboratories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not similar.  There is significant difference between the mean TAT values of 4 different laboratories. </w:t>
      </w:r>
    </w:p>
    <w:p w14:paraId="13BCF5A7" w14:textId="77777777" w:rsidR="001A2CAB" w:rsidRPr="00BF1407" w:rsidRDefault="001A2CAB">
      <w:pPr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br w:type="page"/>
      </w:r>
    </w:p>
    <w:p w14:paraId="438F4033" w14:textId="77777777" w:rsidR="001A2CAB" w:rsidRPr="00BF1407" w:rsidRDefault="001A2CAB" w:rsidP="002B7BC1">
      <w:pPr>
        <w:pStyle w:val="Heading1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lastRenderedPageBreak/>
        <w:t xml:space="preserve">Question no </w:t>
      </w:r>
      <w:proofErr w:type="gramStart"/>
      <w:r w:rsidRPr="00BF1407">
        <w:rPr>
          <w:rFonts w:ascii="Times New Roman" w:hAnsi="Times New Roman" w:cs="Times New Roman"/>
        </w:rPr>
        <w:t>3 :</w:t>
      </w:r>
      <w:proofErr w:type="gramEnd"/>
      <w:r w:rsidRPr="00BF1407">
        <w:rPr>
          <w:rFonts w:ascii="Times New Roman" w:hAnsi="Times New Roman" w:cs="Times New Roman"/>
        </w:rPr>
        <w:t xml:space="preserve"> </w:t>
      </w:r>
    </w:p>
    <w:p w14:paraId="700C27A4" w14:textId="273B5788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Sales of products in four different regions is tabulated for males and females. Find if male-female buyer rations are similar across regions.</w:t>
      </w:r>
    </w:p>
    <w:p w14:paraId="1B70CBA8" w14:textId="6E81DFE9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Answer:</w:t>
      </w:r>
    </w:p>
    <w:p w14:paraId="622B9ADF" w14:textId="4257EF28" w:rsidR="001A2CAB" w:rsidRPr="00BF1407" w:rsidRDefault="001A2CAB" w:rsidP="002B7BC1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Business Problem:</w:t>
      </w:r>
    </w:p>
    <w:p w14:paraId="427E9B30" w14:textId="198AC971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To verify whether the male-female buyer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similar across the regions are same or not.</w:t>
      </w:r>
    </w:p>
    <w:p w14:paraId="0E031B99" w14:textId="07DA008D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</w:t>
      </w:r>
      <w:r w:rsidRPr="00BF1407">
        <w:rPr>
          <w:rFonts w:ascii="Times New Roman" w:hAnsi="Times New Roman" w:cs="Times New Roman"/>
        </w:rPr>
        <w:tab/>
        <w:t xml:space="preserve">Male-Female buyer over the </w:t>
      </w:r>
      <w:r w:rsidR="005D4733" w:rsidRPr="00BF1407">
        <w:rPr>
          <w:rFonts w:ascii="Times New Roman" w:hAnsi="Times New Roman" w:cs="Times New Roman"/>
        </w:rPr>
        <w:t xml:space="preserve">4 </w:t>
      </w:r>
      <w:r w:rsidRPr="00BF1407">
        <w:rPr>
          <w:rFonts w:ascii="Times New Roman" w:hAnsi="Times New Roman" w:cs="Times New Roman"/>
        </w:rPr>
        <w:t xml:space="preserve">regions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similar.</w:t>
      </w:r>
    </w:p>
    <w:p w14:paraId="73BCA709" w14:textId="401EE708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</w:t>
      </w:r>
      <w:r w:rsidRPr="00BF1407">
        <w:rPr>
          <w:rFonts w:ascii="Times New Roman" w:hAnsi="Times New Roman" w:cs="Times New Roman"/>
        </w:rPr>
        <w:tab/>
        <w:t>Male-Female buyer over the</w:t>
      </w:r>
      <w:r w:rsidR="005D4733" w:rsidRPr="00BF1407">
        <w:rPr>
          <w:rFonts w:ascii="Times New Roman" w:hAnsi="Times New Roman" w:cs="Times New Roman"/>
        </w:rPr>
        <w:t xml:space="preserve"> 4</w:t>
      </w:r>
      <w:r w:rsidRPr="00BF1407">
        <w:rPr>
          <w:rFonts w:ascii="Times New Roman" w:hAnsi="Times New Roman" w:cs="Times New Roman"/>
        </w:rPr>
        <w:t xml:space="preserve"> regions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different.</w:t>
      </w:r>
    </w:p>
    <w:p w14:paraId="79934E54" w14:textId="32F2A9F4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</w:p>
    <w:p w14:paraId="7E4B11DC" w14:textId="481BA448" w:rsidR="002B7BC1" w:rsidRPr="00BF1407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</w:pPr>
      <w:proofErr w:type="spellStart"/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>Observed.Values</w:t>
      </w:r>
      <w:proofErr w:type="spellEnd"/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 East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West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North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>South</w:t>
      </w:r>
    </w:p>
    <w:p w14:paraId="20F93191" w14:textId="02C82283" w:rsidR="002B7BC1" w:rsidRPr="00BF1407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</w:pP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1           </w:t>
      </w:r>
      <w:proofErr w:type="gramStart"/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Males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</w:r>
      <w:proofErr w:type="gramEnd"/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 50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142 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131  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>70</w:t>
      </w:r>
    </w:p>
    <w:p w14:paraId="226EBED9" w14:textId="097725B2" w:rsidR="002B7BC1" w:rsidRPr="00BF1407" w:rsidRDefault="002B7BC1" w:rsidP="002B7BC1">
      <w:pPr>
        <w:pStyle w:val="HTMLPreformatted"/>
        <w:shd w:val="clear" w:color="auto" w:fill="282A36"/>
        <w:wordWrap w:val="0"/>
        <w:rPr>
          <w:rFonts w:ascii="Times New Roman" w:hAnsi="Times New Roman" w:cs="Times New Roman"/>
          <w:color w:val="F8F8F2"/>
        </w:rPr>
      </w:pP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2         </w:t>
      </w:r>
      <w:proofErr w:type="gramStart"/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Females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</w:r>
      <w:proofErr w:type="gramEnd"/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 435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1523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 xml:space="preserve">1356   </w:t>
      </w: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ab/>
        <w:t>750</w:t>
      </w:r>
    </w:p>
    <w:p w14:paraId="17497B10" w14:textId="1A8C0C40" w:rsidR="001A2CAB" w:rsidRPr="00BF1407" w:rsidRDefault="001A2CAB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Data is Categorical as well as in the form of a 2x</w:t>
      </w:r>
      <w:r w:rsidR="005D4733" w:rsidRPr="00BF1407">
        <w:rPr>
          <w:rFonts w:ascii="Times New Roman" w:hAnsi="Times New Roman" w:cs="Times New Roman"/>
        </w:rPr>
        <w:t>4</w:t>
      </w:r>
      <w:r w:rsidRPr="00BF1407">
        <w:rPr>
          <w:rFonts w:ascii="Times New Roman" w:hAnsi="Times New Roman" w:cs="Times New Roman"/>
        </w:rPr>
        <w:t xml:space="preserve"> contingency table so we go for the chi-square test</w:t>
      </w:r>
    </w:p>
    <w:p w14:paraId="5FBEC88D" w14:textId="09BEB45E" w:rsidR="001A2CAB" w:rsidRPr="00BF1407" w:rsidRDefault="001A2CAB" w:rsidP="002B7BC1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Chi-Square Test:</w:t>
      </w:r>
    </w:p>
    <w:p w14:paraId="24AB3F94" w14:textId="77777777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</w:t>
      </w:r>
      <w:r w:rsidRPr="00BF1407">
        <w:rPr>
          <w:rFonts w:ascii="Times New Roman" w:hAnsi="Times New Roman" w:cs="Times New Roman"/>
        </w:rPr>
        <w:tab/>
        <w:t xml:space="preserve">Male-Female buyer over the 4 regions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similar.</w:t>
      </w:r>
    </w:p>
    <w:p w14:paraId="58B2E236" w14:textId="77777777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</w:t>
      </w:r>
      <w:r w:rsidRPr="00BF1407">
        <w:rPr>
          <w:rFonts w:ascii="Times New Roman" w:hAnsi="Times New Roman" w:cs="Times New Roman"/>
        </w:rPr>
        <w:tab/>
        <w:t xml:space="preserve">Male-Female buyer over the 4 regions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different.</w:t>
      </w:r>
    </w:p>
    <w:p w14:paraId="74B356C1" w14:textId="43718BCA" w:rsidR="005D4733" w:rsidRPr="00BF1407" w:rsidRDefault="005D4733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p-value is found out to be 0.6603 </w:t>
      </w:r>
      <w:proofErr w:type="spellStart"/>
      <w:proofErr w:type="gramStart"/>
      <w:r w:rsidRPr="00BF1407">
        <w:rPr>
          <w:rFonts w:ascii="Times New Roman" w:hAnsi="Times New Roman" w:cs="Times New Roman"/>
        </w:rPr>
        <w:t>i.e</w:t>
      </w:r>
      <w:proofErr w:type="spellEnd"/>
      <w:proofErr w:type="gramEnd"/>
      <w:r w:rsidRPr="00BF1407">
        <w:rPr>
          <w:rFonts w:ascii="Times New Roman" w:hAnsi="Times New Roman" w:cs="Times New Roman"/>
        </w:rPr>
        <w:t xml:space="preserve"> &gt; 0.05, hence we accept the null hypothesis, Male-Female buyer over the 4 regions are similar.</w:t>
      </w:r>
    </w:p>
    <w:p w14:paraId="623567EE" w14:textId="4DF10D6D" w:rsidR="005D4733" w:rsidRPr="00BF1407" w:rsidRDefault="005D4733" w:rsidP="002B7BC1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Conclusion:</w:t>
      </w:r>
    </w:p>
    <w:p w14:paraId="24533402" w14:textId="64D8DC22" w:rsidR="005D4733" w:rsidRPr="00BF1407" w:rsidRDefault="005D4733" w:rsidP="001A2CA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Male-Female buyers’ ratio are similar across the 4 regions.</w:t>
      </w:r>
    </w:p>
    <w:p w14:paraId="6EB8BD16" w14:textId="77777777" w:rsidR="005D4733" w:rsidRPr="00BF1407" w:rsidRDefault="005D4733" w:rsidP="002B7BC1">
      <w:pPr>
        <w:pStyle w:val="Heading1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Question no </w:t>
      </w:r>
      <w:proofErr w:type="gramStart"/>
      <w:r w:rsidRPr="00BF1407">
        <w:rPr>
          <w:rFonts w:ascii="Times New Roman" w:hAnsi="Times New Roman" w:cs="Times New Roman"/>
        </w:rPr>
        <w:t>4 :</w:t>
      </w:r>
      <w:proofErr w:type="gramEnd"/>
      <w:r w:rsidRPr="00BF1407">
        <w:rPr>
          <w:rFonts w:ascii="Times New Roman" w:hAnsi="Times New Roman" w:cs="Times New Roman"/>
        </w:rPr>
        <w:t xml:space="preserve"> </w:t>
      </w:r>
    </w:p>
    <w:p w14:paraId="22A29005" w14:textId="567A37FB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F1407">
        <w:rPr>
          <w:rFonts w:ascii="Times New Roman" w:hAnsi="Times New Roman" w:cs="Times New Roman"/>
        </w:rPr>
        <w:t>TeleCall</w:t>
      </w:r>
      <w:proofErr w:type="spellEnd"/>
      <w:r w:rsidRPr="00BF1407">
        <w:rPr>
          <w:rFonts w:ascii="Times New Roman" w:hAnsi="Times New Roman" w:cs="Times New Roman"/>
        </w:rPr>
        <w:t xml:space="preserve"> uses 4 centers around the globe to process customer order forms. They audit a certain </w:t>
      </w:r>
      <w:proofErr w:type="gramStart"/>
      <w:r w:rsidRPr="00BF1407">
        <w:rPr>
          <w:rFonts w:ascii="Times New Roman" w:hAnsi="Times New Roman" w:cs="Times New Roman"/>
        </w:rPr>
        <w:t>%  of</w:t>
      </w:r>
      <w:proofErr w:type="gramEnd"/>
      <w:r w:rsidRPr="00BF1407">
        <w:rPr>
          <w:rFonts w:ascii="Times New Roman" w:hAnsi="Times New Roman" w:cs="Times New Roman"/>
        </w:rPr>
        <w:t xml:space="preserve"> the customer order forms. Any error in order form renders it defective and has to be reworked before processing. The manager wants to check whether the defective </w:t>
      </w:r>
      <w:proofErr w:type="gramStart"/>
      <w:r w:rsidRPr="00BF1407">
        <w:rPr>
          <w:rFonts w:ascii="Times New Roman" w:hAnsi="Times New Roman" w:cs="Times New Roman"/>
        </w:rPr>
        <w:t>%  varies</w:t>
      </w:r>
      <w:proofErr w:type="gramEnd"/>
      <w:r w:rsidRPr="00BF1407">
        <w:rPr>
          <w:rFonts w:ascii="Times New Roman" w:hAnsi="Times New Roman" w:cs="Times New Roman"/>
        </w:rPr>
        <w:t xml:space="preserve"> by </w:t>
      </w:r>
      <w:proofErr w:type="spellStart"/>
      <w:r w:rsidRPr="00BF1407">
        <w:rPr>
          <w:rFonts w:ascii="Times New Roman" w:hAnsi="Times New Roman" w:cs="Times New Roman"/>
        </w:rPr>
        <w:t>centre</w:t>
      </w:r>
      <w:proofErr w:type="spellEnd"/>
      <w:r w:rsidRPr="00BF1407">
        <w:rPr>
          <w:rFonts w:ascii="Times New Roman" w:hAnsi="Times New Roman" w:cs="Times New Roman"/>
        </w:rPr>
        <w:t>. Please analyze the data at 5% significance level and help the manager draw appropriate inferences.</w:t>
      </w:r>
    </w:p>
    <w:p w14:paraId="7A823E7D" w14:textId="4AB0011A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Answers:</w:t>
      </w:r>
    </w:p>
    <w:p w14:paraId="46112ECC" w14:textId="29C271B9" w:rsidR="005D4733" w:rsidRPr="00BF1407" w:rsidRDefault="005D4733" w:rsidP="002B7BC1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Business Problem:</w:t>
      </w:r>
    </w:p>
    <w:p w14:paraId="2391A25F" w14:textId="5AC4288F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To check whether the defective percentage varies by the centers (4 centers) or not.</w:t>
      </w:r>
    </w:p>
    <w:p w14:paraId="7080061D" w14:textId="77777777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Ho: The proportion of defective are same over the 4 centers.</w:t>
      </w:r>
    </w:p>
    <w:p w14:paraId="4953B3F6" w14:textId="4F0D344E" w:rsidR="005D4733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Ha: The proportion of defective are different over the 4 </w:t>
      </w:r>
      <w:proofErr w:type="gramStart"/>
      <w:r w:rsidRPr="00BF1407">
        <w:rPr>
          <w:rFonts w:ascii="Times New Roman" w:hAnsi="Times New Roman" w:cs="Times New Roman"/>
        </w:rPr>
        <w:t>centers.(</w:t>
      </w:r>
      <w:proofErr w:type="gramEnd"/>
      <w:r w:rsidRPr="00BF1407">
        <w:rPr>
          <w:rFonts w:ascii="Times New Roman" w:hAnsi="Times New Roman" w:cs="Times New Roman"/>
        </w:rPr>
        <w:t xml:space="preserve"> varies with the centers)</w:t>
      </w:r>
    </w:p>
    <w:p w14:paraId="72A5F710" w14:textId="77777777" w:rsidR="002B7BC1" w:rsidRPr="00BF1407" w:rsidRDefault="002B7BC1" w:rsidP="002B7B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bdr w:val="none" w:sz="0" w:space="0" w:color="auto" w:frame="1"/>
        </w:rPr>
      </w:pPr>
      <w:r w:rsidRPr="00BF1407">
        <w:rPr>
          <w:rFonts w:ascii="Times New Roman" w:eastAsia="Times New Roman" w:hAnsi="Times New Roman" w:cs="Times New Roman"/>
          <w:color w:val="F8F8F2"/>
          <w:sz w:val="20"/>
          <w:szCs w:val="20"/>
          <w:bdr w:val="none" w:sz="0" w:space="0" w:color="auto" w:frame="1"/>
        </w:rPr>
        <w:t xml:space="preserve">    India Indonesia Malta </w:t>
      </w:r>
      <w:proofErr w:type="spellStart"/>
      <w:r w:rsidRPr="00BF1407">
        <w:rPr>
          <w:rFonts w:ascii="Times New Roman" w:eastAsia="Times New Roman" w:hAnsi="Times New Roman" w:cs="Times New Roman"/>
          <w:color w:val="F8F8F2"/>
          <w:sz w:val="20"/>
          <w:szCs w:val="20"/>
          <w:bdr w:val="none" w:sz="0" w:space="0" w:color="auto" w:frame="1"/>
        </w:rPr>
        <w:t>Phillippines</w:t>
      </w:r>
      <w:proofErr w:type="spellEnd"/>
    </w:p>
    <w:p w14:paraId="64042881" w14:textId="77777777" w:rsidR="002B7BC1" w:rsidRPr="00BF1407" w:rsidRDefault="002B7BC1" w:rsidP="002B7B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bdr w:val="none" w:sz="0" w:space="0" w:color="auto" w:frame="1"/>
        </w:rPr>
      </w:pPr>
      <w:r w:rsidRPr="00BF1407">
        <w:rPr>
          <w:rFonts w:ascii="Times New Roman" w:eastAsia="Times New Roman" w:hAnsi="Times New Roman" w:cs="Times New Roman"/>
          <w:color w:val="F8F8F2"/>
          <w:sz w:val="20"/>
          <w:szCs w:val="20"/>
          <w:bdr w:val="none" w:sz="0" w:space="0" w:color="auto" w:frame="1"/>
        </w:rPr>
        <w:t xml:space="preserve">  1    20        33    31           29</w:t>
      </w:r>
    </w:p>
    <w:p w14:paraId="0E92DB45" w14:textId="77777777" w:rsidR="002B7BC1" w:rsidRPr="00BF1407" w:rsidRDefault="002B7BC1" w:rsidP="002B7B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</w:rPr>
      </w:pPr>
      <w:r w:rsidRPr="00BF1407">
        <w:rPr>
          <w:rFonts w:ascii="Times New Roman" w:eastAsia="Times New Roman" w:hAnsi="Times New Roman" w:cs="Times New Roman"/>
          <w:color w:val="F8F8F2"/>
          <w:sz w:val="20"/>
          <w:szCs w:val="20"/>
          <w:bdr w:val="none" w:sz="0" w:space="0" w:color="auto" w:frame="1"/>
        </w:rPr>
        <w:t xml:space="preserve">  2   280       267   269          271</w:t>
      </w:r>
    </w:p>
    <w:p w14:paraId="2BB2E7E6" w14:textId="3AEDC78D" w:rsidR="002B7BC1" w:rsidRPr="00BF1407" w:rsidRDefault="002B7BC1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# 1 is for Defective and 2 is for Error free</w:t>
      </w:r>
    </w:p>
    <w:p w14:paraId="1F5D3A81" w14:textId="5D273037" w:rsidR="00B91EFB" w:rsidRPr="00BF1407" w:rsidRDefault="005D4733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Data is categorical and in the form of 2x4 contingency table. </w:t>
      </w:r>
      <w:proofErr w:type="gramStart"/>
      <w:r w:rsidRPr="00BF1407">
        <w:rPr>
          <w:rFonts w:ascii="Times New Roman" w:hAnsi="Times New Roman" w:cs="Times New Roman"/>
        </w:rPr>
        <w:t>So</w:t>
      </w:r>
      <w:proofErr w:type="gramEnd"/>
      <w:r w:rsidRPr="00BF1407">
        <w:rPr>
          <w:rFonts w:ascii="Times New Roman" w:hAnsi="Times New Roman" w:cs="Times New Roman"/>
        </w:rPr>
        <w:t xml:space="preserve"> we may perform the Chi-Square test for independence of attributes.</w:t>
      </w:r>
    </w:p>
    <w:p w14:paraId="1377D2AD" w14:textId="545A1826" w:rsidR="005D4733" w:rsidRPr="00BF1407" w:rsidRDefault="00B91EFB" w:rsidP="002B7BC1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Chi-square test:</w:t>
      </w:r>
    </w:p>
    <w:p w14:paraId="41CB9A6F" w14:textId="29B8467B" w:rsidR="00B91EFB" w:rsidRPr="00BF1407" w:rsidRDefault="00B91EFB" w:rsidP="00B91EF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Ho: The proportion (percentage) of defectives are similar over the 4 centers.</w:t>
      </w:r>
    </w:p>
    <w:p w14:paraId="3ADFF67D" w14:textId="008A7210" w:rsidR="00B91EFB" w:rsidRPr="00BF1407" w:rsidRDefault="00B91EFB" w:rsidP="00B91EFB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 The proportion (percentage) of defectives are not similar over the 4 centers.</w:t>
      </w:r>
    </w:p>
    <w:p w14:paraId="748C03C3" w14:textId="75901518" w:rsidR="00B91EFB" w:rsidRPr="00BF1407" w:rsidRDefault="00B91EFB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p-value is found out to be 0.2771 </w:t>
      </w: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greater than 0.05. </w:t>
      </w:r>
      <w:proofErr w:type="gramStart"/>
      <w:r w:rsidRPr="00BF1407">
        <w:rPr>
          <w:rFonts w:ascii="Times New Roman" w:hAnsi="Times New Roman" w:cs="Times New Roman"/>
        </w:rPr>
        <w:t>so</w:t>
      </w:r>
      <w:proofErr w:type="gramEnd"/>
      <w:r w:rsidRPr="00BF1407">
        <w:rPr>
          <w:rFonts w:ascii="Times New Roman" w:hAnsi="Times New Roman" w:cs="Times New Roman"/>
        </w:rPr>
        <w:t xml:space="preserve"> we may accept the null hypothesis.</w:t>
      </w:r>
    </w:p>
    <w:p w14:paraId="33864310" w14:textId="40C794B4" w:rsidR="00B91EFB" w:rsidRPr="00BF1407" w:rsidRDefault="00B91EFB" w:rsidP="005D4733">
      <w:pPr>
        <w:spacing w:after="0"/>
        <w:jc w:val="both"/>
        <w:rPr>
          <w:rFonts w:ascii="Times New Roman" w:hAnsi="Times New Roman" w:cs="Times New Roman"/>
        </w:rPr>
      </w:pPr>
    </w:p>
    <w:p w14:paraId="43A099B4" w14:textId="799A1991" w:rsidR="00B91EFB" w:rsidRPr="00BF1407" w:rsidRDefault="00B91EFB" w:rsidP="002B7BC1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Conclusion:</w:t>
      </w:r>
    </w:p>
    <w:p w14:paraId="27D3C790" w14:textId="24E09DB8" w:rsidR="002B7BC1" w:rsidRPr="00BF1407" w:rsidRDefault="00B91EFB" w:rsidP="005D4733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The proportion(percentage) of defectives are similar over the 4 centers.</w:t>
      </w:r>
    </w:p>
    <w:p w14:paraId="24D259E5" w14:textId="2E82368B" w:rsidR="002B7BC1" w:rsidRPr="00BF1407" w:rsidRDefault="002B7BC1" w:rsidP="00F54F53">
      <w:pPr>
        <w:pStyle w:val="Heading1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lastRenderedPageBreak/>
        <w:t xml:space="preserve">Question no </w:t>
      </w:r>
      <w:proofErr w:type="gramStart"/>
      <w:r w:rsidRPr="00BF1407">
        <w:rPr>
          <w:rFonts w:ascii="Times New Roman" w:hAnsi="Times New Roman" w:cs="Times New Roman"/>
        </w:rPr>
        <w:t>5 :</w:t>
      </w:r>
      <w:proofErr w:type="gramEnd"/>
      <w:r w:rsidRPr="00BF1407">
        <w:rPr>
          <w:rFonts w:ascii="Times New Roman" w:hAnsi="Times New Roman" w:cs="Times New Roman"/>
        </w:rPr>
        <w:t xml:space="preserve"> </w:t>
      </w:r>
    </w:p>
    <w:p w14:paraId="580F729C" w14:textId="3B81632E" w:rsidR="002B7BC1" w:rsidRPr="00BF1407" w:rsidRDefault="002B7BC1" w:rsidP="002B7BC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F1407">
        <w:rPr>
          <w:rFonts w:ascii="Times New Roman" w:hAnsi="Times New Roman" w:cs="Times New Roman"/>
        </w:rPr>
        <w:t>Fantaloons</w:t>
      </w:r>
      <w:proofErr w:type="spellEnd"/>
      <w:r w:rsidRPr="00BF1407">
        <w:rPr>
          <w:rFonts w:ascii="Times New Roman" w:hAnsi="Times New Roman" w:cs="Times New Roman"/>
        </w:rPr>
        <w:t xml:space="preserve"> Sales managers commented that % of males versus females walking in to the store differ based on day of the week. Analyze the data and determine whether there is evidence at 5 % significance level to support this hypothesis.</w:t>
      </w:r>
    </w:p>
    <w:p w14:paraId="6DC6B6BF" w14:textId="6FEE33F0" w:rsidR="002B7BC1" w:rsidRPr="00BF1407" w:rsidRDefault="002B7BC1" w:rsidP="002B7BC1">
      <w:pPr>
        <w:spacing w:after="0"/>
        <w:jc w:val="both"/>
        <w:rPr>
          <w:rFonts w:ascii="Times New Roman" w:hAnsi="Times New Roman" w:cs="Times New Roman"/>
        </w:rPr>
      </w:pPr>
    </w:p>
    <w:p w14:paraId="204B7926" w14:textId="13016792" w:rsidR="00B8698F" w:rsidRPr="00BF1407" w:rsidRDefault="00B8698F" w:rsidP="00F54F53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Business Problem:</w:t>
      </w:r>
    </w:p>
    <w:p w14:paraId="6236567F" w14:textId="5A733761" w:rsidR="002B7BC1" w:rsidRPr="00BF1407" w:rsidRDefault="002B7BC1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To test whether the </w:t>
      </w:r>
      <w:proofErr w:type="gramStart"/>
      <w:r w:rsidR="00B8698F" w:rsidRPr="00BF1407">
        <w:rPr>
          <w:rFonts w:ascii="Times New Roman" w:hAnsi="Times New Roman" w:cs="Times New Roman"/>
        </w:rPr>
        <w:t>males</w:t>
      </w:r>
      <w:proofErr w:type="gramEnd"/>
      <w:r w:rsidR="00B8698F" w:rsidRPr="00BF1407">
        <w:rPr>
          <w:rFonts w:ascii="Times New Roman" w:hAnsi="Times New Roman" w:cs="Times New Roman"/>
        </w:rPr>
        <w:t xml:space="preserve"> vs females walking to the store differs based on the day pf the week or not.</w:t>
      </w:r>
    </w:p>
    <w:p w14:paraId="43EB9B4B" w14:textId="143BF1B2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Ho: The number of male customers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similar to the no of female customers over the day of the week. </w:t>
      </w:r>
    </w:p>
    <w:p w14:paraId="1985397A" w14:textId="66A2569A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Ha: The number of male customers </w:t>
      </w:r>
      <w:proofErr w:type="gramStart"/>
      <w:r w:rsidRPr="00BF1407">
        <w:rPr>
          <w:rFonts w:ascii="Times New Roman" w:hAnsi="Times New Roman" w:cs="Times New Roman"/>
        </w:rPr>
        <w:t>are</w:t>
      </w:r>
      <w:proofErr w:type="gramEnd"/>
      <w:r w:rsidRPr="00BF1407">
        <w:rPr>
          <w:rFonts w:ascii="Times New Roman" w:hAnsi="Times New Roman" w:cs="Times New Roman"/>
        </w:rPr>
        <w:t xml:space="preserve"> not similar to the no of female customers over the day of the week.</w:t>
      </w:r>
    </w:p>
    <w:p w14:paraId="4702DBA9" w14:textId="77777777" w:rsidR="002B7BC1" w:rsidRPr="00BF1407" w:rsidRDefault="002B7BC1" w:rsidP="002B7BC1">
      <w:pPr>
        <w:spacing w:after="0"/>
        <w:jc w:val="both"/>
        <w:rPr>
          <w:rFonts w:ascii="Times New Roman" w:hAnsi="Times New Roman" w:cs="Times New Roman"/>
        </w:rPr>
      </w:pPr>
    </w:p>
    <w:p w14:paraId="689E5ED9" w14:textId="77777777" w:rsidR="002B7BC1" w:rsidRPr="00BF1407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</w:pP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  Day</w:t>
      </w:r>
    </w:p>
    <w:p w14:paraId="1EA9A9FD" w14:textId="77777777" w:rsidR="002B7BC1" w:rsidRPr="00BF1407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</w:pP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>Gender Weekdays Weekend</w:t>
      </w:r>
    </w:p>
    <w:p w14:paraId="6DEB0BC0" w14:textId="77777777" w:rsidR="002B7BC1" w:rsidRPr="00BF1407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</w:pP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     1      287     233</w:t>
      </w:r>
    </w:p>
    <w:p w14:paraId="6D2EB178" w14:textId="77777777" w:rsidR="002B7BC1" w:rsidRPr="00BF1407" w:rsidRDefault="002B7BC1" w:rsidP="002B7BC1">
      <w:pPr>
        <w:pStyle w:val="HTMLPreformatted"/>
        <w:shd w:val="clear" w:color="auto" w:fill="282A36"/>
        <w:wordWrap w:val="0"/>
        <w:rPr>
          <w:rFonts w:ascii="Times New Roman" w:hAnsi="Times New Roman" w:cs="Times New Roman"/>
          <w:color w:val="F8F8F2"/>
        </w:rPr>
      </w:pPr>
      <w:r w:rsidRPr="00BF1407">
        <w:rPr>
          <w:rStyle w:val="gd15mcfceub"/>
          <w:rFonts w:ascii="Times New Roman" w:hAnsi="Times New Roman" w:cs="Times New Roman"/>
          <w:color w:val="F8F8F2"/>
          <w:bdr w:val="none" w:sz="0" w:space="0" w:color="auto" w:frame="1"/>
        </w:rPr>
        <w:t xml:space="preserve">     2      113     167</w:t>
      </w:r>
    </w:p>
    <w:p w14:paraId="547BCFFB" w14:textId="486C2CD8" w:rsidR="002B7BC1" w:rsidRPr="00BF1407" w:rsidRDefault="002B7BC1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# 1 for Female and 2 for Male</w:t>
      </w:r>
    </w:p>
    <w:p w14:paraId="0D848CFE" w14:textId="343D1B8D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Here we are dealing with categorical data and converting it to the 2x2 contingency table so we perform the Chi-Square test.</w:t>
      </w:r>
    </w:p>
    <w:p w14:paraId="2756D0F5" w14:textId="489B0D96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</w:p>
    <w:p w14:paraId="7F651160" w14:textId="71A5017D" w:rsidR="00B8698F" w:rsidRPr="00BF1407" w:rsidRDefault="00B8698F" w:rsidP="00F54F53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Chi-Square Test:</w:t>
      </w:r>
    </w:p>
    <w:p w14:paraId="36AB3779" w14:textId="42E022B3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Ho: No of female customers and no of male customers arriving to the store is same over the week days and weekend days.</w:t>
      </w:r>
    </w:p>
    <w:p w14:paraId="4438DA5A" w14:textId="5221DE9C" w:rsidR="00B8698F" w:rsidRPr="00BF1407" w:rsidRDefault="00B8698F" w:rsidP="00B8698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Ha: No of female customers and no of male customers arriving to the store are not same over the week days and weekend days.</w:t>
      </w:r>
    </w:p>
    <w:p w14:paraId="36ABC985" w14:textId="7E6DC9E5" w:rsidR="00B8698F" w:rsidRPr="00BF1407" w:rsidRDefault="00B8698F" w:rsidP="00B8698F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P-value is found out to be 8.543e-05 which is less than 0.05 so we may reject the Null hypothesis.</w:t>
      </w:r>
    </w:p>
    <w:p w14:paraId="341EC2CA" w14:textId="54E74B01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</w:p>
    <w:p w14:paraId="48354618" w14:textId="6D2BCF32" w:rsidR="00B8698F" w:rsidRPr="00BF1407" w:rsidRDefault="00B8698F" w:rsidP="00F54F53">
      <w:pPr>
        <w:pStyle w:val="Heading2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>Conclusion:</w:t>
      </w:r>
    </w:p>
    <w:p w14:paraId="44B8A0A8" w14:textId="7036468B" w:rsidR="00B8698F" w:rsidRPr="00BF1407" w:rsidRDefault="00B8698F" w:rsidP="002B7BC1">
      <w:pPr>
        <w:spacing w:after="0"/>
        <w:jc w:val="both"/>
        <w:rPr>
          <w:rFonts w:ascii="Times New Roman" w:hAnsi="Times New Roman" w:cs="Times New Roman"/>
        </w:rPr>
      </w:pPr>
      <w:r w:rsidRPr="00BF1407">
        <w:rPr>
          <w:rFonts w:ascii="Times New Roman" w:hAnsi="Times New Roman" w:cs="Times New Roman"/>
        </w:rPr>
        <w:t xml:space="preserve">The </w:t>
      </w:r>
      <w:r w:rsidR="00F54F53" w:rsidRPr="00BF1407">
        <w:rPr>
          <w:rFonts w:ascii="Times New Roman" w:hAnsi="Times New Roman" w:cs="Times New Roman"/>
        </w:rPr>
        <w:t>Percentage</w:t>
      </w:r>
      <w:r w:rsidRPr="00BF1407">
        <w:rPr>
          <w:rFonts w:ascii="Times New Roman" w:hAnsi="Times New Roman" w:cs="Times New Roman"/>
        </w:rPr>
        <w:t xml:space="preserve"> of male customers are not similar to the no of female customers over the day of the week.</w:t>
      </w:r>
    </w:p>
    <w:p w14:paraId="6D3D2F37" w14:textId="1D3F841A" w:rsidR="00F54F53" w:rsidRPr="00BF1407" w:rsidRDefault="00F54F53" w:rsidP="002B7BC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F1407">
        <w:rPr>
          <w:rFonts w:ascii="Times New Roman" w:hAnsi="Times New Roman" w:cs="Times New Roman"/>
        </w:rPr>
        <w:t>i.e.</w:t>
      </w:r>
      <w:proofErr w:type="gramEnd"/>
      <w:r w:rsidRPr="00BF1407">
        <w:rPr>
          <w:rFonts w:ascii="Times New Roman" w:hAnsi="Times New Roman" w:cs="Times New Roman"/>
        </w:rPr>
        <w:t xml:space="preserve"> Percentage of males versus females walking in to the store differ based on day of the week.</w:t>
      </w:r>
    </w:p>
    <w:sectPr w:rsidR="00F54F53" w:rsidRPr="00BF1407" w:rsidSect="002B7BC1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6F"/>
    <w:rsid w:val="001A2CAB"/>
    <w:rsid w:val="001B093E"/>
    <w:rsid w:val="001B78C7"/>
    <w:rsid w:val="002B7BC1"/>
    <w:rsid w:val="0030416F"/>
    <w:rsid w:val="004210A2"/>
    <w:rsid w:val="005D4733"/>
    <w:rsid w:val="0060187E"/>
    <w:rsid w:val="00B33297"/>
    <w:rsid w:val="00B8698F"/>
    <w:rsid w:val="00B91EFB"/>
    <w:rsid w:val="00BF1407"/>
    <w:rsid w:val="00E2322D"/>
    <w:rsid w:val="00F5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4B35"/>
  <w15:chartTrackingRefBased/>
  <w15:docId w15:val="{0E893D48-0CF5-4433-90B5-BCDF42C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53"/>
  </w:style>
  <w:style w:type="paragraph" w:styleId="Heading1">
    <w:name w:val="heading 1"/>
    <w:basedOn w:val="Normal"/>
    <w:next w:val="Normal"/>
    <w:link w:val="Heading1Char"/>
    <w:uiPriority w:val="9"/>
    <w:qFormat/>
    <w:rsid w:val="00F54F5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5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4F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BC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B7BC1"/>
  </w:style>
  <w:style w:type="character" w:customStyle="1" w:styleId="Heading3Char">
    <w:name w:val="Heading 3 Char"/>
    <w:basedOn w:val="DefaultParagraphFont"/>
    <w:link w:val="Heading3"/>
    <w:uiPriority w:val="9"/>
    <w:semiHidden/>
    <w:rsid w:val="00F54F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F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4F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4F5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4F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4F53"/>
    <w:rPr>
      <w:b/>
      <w:bCs/>
    </w:rPr>
  </w:style>
  <w:style w:type="character" w:styleId="Emphasis">
    <w:name w:val="Emphasis"/>
    <w:basedOn w:val="DefaultParagraphFont"/>
    <w:uiPriority w:val="20"/>
    <w:qFormat/>
    <w:rsid w:val="00F54F53"/>
    <w:rPr>
      <w:i/>
      <w:iCs/>
    </w:rPr>
  </w:style>
  <w:style w:type="paragraph" w:styleId="NoSpacing">
    <w:name w:val="No Spacing"/>
    <w:uiPriority w:val="1"/>
    <w:qFormat/>
    <w:rsid w:val="00F54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4F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4F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5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4F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4F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4F5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4F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4F5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Sravya Tummala</cp:lastModifiedBy>
  <cp:revision>4</cp:revision>
  <dcterms:created xsi:type="dcterms:W3CDTF">2019-09-04T09:49:00Z</dcterms:created>
  <dcterms:modified xsi:type="dcterms:W3CDTF">2022-07-06T09:04:00Z</dcterms:modified>
</cp:coreProperties>
</file>