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79520C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793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4CF14B" w14:textId="77777777" w:rsidR="009A6953" w:rsidRDefault="009A6953" w:rsidP="009A695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Student name: </w:t>
      </w:r>
      <w:proofErr w:type="spellStart"/>
      <w:r w:rsidRPr="001F786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Sravya</w:t>
      </w:r>
      <w:proofErr w:type="spellEnd"/>
      <w:r w:rsidRPr="001F786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 xml:space="preserve"> </w:t>
      </w:r>
      <w:proofErr w:type="spellStart"/>
      <w:r w:rsidRPr="001F786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Mendem</w:t>
      </w:r>
      <w:proofErr w:type="spellEnd"/>
    </w:p>
    <w:p w14:paraId="58D19A7E" w14:textId="77777777" w:rsidR="009A6953" w:rsidRDefault="009A6953" w:rsidP="009A695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Student ID: </w:t>
      </w:r>
      <w:r w:rsidRPr="001F786E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700765926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57CE5D60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A: Calculation </w:t>
      </w:r>
    </w:p>
    <w:p w14:paraId="367387F4" w14:textId="2DF94946" w:rsidR="00793917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Find the cluster using the </w:t>
      </w:r>
      <w:r w:rsidR="00F36BAE">
        <w:rPr>
          <w:rFonts w:ascii="Times New Roman" w:hAnsi="Times New Roman" w:cs="Times New Roman"/>
          <w:color w:val="000000" w:themeColor="text1"/>
        </w:rPr>
        <w:t xml:space="preserve">Average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MIN technique. Use Euclidean distance </w:t>
      </w:r>
      <w:r w:rsidR="00F36BAE">
        <w:rPr>
          <w:rFonts w:ascii="Times New Roman" w:hAnsi="Times New Roman" w:cs="Times New Roman"/>
          <w:color w:val="000000" w:themeColor="text1"/>
        </w:rPr>
        <w:t xml:space="preserve">to build the complete distance matrix, updated the distance matrix to the final step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draw the dendrogram for each.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900"/>
      </w:tblGrid>
      <w:tr w:rsidR="00793917" w14:paraId="2D06D602" w14:textId="77777777" w:rsidTr="00070962">
        <w:tc>
          <w:tcPr>
            <w:tcW w:w="985" w:type="dxa"/>
          </w:tcPr>
          <w:p w14:paraId="09335A82" w14:textId="77777777" w:rsidR="00793917" w:rsidRDefault="00793917" w:rsidP="00070962">
            <w:pPr>
              <w:pStyle w:val="NormalWeb"/>
            </w:pPr>
          </w:p>
        </w:tc>
        <w:tc>
          <w:tcPr>
            <w:tcW w:w="810" w:type="dxa"/>
          </w:tcPr>
          <w:p w14:paraId="1223EFEA" w14:textId="77777777" w:rsidR="00793917" w:rsidRDefault="00793917" w:rsidP="00070962">
            <w:pPr>
              <w:pStyle w:val="NormalWeb"/>
            </w:pPr>
            <w:r>
              <w:t>X</w:t>
            </w:r>
          </w:p>
        </w:tc>
        <w:tc>
          <w:tcPr>
            <w:tcW w:w="900" w:type="dxa"/>
          </w:tcPr>
          <w:p w14:paraId="07B7B0D0" w14:textId="77777777" w:rsidR="00793917" w:rsidRDefault="00793917" w:rsidP="00070962">
            <w:pPr>
              <w:pStyle w:val="NormalWeb"/>
            </w:pPr>
            <w:r>
              <w:t>Y</w:t>
            </w:r>
          </w:p>
        </w:tc>
      </w:tr>
      <w:tr w:rsidR="00793917" w14:paraId="5EDE9940" w14:textId="77777777" w:rsidTr="00070962">
        <w:tc>
          <w:tcPr>
            <w:tcW w:w="985" w:type="dxa"/>
          </w:tcPr>
          <w:p w14:paraId="7A4CD846" w14:textId="77777777" w:rsidR="00793917" w:rsidRDefault="00793917" w:rsidP="00070962">
            <w:pPr>
              <w:pStyle w:val="NormalWeb"/>
            </w:pPr>
            <w:r>
              <w:t>P1</w:t>
            </w:r>
          </w:p>
        </w:tc>
        <w:tc>
          <w:tcPr>
            <w:tcW w:w="810" w:type="dxa"/>
          </w:tcPr>
          <w:p w14:paraId="7111F58E" w14:textId="77777777" w:rsidR="00793917" w:rsidRDefault="00793917" w:rsidP="00070962">
            <w:pPr>
              <w:pStyle w:val="NormalWeb"/>
            </w:pPr>
            <w:r>
              <w:t>0.4</w:t>
            </w:r>
          </w:p>
        </w:tc>
        <w:tc>
          <w:tcPr>
            <w:tcW w:w="900" w:type="dxa"/>
          </w:tcPr>
          <w:p w14:paraId="590639A7" w14:textId="77777777" w:rsidR="00793917" w:rsidRDefault="00793917" w:rsidP="00070962">
            <w:pPr>
              <w:pStyle w:val="NormalWeb"/>
            </w:pPr>
            <w:r>
              <w:t>0.5</w:t>
            </w:r>
          </w:p>
        </w:tc>
      </w:tr>
      <w:tr w:rsidR="00793917" w14:paraId="0EDDBC49" w14:textId="77777777" w:rsidTr="00070962">
        <w:tc>
          <w:tcPr>
            <w:tcW w:w="985" w:type="dxa"/>
          </w:tcPr>
          <w:p w14:paraId="1CAA276F" w14:textId="77777777" w:rsidR="00793917" w:rsidRDefault="00793917" w:rsidP="00070962">
            <w:pPr>
              <w:pStyle w:val="NormalWeb"/>
            </w:pPr>
            <w:r>
              <w:t>P2</w:t>
            </w:r>
          </w:p>
        </w:tc>
        <w:tc>
          <w:tcPr>
            <w:tcW w:w="810" w:type="dxa"/>
          </w:tcPr>
          <w:p w14:paraId="46B7987A" w14:textId="77777777" w:rsidR="00793917" w:rsidRDefault="00793917" w:rsidP="00070962">
            <w:pPr>
              <w:pStyle w:val="NormalWeb"/>
            </w:pPr>
            <w:r>
              <w:t>0.2</w:t>
            </w:r>
          </w:p>
        </w:tc>
        <w:tc>
          <w:tcPr>
            <w:tcW w:w="900" w:type="dxa"/>
          </w:tcPr>
          <w:p w14:paraId="0C616148" w14:textId="77777777" w:rsidR="00793917" w:rsidRDefault="00793917" w:rsidP="00070962">
            <w:pPr>
              <w:pStyle w:val="NormalWeb"/>
            </w:pPr>
            <w:r>
              <w:t>0.3</w:t>
            </w:r>
          </w:p>
        </w:tc>
      </w:tr>
      <w:tr w:rsidR="00793917" w14:paraId="60863CF1" w14:textId="77777777" w:rsidTr="00070962">
        <w:tc>
          <w:tcPr>
            <w:tcW w:w="985" w:type="dxa"/>
          </w:tcPr>
          <w:p w14:paraId="6B8CE7AD" w14:textId="77777777" w:rsidR="00793917" w:rsidRDefault="00793917" w:rsidP="00070962">
            <w:pPr>
              <w:pStyle w:val="NormalWeb"/>
            </w:pPr>
            <w:r>
              <w:t>P3</w:t>
            </w:r>
          </w:p>
        </w:tc>
        <w:tc>
          <w:tcPr>
            <w:tcW w:w="810" w:type="dxa"/>
          </w:tcPr>
          <w:p w14:paraId="17A0C9AB" w14:textId="77777777" w:rsidR="00793917" w:rsidRDefault="00793917" w:rsidP="00070962">
            <w:pPr>
              <w:pStyle w:val="NormalWeb"/>
            </w:pPr>
            <w:r>
              <w:t>0.1</w:t>
            </w:r>
          </w:p>
        </w:tc>
        <w:tc>
          <w:tcPr>
            <w:tcW w:w="900" w:type="dxa"/>
          </w:tcPr>
          <w:p w14:paraId="0E65554E" w14:textId="77777777" w:rsidR="00793917" w:rsidRDefault="00793917" w:rsidP="00070962">
            <w:pPr>
              <w:pStyle w:val="NormalWeb"/>
            </w:pPr>
            <w:r>
              <w:t>0.08</w:t>
            </w:r>
          </w:p>
        </w:tc>
      </w:tr>
      <w:tr w:rsidR="00793917" w14:paraId="3DA9D6D7" w14:textId="77777777" w:rsidTr="00070962">
        <w:tc>
          <w:tcPr>
            <w:tcW w:w="985" w:type="dxa"/>
          </w:tcPr>
          <w:p w14:paraId="18DCDED1" w14:textId="77777777" w:rsidR="00793917" w:rsidRDefault="00793917" w:rsidP="00070962">
            <w:pPr>
              <w:pStyle w:val="NormalWeb"/>
            </w:pPr>
            <w:r>
              <w:t>P4</w:t>
            </w:r>
          </w:p>
        </w:tc>
        <w:tc>
          <w:tcPr>
            <w:tcW w:w="810" w:type="dxa"/>
          </w:tcPr>
          <w:p w14:paraId="6C5CB5AA" w14:textId="77777777" w:rsidR="00793917" w:rsidRDefault="00793917" w:rsidP="00070962">
            <w:pPr>
              <w:pStyle w:val="NormalWeb"/>
            </w:pPr>
            <w:r>
              <w:t>0.21</w:t>
            </w:r>
          </w:p>
        </w:tc>
        <w:tc>
          <w:tcPr>
            <w:tcW w:w="900" w:type="dxa"/>
          </w:tcPr>
          <w:p w14:paraId="3BB22E5F" w14:textId="77777777" w:rsidR="00793917" w:rsidRDefault="00793917" w:rsidP="00070962">
            <w:pPr>
              <w:pStyle w:val="NormalWeb"/>
            </w:pPr>
            <w:r>
              <w:t>0.12</w:t>
            </w:r>
          </w:p>
        </w:tc>
      </w:tr>
      <w:tr w:rsidR="00793917" w14:paraId="11D94F58" w14:textId="77777777" w:rsidTr="00070962">
        <w:tc>
          <w:tcPr>
            <w:tcW w:w="985" w:type="dxa"/>
          </w:tcPr>
          <w:p w14:paraId="1BECD15E" w14:textId="530C6AE3" w:rsidR="00793917" w:rsidRDefault="004308B1" w:rsidP="00070962">
            <w:pPr>
              <w:pStyle w:val="NormalWeb"/>
            </w:pPr>
            <w:r>
              <w:t>P5</w:t>
            </w:r>
          </w:p>
        </w:tc>
        <w:tc>
          <w:tcPr>
            <w:tcW w:w="810" w:type="dxa"/>
          </w:tcPr>
          <w:p w14:paraId="6728B4AD" w14:textId="3D5C9874" w:rsidR="00793917" w:rsidRDefault="004308B1" w:rsidP="00070962">
            <w:pPr>
              <w:pStyle w:val="NormalWeb"/>
            </w:pPr>
            <w:r>
              <w:t>0.</w:t>
            </w:r>
            <w:r w:rsidR="00F36BAE">
              <w:t>6</w:t>
            </w:r>
          </w:p>
        </w:tc>
        <w:tc>
          <w:tcPr>
            <w:tcW w:w="900" w:type="dxa"/>
          </w:tcPr>
          <w:p w14:paraId="1FA82D29" w14:textId="6D5E363F" w:rsidR="00793917" w:rsidRDefault="00F36BAE" w:rsidP="00070962">
            <w:pPr>
              <w:pStyle w:val="NormalWeb"/>
            </w:pPr>
            <w:r>
              <w:t>0.16</w:t>
            </w:r>
          </w:p>
        </w:tc>
      </w:tr>
      <w:tr w:rsidR="00793917" w14:paraId="343359DB" w14:textId="77777777" w:rsidTr="00070962">
        <w:tc>
          <w:tcPr>
            <w:tcW w:w="985" w:type="dxa"/>
          </w:tcPr>
          <w:p w14:paraId="58C5A774" w14:textId="667E91B6" w:rsidR="00793917" w:rsidRDefault="004308B1" w:rsidP="00070962">
            <w:pPr>
              <w:pStyle w:val="NormalWeb"/>
            </w:pPr>
            <w:r>
              <w:t>P6</w:t>
            </w:r>
          </w:p>
        </w:tc>
        <w:tc>
          <w:tcPr>
            <w:tcW w:w="810" w:type="dxa"/>
          </w:tcPr>
          <w:p w14:paraId="31B5E7BB" w14:textId="0024C880" w:rsidR="00793917" w:rsidRDefault="00F36BAE" w:rsidP="00070962">
            <w:pPr>
              <w:pStyle w:val="NormalWeb"/>
            </w:pPr>
            <w:r>
              <w:t>0.33</w:t>
            </w:r>
          </w:p>
        </w:tc>
        <w:tc>
          <w:tcPr>
            <w:tcW w:w="900" w:type="dxa"/>
          </w:tcPr>
          <w:p w14:paraId="2A87BB90" w14:textId="596E16EB" w:rsidR="00793917" w:rsidRDefault="00F36BAE" w:rsidP="00070962">
            <w:pPr>
              <w:pStyle w:val="NormalWeb"/>
            </w:pPr>
            <w:r>
              <w:t>0.28</w:t>
            </w:r>
          </w:p>
        </w:tc>
      </w:tr>
      <w:tr w:rsidR="00793917" w14:paraId="2579084E" w14:textId="77777777" w:rsidTr="00070962">
        <w:tc>
          <w:tcPr>
            <w:tcW w:w="985" w:type="dxa"/>
          </w:tcPr>
          <w:p w14:paraId="310AF888" w14:textId="096686AD" w:rsidR="00793917" w:rsidRDefault="004308B1" w:rsidP="00070962">
            <w:pPr>
              <w:pStyle w:val="NormalWeb"/>
            </w:pPr>
            <w:r>
              <w:t>P7</w:t>
            </w:r>
          </w:p>
        </w:tc>
        <w:tc>
          <w:tcPr>
            <w:tcW w:w="810" w:type="dxa"/>
          </w:tcPr>
          <w:p w14:paraId="0CED484F" w14:textId="7339DAD3" w:rsidR="00793917" w:rsidRDefault="00F36BAE" w:rsidP="00070962">
            <w:pPr>
              <w:pStyle w:val="NormalWeb"/>
            </w:pPr>
            <w:r>
              <w:t>0.11</w:t>
            </w:r>
          </w:p>
        </w:tc>
        <w:tc>
          <w:tcPr>
            <w:tcW w:w="900" w:type="dxa"/>
          </w:tcPr>
          <w:p w14:paraId="05FBBC72" w14:textId="5727A92D" w:rsidR="00793917" w:rsidRDefault="00F36BAE" w:rsidP="00070962">
            <w:pPr>
              <w:pStyle w:val="NormalWeb"/>
            </w:pPr>
            <w:r>
              <w:t>0.15</w:t>
            </w:r>
          </w:p>
        </w:tc>
      </w:tr>
    </w:tbl>
    <w:p w14:paraId="46461CD0" w14:textId="4EC27D25" w:rsidR="00986254" w:rsidRDefault="00986254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4DA728" w14:textId="77777777" w:rsidR="000C3346" w:rsidRPr="004308B1" w:rsidRDefault="000C3346" w:rsidP="000C33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  <w:r w:rsidRPr="004308B1">
        <w:rPr>
          <w:rFonts w:ascii="Times New Roman" w:hAnsi="Times New Roman" w:cs="Times New Roman"/>
        </w:rPr>
        <w:t xml:space="preserve">We have the following 2D data points: </w:t>
      </w:r>
    </w:p>
    <w:p w14:paraId="0A1272F7" w14:textId="77777777" w:rsidR="000C3346" w:rsidRPr="006E49D5" w:rsidRDefault="000C3346" w:rsidP="000C3346">
      <w:pPr>
        <w:pStyle w:val="p1"/>
        <w:ind w:left="360"/>
        <w:rPr>
          <w:sz w:val="24"/>
          <w:szCs w:val="24"/>
        </w:rPr>
      </w:pPr>
      <w:r w:rsidRPr="006E49D5">
        <w:rPr>
          <w:sz w:val="24"/>
          <w:szCs w:val="24"/>
        </w:rPr>
        <w:tab/>
        <w:t>Points: (</w:t>
      </w:r>
      <w:r>
        <w:rPr>
          <w:sz w:val="24"/>
          <w:szCs w:val="24"/>
        </w:rPr>
        <w:t>2</w:t>
      </w:r>
      <w:r w:rsidRPr="006E49D5">
        <w:rPr>
          <w:sz w:val="24"/>
          <w:szCs w:val="24"/>
        </w:rPr>
        <w:t>,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,1), (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, 3), (4,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  <w:r>
        <w:rPr>
          <w:sz w:val="24"/>
          <w:szCs w:val="24"/>
        </w:rPr>
        <w:t>, (6,7), (1,3), (2,5)</w:t>
      </w:r>
    </w:p>
    <w:p w14:paraId="00D12183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for K =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: </w:t>
      </w:r>
    </w:p>
    <w:p w14:paraId="71FF3F68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Centroid1: (2,1)</w:t>
      </w:r>
    </w:p>
    <w:p w14:paraId="6830680C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2: (4,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24149610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: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44CDA766" w14:textId="77777777" w:rsidR="000C3346" w:rsidRDefault="000C3346" w:rsidP="000C3346">
      <w:pPr>
        <w:pStyle w:val="p1"/>
        <w:ind w:left="720"/>
        <w:rPr>
          <w:sz w:val="24"/>
          <w:szCs w:val="24"/>
        </w:rPr>
      </w:pPr>
    </w:p>
    <w:p w14:paraId="209BC7C0" w14:textId="77777777" w:rsidR="000C3346" w:rsidRDefault="000C3346" w:rsidP="000C3346">
      <w:pPr>
        <w:pStyle w:val="p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Euclidean Distance: </w:t>
      </w:r>
    </w:p>
    <w:p w14:paraId="134AE679" w14:textId="77777777" w:rsidR="000C3346" w:rsidRPr="006E49D5" w:rsidRDefault="000C3346" w:rsidP="000C3346">
      <w:pPr>
        <w:pStyle w:val="p1"/>
        <w:ind w:left="720"/>
        <w:rPr>
          <w:sz w:val="24"/>
          <w:szCs w:val="24"/>
        </w:rPr>
      </w:pPr>
    </w:p>
    <w:p w14:paraId="3B785BA4" w14:textId="77777777" w:rsidR="000C3346" w:rsidRPr="00F87B9A" w:rsidRDefault="000C3346" w:rsidP="000C3346">
      <w:pPr>
        <w:pStyle w:val="p1"/>
        <w:rPr>
          <w:sz w:val="24"/>
          <w:szCs w:val="24"/>
        </w:rPr>
      </w:pPr>
      <w:r w:rsidRPr="006E49D5">
        <w:rPr>
          <w:noProof/>
          <w:sz w:val="24"/>
          <w:szCs w:val="24"/>
        </w:rPr>
        <w:drawing>
          <wp:inline distT="0" distB="0" distL="0" distR="0" wp14:anchorId="5EB24FAE" wp14:editId="79A7A6F1">
            <wp:extent cx="5943600" cy="427990"/>
            <wp:effectExtent l="0" t="0" r="0" b="3810"/>
            <wp:docPr id="5" name="Picture 4" descr="A math equatio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A8DE70-C18E-4062-BB6E-214F72CC3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math equatio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FDA8DE70-C18E-4062-BB6E-214F72CC30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6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07873" w14:textId="77777777" w:rsidR="000C3346" w:rsidRPr="00F87B9A" w:rsidRDefault="000C3346" w:rsidP="000C3346">
      <w:pPr>
        <w:pStyle w:val="p1"/>
        <w:rPr>
          <w:sz w:val="24"/>
          <w:szCs w:val="24"/>
        </w:rPr>
      </w:pPr>
    </w:p>
    <w:p w14:paraId="76F98D65" w14:textId="77777777" w:rsidR="000C3346" w:rsidRDefault="000C3346" w:rsidP="000C33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EE4D5" w14:textId="77777777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F2507" w14:textId="3280D861" w:rsidR="00C23328" w:rsidRDefault="00C23328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034A3" w14:textId="02766D18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7CC39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CD3C" w14:textId="545C7A8B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30B95" w14:textId="4BD97166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860A67" w14:textId="5730C0AB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5A4C7F" w14:textId="2BAFE45F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3F43A4" w14:textId="0A063C36" w:rsidR="000C3346" w:rsidRDefault="000C3346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5A95D" w14:textId="77777777" w:rsidR="001263EA" w:rsidRPr="00986254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EE01B" w14:textId="690C98D3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CAEF07" w14:textId="77777777" w:rsidR="009709DE" w:rsidRDefault="009709DE" w:rsidP="009A6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48589A" w14:textId="775A0050" w:rsidR="009A6953" w:rsidRDefault="009A6953" w:rsidP="009A69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</w:t>
      </w:r>
      <w:r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747BF178" w14:textId="77777777" w:rsidR="009A6953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</w:p>
    <w:p w14:paraId="54A0E3C8" w14:textId="713DE77C" w:rsidR="009A6953" w:rsidRPr="009709D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F36BAE">
        <w:rPr>
          <w:rFonts w:ascii="Times New Roman" w:hAnsi="Times New Roman" w:cs="Times New Roman"/>
        </w:rPr>
        <w:t>a) Describe agglomerative hierarchical clustering.</w:t>
      </w:r>
      <w:r w:rsidRPr="00F36BAE">
        <w:rPr>
          <w:rFonts w:ascii="Times New Roman" w:hAnsi="Times New Roman" w:cs="Times New Roman"/>
        </w:rPr>
        <w:br/>
        <w:t>b) Describe divisive hierarchical clustering.</w:t>
      </w:r>
      <w:r w:rsidRPr="00F36BAE">
        <w:rPr>
          <w:rFonts w:ascii="Times New Roman" w:hAnsi="Times New Roman" w:cs="Times New Roman"/>
        </w:rPr>
        <w:br/>
        <w:t xml:space="preserve">c) Which one is more commonly used and why? </w:t>
      </w:r>
    </w:p>
    <w:p w14:paraId="3B4F5FE6" w14:textId="77777777" w:rsidR="009A6953" w:rsidRPr="00F36BA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</w:p>
    <w:p w14:paraId="0D56B1E6" w14:textId="6EE66FD6" w:rsidR="009A6953" w:rsidRPr="009709D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F36BAE">
        <w:rPr>
          <w:rFonts w:ascii="Times New Roman" w:hAnsi="Times New Roman" w:cs="Times New Roman"/>
        </w:rPr>
        <w:t>a) To improve clustering quality, should inter-cluster distance be maximized or minimized?</w:t>
      </w:r>
      <w:r w:rsidRPr="00F36BAE">
        <w:rPr>
          <w:rFonts w:ascii="Times New Roman" w:hAnsi="Times New Roman" w:cs="Times New Roman"/>
        </w:rPr>
        <w:br/>
        <w:t>b) Same question for intra-cluster distance — explain the reasoning.</w:t>
      </w:r>
    </w:p>
    <w:p w14:paraId="51F38FB5" w14:textId="77777777" w:rsidR="009A6953" w:rsidRPr="00F36BA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Q3. </w:t>
      </w:r>
    </w:p>
    <w:p w14:paraId="427E689B" w14:textId="195D653F" w:rsidR="009A6953" w:rsidRPr="009709D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F36BAE">
        <w:rPr>
          <w:rFonts w:ascii="Times New Roman" w:hAnsi="Times New Roman" w:cs="Times New Roman"/>
        </w:rPr>
        <w:t>a) Define single link, complete link, and average link.</w:t>
      </w:r>
      <w:r w:rsidRPr="00F36BAE">
        <w:rPr>
          <w:rFonts w:ascii="Times New Roman" w:hAnsi="Times New Roman" w:cs="Times New Roman"/>
        </w:rPr>
        <w:br/>
        <w:t>b) Explain one strength and one weakness of single-link clustering.</w:t>
      </w:r>
    </w:p>
    <w:p w14:paraId="067FD3D6" w14:textId="77777777" w:rsidR="009A6953" w:rsidRPr="00F36BA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Q4. </w:t>
      </w:r>
    </w:p>
    <w:p w14:paraId="03928ADA" w14:textId="2F01E925" w:rsidR="009A6953" w:rsidRPr="009709D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F36BAE">
        <w:rPr>
          <w:rFonts w:ascii="Times New Roman" w:hAnsi="Times New Roman" w:cs="Times New Roman"/>
        </w:rPr>
        <w:t xml:space="preserve">a) What is the role of </w:t>
      </w:r>
      <w:r w:rsidRPr="00F36BAE">
        <w:rPr>
          <w:rStyle w:val="Strong"/>
          <w:rFonts w:ascii="Times New Roman" w:hAnsi="Times New Roman" w:cs="Times New Roman"/>
          <w:b w:val="0"/>
          <w:bCs w:val="0"/>
        </w:rPr>
        <w:t>tokenization</w:t>
      </w:r>
      <w:r w:rsidRPr="00F36BAE">
        <w:rPr>
          <w:rFonts w:ascii="Times New Roman" w:hAnsi="Times New Roman" w:cs="Times New Roman"/>
        </w:rPr>
        <w:t xml:space="preserve"> and give one example.</w:t>
      </w:r>
      <w:r w:rsidRPr="00F36BAE">
        <w:rPr>
          <w:rFonts w:ascii="Times New Roman" w:hAnsi="Times New Roman" w:cs="Times New Roman"/>
        </w:rPr>
        <w:br/>
        <w:t xml:space="preserve">b) Compare stemming vs. lemmatization in terms of </w:t>
      </w:r>
      <w:r w:rsidRPr="00F36BAE">
        <w:rPr>
          <w:rStyle w:val="Strong"/>
          <w:rFonts w:ascii="Times New Roman" w:hAnsi="Times New Roman" w:cs="Times New Roman"/>
          <w:b w:val="0"/>
          <w:bCs w:val="0"/>
        </w:rPr>
        <w:t>speed</w:t>
      </w:r>
      <w:r w:rsidRPr="00F36BAE">
        <w:rPr>
          <w:rFonts w:ascii="Times New Roman" w:hAnsi="Times New Roman" w:cs="Times New Roman"/>
        </w:rPr>
        <w:t xml:space="preserve"> and </w:t>
      </w:r>
      <w:r w:rsidRPr="00F36BAE">
        <w:rPr>
          <w:rStyle w:val="Strong"/>
          <w:rFonts w:ascii="Times New Roman" w:hAnsi="Times New Roman" w:cs="Times New Roman"/>
          <w:b w:val="0"/>
          <w:bCs w:val="0"/>
        </w:rPr>
        <w:t>accuracy</w:t>
      </w:r>
      <w:r w:rsidRPr="00F36BAE">
        <w:rPr>
          <w:rFonts w:ascii="Times New Roman" w:hAnsi="Times New Roman" w:cs="Times New Roman"/>
        </w:rPr>
        <w:t>.</w:t>
      </w:r>
    </w:p>
    <w:p w14:paraId="27E571FD" w14:textId="77777777" w:rsidR="009A6953" w:rsidRPr="00F36BA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Q5. </w:t>
      </w:r>
    </w:p>
    <w:p w14:paraId="3A6332A6" w14:textId="0A9AD72F" w:rsidR="009709DE" w:rsidRPr="009709DE" w:rsidRDefault="009A6953" w:rsidP="009A6953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F36BAE">
        <w:rPr>
          <w:rFonts w:ascii="Times New Roman" w:hAnsi="Times New Roman" w:cs="Times New Roman"/>
        </w:rPr>
        <w:t xml:space="preserve">a) Explain what </w:t>
      </w:r>
      <w:r w:rsidRPr="00F36BAE">
        <w:rPr>
          <w:rStyle w:val="Strong"/>
          <w:rFonts w:ascii="Times New Roman" w:hAnsi="Times New Roman" w:cs="Times New Roman"/>
          <w:b w:val="0"/>
          <w:bCs w:val="0"/>
        </w:rPr>
        <w:t>word sense ambiguity</w:t>
      </w:r>
      <w:r w:rsidRPr="00F36BAE">
        <w:rPr>
          <w:rFonts w:ascii="Times New Roman" w:hAnsi="Times New Roman" w:cs="Times New Roman"/>
        </w:rPr>
        <w:t xml:space="preserve"> is and provide an example.</w:t>
      </w:r>
      <w:r w:rsidRPr="00F36BAE">
        <w:rPr>
          <w:rFonts w:ascii="Times New Roman" w:hAnsi="Times New Roman" w:cs="Times New Roman"/>
        </w:rPr>
        <w:br/>
        <w:t>b) Explain why pronoun reference ambiguity can confuse a model.</w:t>
      </w:r>
    </w:p>
    <w:p w14:paraId="143E74C7" w14:textId="77777777" w:rsidR="009709DE" w:rsidRDefault="009A6953" w:rsidP="0097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Q6. </w:t>
      </w:r>
    </w:p>
    <w:p w14:paraId="0C754ABE" w14:textId="144E206B" w:rsidR="00F36BAE" w:rsidRPr="009709DE" w:rsidRDefault="009A6953" w:rsidP="00970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hAnsi="Times New Roman" w:cs="Times New Roman"/>
        </w:rPr>
        <w:t>a) Why can’t NLP tasks like POS tagging be solved by predicting each token independently?</w:t>
      </w:r>
      <w:r w:rsidRPr="00F36BAE">
        <w:rPr>
          <w:rFonts w:ascii="Times New Roman" w:hAnsi="Times New Roman" w:cs="Times New Roman"/>
        </w:rPr>
        <w:br/>
        <w:t xml:space="preserve">b) Give one example where </w:t>
      </w:r>
      <w:r w:rsidRPr="00F36BAE">
        <w:rPr>
          <w:rStyle w:val="Strong"/>
          <w:rFonts w:ascii="Times New Roman" w:hAnsi="Times New Roman" w:cs="Times New Roman"/>
          <w:b w:val="0"/>
          <w:bCs w:val="0"/>
        </w:rPr>
        <w:t>decisions are mutually dependent</w:t>
      </w:r>
      <w:r w:rsidRPr="00F36BAE">
        <w:rPr>
          <w:rFonts w:ascii="Times New Roman" w:hAnsi="Times New Roman" w:cs="Times New Roman"/>
        </w:rPr>
        <w:t xml:space="preserve"> in a senten</w:t>
      </w:r>
      <w:r>
        <w:rPr>
          <w:rFonts w:ascii="Times New Roman" w:hAnsi="Times New Roman" w:cs="Times New Roman"/>
        </w:rPr>
        <w:t>ce.</w:t>
      </w: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5600C463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62D2CF65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A2A6220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35E81A0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8FB7DE7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416BD42F" w14:textId="77777777" w:rsidR="00E0176D" w:rsidRDefault="00E0176D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61461A5" w14:textId="7319D777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lastRenderedPageBreak/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3ED621E1" w14:textId="554CAE2A" w:rsidR="00F36BAE" w:rsidRPr="00F36BAE" w:rsidRDefault="00F36BAE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50EAF672" w14:textId="77777777" w:rsidR="0078545A" w:rsidRDefault="0078545A" w:rsidP="0078545A">
      <w:pPr>
        <w:pStyle w:val="NormalWeb"/>
      </w:pPr>
      <w:r>
        <w:t>Write Python code to perform the following steps:</w:t>
      </w:r>
    </w:p>
    <w:p w14:paraId="1E032262" w14:textId="77777777" w:rsidR="0078545A" w:rsidRDefault="0078545A" w:rsidP="0078545A">
      <w:pPr>
        <w:pStyle w:val="NormalWeb"/>
        <w:numPr>
          <w:ilvl w:val="0"/>
          <w:numId w:val="61"/>
        </w:numPr>
      </w:pPr>
      <w:r>
        <w:t>Segment into tokens</w:t>
      </w:r>
    </w:p>
    <w:p w14:paraId="13604F48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Remove </w:t>
      </w:r>
      <w:proofErr w:type="spellStart"/>
      <w:r>
        <w:t>stopwords</w:t>
      </w:r>
      <w:proofErr w:type="spellEnd"/>
    </w:p>
    <w:p w14:paraId="153DC280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2C55D3A6" w14:textId="786D5409" w:rsidR="0078545A" w:rsidRDefault="0078545A" w:rsidP="0078545A">
      <w:pPr>
        <w:pStyle w:val="NormalWeb"/>
        <w:numPr>
          <w:ilvl w:val="0"/>
          <w:numId w:val="6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7F704D70" w14:textId="6D7BED5F" w:rsidR="00F36BAE" w:rsidRDefault="00F36BAE" w:rsidP="00F36BAE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="0078545A"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54714A18" w14:textId="2F9FFF4B" w:rsidR="0078545A" w:rsidRDefault="007C4000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Code:</w:t>
      </w:r>
    </w:p>
    <w:p w14:paraId="3FC9CBBC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</w:p>
    <w:p w14:paraId="3B99BCD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nltk.corpus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</w:t>
      </w:r>
      <w:proofErr w:type="spellEnd"/>
    </w:p>
    <w:p w14:paraId="13ED8FB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nltk.stem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</w:p>
    <w:p w14:paraId="1BB0427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from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</w:t>
      </w:r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</w:p>
    <w:p w14:paraId="53F3A6C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551F350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</w:t>
      </w:r>
      <w:r w:rsidRPr="007C4000">
        <w:rPr>
          <w:rFonts w:ascii="Segoe UI Emoji" w:eastAsia="Times New Roman" w:hAnsi="Segoe UI Emoji" w:cs="Segoe UI Emoji"/>
          <w:color w:val="82B76C"/>
          <w:kern w:val="0"/>
          <w:sz w:val="21"/>
          <w:szCs w:val="21"/>
          <w14:ligatures w14:val="none"/>
        </w:rPr>
        <w:t>✅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Download all required NLTK resources</w:t>
      </w:r>
    </w:p>
    <w:p w14:paraId="73F027C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F33678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punkt_tab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in NLTK ≥3.9</w:t>
      </w:r>
    </w:p>
    <w:p w14:paraId="52172BF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FE639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averaged_perceptron_tagger_eng</w:t>
      </w:r>
      <w:proofErr w:type="spellEnd"/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new tagger model name</w:t>
      </w:r>
    </w:p>
    <w:p w14:paraId="034089C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'wordnet'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DF267E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78966E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nltk.download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'omw-1.4'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D3EB10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919F09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5330DB80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"John enjoys playing football while Mary loves reading books in the library."</w:t>
      </w:r>
    </w:p>
    <w:p w14:paraId="1461B23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2FFA7D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1: Tokenization</w:t>
      </w:r>
    </w:p>
    <w:p w14:paraId="24D719E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tokens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word_tokenize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B0AA11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1D2FA3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Step 2: Remove </w:t>
      </w:r>
      <w:proofErr w:type="spellStart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stopwords</w:t>
      </w:r>
      <w:proofErr w:type="spell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and non-alphabetic tokens</w:t>
      </w:r>
    </w:p>
    <w:p w14:paraId="65D5405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4EC9B0"/>
          <w:kern w:val="0"/>
          <w:sz w:val="21"/>
          <w:szCs w:val="21"/>
          <w14:ligatures w14:val="none"/>
        </w:rPr>
        <w:t>set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stopwords.words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english</w:t>
      </w:r>
      <w:proofErr w:type="spell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4111D37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w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tokens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not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stop_words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and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w.isalpha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()]</w:t>
      </w:r>
    </w:p>
    <w:p w14:paraId="63EB881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DD0320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3: Lemmatization</w:t>
      </w:r>
    </w:p>
    <w:p w14:paraId="171CB47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WordNetLemmatizer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344760D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471A05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Helper function to map POS tags for lemmatization</w:t>
      </w:r>
    </w:p>
    <w:p w14:paraId="0622399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lastRenderedPageBreak/>
        <w:t>def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9CDCFE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)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A0786C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'J'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DCB74D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'a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adjective</w:t>
      </w:r>
    </w:p>
    <w:p w14:paraId="414E141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6B65110A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verb</w:t>
      </w:r>
    </w:p>
    <w:p w14:paraId="1F4B9B4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3291BDC1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noun</w:t>
      </w:r>
    </w:p>
    <w:p w14:paraId="1C29545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elif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tag.startswith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7895E638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'r</w:t>
      </w:r>
      <w:proofErr w:type="gramStart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adverb</w:t>
      </w:r>
    </w:p>
    <w:p w14:paraId="29ADF745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1F3CE89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return</w:t>
      </w:r>
      <w:proofErr w:type="gram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569CD6"/>
          <w:kern w:val="0"/>
          <w:sz w:val="21"/>
          <w:szCs w:val="21"/>
          <w14:ligatures w14:val="none"/>
        </w:rPr>
        <w:t>None</w:t>
      </w:r>
    </w:p>
    <w:p w14:paraId="514727A6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31C8E8E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4: POS tagging</w:t>
      </w:r>
    </w:p>
    <w:p w14:paraId="039B47A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filtered_tokens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7187674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00854777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Step 5: Lemmatize and keep only nouns &amp; verbs</w:t>
      </w:r>
    </w:p>
    <w:p w14:paraId="1413558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[]</w:t>
      </w:r>
    </w:p>
    <w:p w14:paraId="44C41553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word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tag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pos_tags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3172DFDE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get_wordnet_pos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tag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F030731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7C4000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'n'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'v'</w:t>
      </w:r>
      <w:proofErr w:type="gramStart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 </w:t>
      </w:r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</w:t>
      </w:r>
      <w:proofErr w:type="gramEnd"/>
      <w:r w:rsidRPr="007C4000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keep only nouns and verbs</w:t>
      </w:r>
    </w:p>
    <w:p w14:paraId="52379779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lemma = 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lemmatizer.lemmatize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word.lower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wn_tag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9BAF165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</w:t>
      </w:r>
      <w:proofErr w:type="gram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words.append</w:t>
      </w:r>
      <w:proofErr w:type="spellEnd"/>
      <w:proofErr w:type="gram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lemma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3CB93DF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3F4A63B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7C4000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7C4000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"Final output tokens:"</w:t>
      </w:r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7C4000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final_words</w:t>
      </w:r>
      <w:proofErr w:type="spellEnd"/>
      <w:r w:rsidRPr="007C4000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9A0592" w14:textId="77777777" w:rsidR="007C4000" w:rsidRPr="007C4000" w:rsidRDefault="007C4000" w:rsidP="007C4000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485C6F59" w14:textId="77777777" w:rsidR="007C4000" w:rsidRDefault="007C4000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15B27751" w14:textId="1B7E531D" w:rsidR="00C23328" w:rsidRDefault="00C23328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Output:</w:t>
      </w:r>
    </w:p>
    <w:p w14:paraId="2E7DD322" w14:textId="1455384C" w:rsidR="0078545A" w:rsidRDefault="00C23328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noProof/>
        </w:rPr>
        <w:drawing>
          <wp:inline distT="0" distB="0" distL="0" distR="0" wp14:anchorId="50232806" wp14:editId="269C47C6">
            <wp:extent cx="5943600" cy="2552700"/>
            <wp:effectExtent l="0" t="0" r="0" b="0"/>
            <wp:docPr id="1334564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645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444D" w14:textId="77777777" w:rsidR="009A6953" w:rsidRDefault="009A6953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33087A" w14:textId="71AD581D" w:rsidR="00F36BAE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lastRenderedPageBreak/>
        <w:t>Q2.</w:t>
      </w:r>
    </w:p>
    <w:p w14:paraId="23531E42" w14:textId="77777777" w:rsidR="0078545A" w:rsidRDefault="0078545A" w:rsidP="0078545A">
      <w:pPr>
        <w:pStyle w:val="NormalWeb"/>
      </w:pPr>
      <w:r>
        <w:t>Use Python and any NLP model to perform:</w:t>
      </w:r>
    </w:p>
    <w:p w14:paraId="3B5DEFEC" w14:textId="77777777" w:rsidR="0078545A" w:rsidRPr="0078545A" w:rsidRDefault="0078545A" w:rsidP="0078545A">
      <w:pPr>
        <w:pStyle w:val="NormalWeb"/>
        <w:numPr>
          <w:ilvl w:val="0"/>
          <w:numId w:val="6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69D523FA" w14:textId="77777777" w:rsidR="0078545A" w:rsidRDefault="0078545A" w:rsidP="0078545A">
      <w:pPr>
        <w:pStyle w:val="NormalWeb"/>
        <w:numPr>
          <w:ilvl w:val="0"/>
          <w:numId w:val="6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BA95455" w14:textId="2C198377" w:rsidR="0078545A" w:rsidRDefault="0078545A" w:rsidP="0078545A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EE51FF7" w14:textId="604C62EC" w:rsidR="0078545A" w:rsidRDefault="0078545A" w:rsidP="0078545A">
      <w:pPr>
        <w:pStyle w:val="NormalWeb"/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76342724" w14:textId="531C4EC9" w:rsidR="0078545A" w:rsidRPr="00C23328" w:rsidRDefault="00C23328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t>Code:</w:t>
      </w:r>
    </w:p>
    <w:p w14:paraId="469C6954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spacy</w:t>
      </w:r>
    </w:p>
    <w:p w14:paraId="79819D72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C8207C3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Load English NLP model (small, fast, and pre-trained)</w:t>
      </w:r>
    </w:p>
    <w:p w14:paraId="2370ACAB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spacy.load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en_core_web_sm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349CD418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F816A7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Input text</w:t>
      </w:r>
    </w:p>
    <w:p w14:paraId="22DF5272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text =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"Chris met Alex at Apple headquarters in California. He told him about the new iPhone launch."</w:t>
      </w:r>
    </w:p>
    <w:p w14:paraId="6C6A9DD4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5135B39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# Process text through </w:t>
      </w:r>
      <w:proofErr w:type="spellStart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spaCy</w:t>
      </w:r>
      <w:proofErr w:type="spellEnd"/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pipeline</w:t>
      </w:r>
    </w:p>
    <w:p w14:paraId="143899EE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doc =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nlp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5A75F7A8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AAACAB5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1️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Named Entity Recognition (NER)</w:t>
      </w:r>
    </w:p>
    <w:p w14:paraId="052F8A6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"=== Named Entities ==="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0BDE371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doc.ents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66F334E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C23328">
        <w:rPr>
          <w:rFonts w:ascii="Courier New" w:eastAsia="Times New Roman" w:hAnsi="Courier New" w:cs="Courier New"/>
          <w:color w:val="69A5D7"/>
          <w:kern w:val="0"/>
          <w:sz w:val="21"/>
          <w:szCs w:val="21"/>
          <w14:ligatures w14:val="none"/>
        </w:rPr>
        <w:t>f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</w:t>
      </w:r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</w:t>
      </w:r>
      <w:proofErr w:type="spell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-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-&gt;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ent.label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_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1B40944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17860B6B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># 2️</w:t>
      </w:r>
      <w:r w:rsidRPr="00C23328">
        <w:rPr>
          <w:rFonts w:ascii="Segoe UI Symbol" w:eastAsia="Times New Roman" w:hAnsi="Segoe UI Symbol" w:cs="Segoe UI Symbol"/>
          <w:color w:val="82B76C"/>
          <w:kern w:val="0"/>
          <w:sz w:val="21"/>
          <w:szCs w:val="21"/>
          <w14:ligatures w14:val="none"/>
        </w:rPr>
        <w:t>⃣</w:t>
      </w:r>
      <w:r w:rsidRPr="00C23328">
        <w:rPr>
          <w:rFonts w:ascii="Courier New" w:eastAsia="Times New Roman" w:hAnsi="Courier New" w:cs="Courier New"/>
          <w:color w:val="82B76C"/>
          <w:kern w:val="0"/>
          <w:sz w:val="21"/>
          <w:szCs w:val="21"/>
          <w14:ligatures w14:val="none"/>
        </w:rPr>
        <w:t xml:space="preserve"> Pronoun Disambiguation Warning</w:t>
      </w:r>
    </w:p>
    <w:p w14:paraId="0C70B941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pronouns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{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"she"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"they"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"him"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"her"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"them"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}</w:t>
      </w:r>
    </w:p>
    <w:p w14:paraId="5B7F9AA0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= 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token.</w:t>
      </w:r>
      <w:proofErr w:type="gram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text.lower</w:t>
      </w:r>
      <w:proofErr w:type="spellEnd"/>
      <w:proofErr w:type="gramEnd"/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token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doc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]</w:t>
      </w:r>
    </w:p>
    <w:p w14:paraId="495BC5D0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0C0A6A9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if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any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tokens_lower</w:t>
      </w:r>
      <w:proofErr w:type="spellEnd"/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 </w:t>
      </w:r>
      <w:r w:rsidRPr="00C23328">
        <w:rPr>
          <w:rFonts w:ascii="Courier New" w:eastAsia="Times New Roman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pronouns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):</w:t>
      </w:r>
    </w:p>
    <w:p w14:paraId="59C68306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"\n</w:t>
      </w:r>
      <w:r w:rsidRPr="00C23328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14:ligatures w14:val="none"/>
        </w:rPr>
        <w:t>⚠️</w:t>
      </w:r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Warning: Possible pronoun ambiguity detected!"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2F9D7105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6059F9D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C23328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C23328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"\</w:t>
      </w:r>
      <w:proofErr w:type="spellStart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nNo</w:t>
      </w:r>
      <w:proofErr w:type="spellEnd"/>
      <w:r w:rsidRPr="00C23328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 xml:space="preserve"> pronoun ambiguity detected."</w:t>
      </w:r>
      <w:r w:rsidRPr="00C23328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0C918DC" w14:textId="77777777" w:rsidR="00C23328" w:rsidRPr="00C23328" w:rsidRDefault="00C23328" w:rsidP="00C2332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7676B049" w14:textId="77777777" w:rsidR="009A6953" w:rsidRDefault="009A6953">
      <w:pPr>
        <w:rPr>
          <w:rFonts w:ascii="Times New Roman" w:hAnsi="Times New Roman" w:cs="Times New Roman"/>
          <w:b/>
          <w:bCs/>
        </w:rPr>
      </w:pPr>
    </w:p>
    <w:p w14:paraId="0C3B15FE" w14:textId="77777777" w:rsidR="00E0176D" w:rsidRDefault="00E0176D">
      <w:pPr>
        <w:rPr>
          <w:rFonts w:ascii="Times New Roman" w:hAnsi="Times New Roman" w:cs="Times New Roman"/>
          <w:b/>
          <w:bCs/>
        </w:rPr>
      </w:pPr>
    </w:p>
    <w:p w14:paraId="350CCCB7" w14:textId="60B7F4E6" w:rsidR="00C23328" w:rsidRPr="00C23328" w:rsidRDefault="00C23328">
      <w:pPr>
        <w:rPr>
          <w:rFonts w:ascii="Times New Roman" w:hAnsi="Times New Roman" w:cs="Times New Roman"/>
          <w:b/>
          <w:bCs/>
        </w:rPr>
      </w:pPr>
      <w:r w:rsidRPr="00C23328">
        <w:rPr>
          <w:rFonts w:ascii="Times New Roman" w:hAnsi="Times New Roman" w:cs="Times New Roman"/>
          <w:b/>
          <w:bCs/>
        </w:rPr>
        <w:lastRenderedPageBreak/>
        <w:t>Output:</w:t>
      </w:r>
    </w:p>
    <w:p w14:paraId="4E297EDA" w14:textId="1250B25A" w:rsidR="00C23328" w:rsidRPr="0078545A" w:rsidRDefault="00C23328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D6F24C" wp14:editId="3BA884C2">
            <wp:extent cx="5943600" cy="1506855"/>
            <wp:effectExtent l="0" t="0" r="0" b="0"/>
            <wp:docPr id="12483128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2882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3328" w:rsidRPr="00785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361FA"/>
    <w:multiLevelType w:val="hybridMultilevel"/>
    <w:tmpl w:val="CCFA445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DF4654"/>
    <w:multiLevelType w:val="hybridMultilevel"/>
    <w:tmpl w:val="76A28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9755600"/>
    <w:multiLevelType w:val="hybridMultilevel"/>
    <w:tmpl w:val="8CA8B140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953FE7"/>
    <w:multiLevelType w:val="hybridMultilevel"/>
    <w:tmpl w:val="89F4C2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CA66D6"/>
    <w:multiLevelType w:val="hybridMultilevel"/>
    <w:tmpl w:val="557CD4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AF7AB4"/>
    <w:multiLevelType w:val="hybridMultilevel"/>
    <w:tmpl w:val="1F28BBB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0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30"/>
  </w:num>
  <w:num w:numId="2" w16cid:durableId="513803951">
    <w:abstractNumId w:val="3"/>
  </w:num>
  <w:num w:numId="3" w16cid:durableId="375475642">
    <w:abstractNumId w:val="26"/>
  </w:num>
  <w:num w:numId="4" w16cid:durableId="1976179704">
    <w:abstractNumId w:val="43"/>
  </w:num>
  <w:num w:numId="5" w16cid:durableId="594675424">
    <w:abstractNumId w:val="9"/>
  </w:num>
  <w:num w:numId="6" w16cid:durableId="661856763">
    <w:abstractNumId w:val="66"/>
  </w:num>
  <w:num w:numId="7" w16cid:durableId="1887331502">
    <w:abstractNumId w:val="40"/>
  </w:num>
  <w:num w:numId="8" w16cid:durableId="940575771">
    <w:abstractNumId w:val="56"/>
  </w:num>
  <w:num w:numId="9" w16cid:durableId="1219974387">
    <w:abstractNumId w:val="23"/>
  </w:num>
  <w:num w:numId="10" w16cid:durableId="376515746">
    <w:abstractNumId w:val="32"/>
  </w:num>
  <w:num w:numId="11" w16cid:durableId="127822778">
    <w:abstractNumId w:val="4"/>
  </w:num>
  <w:num w:numId="12" w16cid:durableId="2069836280">
    <w:abstractNumId w:val="10"/>
  </w:num>
  <w:num w:numId="13" w16cid:durableId="122695241">
    <w:abstractNumId w:val="54"/>
  </w:num>
  <w:num w:numId="14" w16cid:durableId="1797718909">
    <w:abstractNumId w:val="47"/>
  </w:num>
  <w:num w:numId="15" w16cid:durableId="2094006950">
    <w:abstractNumId w:val="59"/>
  </w:num>
  <w:num w:numId="16" w16cid:durableId="1499924369">
    <w:abstractNumId w:val="25"/>
  </w:num>
  <w:num w:numId="17" w16cid:durableId="1858039849">
    <w:abstractNumId w:val="51"/>
  </w:num>
  <w:num w:numId="18" w16cid:durableId="1173032944">
    <w:abstractNumId w:val="31"/>
  </w:num>
  <w:num w:numId="19" w16cid:durableId="2145808464">
    <w:abstractNumId w:val="33"/>
  </w:num>
  <w:num w:numId="20" w16cid:durableId="1897625164">
    <w:abstractNumId w:val="42"/>
  </w:num>
  <w:num w:numId="21" w16cid:durableId="285163953">
    <w:abstractNumId w:val="62"/>
  </w:num>
  <w:num w:numId="22" w16cid:durableId="1659075505">
    <w:abstractNumId w:val="12"/>
  </w:num>
  <w:num w:numId="23" w16cid:durableId="161822954">
    <w:abstractNumId w:val="53"/>
  </w:num>
  <w:num w:numId="24" w16cid:durableId="1716467112">
    <w:abstractNumId w:val="34"/>
  </w:num>
  <w:num w:numId="25" w16cid:durableId="731580480">
    <w:abstractNumId w:val="19"/>
  </w:num>
  <w:num w:numId="26" w16cid:durableId="474417233">
    <w:abstractNumId w:val="67"/>
  </w:num>
  <w:num w:numId="27" w16cid:durableId="485247552">
    <w:abstractNumId w:val="49"/>
  </w:num>
  <w:num w:numId="28" w16cid:durableId="1097555906">
    <w:abstractNumId w:val="16"/>
  </w:num>
  <w:num w:numId="29" w16cid:durableId="1811749806">
    <w:abstractNumId w:val="58"/>
  </w:num>
  <w:num w:numId="30" w16cid:durableId="1448355815">
    <w:abstractNumId w:val="20"/>
  </w:num>
  <w:num w:numId="31" w16cid:durableId="1150947935">
    <w:abstractNumId w:val="18"/>
  </w:num>
  <w:num w:numId="32" w16cid:durableId="1565794411">
    <w:abstractNumId w:val="60"/>
  </w:num>
  <w:num w:numId="33" w16cid:durableId="55249079">
    <w:abstractNumId w:val="55"/>
  </w:num>
  <w:num w:numId="34" w16cid:durableId="991758619">
    <w:abstractNumId w:val="6"/>
  </w:num>
  <w:num w:numId="35" w16cid:durableId="1520313617">
    <w:abstractNumId w:val="39"/>
  </w:num>
  <w:num w:numId="36" w16cid:durableId="1229923798">
    <w:abstractNumId w:val="28"/>
  </w:num>
  <w:num w:numId="37" w16cid:durableId="1674840944">
    <w:abstractNumId w:val="36"/>
  </w:num>
  <w:num w:numId="38" w16cid:durableId="1875117558">
    <w:abstractNumId w:val="2"/>
  </w:num>
  <w:num w:numId="39" w16cid:durableId="1785229831">
    <w:abstractNumId w:val="11"/>
  </w:num>
  <w:num w:numId="40" w16cid:durableId="766847885">
    <w:abstractNumId w:val="35"/>
  </w:num>
  <w:num w:numId="41" w16cid:durableId="799806498">
    <w:abstractNumId w:val="65"/>
  </w:num>
  <w:num w:numId="42" w16cid:durableId="1111784302">
    <w:abstractNumId w:val="14"/>
  </w:num>
  <w:num w:numId="43" w16cid:durableId="135298974">
    <w:abstractNumId w:val="0"/>
  </w:num>
  <w:num w:numId="44" w16cid:durableId="1754157076">
    <w:abstractNumId w:val="17"/>
  </w:num>
  <w:num w:numId="45" w16cid:durableId="1545605018">
    <w:abstractNumId w:val="52"/>
  </w:num>
  <w:num w:numId="46" w16cid:durableId="344749429">
    <w:abstractNumId w:val="38"/>
  </w:num>
  <w:num w:numId="47" w16cid:durableId="1443114238">
    <w:abstractNumId w:val="57"/>
  </w:num>
  <w:num w:numId="48" w16cid:durableId="78067834">
    <w:abstractNumId w:val="44"/>
  </w:num>
  <w:num w:numId="49" w16cid:durableId="181017899">
    <w:abstractNumId w:val="48"/>
  </w:num>
  <w:num w:numId="50" w16cid:durableId="616453816">
    <w:abstractNumId w:val="61"/>
  </w:num>
  <w:num w:numId="51" w16cid:durableId="1060709834">
    <w:abstractNumId w:val="7"/>
  </w:num>
  <w:num w:numId="52" w16cid:durableId="1352759570">
    <w:abstractNumId w:val="1"/>
  </w:num>
  <w:num w:numId="53" w16cid:durableId="1768042295">
    <w:abstractNumId w:val="50"/>
  </w:num>
  <w:num w:numId="54" w16cid:durableId="1918783968">
    <w:abstractNumId w:val="22"/>
  </w:num>
  <w:num w:numId="55" w16cid:durableId="614288892">
    <w:abstractNumId w:val="45"/>
  </w:num>
  <w:num w:numId="56" w16cid:durableId="1706369632">
    <w:abstractNumId w:val="15"/>
  </w:num>
  <w:num w:numId="57" w16cid:durableId="1615090417">
    <w:abstractNumId w:val="64"/>
  </w:num>
  <w:num w:numId="58" w16cid:durableId="1928689069">
    <w:abstractNumId w:val="29"/>
  </w:num>
  <w:num w:numId="59" w16cid:durableId="2087532798">
    <w:abstractNumId w:val="27"/>
  </w:num>
  <w:num w:numId="60" w16cid:durableId="882985741">
    <w:abstractNumId w:val="63"/>
  </w:num>
  <w:num w:numId="61" w16cid:durableId="7099131">
    <w:abstractNumId w:val="24"/>
  </w:num>
  <w:num w:numId="62" w16cid:durableId="1019548906">
    <w:abstractNumId w:val="5"/>
  </w:num>
  <w:num w:numId="63" w16cid:durableId="1413356874">
    <w:abstractNumId w:val="37"/>
  </w:num>
  <w:num w:numId="64" w16cid:durableId="1255166125">
    <w:abstractNumId w:val="13"/>
  </w:num>
  <w:num w:numId="65" w16cid:durableId="558705760">
    <w:abstractNumId w:val="41"/>
  </w:num>
  <w:num w:numId="66" w16cid:durableId="1188636140">
    <w:abstractNumId w:val="46"/>
  </w:num>
  <w:num w:numId="67" w16cid:durableId="2005282417">
    <w:abstractNumId w:val="8"/>
  </w:num>
  <w:num w:numId="68" w16cid:durableId="81363861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8037E"/>
    <w:rsid w:val="000A092D"/>
    <w:rsid w:val="000C3346"/>
    <w:rsid w:val="000F097B"/>
    <w:rsid w:val="001263EA"/>
    <w:rsid w:val="002C567B"/>
    <w:rsid w:val="003103AD"/>
    <w:rsid w:val="00393D79"/>
    <w:rsid w:val="003B6B41"/>
    <w:rsid w:val="003C724D"/>
    <w:rsid w:val="004308B1"/>
    <w:rsid w:val="004659E1"/>
    <w:rsid w:val="00520B26"/>
    <w:rsid w:val="0054052C"/>
    <w:rsid w:val="0055393E"/>
    <w:rsid w:val="005A4F43"/>
    <w:rsid w:val="005F5629"/>
    <w:rsid w:val="00676D0C"/>
    <w:rsid w:val="00710FED"/>
    <w:rsid w:val="00745A26"/>
    <w:rsid w:val="0078545A"/>
    <w:rsid w:val="00785484"/>
    <w:rsid w:val="00793917"/>
    <w:rsid w:val="007C4000"/>
    <w:rsid w:val="007F7932"/>
    <w:rsid w:val="00820391"/>
    <w:rsid w:val="008E701A"/>
    <w:rsid w:val="008F643A"/>
    <w:rsid w:val="00910C13"/>
    <w:rsid w:val="009709DE"/>
    <w:rsid w:val="0098232F"/>
    <w:rsid w:val="00986254"/>
    <w:rsid w:val="009A6953"/>
    <w:rsid w:val="009B6541"/>
    <w:rsid w:val="009D04BB"/>
    <w:rsid w:val="00A40669"/>
    <w:rsid w:val="00B55B55"/>
    <w:rsid w:val="00B6009F"/>
    <w:rsid w:val="00BF22B6"/>
    <w:rsid w:val="00C00635"/>
    <w:rsid w:val="00C024E8"/>
    <w:rsid w:val="00C23328"/>
    <w:rsid w:val="00C355CD"/>
    <w:rsid w:val="00C53A60"/>
    <w:rsid w:val="00E0176D"/>
    <w:rsid w:val="00E225C7"/>
    <w:rsid w:val="00ED44C1"/>
    <w:rsid w:val="00EF5F41"/>
    <w:rsid w:val="00F06B58"/>
    <w:rsid w:val="00F36BAE"/>
    <w:rsid w:val="00F44FC6"/>
    <w:rsid w:val="00F53B81"/>
    <w:rsid w:val="00F947BF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62057A-AD9D-414D-B058-41F44917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722</Words>
  <Characters>4169</Characters>
  <Application>Microsoft Office Word</Application>
  <DocSecurity>0</DocSecurity>
  <Lines>260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SRAVYA MENDEM</cp:lastModifiedBy>
  <cp:revision>3</cp:revision>
  <dcterms:created xsi:type="dcterms:W3CDTF">2025-11-14T08:50:00Z</dcterms:created>
  <dcterms:modified xsi:type="dcterms:W3CDTF">2025-11-14T08:55:00Z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2fb34b82-2887-4546-ab92-0975fe4f142b</vt:lpwstr>
  </property>
</Properties>
</file>