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0040F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/*1. Show the structure of the DEPT table. Select all the data from the Dept table.*/</w:t>
      </w:r>
    </w:p>
    <w:p w14:paraId="17D8A1AC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CBEFE60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31A03C" w14:textId="77777777" w:rsidR="00C33E3E" w:rsidRDefault="00C33E3E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D0545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/*2. Show the structure of the EMP table. Create a query to display the name, job,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employee number.*/</w:t>
      </w:r>
    </w:p>
    <w:p w14:paraId="0220226E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D57AD4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D5D895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E29422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EMPNO</w:t>
      </w:r>
    </w:p>
    <w:p w14:paraId="6E59CB8B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E2829E" w14:textId="77777777" w:rsidR="00C33E3E" w:rsidRDefault="00C33E3E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9A942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/*3. Display the employee name, job, monthly and annual salary with appropriate column titles.*/</w:t>
      </w:r>
    </w:p>
    <w:p w14:paraId="369F3C38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D5F1C2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A868E8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CD666C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'ANNUAL SAL'</w:t>
      </w:r>
    </w:p>
    <w:p w14:paraId="60DF046A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B945C6" w14:textId="77777777" w:rsidR="00C33E3E" w:rsidRDefault="00C33E3E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6B304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/*4. Display the name concatenated with the job, separated by a comma and space, and the name the column Employee and Title.*/</w:t>
      </w:r>
    </w:p>
    <w:p w14:paraId="37FE847C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 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14:paraId="3A2D4F68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4C11C2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23C88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/*5. Display unique jobs from the emp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39E90D64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14:paraId="3CB382F4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B3AB5F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/*6. Display the name and salary of employees earning more than 2850.*/</w:t>
      </w:r>
    </w:p>
    <w:p w14:paraId="00C24876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628E64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SAL</w:t>
      </w:r>
    </w:p>
    <w:p w14:paraId="37FD5CA9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DD88588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2850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87667B" w14:textId="77777777" w:rsidR="00C33E3E" w:rsidRDefault="00C33E3E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35FBD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/*7. Create a query to display the employee name and department number for employee SMITH.*/</w:t>
      </w:r>
    </w:p>
    <w:p w14:paraId="0C2CB473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134AA3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DEPTNO</w:t>
      </w:r>
    </w:p>
    <w:p w14:paraId="41232528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C55567B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E39C8D" w14:textId="77777777" w:rsidR="00C33E3E" w:rsidRDefault="00C33E3E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9AE67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/*8. Display the employee name, job and start date of employees hired between February 20, 1981 and May 1, 1981. Order the query in ascending order of start date.*/</w:t>
      </w:r>
    </w:p>
    <w:p w14:paraId="13A495E3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16F198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3F1CAE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HIREDATE </w:t>
      </w:r>
    </w:p>
    <w:p w14:paraId="1B3BE521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3D1D304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'20-FEB-1981'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'01-MAY-1981'</w:t>
      </w:r>
    </w:p>
    <w:p w14:paraId="03992ADB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0DC457" w14:textId="77777777" w:rsidR="00C33E3E" w:rsidRDefault="00C33E3E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1FA98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/*9. Display the employee name and department number of all employees in departments 10 and 30 in alphabetical order by name.*/</w:t>
      </w:r>
    </w:p>
    <w:p w14:paraId="0D6793E1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A0DF8D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DEPTNO</w:t>
      </w:r>
    </w:p>
    <w:p w14:paraId="0BAD02A3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74AD599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30</w:t>
      </w:r>
    </w:p>
    <w:p w14:paraId="5CF112C4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69CE49" w14:textId="77777777" w:rsidR="00C33E3E" w:rsidRDefault="00C33E3E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B7B45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/*10. Display the name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every employee who was hired in 1982.*/</w:t>
      </w:r>
    </w:p>
    <w:p w14:paraId="3654DB1C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66A13A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HIREDATE</w:t>
      </w:r>
    </w:p>
    <w:p w14:paraId="2C442907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DE6CE3B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'1982'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827B5C" w14:textId="77777777" w:rsidR="00C33E3E" w:rsidRDefault="00C33E3E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34EA9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/*11. Display the name and title of all employees who do not have a manager.*/</w:t>
      </w:r>
    </w:p>
    <w:p w14:paraId="61ADAC38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B4BFBA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JOB</w:t>
      </w:r>
    </w:p>
    <w:p w14:paraId="572C252D" w14:textId="77777777" w:rsidR="0042734F" w:rsidRDefault="0042734F" w:rsidP="0042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39B0AAF" w14:textId="77777777" w:rsidR="00C33E3E" w:rsidRDefault="0042734F" w:rsidP="00FD01D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MGR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7DF5C585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/*12.</w:t>
      </w:r>
      <w:r>
        <w:rPr>
          <w:rFonts w:ascii="Consolas" w:hAnsi="Consolas" w:cs="Consolas"/>
          <w:color w:val="008000"/>
          <w:sz w:val="19"/>
          <w:szCs w:val="19"/>
        </w:rPr>
        <w:tab/>
        <w:t>Write a query to display the current date. Label the column Date.*/</w:t>
      </w:r>
    </w:p>
    <w:p w14:paraId="58A77960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E82DAB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CD224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/*13.</w:t>
      </w:r>
      <w:r>
        <w:rPr>
          <w:rFonts w:ascii="Consolas" w:hAnsi="Consolas" w:cs="Consolas"/>
          <w:color w:val="008000"/>
          <w:sz w:val="19"/>
          <w:szCs w:val="19"/>
        </w:rPr>
        <w:tab/>
        <w:t>Display the employees who were hired before their managers.*/</w:t>
      </w:r>
    </w:p>
    <w:p w14:paraId="23865A77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ENAME </w:t>
      </w:r>
    </w:p>
    <w:p w14:paraId="74494139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E2 </w:t>
      </w:r>
    </w:p>
    <w:p w14:paraId="3958182D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MGR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EMPNO </w:t>
      </w:r>
    </w:p>
    <w:p w14:paraId="03A4428E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MGR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MGR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99EAA5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BAA76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/*14.</w:t>
      </w:r>
      <w:r>
        <w:rPr>
          <w:rFonts w:ascii="Consolas" w:hAnsi="Consolas" w:cs="Consolas"/>
          <w:color w:val="008000"/>
          <w:sz w:val="19"/>
          <w:szCs w:val="19"/>
        </w:rPr>
        <w:tab/>
        <w:t>Determine the number of managers without listing them.*/</w:t>
      </w:r>
    </w:p>
    <w:p w14:paraId="465747A2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MGR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63F8BB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49E079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540D2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/*15.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List employee details working in departments 20,30 &amp;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40.*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4604A157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AAE538F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CC85D54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B14B30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E4AF3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/*16.</w:t>
      </w:r>
      <w:r>
        <w:rPr>
          <w:rFonts w:ascii="Consolas" w:hAnsi="Consolas" w:cs="Consolas"/>
          <w:color w:val="008000"/>
          <w:sz w:val="19"/>
          <w:szCs w:val="19"/>
        </w:rPr>
        <w:tab/>
        <w:t>List of employees whose names start with T and end with R.*/</w:t>
      </w:r>
    </w:p>
    <w:p w14:paraId="34AE364D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A6602A3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567FF8D0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'T%R'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7915FD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D36E4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/*17.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List the name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employee in department 30.*/</w:t>
      </w:r>
    </w:p>
    <w:p w14:paraId="233FBA92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E542B0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HIREDATE </w:t>
      </w:r>
    </w:p>
    <w:p w14:paraId="1C3C3700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4D16C567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9FE86A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42F34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/*18.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Display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emp table formatted as ‘mm/dd/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yy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’.*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62D8DFFC" w14:textId="77777777" w:rsidR="001F36FA" w:rsidRDefault="001F36FA" w:rsidP="001F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HIREDATE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3515AD6D" w14:textId="77777777" w:rsidR="001F36FA" w:rsidRDefault="001F36FA" w:rsidP="001F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TO_CHAR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HIREDATE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’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MM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YY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’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1BAAF123" w14:textId="77777777" w:rsidR="001F36FA" w:rsidRDefault="001F36FA" w:rsidP="001F3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1755A6C3" w14:textId="77777777" w:rsidR="001F36FA" w:rsidRDefault="001F36FA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F9B85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/*19.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Retrieve the analysts’ record with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formatted as ‘the 3rd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Decemeber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1984’.*/</w:t>
      </w:r>
    </w:p>
    <w:p w14:paraId="364DFD88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04176E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D03CCAC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'1984-12-03'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CFCA08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69628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/*20.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List the names of all employees whose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anniversary is in the month of December.*/</w:t>
      </w:r>
    </w:p>
    <w:p w14:paraId="293B631C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6655F632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AD2D1E1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CA65ED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50FFC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/*21.</w:t>
      </w:r>
      <w:r>
        <w:rPr>
          <w:rFonts w:ascii="Consolas" w:hAnsi="Consolas" w:cs="Consolas"/>
          <w:color w:val="008000"/>
          <w:sz w:val="19"/>
          <w:szCs w:val="19"/>
        </w:rPr>
        <w:tab/>
        <w:t>Give SQL command to find the average annual salary per job in each department.*/</w:t>
      </w:r>
    </w:p>
    <w:p w14:paraId="04331D0E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EE41C8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5E6920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2F3D7CE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AAB1E1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6FFD8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/*22.</w:t>
      </w:r>
      <w:r>
        <w:rPr>
          <w:rFonts w:ascii="Consolas" w:hAnsi="Consolas" w:cs="Consolas"/>
          <w:color w:val="008000"/>
          <w:sz w:val="19"/>
          <w:szCs w:val="19"/>
        </w:rPr>
        <w:tab/>
        <w:t>In one query, count the number of people in department in 30 who receive a salary and the number of people who receive a commission.*/</w:t>
      </w:r>
    </w:p>
    <w:p w14:paraId="3A41EC18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'DEPTCOUNT'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0B1A68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'COMMCOUNT'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00B869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5AF6990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30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7195D9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COMM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COMM</w:t>
      </w:r>
    </w:p>
    <w:p w14:paraId="218E8C30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A4C5B5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19A66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/*23.</w:t>
      </w:r>
      <w:r>
        <w:rPr>
          <w:rFonts w:ascii="Consolas" w:hAnsi="Consolas" w:cs="Consolas"/>
          <w:color w:val="008000"/>
          <w:sz w:val="19"/>
          <w:szCs w:val="19"/>
        </w:rPr>
        <w:tab/>
        <w:t>Compute the average, minimum and maximum salaries of those groups of employees having the job as clerk or manager.*/</w:t>
      </w:r>
    </w:p>
    <w:p w14:paraId="1FCD3FC1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0139CF7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9F6ED7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="009F6ED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797F02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9F6ED7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="009F6ED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'MINSAL'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0A29F1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9F6ED7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="009F6ED7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'MAXSAL'</w:t>
      </w:r>
    </w:p>
    <w:p w14:paraId="73F807EC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D54CEDD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90BDF1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D38F3C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AAB9E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/*24.</w:t>
      </w:r>
      <w:r>
        <w:rPr>
          <w:rFonts w:ascii="Consolas" w:hAnsi="Consolas" w:cs="Consolas"/>
          <w:color w:val="008000"/>
          <w:sz w:val="19"/>
          <w:szCs w:val="19"/>
        </w:rPr>
        <w:tab/>
        <w:t>Display the department numbers of departments which have more than one clerk.*/</w:t>
      </w:r>
    </w:p>
    <w:p w14:paraId="4306966D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EC5BF1E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</w:p>
    <w:p w14:paraId="3341D4D7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F8F0827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</w:p>
    <w:p w14:paraId="2D38CE62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</w:p>
    <w:p w14:paraId="77525625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BFD3C3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B9F4E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/*25.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Which employees earn less than 30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presidents salary.*/</w:t>
      </w:r>
    </w:p>
    <w:p w14:paraId="628B4767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43F32FB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ENAME </w:t>
      </w:r>
    </w:p>
    <w:p w14:paraId="579384A0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153C5DE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0.3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</w:p>
    <w:p w14:paraId="15DAA407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FD353DE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'PRESIDENT'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4555BF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76205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/*26.</w:t>
      </w:r>
      <w:r>
        <w:rPr>
          <w:rFonts w:ascii="Consolas" w:hAnsi="Consolas" w:cs="Consolas"/>
          <w:color w:val="008000"/>
          <w:sz w:val="19"/>
          <w:szCs w:val="19"/>
        </w:rPr>
        <w:tab/>
        <w:t>How many employees work in Chicago?*/</w:t>
      </w:r>
    </w:p>
    <w:p w14:paraId="6478274A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0883B0A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'COUNT'</w:t>
      </w:r>
    </w:p>
    <w:p w14:paraId="354DE3D2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</w:p>
    <w:p w14:paraId="0829CC6E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</w:p>
    <w:p w14:paraId="469442F8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40DA07F9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</w:p>
    <w:p w14:paraId="0770BA2C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LOC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A2CDE1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0E471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/*27.</w:t>
      </w:r>
      <w:r>
        <w:rPr>
          <w:rFonts w:ascii="Consolas" w:hAnsi="Consolas" w:cs="Consolas"/>
          <w:color w:val="008000"/>
          <w:sz w:val="19"/>
          <w:szCs w:val="19"/>
        </w:rPr>
        <w:tab/>
        <w:t>Which employees work in Chicago?*/</w:t>
      </w:r>
    </w:p>
    <w:p w14:paraId="5D088343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AA094BB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769948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LOC </w:t>
      </w:r>
    </w:p>
    <w:p w14:paraId="79E346B4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</w:p>
    <w:p w14:paraId="1F1C68CB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</w:p>
    <w:p w14:paraId="1FED01E6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626E9956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'CHICAGO'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FD6EB4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CCFE6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/*28.</w:t>
      </w:r>
      <w:r>
        <w:rPr>
          <w:rFonts w:ascii="Consolas" w:hAnsi="Consolas" w:cs="Consolas"/>
          <w:color w:val="008000"/>
          <w:sz w:val="19"/>
          <w:szCs w:val="19"/>
        </w:rPr>
        <w:tab/>
        <w:t>List the employees’ names and cities in which they work. Order the list by city.*/</w:t>
      </w:r>
    </w:p>
    <w:p w14:paraId="15108299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gramEnd"/>
    </w:p>
    <w:p w14:paraId="356EEB78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</w:p>
    <w:p w14:paraId="7B4C23CC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</w:p>
    <w:p w14:paraId="330634B5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LOC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20D74D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06CC1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/*29.</w:t>
      </w:r>
      <w:r>
        <w:rPr>
          <w:rFonts w:ascii="Consolas" w:hAnsi="Consolas" w:cs="Consolas"/>
          <w:color w:val="008000"/>
          <w:sz w:val="19"/>
          <w:szCs w:val="19"/>
        </w:rPr>
        <w:tab/>
        <w:t>Find the number or different employees and number of departments.*/</w:t>
      </w:r>
    </w:p>
    <w:p w14:paraId="60890266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2DFE8A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8AB4CC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46C695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D361E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/*30.</w:t>
      </w:r>
      <w:r>
        <w:rPr>
          <w:rFonts w:ascii="Consolas" w:hAnsi="Consolas" w:cs="Consolas"/>
          <w:color w:val="008000"/>
          <w:sz w:val="19"/>
          <w:szCs w:val="19"/>
        </w:rPr>
        <w:tab/>
        <w:t>Determine the average salaries of employees.*/</w:t>
      </w:r>
    </w:p>
    <w:p w14:paraId="5751FDA1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SAL'</w:t>
      </w:r>
    </w:p>
    <w:p w14:paraId="7F7BF66E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A9DE35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E8805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/*31.</w:t>
      </w:r>
      <w:r>
        <w:rPr>
          <w:rFonts w:ascii="Consolas" w:hAnsi="Consolas" w:cs="Consolas"/>
          <w:color w:val="008000"/>
          <w:sz w:val="19"/>
          <w:szCs w:val="19"/>
        </w:rPr>
        <w:tab/>
        <w:t>Determine number of departments in the company.*/</w:t>
      </w:r>
    </w:p>
    <w:p w14:paraId="34750FD1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OF DEPARTMENTS'</w:t>
      </w:r>
    </w:p>
    <w:p w14:paraId="09ECA344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400F1D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0BA34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/*32.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List department number, department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name,locationand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total commission paid and total salary of each department.*/</w:t>
      </w:r>
    </w:p>
    <w:p w14:paraId="35444198" w14:textId="77777777" w:rsidR="00AA1B6C" w:rsidRDefault="00AA1B6C" w:rsidP="00A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9542DB" w14:textId="77777777" w:rsidR="00AA1B6C" w:rsidRDefault="00AA1B6C" w:rsidP="00A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328ED7" w14:textId="77777777" w:rsidR="00AA1B6C" w:rsidRDefault="00AA1B6C" w:rsidP="00A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9ED2A7" w14:textId="77777777" w:rsidR="00AA1B6C" w:rsidRDefault="00AA1B6C" w:rsidP="00A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0436F3" w14:textId="77777777" w:rsidR="00AA1B6C" w:rsidRDefault="00AA1B6C" w:rsidP="00A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</w:p>
    <w:p w14:paraId="75BCB96D" w14:textId="77777777" w:rsidR="00AA1B6C" w:rsidRDefault="00AA1B6C" w:rsidP="00A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42290CB" w14:textId="77777777" w:rsidR="00AA1B6C" w:rsidRDefault="00AA1B6C" w:rsidP="00A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D19A1E0" w14:textId="77777777" w:rsidR="00AA1B6C" w:rsidRDefault="00AA1B6C" w:rsidP="00A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</w:p>
    <w:p w14:paraId="7B63D7F4" w14:textId="77777777" w:rsidR="00AA1B6C" w:rsidRDefault="00AA1B6C" w:rsidP="00A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6093B7" w14:textId="77777777" w:rsidR="00AA1B6C" w:rsidRDefault="00AA1B6C" w:rsidP="00A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0FB8DC" w14:textId="77777777" w:rsidR="00AA1B6C" w:rsidRDefault="00AA1B6C" w:rsidP="00AA1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33A08B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2DF6C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/*33.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Display the employee name, job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descriptionand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salary multiplied by 12.*/</w:t>
      </w:r>
    </w:p>
    <w:p w14:paraId="6861ED80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E13B58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AE4B67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FF0000"/>
          <w:sz w:val="19"/>
          <w:szCs w:val="19"/>
        </w:rPr>
        <w:t>'ANNUAL SALARY'</w:t>
      </w:r>
    </w:p>
    <w:p w14:paraId="0F8F7D3F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C490AA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E74C5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/*34.</w:t>
      </w:r>
      <w:r>
        <w:rPr>
          <w:rFonts w:ascii="Consolas" w:hAnsi="Consolas" w:cs="Consolas"/>
          <w:color w:val="008000"/>
          <w:sz w:val="19"/>
          <w:szCs w:val="19"/>
        </w:rPr>
        <w:tab/>
        <w:t>List the name, job and commission of employee who earn no commission.*/</w:t>
      </w:r>
    </w:p>
    <w:p w14:paraId="48026715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396F57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7126DB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</w:t>
      </w:r>
    </w:p>
    <w:p w14:paraId="04EC9FFD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4C26D47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COMM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31E6F165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776CD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/*35. List the name, job and commission of employee who earn commission.*/</w:t>
      </w:r>
    </w:p>
    <w:p w14:paraId="1625586A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BD87FE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16D890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</w:t>
      </w:r>
    </w:p>
    <w:p w14:paraId="3A7EFC7B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4A8D14D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COMM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4B724FEA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08EC8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/*36. List the employee name, job description and salary where the third character of employee name is R.*/</w:t>
      </w:r>
    </w:p>
    <w:p w14:paraId="28229980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678D4E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A4BFF3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SAL</w:t>
      </w:r>
    </w:p>
    <w:p w14:paraId="7064CC94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6093AE8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'__R%'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25BAEA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05450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/*37. List all the information from emp that are five characters long.*/</w:t>
      </w:r>
    </w:p>
    <w:p w14:paraId="732F4877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7FC0167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9CEB625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2E684F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46162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/*38. List all the information from emp that are not five characters long.*/</w:t>
      </w:r>
    </w:p>
    <w:p w14:paraId="12F8DFC5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0AD4302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1F097A4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F6486B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5028C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/*39. List names that have A and followed by R.*/</w:t>
      </w:r>
    </w:p>
    <w:p w14:paraId="367F67E3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</w:p>
    <w:p w14:paraId="50C13DB0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0687B0E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'%AR%'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459410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E0AB1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/*40. List all the details of employee from emp table where department number is equal to 30, order the list by their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salary.*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6FFD232E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D3B97B7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23838FF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</w:p>
    <w:p w14:paraId="51EF6F98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98F5B4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6F247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/*41. Select name and salary of employees who earn between 1250 and 1600.*/</w:t>
      </w:r>
    </w:p>
    <w:p w14:paraId="07595940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</w:p>
    <w:p w14:paraId="09C19C5C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3981A0F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1250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1600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2CAAD5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2911D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/*42. List the name and salary of employees who earn less than 1250 or more than 1600.*/</w:t>
      </w:r>
    </w:p>
    <w:p w14:paraId="18A5AFF3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</w:p>
    <w:p w14:paraId="275BA969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27EFA77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1250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1600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5B481F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AC380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/*43. Compute the total salary of all employees.*/</w:t>
      </w:r>
    </w:p>
    <w:p w14:paraId="2D5AE81B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TOTAL_SALARY</w:t>
      </w:r>
    </w:p>
    <w:p w14:paraId="13872F26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288864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53805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/*44. Count the number of employees who have job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titles(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that is, the number of rows where JOB is not NULL).*/</w:t>
      </w:r>
    </w:p>
    <w:p w14:paraId="7D4313E5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JOB_TITLES</w:t>
      </w:r>
    </w:p>
    <w:p w14:paraId="115F309B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BD859E4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05FD406C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D1260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/*45. Compute the minimum and the maximum salary in the company.*/</w:t>
      </w:r>
    </w:p>
    <w:p w14:paraId="27D6CDFC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MAX_SALARY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A8FF9B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MIN_SALARY</w:t>
      </w:r>
    </w:p>
    <w:p w14:paraId="4C62CCF4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5D78FF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785A2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/*46. Write a query that produces all rows from the emp table with columns in the following order with these as heading.</w:t>
      </w:r>
    </w:p>
    <w:p w14:paraId="4BCE7E21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Emp #, Employee, Salary, Job, Date of Hire, Commission, Department No, MGR No.*/</w:t>
      </w:r>
    </w:p>
    <w:p w14:paraId="4BC98F94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960792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SAL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'SALARY'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AD279C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job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'JOB'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D54EA9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HIREDATE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 OF HIRE'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376BB4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 COMM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'COMMISSION'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2BCF15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DEPTNO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'DEPARTMENT NO'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B40151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MGR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'MGR NO'</w:t>
      </w:r>
    </w:p>
    <w:p w14:paraId="57A34C1A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AB6CD2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A72EF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/*47. What is the earliest date on which someone was hired, and what is the latest date on which someone was hired.*/</w:t>
      </w:r>
    </w:p>
    <w:p w14:paraId="5197E89B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'EARLIEST 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C35B79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'LATEST DATE'</w:t>
      </w:r>
    </w:p>
    <w:p w14:paraId="20991C1B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D807E9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42FC9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/*48. Count the number of employees working in department 10.*/</w:t>
      </w:r>
    </w:p>
    <w:p w14:paraId="799A306C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40898F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5EA0332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89839B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AC778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/*49. Write a query that will give you the names and jobs of all employees in New York with a commission above 10.*/</w:t>
      </w:r>
    </w:p>
    <w:p w14:paraId="0A133198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</w:p>
    <w:p w14:paraId="1D625662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098AFFD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</w:p>
    <w:p w14:paraId="5CA45433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COMM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'NEWYORK'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3F19D2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E5958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/*50.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Format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the following date formats.</w:t>
      </w:r>
    </w:p>
    <w:p w14:paraId="19464675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a.</w:t>
      </w:r>
      <w:r>
        <w:rPr>
          <w:rFonts w:ascii="Consolas" w:hAnsi="Consolas" w:cs="Consolas"/>
          <w:color w:val="008000"/>
          <w:sz w:val="19"/>
          <w:szCs w:val="19"/>
        </w:rPr>
        <w:tab/>
        <w:t>DAY MONTH DD, YYYY</w:t>
      </w:r>
    </w:p>
    <w:p w14:paraId="3809C6E7" w14:textId="77777777" w:rsidR="00C33E3E" w:rsidRDefault="00C33E3E" w:rsidP="00C33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b.</w:t>
      </w:r>
      <w:r>
        <w:rPr>
          <w:rFonts w:ascii="Consolas" w:hAnsi="Consolas" w:cs="Consolas"/>
          <w:color w:val="008000"/>
          <w:sz w:val="19"/>
          <w:szCs w:val="19"/>
        </w:rPr>
        <w:tab/>
        <w:t>DY DD Mon YYYY</w:t>
      </w:r>
    </w:p>
    <w:p w14:paraId="6A2061EF" w14:textId="77777777" w:rsidR="00C33E3E" w:rsidRPr="00C33E3E" w:rsidRDefault="00C33E3E" w:rsidP="00C33E3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Day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ddth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Month YYYY*/</w:t>
      </w:r>
    </w:p>
    <w:sectPr w:rsidR="00C33E3E" w:rsidRPr="00C33E3E" w:rsidSect="00CB5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34F"/>
    <w:rsid w:val="001F36FA"/>
    <w:rsid w:val="00364D04"/>
    <w:rsid w:val="003E2960"/>
    <w:rsid w:val="0042734F"/>
    <w:rsid w:val="004F007D"/>
    <w:rsid w:val="0074132D"/>
    <w:rsid w:val="009F6ED7"/>
    <w:rsid w:val="00AA1B6C"/>
    <w:rsid w:val="00C33E3E"/>
    <w:rsid w:val="00CB52D1"/>
    <w:rsid w:val="00CE5BA4"/>
    <w:rsid w:val="00FD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93C5"/>
  <w15:docId w15:val="{90915C7D-1E9E-43B9-B45D-B70BA094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6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Mudigonda Prathyusha</cp:lastModifiedBy>
  <cp:revision>7</cp:revision>
  <dcterms:created xsi:type="dcterms:W3CDTF">2021-08-24T15:25:00Z</dcterms:created>
  <dcterms:modified xsi:type="dcterms:W3CDTF">2021-08-26T03:25:00Z</dcterms:modified>
</cp:coreProperties>
</file>