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1) Plot a histogram,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10, 13, 18, 22, 27, 32, 38, 40, 45, 51, 56, 57, 88, 90, 92, 94, 99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91075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2) In a quant test of the CAT Exam, the population standard deviation is known to be 100. A sample of 25 tests taken has a mean of 520. Construct an 80% CI about the mean.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 : SD - 100, n = 25, x̅ = 520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80 % , Significance value - 0.2  ( 0.1 , 0.1)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C.I - Point Estimate +- Margin of Error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Z (</w:t>
      </w:r>
      <m:oMath>
        <m:r>
          <m:t>α</m:t>
        </m:r>
        <m:r>
          <w:rPr>
            <w:rFonts w:ascii="Calibri" w:cs="Calibri" w:eastAsia="Calibri" w:hAnsi="Calibri"/>
          </w:rPr>
          <m:t xml:space="preserve">/2)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=  (z 0.1) = (1-0.1) i.e 0.9 = 1.29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C.I = 520 + 1.29 ( 100/25√) = 520 + 1.29* 20 = 545.8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520 - 1.29 ( 100/25√) = 520 - 1.29* 20 = 494.2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C. I is 494.2 and 545.8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3) A car company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the null &amp; alternate hypothesis.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a 10% significance level, is there enough evidence to support the idea that vehicle owner in ABC city is 60% or less.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This is a one tail test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Null hypothesis is &lt;= 60 %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Alternative Hypothesis &gt; 60%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Significance level : 0.1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= 250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Q0 = 1- p0 = 1 - 0.6 = 0.4</w:t>
      </w:r>
      <m:oMath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m:oMath>
        <m:acc>
          <m:accPr>
            <m:chr m:val="̂"/>
            <m:ctrlPr>
              <w:rPr>
                <w:rFonts w:ascii="Calibri" w:cs="Calibri" w:eastAsia="Calibri" w:hAnsi="Calibri"/>
              </w:rPr>
            </m:ctrlPr>
          </m:accPr>
          <m:e>
            <m:r>
              <w:rPr>
                <w:rFonts w:ascii="Calibri" w:cs="Calibri" w:eastAsia="Calibri" w:hAnsi="Calibri"/>
              </w:rPr>
              <m:t xml:space="preserve">p</m:t>
            </m:r>
          </m:e>
        </m:acc>
      </m:oMath>
      <m:oMath/>
      <w:r w:rsidDel="00000000" w:rsidR="00000000" w:rsidRPr="00000000">
        <w:rPr>
          <w:rFonts w:ascii="Calibri" w:cs="Calibri" w:eastAsia="Calibri" w:hAnsi="Calibri"/>
          <w:rtl w:val="0"/>
        </w:rPr>
        <w:t xml:space="preserve"> = 170/250 = 0.68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test with proportion with α = 0.1 in one tail test it will be 1.28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test = (0.68 - 0.6) / </w:t>
      </w:r>
      <m:oMath>
        <m:rad>
          <m:radPr>
            <m:degHide m:val="1"/>
            <m:ctrlPr>
              <w:rPr>
                <w:rFonts w:ascii="Calibri" w:cs="Calibri" w:eastAsia="Calibri" w:hAnsi="Calibri"/>
              </w:rPr>
            </m:ctrlPr>
          </m:radPr>
          <m:e>
            <m:r>
              <w:rPr>
                <w:rFonts w:ascii="Calibri" w:cs="Calibri" w:eastAsia="Calibri" w:hAnsi="Calibri"/>
              </w:rPr>
              <m:t xml:space="preserve">(0.6 * 0.4)/250</m:t>
            </m:r>
          </m:e>
        </m:rad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= 0.08 / 0.03 = 2.58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we draw a normal distribution it is a right one tailed test . Hence as 2.58  &gt; 1.28 . We reject the Null hypothesis as null hypothesis says that it is less than 60%.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Hence, the sales manager is correct regarding the number of people owning cars is more than 60 %.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4) What is the value of the 99 percentile?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2,2,3,4,5,5,5,6,7,8,8,8,8,8,9,9,10,11,11,12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: 99/100 * 21 = 20.79 index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99 percentile is 12.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5) In left &amp; right-skewed data, what is the relationship between mean, median &amp; mode?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graph to represent the same.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 - In right skewed : Mean &gt; Median &gt; Mode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In left skewed : Mean &lt; Median &lt; Mode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skewed 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90700" cy="168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Left Skewed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895475" cy="1857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