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3"/>
        </w:rPr>
      </w:pPr>
      <w:r>
        <w:rPr>
          <w:rFonts w:ascii="Times New Roman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43040" cy="94856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43040" cy="9485630"/>
                          <a:chExt cx="6543040" cy="94856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6751" y="6096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6" y="609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5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6108"/>
                                </a:lnTo>
                                <a:lnTo>
                                  <a:pt x="10655" y="6108"/>
                                </a:lnTo>
                                <a:lnTo>
                                  <a:pt x="10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91" y="1219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4571"/>
                                </a:moveTo>
                                <a:lnTo>
                                  <a:pt x="0" y="4571"/>
                                </a:ln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0"/>
                            <a:ext cx="6509003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525755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25755" y="609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0"/>
                                </a:move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4584" y="6108"/>
                                </a:lnTo>
                                <a:lnTo>
                                  <a:pt x="4584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6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204"/>
                            <a:ext cx="6530340" cy="94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5150">
                                <a:moveTo>
                                  <a:pt x="609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9454896"/>
                                </a:lnTo>
                                <a:lnTo>
                                  <a:pt x="6096" y="9454896"/>
                                </a:lnTo>
                                <a:lnTo>
                                  <a:pt x="6096" y="4572"/>
                                </a:lnTo>
                                <a:close/>
                              </a:path>
                              <a:path w="6530340" h="9455150">
                                <a:moveTo>
                                  <a:pt x="6530340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4572"/>
                                </a:lnTo>
                                <a:lnTo>
                                  <a:pt x="6530340" y="4572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16764"/>
                            <a:ext cx="635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0705">
                                <a:moveTo>
                                  <a:pt x="6095" y="9450324"/>
                                </a:move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92" y="16776"/>
                            <a:ext cx="653034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0705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0324"/>
                                </a:lnTo>
                                <a:lnTo>
                                  <a:pt x="4559" y="9450324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6530340" h="9450705">
                                <a:moveTo>
                                  <a:pt x="6530340" y="0"/>
                                </a:moveTo>
                                <a:lnTo>
                                  <a:pt x="6524231" y="0"/>
                                </a:lnTo>
                                <a:lnTo>
                                  <a:pt x="6524231" y="9450324"/>
                                </a:lnTo>
                                <a:lnTo>
                                  <a:pt x="6530340" y="9450324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30340" y="16764"/>
                            <a:ext cx="635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0705">
                                <a:moveTo>
                                  <a:pt x="6095" y="9450324"/>
                                </a:move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6776"/>
                            <a:ext cx="6530340" cy="946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69120">
                                <a:moveTo>
                                  <a:pt x="16751" y="9462516"/>
                                </a:moveTo>
                                <a:lnTo>
                                  <a:pt x="6096" y="9462516"/>
                                </a:lnTo>
                                <a:lnTo>
                                  <a:pt x="6096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9462516"/>
                                </a:lnTo>
                                <a:lnTo>
                                  <a:pt x="0" y="9468612"/>
                                </a:lnTo>
                                <a:lnTo>
                                  <a:pt x="6096" y="9468612"/>
                                </a:lnTo>
                                <a:lnTo>
                                  <a:pt x="16751" y="9468612"/>
                                </a:lnTo>
                                <a:lnTo>
                                  <a:pt x="16751" y="9462516"/>
                                </a:lnTo>
                                <a:close/>
                              </a:path>
                              <a:path w="6530340" h="9469120">
                                <a:moveTo>
                                  <a:pt x="6530340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9450324"/>
                                </a:lnTo>
                                <a:lnTo>
                                  <a:pt x="6530340" y="9450324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6" y="9467088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10655" y="6108"/>
                                </a:moveTo>
                                <a:lnTo>
                                  <a:pt x="6096" y="610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12204"/>
                                </a:lnTo>
                                <a:lnTo>
                                  <a:pt x="6096" y="12204"/>
                                </a:lnTo>
                                <a:lnTo>
                                  <a:pt x="10655" y="12204"/>
                                </a:lnTo>
                                <a:lnTo>
                                  <a:pt x="10655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191" y="9467088"/>
                            <a:ext cx="5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0">
                                <a:moveTo>
                                  <a:pt x="4571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9467088"/>
                            <a:ext cx="650900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525755" y="946708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6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300"/>
                                </a:lnTo>
                                <a:lnTo>
                                  <a:pt x="10668" y="18300"/>
                                </a:lnTo>
                                <a:lnTo>
                                  <a:pt x="16764" y="18300"/>
                                </a:lnTo>
                                <a:lnTo>
                                  <a:pt x="16764" y="1220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525755" y="9467088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10668" y="0"/>
                                </a:moveTo>
                                <a:lnTo>
                                  <a:pt x="4584" y="0"/>
                                </a:lnTo>
                                <a:lnTo>
                                  <a:pt x="4584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204"/>
                                </a:lnTo>
                                <a:lnTo>
                                  <a:pt x="4584" y="12204"/>
                                </a:lnTo>
                                <a:lnTo>
                                  <a:pt x="10668" y="12204"/>
                                </a:lnTo>
                                <a:lnTo>
                                  <a:pt x="10668" y="6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525767" y="9467088"/>
                            <a:ext cx="5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0">
                                <a:moveTo>
                                  <a:pt x="457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22.559999pt;width:515.2pt;height:746.9pt;mso-position-horizontal-relative:page;mso-position-vertical-relative:page;z-index:-15858688" id="docshapegroup1" coordorigin="967,451" coordsize="10304,14938">
                <v:shape style="position:absolute;left:967;top:451;width:27;height:27" id="docshape2" coordorigin="967,451" coordsize="27,27" path="m994,451l977,451,967,451,967,461,967,478,977,478,977,461,994,461,994,451xe" filled="true" fillcolor="#000000" stroked="false">
                  <v:path arrowok="t"/>
                  <v:fill type="solid"/>
                </v:shape>
                <v:shape style="position:absolute;left:976;top:460;width:17;height:17" id="docshape3" coordorigin="977,461" coordsize="17,17" path="m994,461l986,461,977,461,977,470,977,478,986,478,986,470,994,470,994,461xe" filled="true" fillcolor="#262626" stroked="false">
                  <v:path arrowok="t"/>
                  <v:fill type="solid"/>
                </v:shape>
                <v:rect style="position:absolute;left:986;top:470;width:8;height:8" id="docshape4" filled="true" fillcolor="#000000" stroked="false">
                  <v:fill type="solid"/>
                </v:rect>
                <v:shape style="position:absolute;left:993;top:451;width:10251;height:27" type="#_x0000_t75" id="docshape5" stroked="false">
                  <v:imagedata r:id="rId5" o:title=""/>
                </v:shape>
                <v:shape style="position:absolute;left:11243;top:451;width:27;height:27" id="docshape6" coordorigin="11244,451" coordsize="27,27" path="m11270,451l11261,451,11244,451,11244,461,11261,461,11261,478,11270,478,11270,461,11270,451xe" filled="true" fillcolor="#000000" stroked="false">
                  <v:path arrowok="t"/>
                  <v:fill type="solid"/>
                </v:shape>
                <v:shape style="position:absolute;left:11243;top:460;width:17;height:17" id="docshape7" coordorigin="11244,461" coordsize="17,17" path="m11261,461l11251,461,11244,461,11244,470,11251,470,11251,478,11261,478,11261,470,11261,461xe" filled="true" fillcolor="#262626" stroked="false">
                  <v:path arrowok="t"/>
                  <v:fill type="solid"/>
                </v:shape>
                <v:shape style="position:absolute;left:967;top:470;width:10284;height:14890" id="docshape8" coordorigin="967,470" coordsize="10284,14890" path="m977,478l967,478,967,15360,977,15360,977,478xm11251,470l11244,470,11244,478,11251,478,11251,470xe" filled="true" fillcolor="#000000" stroked="false">
                  <v:path arrowok="t"/>
                  <v:fill type="solid"/>
                </v:shape>
                <v:rect style="position:absolute;left:976;top:477;width:10;height:14883" id="docshape9" filled="true" fillcolor="#262626" stroked="false">
                  <v:fill type="solid"/>
                </v:rect>
                <v:shape style="position:absolute;left:986;top:477;width:10284;height:14883" id="docshape10" coordorigin="986,478" coordsize="10284,14883" path="m994,478l986,478,986,15360,994,15360,994,478xm11270,478l11261,478,11261,15360,11270,15360,11270,478xe" filled="true" fillcolor="#000000" stroked="false">
                  <v:path arrowok="t"/>
                  <v:fill type="solid"/>
                </v:shape>
                <v:rect style="position:absolute;left:11251;top:477;width:10;height:14883" id="docshape11" filled="true" fillcolor="#262626" stroked="false">
                  <v:fill type="solid"/>
                </v:rect>
                <v:shape style="position:absolute;left:967;top:477;width:10284;height:14912" id="docshape12" coordorigin="967,478" coordsize="10284,14912" path="m994,15379l977,15379,977,15360,967,15360,967,15379,967,15389,977,15389,994,15389,994,15379xm11251,478l11244,478,11244,15360,11251,15360,11251,478xe" filled="true" fillcolor="#000000" stroked="false">
                  <v:path arrowok="t"/>
                  <v:fill type="solid"/>
                </v:shape>
                <v:shape style="position:absolute;left:976;top:15360;width:17;height:20" id="docshape13" coordorigin="977,15360" coordsize="17,20" path="m994,15370l986,15370,986,15360,977,15360,977,15370,977,15379,986,15379,994,15379,994,15370xe" filled="true" fillcolor="#262626" stroked="false">
                  <v:path arrowok="t"/>
                  <v:fill type="solid"/>
                </v:shape>
                <v:rect style="position:absolute;left:986;top:15360;width:8;height:10" id="docshape14" filled="true" fillcolor="#000000" stroked="false">
                  <v:fill type="solid"/>
                </v:rect>
                <v:shape style="position:absolute;left:993;top:15360;width:10251;height:29" type="#_x0000_t75" id="docshape15" stroked="false">
                  <v:imagedata r:id="rId5" o:title=""/>
                </v:shape>
                <v:shape style="position:absolute;left:11243;top:15360;width:27;height:29" id="docshape16" coordorigin="11244,15360" coordsize="27,29" path="m11270,15360l11261,15360,11261,15379,11244,15379,11244,15389,11261,15389,11270,15389,11270,15379,11270,15360xe" filled="true" fillcolor="#000000" stroked="false">
                  <v:path arrowok="t"/>
                  <v:fill type="solid"/>
                </v:shape>
                <v:shape style="position:absolute;left:11243;top:15360;width:17;height:20" id="docshape17" coordorigin="11244,15360" coordsize="17,20" path="m11261,15360l11251,15360,11251,15370,11244,15370,11244,15379,11251,15379,11261,15379,11261,15370,11261,15360xe" filled="true" fillcolor="#262626" stroked="false">
                  <v:path arrowok="t"/>
                  <v:fill type="solid"/>
                </v:shape>
                <v:rect style="position:absolute;left:11244;top:15360;width:8;height:10" id="docshape1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spacing w:before="197"/>
        <w:rPr>
          <w:rFonts w:ascii="Times New Roman"/>
          <w:sz w:val="33"/>
        </w:rPr>
      </w:pPr>
    </w:p>
    <w:p>
      <w:pPr>
        <w:pStyle w:val="Title"/>
      </w:pPr>
      <w:r>
        <w:rPr/>
        <w:t>Sprint</w:t>
      </w:r>
      <w:r>
        <w:rPr>
          <w:spacing w:val="9"/>
        </w:rPr>
        <w:t> </w:t>
      </w:r>
      <w:r>
        <w:rPr/>
        <w:t>1</w:t>
      </w:r>
      <w:r>
        <w:rPr>
          <w:spacing w:val="18"/>
        </w:rPr>
        <w:t> </w:t>
      </w:r>
      <w:r>
        <w:rPr/>
        <w:t>Proposal</w:t>
      </w:r>
      <w:r>
        <w:rPr>
          <w:spacing w:val="21"/>
        </w:rPr>
        <w:t> </w:t>
      </w:r>
      <w:r>
        <w:rPr/>
        <w:t>–</w:t>
      </w:r>
      <w:r>
        <w:rPr>
          <w:spacing w:val="10"/>
        </w:rPr>
        <w:t> </w:t>
      </w:r>
      <w:r>
        <w:rPr/>
        <w:t>Team</w:t>
      </w:r>
      <w:r>
        <w:rPr>
          <w:spacing w:val="16"/>
        </w:rPr>
        <w:t> </w:t>
      </w:r>
      <w:r>
        <w:rPr>
          <w:spacing w:val="-2"/>
        </w:rPr>
        <w:t>“APEX”</w:t>
      </w:r>
    </w:p>
    <w:p>
      <w:pPr>
        <w:spacing w:before="8"/>
        <w:ind w:left="306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Project:</w:t>
      </w:r>
      <w:r>
        <w:rPr>
          <w:rFonts w:ascii="Arial"/>
          <w:b/>
          <w:spacing w:val="26"/>
          <w:sz w:val="18"/>
        </w:rPr>
        <w:t> </w:t>
      </w:r>
      <w:r>
        <w:rPr>
          <w:rFonts w:ascii="Arial"/>
          <w:b/>
          <w:sz w:val="18"/>
        </w:rPr>
        <w:t>Sustainable</w:t>
      </w:r>
      <w:r>
        <w:rPr>
          <w:rFonts w:ascii="Arial"/>
          <w:b/>
          <w:spacing w:val="27"/>
          <w:sz w:val="18"/>
        </w:rPr>
        <w:t> </w:t>
      </w:r>
      <w:r>
        <w:rPr>
          <w:rFonts w:ascii="Arial"/>
          <w:b/>
          <w:sz w:val="18"/>
        </w:rPr>
        <w:t>Grocery</w:t>
      </w:r>
      <w:r>
        <w:rPr>
          <w:rFonts w:ascii="Arial"/>
          <w:b/>
          <w:spacing w:val="25"/>
          <w:sz w:val="18"/>
        </w:rPr>
        <w:t> </w:t>
      </w:r>
      <w:r>
        <w:rPr>
          <w:rFonts w:ascii="Arial"/>
          <w:b/>
          <w:spacing w:val="-2"/>
          <w:sz w:val="18"/>
        </w:rPr>
        <w:t>Tracker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3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1" w:after="0"/>
        <w:ind w:left="467" w:right="0" w:hanging="285"/>
        <w:jc w:val="left"/>
      </w:pPr>
      <w:r>
        <w:rPr/>
        <w:t>Team</w:t>
      </w:r>
      <w:r>
        <w:rPr>
          <w:spacing w:val="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4"/>
        </w:rPr>
        <w:t>Roles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1733"/>
        <w:gridCol w:w="4858"/>
      </w:tblGrid>
      <w:tr>
        <w:trPr>
          <w:trHeight w:val="215" w:hRule="atLeast"/>
        </w:trPr>
        <w:tc>
          <w:tcPr>
            <w:tcW w:w="1992" w:type="dxa"/>
          </w:tcPr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Name</w:t>
            </w:r>
          </w:p>
        </w:tc>
        <w:tc>
          <w:tcPr>
            <w:tcW w:w="1733" w:type="dxa"/>
          </w:tcPr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Role</w:t>
            </w:r>
          </w:p>
        </w:tc>
        <w:tc>
          <w:tcPr>
            <w:tcW w:w="4858" w:type="dxa"/>
          </w:tcPr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w w:val="105"/>
                <w:sz w:val="18"/>
              </w:rPr>
              <w:t>Key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Responsibilities</w:t>
            </w:r>
          </w:p>
        </w:tc>
      </w:tr>
      <w:tr>
        <w:trPr>
          <w:trHeight w:val="1295" w:hRule="atLeast"/>
        </w:trPr>
        <w:tc>
          <w:tcPr>
            <w:tcW w:w="1992" w:type="dxa"/>
          </w:tcPr>
          <w:p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w w:val="105"/>
                <w:sz w:val="18"/>
              </w:rPr>
              <w:t>Bala Manikanta </w:t>
            </w:r>
            <w:r>
              <w:rPr>
                <w:spacing w:val="-2"/>
                <w:w w:val="105"/>
                <w:sz w:val="18"/>
              </w:rPr>
              <w:t>Chowdary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Musunuri</w:t>
            </w:r>
          </w:p>
        </w:tc>
        <w:tc>
          <w:tcPr>
            <w:tcW w:w="17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4858" w:type="dxa"/>
          </w:tcPr>
          <w:p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w w:val="105"/>
                <w:sz w:val="18"/>
              </w:rPr>
              <w:t>Oversees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coordination,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sprint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planning,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project sustainability goals..</w:t>
            </w:r>
          </w:p>
        </w:tc>
      </w:tr>
      <w:tr>
        <w:trPr>
          <w:trHeight w:val="1296" w:hRule="atLeast"/>
        </w:trPr>
        <w:tc>
          <w:tcPr>
            <w:tcW w:w="19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Sravya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Savirigam</w:t>
            </w:r>
          </w:p>
        </w:tc>
        <w:tc>
          <w:tcPr>
            <w:tcW w:w="1733" w:type="dxa"/>
          </w:tcPr>
          <w:p>
            <w:pPr>
              <w:pStyle w:val="TableParagraph"/>
              <w:spacing w:line="249" w:lineRule="auto"/>
              <w:ind w:righ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Frontend </w:t>
            </w:r>
            <w:r>
              <w:rPr>
                <w:spacing w:val="-2"/>
                <w:sz w:val="18"/>
              </w:rPr>
              <w:t>Developer </w:t>
            </w:r>
            <w:r>
              <w:rPr>
                <w:spacing w:val="-2"/>
                <w:w w:val="105"/>
                <w:sz w:val="18"/>
              </w:rPr>
              <w:t>(React.js)</w:t>
            </w:r>
          </w:p>
        </w:tc>
        <w:tc>
          <w:tcPr>
            <w:tcW w:w="4858" w:type="dxa"/>
          </w:tcPr>
          <w:p>
            <w:pPr>
              <w:pStyle w:val="TableParagraph"/>
              <w:tabs>
                <w:tab w:pos="1098" w:val="left" w:leader="none"/>
                <w:tab w:pos="1679" w:val="left" w:leader="none"/>
                <w:tab w:pos="2614" w:val="left" w:leader="none"/>
                <w:tab w:pos="3144" w:val="left" w:leader="none"/>
                <w:tab w:pos="3725" w:val="left" w:leader="none"/>
              </w:tabs>
              <w:spacing w:line="254" w:lineRule="auto"/>
              <w:ind w:right="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Develops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>user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interface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>data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visualization </w:t>
            </w:r>
            <w:r>
              <w:rPr>
                <w:w w:val="105"/>
                <w:sz w:val="18"/>
              </w:rPr>
              <w:t>dashboards using PUG.</w:t>
            </w:r>
          </w:p>
        </w:tc>
      </w:tr>
      <w:tr>
        <w:trPr>
          <w:trHeight w:val="1296" w:hRule="atLeast"/>
        </w:trPr>
        <w:tc>
          <w:tcPr>
            <w:tcW w:w="1992" w:type="dxa"/>
          </w:tcPr>
          <w:p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Nandini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Kadiyala</w:t>
            </w:r>
          </w:p>
        </w:tc>
        <w:tc>
          <w:tcPr>
            <w:tcW w:w="1733" w:type="dxa"/>
          </w:tcPr>
          <w:p>
            <w:pPr>
              <w:pStyle w:val="TableParagraph"/>
              <w:spacing w:line="249" w:lineRule="auto" w:before="7"/>
              <w:ind w:righ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 Developer </w:t>
            </w:r>
            <w:r>
              <w:rPr>
                <w:w w:val="105"/>
                <w:sz w:val="18"/>
              </w:rPr>
              <w:t>(Node.js &amp; </w:t>
            </w:r>
            <w:r>
              <w:rPr>
                <w:spacing w:val="-2"/>
                <w:sz w:val="18"/>
              </w:rPr>
              <w:t>Express.js)</w:t>
            </w:r>
          </w:p>
        </w:tc>
        <w:tc>
          <w:tcPr>
            <w:tcW w:w="4858" w:type="dxa"/>
          </w:tcPr>
          <w:p>
            <w:pPr>
              <w:pStyle w:val="TableParagraph"/>
              <w:spacing w:line="249" w:lineRule="auto" w:before="7"/>
              <w:rPr>
                <w:sz w:val="18"/>
              </w:rPr>
            </w:pPr>
            <w:r>
              <w:rPr>
                <w:w w:val="105"/>
                <w:sz w:val="18"/>
              </w:rPr>
              <w:t>Implements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APIs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Node.js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Express.js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 connects to MySQL database.</w:t>
            </w:r>
          </w:p>
        </w:tc>
      </w:tr>
      <w:tr>
        <w:trPr>
          <w:trHeight w:val="1295" w:hRule="atLeast"/>
        </w:trPr>
        <w:tc>
          <w:tcPr>
            <w:tcW w:w="19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Manju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Uppe</w:t>
            </w:r>
          </w:p>
        </w:tc>
        <w:tc>
          <w:tcPr>
            <w:tcW w:w="17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UI/UX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Designer</w:t>
            </w:r>
          </w:p>
        </w:tc>
        <w:tc>
          <w:tcPr>
            <w:tcW w:w="4858" w:type="dxa"/>
          </w:tcPr>
          <w:p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w w:val="105"/>
                <w:sz w:val="18"/>
              </w:rPr>
              <w:t>Designs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intuitive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layouts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tracking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comparing ecofriendly options.</w:t>
            </w:r>
          </w:p>
        </w:tc>
      </w:tr>
      <w:tr>
        <w:trPr>
          <w:trHeight w:val="1298" w:hRule="atLeast"/>
        </w:trPr>
        <w:tc>
          <w:tcPr>
            <w:tcW w:w="1992" w:type="dxa"/>
          </w:tcPr>
          <w:p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w w:val="105"/>
                <w:sz w:val="18"/>
              </w:rPr>
              <w:t>Bala Manikanta </w:t>
            </w:r>
            <w:r>
              <w:rPr>
                <w:spacing w:val="-2"/>
                <w:w w:val="105"/>
                <w:sz w:val="18"/>
              </w:rPr>
              <w:t>Chowdary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Musunuri</w:t>
            </w:r>
          </w:p>
        </w:tc>
        <w:tc>
          <w:tcPr>
            <w:tcW w:w="1733" w:type="dxa"/>
          </w:tcPr>
          <w:p>
            <w:pPr>
              <w:pStyle w:val="TableParagraph"/>
              <w:spacing w:line="249" w:lineRule="auto"/>
              <w:ind w:right="100"/>
              <w:rPr>
                <w:sz w:val="18"/>
              </w:rPr>
            </w:pPr>
            <w:r>
              <w:rPr>
                <w:w w:val="105"/>
                <w:sz w:val="18"/>
              </w:rPr>
              <w:t>QA &amp;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4858" w:type="dxa"/>
          </w:tcPr>
          <w:p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w w:val="105"/>
                <w:sz w:val="18"/>
              </w:rPr>
              <w:t>Tests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features,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ensures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accuracy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sustainability metrics, and prepares documentation.</w:t>
            </w:r>
          </w:p>
        </w:tc>
      </w:tr>
    </w:tbl>
    <w:p>
      <w:pPr>
        <w:pStyle w:val="TableParagraph"/>
        <w:spacing w:after="0" w:line="249" w:lineRule="auto"/>
        <w:rPr>
          <w:sz w:val="18"/>
        </w:rPr>
        <w:sectPr>
          <w:type w:val="continuous"/>
          <w:pgSz w:w="12240" w:h="15840"/>
          <w:pgMar w:top="460" w:bottom="280" w:left="1800" w:right="1440"/>
        </w:sectPr>
      </w:pPr>
    </w:p>
    <w:p>
      <w:pPr>
        <w:pStyle w:val="BodyTex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614172</wp:posOffset>
                </wp:positionH>
                <wp:positionV relativeFrom="page">
                  <wp:posOffset>286511</wp:posOffset>
                </wp:positionV>
                <wp:extent cx="6543040" cy="94856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43040" cy="9485630"/>
                          <a:chExt cx="6543040" cy="94856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5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6751" y="6096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6" y="609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5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6108"/>
                                </a:lnTo>
                                <a:lnTo>
                                  <a:pt x="10655" y="6108"/>
                                </a:lnTo>
                                <a:lnTo>
                                  <a:pt x="10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191" y="1219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4571"/>
                                </a:moveTo>
                                <a:lnTo>
                                  <a:pt x="0" y="4571"/>
                                </a:ln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0"/>
                            <a:ext cx="6509003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525755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525755" y="609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0"/>
                                </a:move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4584" y="6108"/>
                                </a:lnTo>
                                <a:lnTo>
                                  <a:pt x="4584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6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204"/>
                            <a:ext cx="6530340" cy="945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5150">
                                <a:moveTo>
                                  <a:pt x="609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9454896"/>
                                </a:lnTo>
                                <a:lnTo>
                                  <a:pt x="6096" y="9454896"/>
                                </a:lnTo>
                                <a:lnTo>
                                  <a:pt x="6096" y="4572"/>
                                </a:lnTo>
                                <a:close/>
                              </a:path>
                              <a:path w="6530340" h="9455150">
                                <a:moveTo>
                                  <a:pt x="6530340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4572"/>
                                </a:lnTo>
                                <a:lnTo>
                                  <a:pt x="6530340" y="4572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16764"/>
                            <a:ext cx="635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0705">
                                <a:moveTo>
                                  <a:pt x="6095" y="9450324"/>
                                </a:move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2" y="16776"/>
                            <a:ext cx="653034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0705">
                                <a:moveTo>
                                  <a:pt x="4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0324"/>
                                </a:lnTo>
                                <a:lnTo>
                                  <a:pt x="4559" y="9450324"/>
                                </a:lnTo>
                                <a:lnTo>
                                  <a:pt x="4559" y="0"/>
                                </a:lnTo>
                                <a:close/>
                              </a:path>
                              <a:path w="6530340" h="9450705">
                                <a:moveTo>
                                  <a:pt x="6530340" y="0"/>
                                </a:moveTo>
                                <a:lnTo>
                                  <a:pt x="6524231" y="0"/>
                                </a:lnTo>
                                <a:lnTo>
                                  <a:pt x="6524231" y="9450324"/>
                                </a:lnTo>
                                <a:lnTo>
                                  <a:pt x="6530340" y="9450324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30340" y="16764"/>
                            <a:ext cx="6350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0705">
                                <a:moveTo>
                                  <a:pt x="6095" y="9450324"/>
                                </a:move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776"/>
                            <a:ext cx="6530340" cy="946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69120">
                                <a:moveTo>
                                  <a:pt x="16751" y="9462516"/>
                                </a:moveTo>
                                <a:lnTo>
                                  <a:pt x="6096" y="9462516"/>
                                </a:lnTo>
                                <a:lnTo>
                                  <a:pt x="6096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9462516"/>
                                </a:lnTo>
                                <a:lnTo>
                                  <a:pt x="0" y="9468612"/>
                                </a:lnTo>
                                <a:lnTo>
                                  <a:pt x="6096" y="9468612"/>
                                </a:lnTo>
                                <a:lnTo>
                                  <a:pt x="16751" y="9468612"/>
                                </a:lnTo>
                                <a:lnTo>
                                  <a:pt x="16751" y="9462516"/>
                                </a:lnTo>
                                <a:close/>
                              </a:path>
                              <a:path w="6530340" h="9469120">
                                <a:moveTo>
                                  <a:pt x="6530340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9450324"/>
                                </a:lnTo>
                                <a:lnTo>
                                  <a:pt x="6530340" y="9450324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6" y="9467088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10655" y="6108"/>
                                </a:moveTo>
                                <a:lnTo>
                                  <a:pt x="6096" y="610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"/>
                                </a:lnTo>
                                <a:lnTo>
                                  <a:pt x="0" y="12204"/>
                                </a:lnTo>
                                <a:lnTo>
                                  <a:pt x="6096" y="12204"/>
                                </a:lnTo>
                                <a:lnTo>
                                  <a:pt x="10655" y="12204"/>
                                </a:lnTo>
                                <a:lnTo>
                                  <a:pt x="10655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91" y="9467088"/>
                            <a:ext cx="5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0">
                                <a:moveTo>
                                  <a:pt x="4571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9467088"/>
                            <a:ext cx="650900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525755" y="946708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6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300"/>
                                </a:lnTo>
                                <a:lnTo>
                                  <a:pt x="10668" y="18300"/>
                                </a:lnTo>
                                <a:lnTo>
                                  <a:pt x="16764" y="18300"/>
                                </a:lnTo>
                                <a:lnTo>
                                  <a:pt x="16764" y="1220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525755" y="9467088"/>
                            <a:ext cx="10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700">
                                <a:moveTo>
                                  <a:pt x="10668" y="0"/>
                                </a:moveTo>
                                <a:lnTo>
                                  <a:pt x="4584" y="0"/>
                                </a:lnTo>
                                <a:lnTo>
                                  <a:pt x="4584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204"/>
                                </a:lnTo>
                                <a:lnTo>
                                  <a:pt x="4584" y="12204"/>
                                </a:lnTo>
                                <a:lnTo>
                                  <a:pt x="10668" y="12204"/>
                                </a:lnTo>
                                <a:lnTo>
                                  <a:pt x="10668" y="610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525767" y="9467088"/>
                            <a:ext cx="5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0">
                                <a:moveTo>
                                  <a:pt x="457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22.559999pt;width:515.2pt;height:746.9pt;mso-position-horizontal-relative:page;mso-position-vertical-relative:page;z-index:-15858176" id="docshapegroup19" coordorigin="967,451" coordsize="10304,14938">
                <v:shape style="position:absolute;left:967;top:451;width:27;height:27" id="docshape20" coordorigin="967,451" coordsize="27,27" path="m994,451l977,451,967,451,967,461,967,478,977,478,977,461,994,461,994,451xe" filled="true" fillcolor="#000000" stroked="false">
                  <v:path arrowok="t"/>
                  <v:fill type="solid"/>
                </v:shape>
                <v:shape style="position:absolute;left:976;top:460;width:17;height:17" id="docshape21" coordorigin="977,461" coordsize="17,17" path="m994,461l986,461,977,461,977,470,977,478,986,478,986,470,994,470,994,461xe" filled="true" fillcolor="#262626" stroked="false">
                  <v:path arrowok="t"/>
                  <v:fill type="solid"/>
                </v:shape>
                <v:rect style="position:absolute;left:986;top:470;width:8;height:8" id="docshape22" filled="true" fillcolor="#000000" stroked="false">
                  <v:fill type="solid"/>
                </v:rect>
                <v:shape style="position:absolute;left:993;top:451;width:10251;height:27" type="#_x0000_t75" id="docshape23" stroked="false">
                  <v:imagedata r:id="rId5" o:title=""/>
                </v:shape>
                <v:shape style="position:absolute;left:11243;top:451;width:27;height:27" id="docshape24" coordorigin="11244,451" coordsize="27,27" path="m11270,451l11261,451,11244,451,11244,461,11261,461,11261,478,11270,478,11270,461,11270,451xe" filled="true" fillcolor="#000000" stroked="false">
                  <v:path arrowok="t"/>
                  <v:fill type="solid"/>
                </v:shape>
                <v:shape style="position:absolute;left:11243;top:460;width:17;height:17" id="docshape25" coordorigin="11244,461" coordsize="17,17" path="m11261,461l11251,461,11244,461,11244,470,11251,470,11251,478,11261,478,11261,470,11261,461xe" filled="true" fillcolor="#262626" stroked="false">
                  <v:path arrowok="t"/>
                  <v:fill type="solid"/>
                </v:shape>
                <v:shape style="position:absolute;left:967;top:470;width:10284;height:14890" id="docshape26" coordorigin="967,470" coordsize="10284,14890" path="m977,478l967,478,967,15360,977,15360,977,478xm11251,470l11244,470,11244,478,11251,478,11251,470xe" filled="true" fillcolor="#000000" stroked="false">
                  <v:path arrowok="t"/>
                  <v:fill type="solid"/>
                </v:shape>
                <v:rect style="position:absolute;left:976;top:477;width:10;height:14883" id="docshape27" filled="true" fillcolor="#262626" stroked="false">
                  <v:fill type="solid"/>
                </v:rect>
                <v:shape style="position:absolute;left:986;top:477;width:10284;height:14883" id="docshape28" coordorigin="986,478" coordsize="10284,14883" path="m994,478l986,478,986,15360,994,15360,994,478xm11270,478l11261,478,11261,15360,11270,15360,11270,478xe" filled="true" fillcolor="#000000" stroked="false">
                  <v:path arrowok="t"/>
                  <v:fill type="solid"/>
                </v:shape>
                <v:rect style="position:absolute;left:11251;top:477;width:10;height:14883" id="docshape29" filled="true" fillcolor="#262626" stroked="false">
                  <v:fill type="solid"/>
                </v:rect>
                <v:shape style="position:absolute;left:967;top:477;width:10284;height:14912" id="docshape30" coordorigin="967,478" coordsize="10284,14912" path="m994,15379l977,15379,977,15360,967,15360,967,15379,967,15389,977,15389,994,15389,994,15379xm11251,478l11244,478,11244,15360,11251,15360,11251,478xe" filled="true" fillcolor="#000000" stroked="false">
                  <v:path arrowok="t"/>
                  <v:fill type="solid"/>
                </v:shape>
                <v:shape style="position:absolute;left:976;top:15360;width:17;height:20" id="docshape31" coordorigin="977,15360" coordsize="17,20" path="m994,15370l986,15370,986,15360,977,15360,977,15370,977,15379,986,15379,994,15379,994,15370xe" filled="true" fillcolor="#262626" stroked="false">
                  <v:path arrowok="t"/>
                  <v:fill type="solid"/>
                </v:shape>
                <v:rect style="position:absolute;left:986;top:15360;width:8;height:10" id="docshape32" filled="true" fillcolor="#000000" stroked="false">
                  <v:fill type="solid"/>
                </v:rect>
                <v:shape style="position:absolute;left:993;top:15360;width:10251;height:29" type="#_x0000_t75" id="docshape33" stroked="false">
                  <v:imagedata r:id="rId5" o:title=""/>
                </v:shape>
                <v:shape style="position:absolute;left:11243;top:15360;width:27;height:29" id="docshape34" coordorigin="11244,15360" coordsize="27,29" path="m11270,15360l11261,15360,11261,15379,11244,15379,11244,15389,11261,15389,11270,15389,11270,15379,11270,15360xe" filled="true" fillcolor="#000000" stroked="false">
                  <v:path arrowok="t"/>
                  <v:fill type="solid"/>
                </v:shape>
                <v:shape style="position:absolute;left:11243;top:15360;width:17;height:20" id="docshape35" coordorigin="11244,15360" coordsize="17,20" path="m11261,15360l11251,15360,11251,15370,11244,15370,11244,15379,11251,15379,11261,15379,11261,15370,11261,15360xe" filled="true" fillcolor="#262626" stroked="false">
                  <v:path arrowok="t"/>
                  <v:fill type="solid"/>
                </v:shape>
                <v:rect style="position:absolute;left:11244;top:15360;width:8;height:10" id="docshape3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36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285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Introduction</w:t>
      </w:r>
      <w:r>
        <w:rPr>
          <w:rFonts w:ascii="Arial"/>
          <w:b/>
          <w:spacing w:val="-2"/>
          <w:sz w:val="26"/>
        </w:rPr>
        <w:t> </w:t>
      </w:r>
      <w:r>
        <w:rPr>
          <w:rFonts w:ascii="Arial"/>
          <w:b/>
          <w:sz w:val="26"/>
        </w:rPr>
        <w:t>/</w:t>
      </w:r>
      <w:r>
        <w:rPr>
          <w:rFonts w:ascii="Arial"/>
          <w:b/>
          <w:spacing w:val="4"/>
          <w:sz w:val="26"/>
        </w:rPr>
        <w:t> </w:t>
      </w:r>
      <w:r>
        <w:rPr>
          <w:rFonts w:ascii="Arial"/>
          <w:b/>
          <w:sz w:val="26"/>
        </w:rPr>
        <w:t>Project</w:t>
      </w:r>
      <w:r>
        <w:rPr>
          <w:rFonts w:ascii="Arial"/>
          <w:b/>
          <w:spacing w:val="1"/>
          <w:sz w:val="26"/>
        </w:rPr>
        <w:t> </w:t>
      </w:r>
      <w:r>
        <w:rPr>
          <w:rFonts w:ascii="Arial"/>
          <w:b/>
          <w:spacing w:val="-2"/>
          <w:sz w:val="26"/>
        </w:rPr>
        <w:t>Overview</w:t>
      </w:r>
    </w:p>
    <w:p>
      <w:pPr>
        <w:pStyle w:val="BodyText"/>
        <w:spacing w:line="252" w:lineRule="auto" w:before="270"/>
        <w:ind w:left="180" w:right="295"/>
        <w:jc w:val="both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rFonts w:ascii="Arial" w:hAnsi="Arial"/>
          <w:b/>
          <w:w w:val="105"/>
        </w:rPr>
        <w:t>Sustainable</w:t>
      </w:r>
      <w:r>
        <w:rPr>
          <w:rFonts w:ascii="Arial" w:hAnsi="Arial"/>
          <w:b/>
          <w:spacing w:val="-5"/>
          <w:w w:val="105"/>
        </w:rPr>
        <w:t> </w:t>
      </w:r>
      <w:r>
        <w:rPr>
          <w:rFonts w:ascii="Arial" w:hAnsi="Arial"/>
          <w:b/>
          <w:w w:val="105"/>
        </w:rPr>
        <w:t>Grocery</w:t>
      </w:r>
      <w:r>
        <w:rPr>
          <w:rFonts w:ascii="Arial" w:hAnsi="Arial"/>
          <w:b/>
          <w:spacing w:val="-2"/>
          <w:w w:val="105"/>
        </w:rPr>
        <w:t> </w:t>
      </w:r>
      <w:r>
        <w:rPr>
          <w:rFonts w:ascii="Arial" w:hAnsi="Arial"/>
          <w:b/>
          <w:w w:val="105"/>
        </w:rPr>
        <w:t>Tracker</w:t>
      </w:r>
      <w:r>
        <w:rPr>
          <w:rFonts w:ascii="Arial" w:hAnsi="Arial"/>
          <w:b/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smart,</w:t>
      </w:r>
      <w:r>
        <w:rPr>
          <w:spacing w:val="-4"/>
          <w:w w:val="105"/>
        </w:rPr>
        <w:t> </w:t>
      </w:r>
      <w:r>
        <w:rPr>
          <w:w w:val="105"/>
        </w:rPr>
        <w:t>eco-conscious</w:t>
      </w:r>
      <w:r>
        <w:rPr>
          <w:spacing w:val="-4"/>
          <w:w w:val="105"/>
        </w:rPr>
        <w:t> </w:t>
      </w:r>
      <w:r>
        <w:rPr>
          <w:w w:val="105"/>
        </w:rPr>
        <w:t>shopping</w:t>
      </w:r>
      <w:r>
        <w:rPr>
          <w:spacing w:val="-6"/>
          <w:w w:val="105"/>
        </w:rPr>
        <w:t> </w:t>
      </w:r>
      <w:r>
        <w:rPr>
          <w:w w:val="105"/>
        </w:rPr>
        <w:t>assistant</w:t>
      </w:r>
      <w:r>
        <w:rPr>
          <w:spacing w:val="-3"/>
          <w:w w:val="105"/>
        </w:rPr>
        <w:t> </w:t>
      </w:r>
      <w:r>
        <w:rPr>
          <w:w w:val="105"/>
        </w:rPr>
        <w:t>designed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promote </w:t>
      </w:r>
      <w:r>
        <w:rPr/>
        <w:t>environmentally responsible grocery shopping. In today’s world, where climate change and sustainability </w:t>
      </w:r>
      <w:r>
        <w:rPr>
          <w:w w:val="105"/>
        </w:rPr>
        <w:t>have</w:t>
      </w:r>
      <w:r>
        <w:rPr>
          <w:w w:val="105"/>
        </w:rPr>
        <w:t> become</w:t>
      </w:r>
      <w:r>
        <w:rPr>
          <w:w w:val="105"/>
        </w:rPr>
        <w:t> global</w:t>
      </w:r>
      <w:r>
        <w:rPr>
          <w:w w:val="105"/>
        </w:rPr>
        <w:t> priorities,</w:t>
      </w:r>
      <w:r>
        <w:rPr>
          <w:w w:val="105"/>
        </w:rPr>
        <w:t> consumers</w:t>
      </w:r>
      <w:r>
        <w:rPr>
          <w:w w:val="105"/>
        </w:rPr>
        <w:t> are</w:t>
      </w:r>
      <w:r>
        <w:rPr>
          <w:w w:val="105"/>
        </w:rPr>
        <w:t> seeking</w:t>
      </w:r>
      <w:r>
        <w:rPr>
          <w:w w:val="105"/>
        </w:rPr>
        <w:t> ways</w:t>
      </w:r>
      <w:r>
        <w:rPr>
          <w:w w:val="105"/>
        </w:rPr>
        <w:t> to</w:t>
      </w:r>
      <w:r>
        <w:rPr>
          <w:w w:val="105"/>
        </w:rPr>
        <w:t> align</w:t>
      </w:r>
      <w:r>
        <w:rPr>
          <w:w w:val="105"/>
        </w:rPr>
        <w:t> their</w:t>
      </w:r>
      <w:r>
        <w:rPr>
          <w:w w:val="105"/>
        </w:rPr>
        <w:t> everyday</w:t>
      </w:r>
      <w:r>
        <w:rPr>
          <w:w w:val="105"/>
        </w:rPr>
        <w:t> choices</w:t>
      </w:r>
      <w:r>
        <w:rPr>
          <w:w w:val="105"/>
        </w:rPr>
        <w:t> with</w:t>
      </w:r>
      <w:r>
        <w:rPr>
          <w:w w:val="105"/>
        </w:rPr>
        <w:t> a greener</w:t>
      </w:r>
      <w:r>
        <w:rPr>
          <w:w w:val="105"/>
        </w:rPr>
        <w:t> lifestyle.</w:t>
      </w:r>
      <w:r>
        <w:rPr>
          <w:w w:val="105"/>
        </w:rPr>
        <w:t> This</w:t>
      </w:r>
      <w:r>
        <w:rPr>
          <w:w w:val="105"/>
        </w:rPr>
        <w:t> application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bridge</w:t>
      </w:r>
      <w:r>
        <w:rPr>
          <w:w w:val="105"/>
        </w:rPr>
        <w:t> the</w:t>
      </w:r>
      <w:r>
        <w:rPr>
          <w:w w:val="105"/>
        </w:rPr>
        <w:t> gap</w:t>
      </w:r>
      <w:r>
        <w:rPr>
          <w:w w:val="105"/>
        </w:rPr>
        <w:t> between</w:t>
      </w:r>
      <w:r>
        <w:rPr>
          <w:w w:val="105"/>
        </w:rPr>
        <w:t> convenience</w:t>
      </w:r>
      <w:r>
        <w:rPr>
          <w:w w:val="105"/>
        </w:rPr>
        <w:t> and</w:t>
      </w:r>
      <w:r>
        <w:rPr>
          <w:w w:val="105"/>
        </w:rPr>
        <w:t> environmental awareness by helping users understand the sustainability impact of their grocery purchases.</w:t>
      </w:r>
    </w:p>
    <w:p>
      <w:pPr>
        <w:pStyle w:val="BodyText"/>
        <w:spacing w:before="53"/>
      </w:pPr>
    </w:p>
    <w:p>
      <w:pPr>
        <w:pStyle w:val="BodyText"/>
        <w:spacing w:line="252" w:lineRule="auto"/>
        <w:ind w:left="180" w:right="293"/>
        <w:jc w:val="both"/>
      </w:pPr>
      <w:r>
        <w:rPr/>
        <w:t>Through an intuitive and user-friendly interface, the system allows users to </w:t>
      </w:r>
      <w:r>
        <w:rPr>
          <w:rFonts w:ascii="Arial"/>
          <w:b/>
        </w:rPr>
        <w:t>track, analyze, and improve </w:t>
      </w:r>
      <w:r>
        <w:rPr>
          <w:rFonts w:ascii="Arial"/>
          <w:b/>
          <w:w w:val="105"/>
        </w:rPr>
        <w:t>their</w:t>
      </w:r>
      <w:r>
        <w:rPr>
          <w:rFonts w:ascii="Arial"/>
          <w:b/>
          <w:spacing w:val="-12"/>
          <w:w w:val="105"/>
        </w:rPr>
        <w:t> </w:t>
      </w:r>
      <w:r>
        <w:rPr>
          <w:rFonts w:ascii="Arial"/>
          <w:b/>
          <w:w w:val="105"/>
        </w:rPr>
        <w:t>grocery</w:t>
      </w:r>
      <w:r>
        <w:rPr>
          <w:rFonts w:ascii="Arial"/>
          <w:b/>
          <w:spacing w:val="-11"/>
          <w:w w:val="105"/>
        </w:rPr>
        <w:t> </w:t>
      </w:r>
      <w:r>
        <w:rPr>
          <w:rFonts w:ascii="Arial"/>
          <w:b/>
          <w:w w:val="105"/>
        </w:rPr>
        <w:t>habits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product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evaluated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rFonts w:ascii="Arial"/>
          <w:b/>
          <w:w w:val="105"/>
        </w:rPr>
        <w:t>eco-scores</w:t>
      </w:r>
      <w:r>
        <w:rPr>
          <w:rFonts w:ascii="Arial"/>
          <w:b/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measure</w:t>
      </w:r>
      <w:r>
        <w:rPr>
          <w:spacing w:val="-11"/>
          <w:w w:val="105"/>
        </w:rPr>
        <w:t> </w:t>
      </w:r>
      <w:r>
        <w:rPr>
          <w:w w:val="105"/>
        </w:rPr>
        <w:t>environmental</w:t>
      </w:r>
      <w:r>
        <w:rPr>
          <w:spacing w:val="-13"/>
          <w:w w:val="105"/>
        </w:rPr>
        <w:t> </w:t>
      </w:r>
      <w:r>
        <w:rPr>
          <w:w w:val="105"/>
        </w:rPr>
        <w:t>factors such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carbon</w:t>
      </w:r>
      <w:r>
        <w:rPr>
          <w:spacing w:val="-13"/>
          <w:w w:val="105"/>
        </w:rPr>
        <w:t> </w:t>
      </w:r>
      <w:r>
        <w:rPr>
          <w:w w:val="105"/>
        </w:rPr>
        <w:t>footprint,</w:t>
      </w:r>
      <w:r>
        <w:rPr>
          <w:spacing w:val="-13"/>
          <w:w w:val="105"/>
        </w:rPr>
        <w:t> </w:t>
      </w:r>
      <w:r>
        <w:rPr>
          <w:w w:val="105"/>
        </w:rPr>
        <w:t>packaging</w:t>
      </w:r>
      <w:r>
        <w:rPr>
          <w:spacing w:val="-13"/>
          <w:w w:val="105"/>
        </w:rPr>
        <w:t> </w:t>
      </w:r>
      <w:r>
        <w:rPr>
          <w:w w:val="105"/>
        </w:rPr>
        <w:t>recyclability,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sourcing</w:t>
      </w:r>
      <w:r>
        <w:rPr>
          <w:spacing w:val="-14"/>
          <w:w w:val="105"/>
        </w:rPr>
        <w:t> </w:t>
      </w:r>
      <w:r>
        <w:rPr>
          <w:w w:val="105"/>
        </w:rPr>
        <w:t>sustainability.</w:t>
      </w:r>
      <w:r>
        <w:rPr>
          <w:spacing w:val="-13"/>
          <w:w w:val="105"/>
        </w:rPr>
        <w:t> </w:t>
      </w:r>
      <w:r>
        <w:rPr>
          <w:w w:val="105"/>
        </w:rPr>
        <w:t>Users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visualize</w:t>
      </w:r>
      <w:r>
        <w:rPr>
          <w:spacing w:val="-13"/>
          <w:w w:val="105"/>
        </w:rPr>
        <w:t> </w:t>
      </w:r>
      <w:r>
        <w:rPr>
          <w:w w:val="105"/>
        </w:rPr>
        <w:t>trends in their purchasing patterns, receive insights on how to lower their environmental impact, and explore alternative products with better eco-ratings.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285"/>
        <w:jc w:val="left"/>
      </w:pPr>
      <w:r>
        <w:rPr/>
        <w:t>Application</w:t>
      </w:r>
      <w:r>
        <w:rPr>
          <w:spacing w:val="-1"/>
        </w:rPr>
        <w:t> </w:t>
      </w:r>
      <w:r>
        <w:rPr/>
        <w:t>Idea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Purpose</w:t>
      </w:r>
    </w:p>
    <w:p>
      <w:pPr>
        <w:pStyle w:val="BodyText"/>
        <w:spacing w:line="259" w:lineRule="auto" w:before="155"/>
        <w:ind w:left="182" w:right="295"/>
        <w:jc w:val="both"/>
      </w:pPr>
      <w:r>
        <w:rPr>
          <w:w w:val="105"/>
        </w:rPr>
        <w:t>The</w:t>
      </w:r>
      <w:r>
        <w:rPr>
          <w:w w:val="105"/>
        </w:rPr>
        <w:t> Sustainable</w:t>
      </w:r>
      <w:r>
        <w:rPr>
          <w:w w:val="105"/>
        </w:rPr>
        <w:t> Grocery</w:t>
      </w:r>
      <w:r>
        <w:rPr>
          <w:w w:val="105"/>
        </w:rPr>
        <w:t> Tracker</w:t>
      </w:r>
      <w:r>
        <w:rPr>
          <w:w w:val="105"/>
        </w:rPr>
        <w:t> empowers</w:t>
      </w:r>
      <w:r>
        <w:rPr>
          <w:w w:val="105"/>
        </w:rPr>
        <w:t> users</w:t>
      </w:r>
      <w:r>
        <w:rPr>
          <w:w w:val="105"/>
        </w:rPr>
        <w:t> to</w:t>
      </w:r>
      <w:r>
        <w:rPr>
          <w:w w:val="105"/>
        </w:rPr>
        <w:t> understand</w:t>
      </w:r>
      <w:r>
        <w:rPr>
          <w:w w:val="105"/>
        </w:rPr>
        <w:t> the</w:t>
      </w:r>
      <w:r>
        <w:rPr>
          <w:w w:val="105"/>
        </w:rPr>
        <w:t> environmental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their shopping habits. It integrates product barcode scanning, sustainability ratings, and budget tracking in one app. Users</w:t>
      </w:r>
      <w:r>
        <w:rPr>
          <w:w w:val="105"/>
        </w:rPr>
        <w:t> can track carbon impact, compare brands, and receive eco-tips</w:t>
      </w:r>
      <w:r>
        <w:rPr>
          <w:w w:val="105"/>
        </w:rPr>
        <w:t> that align with</w:t>
      </w:r>
      <w:r>
        <w:rPr>
          <w:w w:val="105"/>
        </w:rPr>
        <w:t> their dietary preferences and lifestyle goals.</w:t>
      </w:r>
    </w:p>
    <w:p>
      <w:pPr>
        <w:pStyle w:val="BodyText"/>
        <w:spacing w:before="112"/>
        <w:ind w:left="182"/>
        <w:jc w:val="both"/>
      </w:pP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implemented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CRUD</w:t>
      </w:r>
      <w:r>
        <w:rPr>
          <w:spacing w:val="-7"/>
          <w:w w:val="105"/>
        </w:rPr>
        <w:t> </w:t>
      </w:r>
      <w:r>
        <w:rPr>
          <w:w w:val="105"/>
        </w:rPr>
        <w:t>web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application: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Create: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add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new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grocery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purchases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sustainability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notes.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Read: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Display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eco-scores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carbon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footprint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dashboards.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6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Update: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Edit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grocery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entries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sustainability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Delete: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Remove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outdated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incorrect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records.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  <w:tab w:pos="859" w:val="left" w:leader="none"/>
        </w:tabs>
        <w:spacing w:line="259" w:lineRule="auto" w:before="129" w:after="0"/>
        <w:ind w:left="859" w:right="288" w:hanging="339"/>
        <w:jc w:val="both"/>
        <w:rPr>
          <w:sz w:val="18"/>
        </w:rPr>
      </w:pPr>
      <w:r>
        <w:rPr>
          <w:w w:val="105"/>
          <w:sz w:val="18"/>
        </w:rPr>
        <w:t>The tech stack includes </w:t>
      </w:r>
      <w:r>
        <w:rPr>
          <w:rFonts w:ascii="Arial"/>
          <w:b/>
          <w:w w:val="105"/>
          <w:sz w:val="18"/>
        </w:rPr>
        <w:t>PUG </w:t>
      </w:r>
      <w:r>
        <w:rPr>
          <w:w w:val="105"/>
          <w:sz w:val="18"/>
        </w:rPr>
        <w:t>for front-end templating, </w:t>
      </w:r>
      <w:r>
        <w:rPr>
          <w:rFonts w:ascii="Arial"/>
          <w:b/>
          <w:w w:val="105"/>
          <w:sz w:val="18"/>
        </w:rPr>
        <w:t>Node.js </w:t>
      </w:r>
      <w:r>
        <w:rPr>
          <w:w w:val="105"/>
          <w:sz w:val="18"/>
        </w:rPr>
        <w:t>and </w:t>
      </w:r>
      <w:r>
        <w:rPr>
          <w:rFonts w:ascii="Arial"/>
          <w:b/>
          <w:w w:val="105"/>
          <w:sz w:val="18"/>
        </w:rPr>
        <w:t>Express.js </w:t>
      </w:r>
      <w:r>
        <w:rPr>
          <w:w w:val="105"/>
          <w:sz w:val="18"/>
        </w:rPr>
        <w:t>for the back- end,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MySQL </w:t>
      </w:r>
      <w:r>
        <w:rPr>
          <w:w w:val="105"/>
          <w:sz w:val="18"/>
        </w:rPr>
        <w:t>database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storage,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deployment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via</w:t>
      </w:r>
      <w:r>
        <w:rPr>
          <w:spacing w:val="-2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Docker</w:t>
      </w:r>
      <w:r>
        <w:rPr>
          <w:w w:val="105"/>
          <w:sz w:val="18"/>
        </w:rPr>
        <w:t>.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Version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control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managed with </w:t>
      </w:r>
      <w:r>
        <w:rPr>
          <w:rFonts w:ascii="Arial"/>
          <w:b/>
          <w:w w:val="105"/>
          <w:sz w:val="18"/>
        </w:rPr>
        <w:t>GitHub</w:t>
      </w:r>
      <w:r>
        <w:rPr>
          <w:w w:val="105"/>
          <w:sz w:val="18"/>
        </w:rPr>
        <w:t>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285"/>
        <w:jc w:val="left"/>
      </w:pP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/</w:t>
      </w:r>
      <w:r>
        <w:rPr>
          <w:spacing w:val="1"/>
        </w:rPr>
        <w:t> </w:t>
      </w:r>
      <w:r>
        <w:rPr/>
        <w:t>“How</w:t>
      </w:r>
      <w:r>
        <w:rPr>
          <w:spacing w:val="-1"/>
        </w:rPr>
        <w:t> </w:t>
      </w:r>
      <w:r>
        <w:rPr/>
        <w:t>Might</w:t>
      </w:r>
      <w:r>
        <w:rPr>
          <w:spacing w:val="1"/>
        </w:rPr>
        <w:t> </w:t>
      </w:r>
      <w:r>
        <w:rPr/>
        <w:t>We”</w:t>
      </w:r>
      <w:r>
        <w:rPr>
          <w:spacing w:val="9"/>
        </w:rPr>
        <w:t> </w:t>
      </w:r>
      <w:r>
        <w:rPr>
          <w:spacing w:val="-2"/>
        </w:rPr>
        <w:t>Questions</w:t>
      </w:r>
    </w:p>
    <w:p>
      <w:pPr>
        <w:pStyle w:val="BodyText"/>
        <w:spacing w:line="259" w:lineRule="auto" w:before="153"/>
        <w:ind w:left="182" w:right="294"/>
        <w:jc w:val="both"/>
      </w:pPr>
      <w:r>
        <w:rPr>
          <w:w w:val="105"/>
        </w:rPr>
        <w:t>Consumers</w:t>
      </w:r>
      <w:r>
        <w:rPr>
          <w:w w:val="105"/>
        </w:rPr>
        <w:t> are</w:t>
      </w:r>
      <w:r>
        <w:rPr>
          <w:w w:val="105"/>
        </w:rPr>
        <w:t> becoming</w:t>
      </w:r>
      <w:r>
        <w:rPr>
          <w:w w:val="105"/>
        </w:rPr>
        <w:t> more</w:t>
      </w:r>
      <w:r>
        <w:rPr>
          <w:w w:val="105"/>
        </w:rPr>
        <w:t> environmentally</w:t>
      </w:r>
      <w:r>
        <w:rPr>
          <w:w w:val="105"/>
        </w:rPr>
        <w:t> conscious</w:t>
      </w:r>
      <w:r>
        <w:rPr>
          <w:w w:val="105"/>
        </w:rPr>
        <w:t> but</w:t>
      </w:r>
      <w:r>
        <w:rPr>
          <w:w w:val="105"/>
        </w:rPr>
        <w:t> lack</w:t>
      </w:r>
      <w:r>
        <w:rPr>
          <w:w w:val="105"/>
        </w:rPr>
        <w:t> the</w:t>
      </w:r>
      <w:r>
        <w:rPr>
          <w:w w:val="105"/>
        </w:rPr>
        <w:t> tools</w:t>
      </w:r>
      <w:r>
        <w:rPr>
          <w:w w:val="105"/>
        </w:rPr>
        <w:t> to</w:t>
      </w:r>
      <w:r>
        <w:rPr>
          <w:w w:val="105"/>
        </w:rPr>
        <w:t> make informed, sustainable</w:t>
      </w:r>
      <w:r>
        <w:rPr>
          <w:w w:val="105"/>
        </w:rPr>
        <w:t> choices</w:t>
      </w:r>
      <w:r>
        <w:rPr>
          <w:w w:val="105"/>
        </w:rPr>
        <w:t> while</w:t>
      </w:r>
      <w:r>
        <w:rPr>
          <w:w w:val="105"/>
        </w:rPr>
        <w:t> shopping.</w:t>
      </w:r>
      <w:r>
        <w:rPr>
          <w:w w:val="105"/>
        </w:rPr>
        <w:t> Existing</w:t>
      </w:r>
      <w:r>
        <w:rPr>
          <w:w w:val="105"/>
        </w:rPr>
        <w:t> grocery</w:t>
      </w:r>
      <w:r>
        <w:rPr>
          <w:w w:val="105"/>
        </w:rPr>
        <w:t> apps</w:t>
      </w:r>
      <w:r>
        <w:rPr>
          <w:w w:val="105"/>
        </w:rPr>
        <w:t> rarely</w:t>
      </w:r>
      <w:r>
        <w:rPr>
          <w:w w:val="105"/>
        </w:rPr>
        <w:t> provide</w:t>
      </w:r>
      <w:r>
        <w:rPr>
          <w:w w:val="105"/>
        </w:rPr>
        <w:t> insights</w:t>
      </w:r>
      <w:r>
        <w:rPr>
          <w:w w:val="105"/>
        </w:rPr>
        <w:t> into</w:t>
      </w:r>
      <w:r>
        <w:rPr>
          <w:w w:val="105"/>
        </w:rPr>
        <w:t> product sustainability or track the long-term impact of purchasing decisions.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14" w:after="0"/>
        <w:ind w:left="859" w:right="0" w:hanging="339"/>
        <w:jc w:val="left"/>
        <w:rPr>
          <w:sz w:val="18"/>
        </w:rPr>
      </w:pPr>
      <w:r>
        <w:rPr>
          <w:w w:val="105"/>
          <w:sz w:val="18"/>
        </w:rPr>
        <w:t>How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might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help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identify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sustainable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grocery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options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easily?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30" w:after="0"/>
        <w:ind w:left="859" w:right="0" w:hanging="339"/>
        <w:jc w:val="left"/>
        <w:rPr>
          <w:sz w:val="18"/>
        </w:rPr>
      </w:pPr>
      <w:r>
        <w:rPr>
          <w:w w:val="105"/>
          <w:sz w:val="18"/>
        </w:rPr>
        <w:t>How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might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encourage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consumers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reduce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food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waste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carbon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footprint?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30" w:after="0"/>
        <w:ind w:left="859" w:right="0" w:hanging="339"/>
        <w:jc w:val="left"/>
        <w:rPr>
          <w:sz w:val="18"/>
        </w:rPr>
      </w:pPr>
      <w:r>
        <w:rPr>
          <w:w w:val="105"/>
          <w:sz w:val="18"/>
        </w:rPr>
        <w:t>How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might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provide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feedback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sustainability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their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purchases?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27" w:after="0"/>
        <w:ind w:left="859" w:right="0" w:hanging="339"/>
        <w:jc w:val="left"/>
        <w:rPr>
          <w:sz w:val="18"/>
        </w:rPr>
      </w:pPr>
      <w:r>
        <w:rPr>
          <w:sz w:val="18"/>
        </w:rPr>
        <w:t>How</w:t>
      </w:r>
      <w:r>
        <w:rPr>
          <w:spacing w:val="9"/>
          <w:sz w:val="18"/>
        </w:rPr>
        <w:t> </w:t>
      </w:r>
      <w:r>
        <w:rPr>
          <w:sz w:val="18"/>
        </w:rPr>
        <w:t>might</w:t>
      </w:r>
      <w:r>
        <w:rPr>
          <w:spacing w:val="9"/>
          <w:sz w:val="18"/>
        </w:rPr>
        <w:t> </w:t>
      </w:r>
      <w:r>
        <w:rPr>
          <w:sz w:val="18"/>
        </w:rPr>
        <w:t>we</w:t>
      </w:r>
      <w:r>
        <w:rPr>
          <w:spacing w:val="10"/>
          <w:sz w:val="18"/>
        </w:rPr>
        <w:t> </w:t>
      </w:r>
      <w:r>
        <w:rPr>
          <w:sz w:val="18"/>
        </w:rPr>
        <w:t>measure</w:t>
      </w:r>
      <w:r>
        <w:rPr>
          <w:spacing w:val="11"/>
          <w:sz w:val="18"/>
        </w:rPr>
        <w:t> </w:t>
      </w:r>
      <w:r>
        <w:rPr>
          <w:sz w:val="18"/>
        </w:rPr>
        <w:t>which</w:t>
      </w:r>
      <w:r>
        <w:rPr>
          <w:spacing w:val="7"/>
          <w:sz w:val="18"/>
        </w:rPr>
        <w:t> </w:t>
      </w:r>
      <w:r>
        <w:rPr>
          <w:sz w:val="18"/>
        </w:rPr>
        <w:t>categories</w:t>
      </w:r>
      <w:r>
        <w:rPr>
          <w:spacing w:val="15"/>
          <w:sz w:val="18"/>
        </w:rPr>
        <w:t> </w:t>
      </w:r>
      <w:r>
        <w:rPr>
          <w:sz w:val="18"/>
        </w:rPr>
        <w:t>contribute</w:t>
      </w:r>
      <w:r>
        <w:rPr>
          <w:spacing w:val="6"/>
          <w:sz w:val="18"/>
        </w:rPr>
        <w:t> </w:t>
      </w:r>
      <w:r>
        <w:rPr>
          <w:sz w:val="18"/>
        </w:rPr>
        <w:t>most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a</w:t>
      </w:r>
      <w:r>
        <w:rPr>
          <w:spacing w:val="16"/>
          <w:sz w:val="18"/>
        </w:rPr>
        <w:t> </w:t>
      </w:r>
      <w:r>
        <w:rPr>
          <w:sz w:val="18"/>
        </w:rPr>
        <w:t>user's</w:t>
      </w:r>
      <w:r>
        <w:rPr>
          <w:spacing w:val="17"/>
          <w:sz w:val="18"/>
        </w:rPr>
        <w:t> </w:t>
      </w:r>
      <w:r>
        <w:rPr>
          <w:sz w:val="18"/>
        </w:rPr>
        <w:t>overall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footprint?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460" w:bottom="280" w:left="1800" w:right="144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614172</wp:posOffset>
                </wp:positionH>
                <wp:positionV relativeFrom="page">
                  <wp:posOffset>288036</wp:posOffset>
                </wp:positionV>
                <wp:extent cx="6543040" cy="948563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543040" cy="9485630"/>
                          <a:chExt cx="6543040" cy="948563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6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4584"/>
                                </a:lnTo>
                                <a:lnTo>
                                  <a:pt x="12192" y="45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191" y="10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650747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525755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204" y="6096"/>
                                </a:lnTo>
                                <a:lnTo>
                                  <a:pt x="12204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525755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2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4584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0680"/>
                            <a:ext cx="6532245" cy="945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4583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57931"/>
                                </a:lnTo>
                                <a:lnTo>
                                  <a:pt x="6096" y="9457931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532245" h="9458325">
                                <a:moveTo>
                                  <a:pt x="6531864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16764"/>
                            <a:ext cx="635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1975">
                                <a:moveTo>
                                  <a:pt x="6095" y="9451847"/>
                                </a:moveTo>
                                <a:lnTo>
                                  <a:pt x="0" y="9451847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192" y="16776"/>
                            <a:ext cx="653034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19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1835"/>
                                </a:lnTo>
                                <a:lnTo>
                                  <a:pt x="6096" y="945183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530340" h="9451975">
                                <a:moveTo>
                                  <a:pt x="6530340" y="0"/>
                                </a:moveTo>
                                <a:lnTo>
                                  <a:pt x="6525768" y="0"/>
                                </a:lnTo>
                                <a:lnTo>
                                  <a:pt x="6525768" y="9451835"/>
                                </a:lnTo>
                                <a:lnTo>
                                  <a:pt x="6530340" y="9451835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531864" y="16764"/>
                            <a:ext cx="635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1975">
                                <a:moveTo>
                                  <a:pt x="6096" y="9451847"/>
                                </a:moveTo>
                                <a:lnTo>
                                  <a:pt x="0" y="9451847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94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6776"/>
                            <a:ext cx="6532245" cy="946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469120">
                                <a:moveTo>
                                  <a:pt x="18288" y="9462503"/>
                                </a:moveTo>
                                <a:lnTo>
                                  <a:pt x="6096" y="9462503"/>
                                </a:lnTo>
                                <a:lnTo>
                                  <a:pt x="6096" y="9451835"/>
                                </a:lnTo>
                                <a:lnTo>
                                  <a:pt x="0" y="9451835"/>
                                </a:lnTo>
                                <a:lnTo>
                                  <a:pt x="0" y="9462503"/>
                                </a:lnTo>
                                <a:lnTo>
                                  <a:pt x="0" y="9468599"/>
                                </a:lnTo>
                                <a:lnTo>
                                  <a:pt x="6096" y="9468599"/>
                                </a:lnTo>
                                <a:lnTo>
                                  <a:pt x="18288" y="9468599"/>
                                </a:lnTo>
                                <a:lnTo>
                                  <a:pt x="18288" y="9462503"/>
                                </a:lnTo>
                                <a:close/>
                              </a:path>
                              <a:path w="6532245" h="9469120">
                                <a:moveTo>
                                  <a:pt x="6531864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9451835"/>
                                </a:lnTo>
                                <a:lnTo>
                                  <a:pt x="6531864" y="9451835"/>
                                </a:lnTo>
                                <a:lnTo>
                                  <a:pt x="653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6" y="9468611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4584"/>
                                </a:moveTo>
                                <a:lnTo>
                                  <a:pt x="6096" y="458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91" y="9468611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6095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68611"/>
                            <a:ext cx="650747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525755" y="94686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2204" y="0"/>
                                </a:lnTo>
                                <a:lnTo>
                                  <a:pt x="122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2204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525755" y="9468611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2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4584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4584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525767" y="9468611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609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22.68pt;width:515.2pt;height:746.9pt;mso-position-horizontal-relative:page;mso-position-vertical-relative:page;z-index:-15857152" id="docshapegroup37" coordorigin="967,454" coordsize="10304,14938">
                <v:shape style="position:absolute;left:967;top:453;width:29;height:27" id="docshape38" coordorigin="967,454" coordsize="29,27" path="m996,454l977,454,967,454,967,463,967,480,977,480,977,463,996,463,996,454xe" filled="true" fillcolor="#000000" stroked="false">
                  <v:path arrowok="t"/>
                  <v:fill type="solid"/>
                </v:shape>
                <v:shape style="position:absolute;left:976;top:463;width:20;height:17" id="docshape39" coordorigin="977,463" coordsize="20,17" path="m996,463l986,463,977,463,977,470,977,480,986,480,986,470,996,470,996,463xe" filled="true" fillcolor="#262626" stroked="false">
                  <v:path arrowok="t"/>
                  <v:fill type="solid"/>
                </v:shape>
                <v:rect style="position:absolute;left:986;top:470;width:10;height:10" id="docshape40" filled="true" fillcolor="#000000" stroked="false">
                  <v:fill type="solid"/>
                </v:rect>
                <v:shape style="position:absolute;left:996;top:453;width:10248;height:27" type="#_x0000_t75" id="docshape41" stroked="false">
                  <v:imagedata r:id="rId6" o:title=""/>
                </v:shape>
                <v:shape style="position:absolute;left:11243;top:453;width:27;height:27" id="docshape42" coordorigin="11244,454" coordsize="27,27" path="m11270,454l11263,454,11244,454,11244,463,11263,463,11263,480,11270,480,11270,463,11270,454xe" filled="true" fillcolor="#000000" stroked="false">
                  <v:path arrowok="t"/>
                  <v:fill type="solid"/>
                </v:shape>
                <v:shape style="position:absolute;left:11243;top:463;width:20;height:17" id="docshape43" coordorigin="11244,463" coordsize="20,17" path="m11263,463l11254,463,11244,463,11244,470,11254,470,11254,480,11263,480,11263,470,11263,463xe" filled="true" fillcolor="#262626" stroked="false">
                  <v:path arrowok="t"/>
                  <v:fill type="solid"/>
                </v:shape>
                <v:shape style="position:absolute;left:967;top:470;width:10287;height:14895" id="docshape44" coordorigin="967,470" coordsize="10287,14895" path="m977,480l967,480,967,15365,977,15365,977,480xm11254,470l11244,470,11244,480,11254,480,11254,470xe" filled="true" fillcolor="#000000" stroked="false">
                  <v:path arrowok="t"/>
                  <v:fill type="solid"/>
                </v:shape>
                <v:rect style="position:absolute;left:976;top:480;width:10;height:14885" id="docshape45" filled="true" fillcolor="#262626" stroked="false">
                  <v:fill type="solid"/>
                </v:rect>
                <v:shape style="position:absolute;left:986;top:480;width:10284;height:14885" id="docshape46" coordorigin="986,480" coordsize="10284,14885" path="m996,480l986,480,986,15365,996,15365,996,480xm11270,480l11263,480,11263,15365,11270,15365,11270,480xe" filled="true" fillcolor="#000000" stroked="false">
                  <v:path arrowok="t"/>
                  <v:fill type="solid"/>
                </v:shape>
                <v:rect style="position:absolute;left:11253;top:480;width:10;height:14885" id="docshape47" filled="true" fillcolor="#262626" stroked="false">
                  <v:fill type="solid"/>
                </v:rect>
                <v:shape style="position:absolute;left:967;top:480;width:10287;height:14912" id="docshape48" coordorigin="967,480" coordsize="10287,14912" path="m996,15382l977,15382,977,15365,967,15365,967,15382,967,15391,977,15391,996,15391,996,15382xm11254,480l11244,480,11244,15365,11254,15365,11254,480xe" filled="true" fillcolor="#000000" stroked="false">
                  <v:path arrowok="t"/>
                  <v:fill type="solid"/>
                </v:shape>
                <v:shape style="position:absolute;left:976;top:15364;width:20;height:17" id="docshape49" coordorigin="977,15365" coordsize="20,17" path="m996,15372l986,15372,986,15365,977,15365,977,15372,977,15382,986,15382,996,15382,996,15372xe" filled="true" fillcolor="#262626" stroked="false">
                  <v:path arrowok="t"/>
                  <v:fill type="solid"/>
                </v:shape>
                <v:rect style="position:absolute;left:986;top:15364;width:10;height:8" id="docshape50" filled="true" fillcolor="#000000" stroked="false">
                  <v:fill type="solid"/>
                </v:rect>
                <v:shape style="position:absolute;left:996;top:15364;width:10248;height:27" type="#_x0000_t75" id="docshape51" stroked="false">
                  <v:imagedata r:id="rId7" o:title=""/>
                </v:shape>
                <v:shape style="position:absolute;left:11243;top:15364;width:27;height:27" id="docshape52" coordorigin="11244,15365" coordsize="27,27" path="m11270,15365l11263,15365,11263,15382,11244,15382,11244,15391,11263,15391,11270,15391,11270,15382,11270,15365xe" filled="true" fillcolor="#000000" stroked="false">
                  <v:path arrowok="t"/>
                  <v:fill type="solid"/>
                </v:shape>
                <v:shape style="position:absolute;left:11243;top:15364;width:20;height:17" id="docshape53" coordorigin="11244,15365" coordsize="20,17" path="m11263,15365l11254,15365,11254,15372,11244,15372,11244,15382,11254,15382,11263,15382,11263,15372,11263,15365xe" filled="true" fillcolor="#262626" stroked="false">
                  <v:path arrowok="t"/>
                  <v:fill type="solid"/>
                </v:shape>
                <v:rect style="position:absolute;left:11244;top:15364;width:10;height:8" id="docshape5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38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71" w:val="left" w:leader="none"/>
        </w:tabs>
        <w:spacing w:line="240" w:lineRule="auto" w:before="0" w:after="0"/>
        <w:ind w:left="471" w:right="0" w:hanging="289"/>
        <w:jc w:val="left"/>
      </w:pPr>
      <w:r>
        <w:rPr/>
        <w:t>Code</w:t>
      </w:r>
      <w:r>
        <w:rPr>
          <w:spacing w:val="-3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2"/>
        </w:rPr>
        <w:t>Conduct</w:t>
      </w:r>
    </w:p>
    <w:p>
      <w:pPr>
        <w:pStyle w:val="BodyText"/>
        <w:spacing w:line="259" w:lineRule="auto" w:before="153"/>
        <w:ind w:left="182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team commits to collaboration, inclusivity, and professional conduct at all times. We</w:t>
      </w:r>
      <w:r>
        <w:rPr>
          <w:spacing w:val="-2"/>
          <w:w w:val="105"/>
        </w:rPr>
        <w:t> </w:t>
      </w:r>
      <w:r>
        <w:rPr>
          <w:w w:val="105"/>
        </w:rPr>
        <w:t>will maintain open communication, respect deadlines, and ensure equal workload distribution.</w:t>
      </w:r>
    </w:p>
    <w:p>
      <w:pPr>
        <w:pStyle w:val="BodyText"/>
        <w:spacing w:before="114"/>
        <w:ind w:left="182"/>
      </w:pPr>
      <w:r>
        <w:rPr>
          <w:w w:val="105"/>
        </w:rPr>
        <w:t>Key</w:t>
      </w:r>
      <w:r>
        <w:rPr>
          <w:spacing w:val="-12"/>
          <w:w w:val="105"/>
        </w:rPr>
        <w:t> </w:t>
      </w:r>
      <w:r>
        <w:rPr>
          <w:w w:val="105"/>
        </w:rPr>
        <w:t>principles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Communication:</w:t>
      </w:r>
      <w:r>
        <w:rPr>
          <w:rFonts w:ascii="Arial"/>
          <w:b/>
          <w:spacing w:val="-12"/>
          <w:w w:val="105"/>
          <w:sz w:val="18"/>
        </w:rPr>
        <w:t> </w:t>
      </w:r>
      <w:r>
        <w:rPr>
          <w:w w:val="105"/>
          <w:sz w:val="18"/>
        </w:rPr>
        <w:t>Weekly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stand-ups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sprint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meetings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track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progress.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  <w:tab w:pos="859" w:val="left" w:leader="none"/>
        </w:tabs>
        <w:spacing w:line="261" w:lineRule="auto" w:before="130" w:after="0"/>
        <w:ind w:left="859" w:right="291" w:hanging="339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Version</w:t>
      </w:r>
      <w:r>
        <w:rPr>
          <w:rFonts w:ascii="Arial"/>
          <w:b/>
          <w:spacing w:val="40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Control:</w:t>
      </w:r>
      <w:r>
        <w:rPr>
          <w:rFonts w:ascii="Arial"/>
          <w:b/>
          <w:spacing w:val="40"/>
          <w:w w:val="105"/>
          <w:sz w:val="18"/>
        </w:rPr>
        <w:t> </w:t>
      </w:r>
      <w:r>
        <w:rPr>
          <w:w w:val="105"/>
          <w:sz w:val="18"/>
        </w:rPr>
        <w:t>Follow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Git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workflow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branches,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pull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requests,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clear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commit </w:t>
      </w:r>
      <w:r>
        <w:rPr>
          <w:spacing w:val="-2"/>
          <w:w w:val="105"/>
          <w:sz w:val="18"/>
        </w:rPr>
        <w:t>messages.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10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Attendance:</w:t>
      </w:r>
      <w:r>
        <w:rPr>
          <w:rFonts w:ascii="Arial"/>
          <w:b/>
          <w:spacing w:val="-10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members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attend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sprint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reviews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unless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excused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valid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reasons.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  <w:tab w:pos="859" w:val="left" w:leader="none"/>
        </w:tabs>
        <w:spacing w:line="259" w:lineRule="auto" w:before="129" w:after="0"/>
        <w:ind w:left="859" w:right="293" w:hanging="339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Conflict</w:t>
      </w:r>
      <w:r>
        <w:rPr>
          <w:rFonts w:ascii="Arial"/>
          <w:b/>
          <w:spacing w:val="-5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Resolution:</w:t>
      </w:r>
      <w:r>
        <w:rPr>
          <w:rFonts w:ascii="Arial"/>
          <w:b/>
          <w:spacing w:val="-4"/>
          <w:w w:val="105"/>
          <w:sz w:val="18"/>
        </w:rPr>
        <w:t> </w:t>
      </w:r>
      <w:r>
        <w:rPr>
          <w:w w:val="105"/>
          <w:sz w:val="18"/>
        </w:rPr>
        <w:t>Issues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will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first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discussed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within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team.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If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unresolved,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matter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is escalated to the module delivery team.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14" w:after="0"/>
        <w:ind w:left="856" w:right="0" w:hanging="336"/>
        <w:jc w:val="left"/>
        <w:rPr>
          <w:sz w:val="18"/>
        </w:rPr>
      </w:pPr>
      <w:r>
        <w:rPr>
          <w:rFonts w:ascii="Arial" w:hAnsi="Arial"/>
          <w:b/>
          <w:sz w:val="18"/>
        </w:rPr>
        <w:t>Respect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&amp; Inclusivity:</w:t>
      </w:r>
      <w:r>
        <w:rPr>
          <w:rFonts w:ascii="Arial" w:hAnsi="Arial"/>
          <w:b/>
          <w:spacing w:val="3"/>
          <w:sz w:val="18"/>
        </w:rPr>
        <w:t> </w:t>
      </w:r>
      <w:r>
        <w:rPr>
          <w:sz w:val="18"/>
        </w:rPr>
        <w:t>All members’ opinions</w:t>
      </w:r>
      <w:r>
        <w:rPr>
          <w:spacing w:val="6"/>
          <w:sz w:val="18"/>
        </w:rPr>
        <w:t> </w:t>
      </w:r>
      <w:r>
        <w:rPr>
          <w:sz w:val="18"/>
        </w:rPr>
        <w:t>are</w:t>
      </w:r>
      <w:r>
        <w:rPr>
          <w:spacing w:val="-4"/>
          <w:sz w:val="18"/>
        </w:rPr>
        <w:t> </w:t>
      </w:r>
      <w:r>
        <w:rPr>
          <w:sz w:val="18"/>
        </w:rPr>
        <w:t>valued,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respectful</w:t>
      </w:r>
      <w:r>
        <w:rPr>
          <w:spacing w:val="10"/>
          <w:sz w:val="18"/>
        </w:rPr>
        <w:t> </w:t>
      </w:r>
      <w:r>
        <w:rPr>
          <w:sz w:val="18"/>
        </w:rPr>
        <w:t>dialogue</w:t>
      </w:r>
      <w:r>
        <w:rPr>
          <w:spacing w:val="8"/>
          <w:sz w:val="18"/>
        </w:rPr>
        <w:t> </w:t>
      </w:r>
      <w:r>
        <w:rPr>
          <w:sz w:val="18"/>
        </w:rPr>
        <w:t>is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maintained.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29" w:after="0"/>
        <w:ind w:left="856" w:right="0" w:hanging="336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Ethical</w:t>
      </w:r>
      <w:r>
        <w:rPr>
          <w:rFonts w:ascii="Arial"/>
          <w:b/>
          <w:spacing w:val="-8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Practice:</w:t>
      </w:r>
      <w:r>
        <w:rPr>
          <w:rFonts w:ascii="Arial"/>
          <w:b/>
          <w:spacing w:val="-11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sustainability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metrics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will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sourced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presented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responsibly.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182"/>
      </w:pPr>
      <w:r>
        <w:rPr>
          <w:spacing w:val="-2"/>
        </w:rPr>
        <w:t>Trello</w:t>
      </w:r>
      <w:r>
        <w:rPr>
          <w:spacing w:val="9"/>
        </w:rPr>
        <w:t> </w:t>
      </w:r>
      <w:r>
        <w:rPr>
          <w:spacing w:val="-2"/>
        </w:rPr>
        <w:t>Link:</w:t>
      </w:r>
      <w:r>
        <w:rPr>
          <w:spacing w:val="9"/>
        </w:rPr>
        <w:t> </w:t>
      </w:r>
      <w:r>
        <w:rPr>
          <w:color w:val="0000FF"/>
          <w:spacing w:val="-2"/>
          <w:u w:val="single" w:color="0000FF"/>
        </w:rPr>
        <w:t>https://trello.com/b/nVz9qrDj/apex-sustainable-</w:t>
      </w:r>
      <w:r>
        <w:rPr>
          <w:color w:val="0000FF"/>
          <w:spacing w:val="16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grocery-tracker</w:t>
      </w:r>
    </w:p>
    <w:p>
      <w:pPr>
        <w:pStyle w:val="BodyText"/>
        <w:spacing w:before="160"/>
        <w:ind w:left="182"/>
      </w:pPr>
      <w:r>
        <w:rPr/>
        <w:t>GitHub</w:t>
      </w:r>
      <w:r>
        <w:rPr>
          <w:spacing w:val="31"/>
        </w:rPr>
        <w:t> </w:t>
      </w:r>
      <w:r>
        <w:rPr/>
        <w:t>Repository</w:t>
      </w:r>
      <w:r>
        <w:rPr>
          <w:spacing w:val="31"/>
        </w:rPr>
        <w:t> </w:t>
      </w:r>
      <w:r>
        <w:rPr/>
        <w:t>URL:</w:t>
      </w:r>
      <w:r>
        <w:rPr>
          <w:spacing w:val="33"/>
        </w:rPr>
        <w:t> </w:t>
      </w:r>
      <w:r>
        <w:rPr>
          <w:color w:val="0000FF"/>
          <w:u w:val="single" w:color="0000FF"/>
        </w:rPr>
        <w:t>https://github.com/Sravyass498/sustainable-grocery-</w:t>
      </w:r>
      <w:r>
        <w:rPr>
          <w:color w:val="0000FF"/>
          <w:spacing w:val="-2"/>
          <w:u w:val="single" w:color="0000FF"/>
        </w:rPr>
        <w:t>tracker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line="259" w:lineRule="auto"/>
        <w:ind w:left="182"/>
      </w:pP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platforms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manage</w:t>
      </w:r>
      <w:r>
        <w:rPr>
          <w:spacing w:val="-11"/>
          <w:w w:val="105"/>
        </w:rPr>
        <w:t> </w:t>
      </w:r>
      <w:r>
        <w:rPr>
          <w:w w:val="105"/>
        </w:rPr>
        <w:t>development</w:t>
      </w:r>
      <w:r>
        <w:rPr>
          <w:spacing w:val="-12"/>
          <w:w w:val="105"/>
        </w:rPr>
        <w:t> </w:t>
      </w:r>
      <w:r>
        <w:rPr>
          <w:w w:val="105"/>
        </w:rPr>
        <w:t>tasks,</w:t>
      </w:r>
      <w:r>
        <w:rPr>
          <w:spacing w:val="-14"/>
          <w:w w:val="105"/>
        </w:rPr>
        <w:t> </w:t>
      </w:r>
      <w:r>
        <w:rPr>
          <w:w w:val="105"/>
        </w:rPr>
        <w:t>track</w:t>
      </w:r>
      <w:r>
        <w:rPr>
          <w:spacing w:val="-11"/>
          <w:w w:val="105"/>
        </w:rPr>
        <w:t> </w:t>
      </w:r>
      <w:r>
        <w:rPr>
          <w:w w:val="105"/>
        </w:rPr>
        <w:t>progress,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ensure</w:t>
      </w:r>
      <w:r>
        <w:rPr>
          <w:spacing w:val="-14"/>
          <w:w w:val="105"/>
        </w:rPr>
        <w:t> </w:t>
      </w:r>
      <w:r>
        <w:rPr>
          <w:w w:val="105"/>
        </w:rPr>
        <w:t>consistent</w:t>
      </w:r>
      <w:r>
        <w:rPr>
          <w:spacing w:val="-8"/>
          <w:w w:val="105"/>
        </w:rPr>
        <w:t> </w:t>
      </w:r>
      <w:r>
        <w:rPr>
          <w:w w:val="105"/>
        </w:rPr>
        <w:t>version </w:t>
      </w:r>
      <w:r>
        <w:rPr>
          <w:spacing w:val="-2"/>
          <w:w w:val="105"/>
        </w:rPr>
        <w:t>control.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471" w:val="left" w:leader="none"/>
        </w:tabs>
        <w:spacing w:line="240" w:lineRule="auto" w:before="0" w:after="0"/>
        <w:ind w:left="471" w:right="0" w:hanging="289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Personas</w:t>
      </w:r>
    </w:p>
    <w:p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1293875</wp:posOffset>
            </wp:positionH>
            <wp:positionV relativeFrom="paragraph">
              <wp:posOffset>195288</wp:posOffset>
            </wp:positionV>
            <wp:extent cx="5321837" cy="385191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37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460" w:bottom="280" w:left="1800" w:right="144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614172</wp:posOffset>
                </wp:positionH>
                <wp:positionV relativeFrom="page">
                  <wp:posOffset>288036</wp:posOffset>
                </wp:positionV>
                <wp:extent cx="6543040" cy="948563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543040" cy="9485630"/>
                          <a:chExt cx="6543040" cy="948563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96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4584"/>
                                </a:lnTo>
                                <a:lnTo>
                                  <a:pt x="12192" y="458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191" y="10668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650747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525755" y="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204" y="6096"/>
                                </a:lnTo>
                                <a:lnTo>
                                  <a:pt x="12204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525755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2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6096" y="4584"/>
                                </a:lnTo>
                                <a:lnTo>
                                  <a:pt x="6096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4584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0680"/>
                            <a:ext cx="6532245" cy="945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4583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57931"/>
                                </a:lnTo>
                                <a:lnTo>
                                  <a:pt x="6096" y="9457931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532245" h="9458325">
                                <a:moveTo>
                                  <a:pt x="6531864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16764"/>
                            <a:ext cx="635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1975">
                                <a:moveTo>
                                  <a:pt x="6095" y="9451847"/>
                                </a:moveTo>
                                <a:lnTo>
                                  <a:pt x="0" y="9451847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94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192" y="16776"/>
                            <a:ext cx="653034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0340" h="94519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1835"/>
                                </a:lnTo>
                                <a:lnTo>
                                  <a:pt x="6096" y="945183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530340" h="9451975">
                                <a:moveTo>
                                  <a:pt x="6530340" y="0"/>
                                </a:moveTo>
                                <a:lnTo>
                                  <a:pt x="6525768" y="0"/>
                                </a:lnTo>
                                <a:lnTo>
                                  <a:pt x="6525768" y="9451835"/>
                                </a:lnTo>
                                <a:lnTo>
                                  <a:pt x="6530340" y="9451835"/>
                                </a:lnTo>
                                <a:lnTo>
                                  <a:pt x="653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531864" y="16764"/>
                            <a:ext cx="635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51975">
                                <a:moveTo>
                                  <a:pt x="6096" y="9451847"/>
                                </a:moveTo>
                                <a:lnTo>
                                  <a:pt x="0" y="9451847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9451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776"/>
                            <a:ext cx="6532245" cy="946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245" h="9469120">
                                <a:moveTo>
                                  <a:pt x="18288" y="9462503"/>
                                </a:moveTo>
                                <a:lnTo>
                                  <a:pt x="6096" y="9462503"/>
                                </a:lnTo>
                                <a:lnTo>
                                  <a:pt x="6096" y="9451835"/>
                                </a:lnTo>
                                <a:lnTo>
                                  <a:pt x="0" y="9451835"/>
                                </a:lnTo>
                                <a:lnTo>
                                  <a:pt x="0" y="9462503"/>
                                </a:lnTo>
                                <a:lnTo>
                                  <a:pt x="0" y="9468599"/>
                                </a:lnTo>
                                <a:lnTo>
                                  <a:pt x="6096" y="9468599"/>
                                </a:lnTo>
                                <a:lnTo>
                                  <a:pt x="18288" y="9468599"/>
                                </a:lnTo>
                                <a:lnTo>
                                  <a:pt x="18288" y="9462503"/>
                                </a:lnTo>
                                <a:close/>
                              </a:path>
                              <a:path w="6532245" h="9469120">
                                <a:moveTo>
                                  <a:pt x="6531864" y="0"/>
                                </a:moveTo>
                                <a:lnTo>
                                  <a:pt x="6525755" y="0"/>
                                </a:lnTo>
                                <a:lnTo>
                                  <a:pt x="6525755" y="9451835"/>
                                </a:lnTo>
                                <a:lnTo>
                                  <a:pt x="6531864" y="9451835"/>
                                </a:lnTo>
                                <a:lnTo>
                                  <a:pt x="653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96" y="9468611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4584"/>
                                </a:moveTo>
                                <a:lnTo>
                                  <a:pt x="6096" y="458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91" y="9468611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6095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5" y="0"/>
                                </a:lnTo>
                                <a:lnTo>
                                  <a:pt x="609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68611"/>
                            <a:ext cx="6507479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525755" y="946861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2204" y="0"/>
                                </a:lnTo>
                                <a:lnTo>
                                  <a:pt x="122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2204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066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525755" y="9468611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204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4584"/>
                                </a:lnTo>
                                <a:lnTo>
                                  <a:pt x="0" y="4584"/>
                                </a:lnTo>
                                <a:lnTo>
                                  <a:pt x="0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12204" y="10668"/>
                                </a:lnTo>
                                <a:lnTo>
                                  <a:pt x="12204" y="4584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525767" y="9468611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609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22.68pt;width:515.2pt;height:746.9pt;mso-position-horizontal-relative:page;mso-position-vertical-relative:page;z-index:-15856640" id="docshapegroup55" coordorigin="967,454" coordsize="10304,14938">
                <v:shape style="position:absolute;left:967;top:453;width:29;height:27" id="docshape56" coordorigin="967,454" coordsize="29,27" path="m996,454l977,454,967,454,967,463,967,480,977,480,977,463,996,463,996,454xe" filled="true" fillcolor="#000000" stroked="false">
                  <v:path arrowok="t"/>
                  <v:fill type="solid"/>
                </v:shape>
                <v:shape style="position:absolute;left:976;top:463;width:20;height:17" id="docshape57" coordorigin="977,463" coordsize="20,17" path="m996,463l986,463,977,463,977,470,977,480,986,480,986,470,996,470,996,463xe" filled="true" fillcolor="#262626" stroked="false">
                  <v:path arrowok="t"/>
                  <v:fill type="solid"/>
                </v:shape>
                <v:rect style="position:absolute;left:986;top:470;width:10;height:10" id="docshape58" filled="true" fillcolor="#000000" stroked="false">
                  <v:fill type="solid"/>
                </v:rect>
                <v:shape style="position:absolute;left:996;top:453;width:10248;height:27" type="#_x0000_t75" id="docshape59" stroked="false">
                  <v:imagedata r:id="rId6" o:title=""/>
                </v:shape>
                <v:shape style="position:absolute;left:11243;top:453;width:27;height:27" id="docshape60" coordorigin="11244,454" coordsize="27,27" path="m11270,454l11263,454,11244,454,11244,463,11263,463,11263,480,11270,480,11270,463,11270,454xe" filled="true" fillcolor="#000000" stroked="false">
                  <v:path arrowok="t"/>
                  <v:fill type="solid"/>
                </v:shape>
                <v:shape style="position:absolute;left:11243;top:463;width:20;height:17" id="docshape61" coordorigin="11244,463" coordsize="20,17" path="m11263,463l11254,463,11244,463,11244,470,11254,470,11254,480,11263,480,11263,470,11263,463xe" filled="true" fillcolor="#262626" stroked="false">
                  <v:path arrowok="t"/>
                  <v:fill type="solid"/>
                </v:shape>
                <v:shape style="position:absolute;left:967;top:470;width:10287;height:14895" id="docshape62" coordorigin="967,470" coordsize="10287,14895" path="m977,480l967,480,967,15365,977,15365,977,480xm11254,470l11244,470,11244,480,11254,480,11254,470xe" filled="true" fillcolor="#000000" stroked="false">
                  <v:path arrowok="t"/>
                  <v:fill type="solid"/>
                </v:shape>
                <v:rect style="position:absolute;left:976;top:480;width:10;height:14885" id="docshape63" filled="true" fillcolor="#262626" stroked="false">
                  <v:fill type="solid"/>
                </v:rect>
                <v:shape style="position:absolute;left:986;top:480;width:10284;height:14885" id="docshape64" coordorigin="986,480" coordsize="10284,14885" path="m996,480l986,480,986,15365,996,15365,996,480xm11270,480l11263,480,11263,15365,11270,15365,11270,480xe" filled="true" fillcolor="#000000" stroked="false">
                  <v:path arrowok="t"/>
                  <v:fill type="solid"/>
                </v:shape>
                <v:rect style="position:absolute;left:11253;top:480;width:10;height:14885" id="docshape65" filled="true" fillcolor="#262626" stroked="false">
                  <v:fill type="solid"/>
                </v:rect>
                <v:shape style="position:absolute;left:967;top:480;width:10287;height:14912" id="docshape66" coordorigin="967,480" coordsize="10287,14912" path="m996,15382l977,15382,977,15365,967,15365,967,15382,967,15391,977,15391,996,15391,996,15382xm11254,480l11244,480,11244,15365,11254,15365,11254,480xe" filled="true" fillcolor="#000000" stroked="false">
                  <v:path arrowok="t"/>
                  <v:fill type="solid"/>
                </v:shape>
                <v:shape style="position:absolute;left:976;top:15364;width:20;height:17" id="docshape67" coordorigin="977,15365" coordsize="20,17" path="m996,15372l986,15372,986,15365,977,15365,977,15372,977,15382,986,15382,996,15382,996,15372xe" filled="true" fillcolor="#262626" stroked="false">
                  <v:path arrowok="t"/>
                  <v:fill type="solid"/>
                </v:shape>
                <v:rect style="position:absolute;left:986;top:15364;width:10;height:8" id="docshape68" filled="true" fillcolor="#000000" stroked="false">
                  <v:fill type="solid"/>
                </v:rect>
                <v:shape style="position:absolute;left:996;top:15364;width:10248;height:27" type="#_x0000_t75" id="docshape69" stroked="false">
                  <v:imagedata r:id="rId7" o:title=""/>
                </v:shape>
                <v:shape style="position:absolute;left:11243;top:15364;width:27;height:27" id="docshape70" coordorigin="11244,15365" coordsize="27,27" path="m11270,15365l11263,15365,11263,15382,11244,15382,11244,15391,11263,15391,11270,15391,11270,15382,11270,15365xe" filled="true" fillcolor="#000000" stroked="false">
                  <v:path arrowok="t"/>
                  <v:fill type="solid"/>
                </v:shape>
                <v:shape style="position:absolute;left:11243;top:15364;width:20;height:17" id="docshape71" coordorigin="11244,15365" coordsize="20,17" path="m11263,15365l11254,15365,11254,15372,11244,15372,11244,15382,11254,15382,11263,15382,11263,15372,11263,15365xe" filled="true" fillcolor="#262626" stroked="false">
                  <v:path arrowok="t"/>
                  <v:fill type="solid"/>
                </v:shape>
                <v:rect style="position:absolute;left:11244;top:15364;width:10;height:8" id="docshape7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</w:p>
    <w:p>
      <w:pPr>
        <w:pStyle w:val="BodyText"/>
        <w:ind w:left="247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39185" cy="372617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185" cy="372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2240" w:h="15840"/>
      <w:pgMar w:top="4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5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2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9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59" w:hanging="3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7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1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7" w:hanging="285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511"/>
      <w:jc w:val="center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856" w:hanging="33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Sprint1_Sustainable_Grocery_Tracker_Proposal (2)</dc:title>
  <dcterms:created xsi:type="dcterms:W3CDTF">2025-11-20T15:35:46Z</dcterms:created>
  <dcterms:modified xsi:type="dcterms:W3CDTF">2025-11-20T15:35:46Z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Microsoft: Print To PDF</vt:lpwstr>
  </property>
</Properties>
</file>