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C29AC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Certbot install </w:t>
      </w:r>
    </w:p>
    <w:p w14:paraId="6E8789AB" w14:textId="77777777" w:rsidR="00BE5928" w:rsidRPr="00BE5928" w:rsidRDefault="00BE5928" w:rsidP="00BE5928">
      <w:pPr>
        <w:rPr>
          <w:lang w:val="en-GB"/>
        </w:rPr>
      </w:pPr>
    </w:p>
    <w:p w14:paraId="60B94B52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apt install certbot -y</w:t>
      </w:r>
    </w:p>
    <w:p w14:paraId="3F8B7FB3" w14:textId="77777777" w:rsidR="00BE5928" w:rsidRPr="00BE5928" w:rsidRDefault="00BE5928" w:rsidP="00BE5928">
      <w:pPr>
        <w:rPr>
          <w:lang w:val="en-GB"/>
        </w:rPr>
      </w:pPr>
    </w:p>
    <w:p w14:paraId="65AED9FB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To Generate certificate:</w:t>
      </w:r>
    </w:p>
    <w:p w14:paraId="7FED57DC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certbot certonly --manual --preferred-challenges=dns --key-type rsa --email tvsravya95@gmail.com --server </w:t>
      </w:r>
      <w:hyperlink r:id="rId5" w:history="1">
        <w:r w:rsidRPr="00BE5928">
          <w:rPr>
            <w:rStyle w:val="Hyperlink"/>
            <w:lang w:val="en-GB"/>
          </w:rPr>
          <w:t>https://acme-v02.api.letsencrypt.org/directory</w:t>
        </w:r>
      </w:hyperlink>
      <w:r w:rsidRPr="00BE5928">
        <w:rPr>
          <w:lang w:val="en-GB"/>
        </w:rPr>
        <w:t xml:space="preserve"> --agree-tos -d sravya.co.in -d *.</w:t>
      </w:r>
      <w:hyperlink r:id="rId6" w:history="1">
        <w:r w:rsidRPr="00BE5928">
          <w:rPr>
            <w:rStyle w:val="Hyperlink"/>
            <w:lang w:val="en-GB"/>
          </w:rPr>
          <w:t>sravya.co.in</w:t>
        </w:r>
      </w:hyperlink>
    </w:p>
    <w:p w14:paraId="4F507F6B" w14:textId="77777777" w:rsidR="00BE5928" w:rsidRPr="00BE5928" w:rsidRDefault="00BE5928" w:rsidP="00BE5928">
      <w:pPr>
        <w:rPr>
          <w:lang w:val="en-GB"/>
        </w:rPr>
      </w:pPr>
    </w:p>
    <w:p w14:paraId="5E35064F" w14:textId="77777777" w:rsidR="00BE5928" w:rsidRPr="00BE5928" w:rsidRDefault="00BE5928" w:rsidP="00BE5928">
      <w:pPr>
        <w:rPr>
          <w:lang w:val="en-GB"/>
        </w:rPr>
      </w:pPr>
    </w:p>
    <w:p w14:paraId="333FE7C1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Update TXT  record in route 53 given by above command  : Name  and value. </w:t>
      </w:r>
    </w:p>
    <w:p w14:paraId="35AAB5E6" w14:textId="77777777" w:rsidR="00BE5928" w:rsidRPr="00BE5928" w:rsidRDefault="00BE5928" w:rsidP="00BE5928">
      <w:pPr>
        <w:rPr>
          <w:lang w:val="en-GB"/>
        </w:rPr>
      </w:pPr>
    </w:p>
    <w:p w14:paraId="711109C6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35B0ED3D" w14:textId="77777777" w:rsidR="00BE5928" w:rsidRPr="00BE5928" w:rsidRDefault="00BE5928" w:rsidP="00BE5928">
      <w:pPr>
        <w:rPr>
          <w:lang w:val="en-GB"/>
        </w:rPr>
      </w:pPr>
    </w:p>
    <w:p w14:paraId="5F89FDD2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One domain: can create many sub domains.</w:t>
      </w:r>
    </w:p>
    <w:p w14:paraId="4BDB5820" w14:textId="77777777" w:rsidR="00BE5928" w:rsidRPr="00BE5928" w:rsidRDefault="00BE5928" w:rsidP="00BE5928">
      <w:pPr>
        <w:rPr>
          <w:lang w:val="en-GB"/>
        </w:rPr>
      </w:pPr>
    </w:p>
    <w:p w14:paraId="38D0A09D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Cd /etc/nginx/sites-enabled : </w:t>
      </w:r>
      <w:hyperlink r:id="rId7" w:history="1">
        <w:r w:rsidRPr="00BE5928">
          <w:rPr>
            <w:rStyle w:val="Hyperlink"/>
            <w:lang w:val="en-GB"/>
          </w:rPr>
          <w:t>docker.sravya.co.in</w:t>
        </w:r>
      </w:hyperlink>
      <w:r w:rsidRPr="00BE5928">
        <w:rPr>
          <w:lang w:val="en-GB"/>
        </w:rPr>
        <w:t xml:space="preserve">, </w:t>
      </w:r>
    </w:p>
    <w:p w14:paraId="36AE6A79" w14:textId="77777777" w:rsidR="00BE5928" w:rsidRPr="00BE5928" w:rsidRDefault="00BE5928" w:rsidP="00BE5928">
      <w:pPr>
        <w:rPr>
          <w:lang w:val="en-GB"/>
        </w:rPr>
      </w:pPr>
    </w:p>
    <w:p w14:paraId="5C3769B7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Cat </w:t>
      </w:r>
      <w:hyperlink r:id="rId8" w:history="1">
        <w:r w:rsidRPr="00BE5928">
          <w:rPr>
            <w:rStyle w:val="Hyperlink"/>
            <w:lang w:val="en-GB"/>
          </w:rPr>
          <w:t>jenkins.sravya.co.in</w:t>
        </w:r>
      </w:hyperlink>
      <w:r w:rsidRPr="00BE5928">
        <w:rPr>
          <w:lang w:val="en-GB"/>
        </w:rPr>
        <w:t>.</w:t>
      </w:r>
    </w:p>
    <w:p w14:paraId="54DF6F71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server {</w:t>
      </w:r>
    </w:p>
    <w:p w14:paraId="1AC3135A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listen 80;</w:t>
      </w:r>
    </w:p>
    <w:p w14:paraId="48CA1A3E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server_name jenkins.sravya.co.in www.jenkins.sravya.co.in;</w:t>
      </w:r>
    </w:p>
    <w:p w14:paraId="0C5D9F5B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        return 301 https://$server_name$request_uri;</w:t>
      </w:r>
    </w:p>
    <w:p w14:paraId="7EB72FEF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location / {</w:t>
      </w:r>
    </w:p>
    <w:p w14:paraId="54B6E7C6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        proxy_pass http://localhost:8080;</w:t>
      </w:r>
    </w:p>
    <w:p w14:paraId="07E66BD4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        include proxy_params;</w:t>
      </w:r>
    </w:p>
    <w:p w14:paraId="2DC34FC6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}</w:t>
      </w:r>
    </w:p>
    <w:p w14:paraId="38D83BC4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}</w:t>
      </w:r>
    </w:p>
    <w:p w14:paraId="5A79AA10" w14:textId="77777777" w:rsidR="00BE5928" w:rsidRPr="00BE5928" w:rsidRDefault="00BE5928" w:rsidP="00BE5928">
      <w:pPr>
        <w:rPr>
          <w:lang w:val="en-GB"/>
        </w:rPr>
      </w:pPr>
    </w:p>
    <w:p w14:paraId="087E1C2E" w14:textId="77777777" w:rsidR="00BE5928" w:rsidRPr="00BE5928" w:rsidRDefault="00BE5928" w:rsidP="00BE5928">
      <w:pPr>
        <w:rPr>
          <w:lang w:val="en-GB"/>
        </w:rPr>
      </w:pPr>
    </w:p>
    <w:p w14:paraId="690BC78E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server {</w:t>
      </w:r>
    </w:p>
    <w:p w14:paraId="03F3914B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listen 443 ssl;</w:t>
      </w:r>
    </w:p>
    <w:p w14:paraId="3219A3A4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server_name jenkins.sravya.co.in;</w:t>
      </w:r>
    </w:p>
    <w:p w14:paraId="1CA7A9AA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ssl_certificate /etc/letsencrypt/live/sravya.co.in/fullchain.pem;</w:t>
      </w:r>
    </w:p>
    <w:p w14:paraId="6724A57D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ssl_certificate_key /etc/letsencrypt/live/sravya.co.in/privkey.pem;</w:t>
      </w:r>
    </w:p>
    <w:p w14:paraId="03ED983C" w14:textId="77777777" w:rsidR="00BE5928" w:rsidRPr="00BE5928" w:rsidRDefault="00BE5928" w:rsidP="00BE5928">
      <w:pPr>
        <w:rPr>
          <w:lang w:val="en-GB"/>
        </w:rPr>
      </w:pPr>
    </w:p>
    <w:p w14:paraId="4CF5F7E2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location / {</w:t>
      </w:r>
    </w:p>
    <w:p w14:paraId="13337AE3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        proxy_pass http://localhost:8080;</w:t>
      </w:r>
    </w:p>
    <w:p w14:paraId="38FE0B84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        include proxy_params;</w:t>
      </w:r>
    </w:p>
    <w:p w14:paraId="050C9183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       }</w:t>
      </w:r>
    </w:p>
    <w:p w14:paraId="4E36F7CD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}</w:t>
      </w:r>
    </w:p>
    <w:p w14:paraId="2DCD4991" w14:textId="77777777" w:rsidR="00BE5928" w:rsidRPr="00BE5928" w:rsidRDefault="00BE5928" w:rsidP="00BE5928">
      <w:pPr>
        <w:rPr>
          <w:lang w:val="en-GB"/>
        </w:rPr>
      </w:pPr>
    </w:p>
    <w:p w14:paraId="378C0E34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1309A228" w14:textId="77777777" w:rsidR="00BE5928" w:rsidRPr="00BE5928" w:rsidRDefault="00BE5928" w:rsidP="00BE5928">
      <w:pPr>
        <w:rPr>
          <w:lang w:val="en-GB"/>
        </w:rPr>
      </w:pPr>
    </w:p>
    <w:p w14:paraId="739E9406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lastRenderedPageBreak/>
        <w:t>Every 3 months ssl certificate will expire. So we can write auto renew using certbot as it is open source.. else we can use Amazon certificate M ..</w:t>
      </w:r>
    </w:p>
    <w:p w14:paraId="25A18C90" w14:textId="77777777" w:rsidR="00BE5928" w:rsidRPr="00BE5928" w:rsidRDefault="00BE5928" w:rsidP="00BE5928">
      <w:pPr>
        <w:rPr>
          <w:lang w:val="en-GB"/>
        </w:rPr>
      </w:pPr>
    </w:p>
    <w:p w14:paraId="419A36D2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Through CLI:</w:t>
      </w:r>
    </w:p>
    <w:p w14:paraId="5435ED34" w14:textId="77777777" w:rsidR="00BE5928" w:rsidRPr="00BE5928" w:rsidRDefault="00BE5928" w:rsidP="00BE5928">
      <w:pPr>
        <w:rPr>
          <w:lang w:val="en-GB"/>
        </w:rPr>
      </w:pPr>
    </w:p>
    <w:p w14:paraId="33D9D8B4" w14:textId="77777777" w:rsidR="00BE5928" w:rsidRPr="00BE5928" w:rsidRDefault="00BE5928" w:rsidP="00BE5928">
      <w:pPr>
        <w:numPr>
          <w:ilvl w:val="0"/>
          <w:numId w:val="1"/>
        </w:numPr>
        <w:rPr>
          <w:lang w:val="en-GB"/>
        </w:rPr>
      </w:pPr>
      <w:r w:rsidRPr="00BE5928">
        <w:rPr>
          <w:lang w:val="en-GB"/>
        </w:rPr>
        <w:t>sudo apt update</w:t>
      </w:r>
    </w:p>
    <w:p w14:paraId="475B520C" w14:textId="77777777" w:rsidR="00BE5928" w:rsidRPr="00BE5928" w:rsidRDefault="00BE5928" w:rsidP="00BE5928">
      <w:pPr>
        <w:numPr>
          <w:ilvl w:val="0"/>
          <w:numId w:val="1"/>
        </w:numPr>
        <w:rPr>
          <w:lang w:val="en-GB"/>
        </w:rPr>
      </w:pPr>
      <w:r w:rsidRPr="00BE5928">
        <w:rPr>
          <w:lang w:val="en-GB"/>
        </w:rPr>
        <w:t>sudo apt install certbot python3-certbot-dns-route53</w:t>
      </w:r>
    </w:p>
    <w:p w14:paraId="15677C57" w14:textId="77777777" w:rsidR="00BE5928" w:rsidRPr="00BE5928" w:rsidRDefault="00BE5928" w:rsidP="00BE5928">
      <w:pPr>
        <w:numPr>
          <w:ilvl w:val="0"/>
          <w:numId w:val="1"/>
        </w:numPr>
        <w:rPr>
          <w:lang w:val="en-GB"/>
        </w:rPr>
      </w:pPr>
      <w:r w:rsidRPr="00BE5928">
        <w:rPr>
          <w:lang w:val="en-GB"/>
        </w:rPr>
        <w:t xml:space="preserve">sudo certbot renew --dns-route53 --email revanthrch@gmail.com --server </w:t>
      </w:r>
      <w:hyperlink r:id="rId9" w:history="1">
        <w:r w:rsidRPr="00BE5928">
          <w:rPr>
            <w:rStyle w:val="Hyperlink"/>
            <w:lang w:val="en-GB"/>
          </w:rPr>
          <w:t>https://acme-v02.api.letsencrypt.org/directory</w:t>
        </w:r>
      </w:hyperlink>
      <w:r w:rsidRPr="00BE5928">
        <w:rPr>
          <w:lang w:val="en-GB"/>
        </w:rPr>
        <w:t xml:space="preserve"> --agree-tos</w:t>
      </w:r>
    </w:p>
    <w:p w14:paraId="3E19D140" w14:textId="77777777" w:rsidR="00BE5928" w:rsidRPr="00BE5928" w:rsidRDefault="00BE5928" w:rsidP="00BE5928">
      <w:pPr>
        <w:numPr>
          <w:ilvl w:val="0"/>
          <w:numId w:val="1"/>
        </w:numPr>
        <w:rPr>
          <w:lang w:val="en-GB"/>
        </w:rPr>
      </w:pPr>
      <w:r w:rsidRPr="00BE5928">
        <w:rPr>
          <w:lang w:val="en-GB"/>
        </w:rPr>
        <w:t>sudo vi /etc/letsencrypt/renewal/</w:t>
      </w:r>
      <w:hyperlink r:id="rId10" w:history="1">
        <w:r w:rsidRPr="00BE5928">
          <w:rPr>
            <w:rStyle w:val="Hyperlink"/>
            <w:lang w:val="en-GB"/>
          </w:rPr>
          <w:t>sravya.co</w:t>
        </w:r>
      </w:hyperlink>
      <w:r w:rsidRPr="00BE5928">
        <w:rPr>
          <w:lang w:val="en-GB"/>
        </w:rPr>
        <w:t>.in.conf. &amp; look for a line starting with autehnticator = manual  and change it to authenticator = dns-route53</w:t>
      </w:r>
    </w:p>
    <w:p w14:paraId="7F7D4E33" w14:textId="77777777" w:rsidR="00BE5928" w:rsidRPr="00BE5928" w:rsidRDefault="00BE5928" w:rsidP="00BE5928">
      <w:pPr>
        <w:numPr>
          <w:ilvl w:val="0"/>
          <w:numId w:val="1"/>
        </w:numPr>
        <w:rPr>
          <w:lang w:val="en-GB"/>
        </w:rPr>
      </w:pPr>
      <w:r w:rsidRPr="00BE5928">
        <w:rPr>
          <w:lang w:val="en-GB"/>
        </w:rPr>
        <w:t>sudo certbot renew</w:t>
      </w:r>
    </w:p>
    <w:p w14:paraId="052E0573" w14:textId="77777777" w:rsidR="00BE5928" w:rsidRPr="00BE5928" w:rsidRDefault="00BE5928" w:rsidP="00BE5928">
      <w:pPr>
        <w:rPr>
          <w:lang w:val="en-GB"/>
        </w:rPr>
      </w:pPr>
    </w:p>
    <w:p w14:paraId="5193B743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2AEA5ECE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Create Jenkins pipeline  for SSL certificate and automated for every 12 hours.</w:t>
      </w:r>
    </w:p>
    <w:p w14:paraId="7C43DA07" w14:textId="77777777" w:rsidR="00BE5928" w:rsidRPr="00BE5928" w:rsidRDefault="00BE5928" w:rsidP="00BE5928">
      <w:pPr>
        <w:rPr>
          <w:lang w:val="en-GB"/>
        </w:rPr>
      </w:pPr>
    </w:p>
    <w:p w14:paraId="52102C89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Through Jenkins:</w:t>
      </w:r>
    </w:p>
    <w:p w14:paraId="5189767C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Create pipeline:  Poll SCM :  H 0,12 * * * </w:t>
      </w:r>
    </w:p>
    <w:p w14:paraId="21935069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 </w:t>
      </w:r>
    </w:p>
    <w:p w14:paraId="2B808C0F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Execute Shell :  sudo apt update</w:t>
      </w:r>
    </w:p>
    <w:p w14:paraId="7D89F2F6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sudo certbot renew</w:t>
      </w:r>
    </w:p>
    <w:p w14:paraId="303ACD91" w14:textId="77777777" w:rsidR="00BE5928" w:rsidRPr="00BE5928" w:rsidRDefault="00BE5928" w:rsidP="00BE5928">
      <w:pPr>
        <w:rPr>
          <w:lang w:val="en-GB"/>
        </w:rPr>
      </w:pPr>
    </w:p>
    <w:p w14:paraId="5AECF370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 xml:space="preserve">To automatically access Ec2 from Jenkins edit : </w:t>
      </w:r>
    </w:p>
    <w:p w14:paraId="4F43FFA1" w14:textId="77777777" w:rsidR="00BE5928" w:rsidRPr="00BE5928" w:rsidRDefault="00BE5928" w:rsidP="00BE5928">
      <w:pPr>
        <w:rPr>
          <w:lang w:val="en-GB"/>
        </w:rPr>
      </w:pPr>
      <w:r w:rsidRPr="00BE5928">
        <w:rPr>
          <w:lang w:val="en-GB"/>
        </w:rPr>
        <w:t>visudo :  # User privilege specification:</w:t>
      </w:r>
    </w:p>
    <w:p w14:paraId="47AC2CCC" w14:textId="7EB2AB8F" w:rsidR="000E7BDD" w:rsidRDefault="00BE5928" w:rsidP="00BE5928">
      <w:r w:rsidRPr="00BE5928">
        <w:rPr>
          <w:lang w:val="en-GB"/>
        </w:rPr>
        <w:t xml:space="preserve"> jenkins ALL=(ALL) NOPASSWD: ALL</w:t>
      </w:r>
    </w:p>
    <w:sectPr w:rsidR="000E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289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8"/>
    <w:rsid w:val="000C2CE0"/>
    <w:rsid w:val="000E7BDD"/>
    <w:rsid w:val="00962571"/>
    <w:rsid w:val="00BE5928"/>
    <w:rsid w:val="00CD65D4"/>
    <w:rsid w:val="00E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5C14"/>
  <w15:chartTrackingRefBased/>
  <w15:docId w15:val="{B42687D2-BCCD-3242-B597-242AB574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.sravya.c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ker.sravya.c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avya.co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me-v02.api.letsencrypt.org/directory" TargetMode="External"/><Relationship Id="rId10" Type="http://schemas.openxmlformats.org/officeDocument/2006/relationships/hyperlink" Target="http://sravya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me-v02.api.letsencrypt.org/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sravya.tirumala</dc:creator>
  <cp:keywords/>
  <dc:description/>
  <cp:lastModifiedBy>sravya.tirumala</cp:lastModifiedBy>
  <cp:revision>1</cp:revision>
  <dcterms:created xsi:type="dcterms:W3CDTF">2024-10-16T11:47:00Z</dcterms:created>
  <dcterms:modified xsi:type="dcterms:W3CDTF">2024-10-16T11:47:00Z</dcterms:modified>
</cp:coreProperties>
</file>