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CA3CB" w14:textId="3E3A2A12" w:rsidR="00E50721" w:rsidRDefault="40D45106" w:rsidP="787E6E66">
      <w:pPr>
        <w:rPr>
          <w:rFonts w:ascii="Times New Roman" w:eastAsia="Times New Roman" w:hAnsi="Times New Roman" w:cs="Times New Roman"/>
          <w:color w:val="000000" w:themeColor="text1"/>
        </w:rPr>
      </w:pPr>
      <w:r w:rsidRPr="787E6E6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PMF BanjaLuka</w:t>
      </w:r>
    </w:p>
    <w:p w14:paraId="158FD589" w14:textId="2E1ADED0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F61591F" w14:textId="5C2DF8C2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ACC3705" w14:textId="6F1CBA4E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5190E2A" w14:textId="6790120E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69923FE" w14:textId="6E0B86E5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D4913D8" w14:textId="5B876153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3EBC1DF" w14:textId="491CF9FE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8CEFF79" w14:textId="13826FE1" w:rsidR="00E50721" w:rsidRDefault="00E50721" w:rsidP="787E6E6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</w:p>
    <w:p w14:paraId="366E96B1" w14:textId="6F8B365F" w:rsidR="00E50721" w:rsidRDefault="40D45106" w:rsidP="787E6E6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787E6E6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PROJEKTNI ZADATAK</w:t>
      </w:r>
    </w:p>
    <w:p w14:paraId="5F27E633" w14:textId="2C131B55" w:rsidR="00E50721" w:rsidRDefault="00E50721" w:rsidP="787E6E6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</w:p>
    <w:p w14:paraId="70634EBA" w14:textId="5544F752" w:rsidR="00E50721" w:rsidRDefault="00E50721" w:rsidP="787E6E6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4584B11" w14:textId="055CAA9D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909A762" w14:textId="22174686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FE3B8F5" w14:textId="4FDA23C1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FBA21A9" w14:textId="7A1B1775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0A230F" w14:textId="0D25A8FF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B06AB92" w14:textId="7DA2D5B6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CA08C8B" w14:textId="6A0CD75A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FEC4EF" w14:textId="0AE95693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8C809B7" w14:textId="4C0FA48A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DE2836F" w14:textId="5F9540E0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A942C9E" w14:textId="20F76097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F67E808" w14:textId="16444A8E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D0C073" w14:textId="707C752E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C76AC28" w14:textId="4EDA319F" w:rsidR="00E50721" w:rsidRDefault="40D45106" w:rsidP="787E6E66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787E6E66">
        <w:rPr>
          <w:rFonts w:ascii="Times New Roman" w:eastAsia="Times New Roman" w:hAnsi="Times New Roman" w:cs="Times New Roman"/>
          <w:color w:val="000000" w:themeColor="text1"/>
          <w:lang w:val="en-US"/>
        </w:rPr>
        <w:t>Predmetni professor:</w:t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Pr="787E6E66">
        <w:rPr>
          <w:rFonts w:ascii="Times New Roman" w:eastAsia="Times New Roman" w:hAnsi="Times New Roman" w:cs="Times New Roman"/>
          <w:color w:val="000000" w:themeColor="text1"/>
          <w:lang w:val="en-US"/>
        </w:rPr>
        <w:t>Student:</w:t>
      </w:r>
    </w:p>
    <w:p w14:paraId="3F5E2DD9" w14:textId="02F82CC4" w:rsidR="00E50721" w:rsidRDefault="40D45106" w:rsidP="787E6E66">
      <w:pPr>
        <w:rPr>
          <w:rFonts w:ascii="Calibri" w:eastAsia="Calibri" w:hAnsi="Calibri" w:cs="Calibri"/>
          <w:color w:val="000000" w:themeColor="text1"/>
        </w:rPr>
      </w:pPr>
      <w:r w:rsidRPr="787E6E66">
        <w:rPr>
          <w:rFonts w:ascii="Times New Roman" w:eastAsia="Times New Roman" w:hAnsi="Times New Roman" w:cs="Times New Roman"/>
          <w:color w:val="000000" w:themeColor="text1"/>
          <w:lang w:val="en-US"/>
        </w:rPr>
        <w:t>Prof. dr. Dragan Matić</w:t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="007808E9">
        <w:tab/>
      </w:r>
      <w:r w:rsidRPr="787E6E66">
        <w:rPr>
          <w:rFonts w:ascii="Times New Roman" w:eastAsia="Times New Roman" w:hAnsi="Times New Roman" w:cs="Times New Roman"/>
          <w:color w:val="000000" w:themeColor="text1"/>
          <w:lang w:val="en-US"/>
        </w:rPr>
        <w:t>Srđan</w:t>
      </w:r>
      <w:r w:rsidR="1D3FEAE3" w:rsidRPr="787E6E6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</w:t>
      </w:r>
      <w:r w:rsidRPr="787E6E66">
        <w:rPr>
          <w:rFonts w:ascii="Times New Roman" w:eastAsia="Times New Roman" w:hAnsi="Times New Roman" w:cs="Times New Roman"/>
          <w:color w:val="000000" w:themeColor="text1"/>
          <w:lang w:val="en-US"/>
        </w:rPr>
        <w:t>Paspalj</w:t>
      </w:r>
    </w:p>
    <w:p w14:paraId="70954825" w14:textId="41087685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302ABB02" w14:textId="3818A8AB" w:rsidR="00E50721" w:rsidRDefault="00E50721" w:rsidP="787E6E66">
      <w:pPr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39F7B34D" w14:textId="10CE22DB" w:rsidR="00E50721" w:rsidRDefault="787E6E66" w:rsidP="787E6E66">
      <w:pPr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787E6E66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1. </w:t>
      </w:r>
      <w:r w:rsidR="3166D954" w:rsidRPr="787E6E66">
        <w:rPr>
          <w:rFonts w:ascii="Times New Roman" w:eastAsia="Times New Roman" w:hAnsi="Times New Roman" w:cs="Times New Roman"/>
          <w:color w:val="000000" w:themeColor="text1"/>
          <w:lang w:val="en-US"/>
        </w:rPr>
        <w:t>UVOD</w:t>
      </w:r>
    </w:p>
    <w:p w14:paraId="58518E96" w14:textId="77E30AFD" w:rsidR="00E50721" w:rsidRDefault="3166D954" w:rsidP="787E6E66">
      <w:pPr>
        <w:jc w:val="both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color w:val="000000" w:themeColor="text1"/>
          <w:lang w:val="en-US"/>
        </w:rPr>
        <w:t>U ovom radu se posmatra problem označavanja čvorova u velikim usmjerenim grafovima,</w:t>
      </w:r>
      <w:r w:rsidRPr="787E6E66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787E6E66">
        <w:rPr>
          <w:rFonts w:ascii="Times New Roman" w:eastAsia="Times New Roman" w:hAnsi="Times New Roman" w:cs="Times New Roman"/>
          <w:lang w:val="en-US"/>
        </w:rPr>
        <w:t>težinskim grafovima koji imaju delimično poznate oznake.</w:t>
      </w:r>
      <w:r w:rsidR="352BB768" w:rsidRPr="787E6E66">
        <w:rPr>
          <w:rFonts w:ascii="Times New Roman" w:eastAsia="Times New Roman" w:hAnsi="Times New Roman" w:cs="Times New Roman"/>
          <w:lang w:val="en-US"/>
        </w:rPr>
        <w:t>Grafovi se nasumično generišu, sa unaprijed određenim parametrima (gustina,težina...)</w:t>
      </w:r>
      <w:r w:rsidR="3CA3CFEE" w:rsidRPr="787E6E66">
        <w:rPr>
          <w:rFonts w:ascii="Times New Roman" w:eastAsia="Times New Roman" w:hAnsi="Times New Roman" w:cs="Times New Roman"/>
          <w:lang w:val="en-US"/>
        </w:rPr>
        <w:t>.U samom radu se koriste algoritmi za označavanje čvorova, optimizaciju o</w:t>
      </w:r>
      <w:r w:rsidR="0A8A2273" w:rsidRPr="787E6E66">
        <w:rPr>
          <w:rFonts w:ascii="Times New Roman" w:eastAsia="Times New Roman" w:hAnsi="Times New Roman" w:cs="Times New Roman"/>
          <w:lang w:val="en-US"/>
        </w:rPr>
        <w:t>značavanja na dva načina.Mjeri se vrijeme izvršavanja programa, svi rezultati i vremena se za</w:t>
      </w:r>
      <w:r w:rsidR="37953DB1" w:rsidRPr="787E6E66">
        <w:rPr>
          <w:rFonts w:ascii="Times New Roman" w:eastAsia="Times New Roman" w:hAnsi="Times New Roman" w:cs="Times New Roman"/>
          <w:lang w:val="en-US"/>
        </w:rPr>
        <w:t>pisuju.</w:t>
      </w:r>
    </w:p>
    <w:p w14:paraId="5D638F0E" w14:textId="1A61EB40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02FC7B2F" w14:textId="427FAA30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D75064B" w14:textId="5DAF60B5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CB3ABB2" w14:textId="14A7F3F3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D0C3587" w14:textId="5199770B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67D392DB" w14:textId="76FF1318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4220322" w14:textId="1ADABCEA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D8D069E" w14:textId="1A352453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04619998" w14:textId="183B967E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96A770E" w14:textId="29CE25E3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5FC7DCC" w14:textId="3E4775E5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70D009A7" w14:textId="61219D5F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2B7EB79E" w14:textId="6A33206D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23A1169" w14:textId="12161810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6D69D1A5" w14:textId="3DFE63AB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660569B6" w14:textId="2BF3834B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0B0D5DC" w14:textId="44560D2A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EFA0D3A" w14:textId="59B507E3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611987C2" w14:textId="07E90595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9D071C7" w14:textId="54CAB0DC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19FCC2E0" w14:textId="3943340D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29B16FBA" w14:textId="4B749EAB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427C2A4" w14:textId="529F66E6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D6AC858" w14:textId="136F69CA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6D4C2D5B" w14:textId="19F717E5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B851063" w14:textId="706BB4F9" w:rsidR="00E50721" w:rsidRDefault="4786C6CD" w:rsidP="787E6E66">
      <w:pPr>
        <w:jc w:val="both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2.</w:t>
      </w:r>
      <w:r w:rsidR="66084D5B" w:rsidRPr="787E6E66">
        <w:rPr>
          <w:rFonts w:ascii="Times New Roman" w:eastAsia="Times New Roman" w:hAnsi="Times New Roman" w:cs="Times New Roman"/>
          <w:lang w:val="en-US"/>
        </w:rPr>
        <w:t xml:space="preserve"> </w:t>
      </w:r>
      <w:r w:rsidRPr="787E6E66">
        <w:rPr>
          <w:rFonts w:ascii="Times New Roman" w:eastAsia="Times New Roman" w:hAnsi="Times New Roman" w:cs="Times New Roman"/>
          <w:lang w:val="en-US"/>
        </w:rPr>
        <w:t>STRUKTURE PODATAKA</w:t>
      </w:r>
    </w:p>
    <w:p w14:paraId="36438CF0" w14:textId="7864B89E" w:rsidR="00E50721" w:rsidRDefault="4786C6CD" w:rsidP="787E6E66">
      <w:pPr>
        <w:jc w:val="both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U projektnom zadatku se koriste razne strukture podataka:</w:t>
      </w:r>
    </w:p>
    <w:p w14:paraId="1B858791" w14:textId="6D5EEF6D" w:rsidR="00E50721" w:rsidRDefault="4786C6CD" w:rsidP="787E6E66">
      <w:pPr>
        <w:jc w:val="both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1.</w:t>
      </w:r>
      <w:r w:rsidR="119ECD64" w:rsidRPr="787E6E66">
        <w:rPr>
          <w:rFonts w:ascii="Times New Roman" w:eastAsia="Times New Roman" w:hAnsi="Times New Roman" w:cs="Times New Roman"/>
          <w:lang w:val="en-US"/>
        </w:rPr>
        <w:t xml:space="preserve"> </w:t>
      </w:r>
      <w:r w:rsidRPr="787E6E66">
        <w:rPr>
          <w:rFonts w:ascii="Times New Roman" w:eastAsia="Times New Roman" w:hAnsi="Times New Roman" w:cs="Times New Roman"/>
          <w:lang w:val="en-US"/>
        </w:rPr>
        <w:t>Lista grana</w:t>
      </w:r>
      <w:r w:rsidR="3C910493" w:rsidRPr="787E6E66">
        <w:rPr>
          <w:rFonts w:ascii="Times New Roman" w:eastAsia="Times New Roman" w:hAnsi="Times New Roman" w:cs="Times New Roman"/>
          <w:lang w:val="en-US"/>
        </w:rPr>
        <w:t xml:space="preserve"> – za </w:t>
      </w:r>
      <w:r w:rsidRPr="787E6E66">
        <w:rPr>
          <w:rFonts w:ascii="Times New Roman" w:eastAsia="Times New Roman" w:hAnsi="Times New Roman" w:cs="Times New Roman"/>
          <w:lang w:val="en-US"/>
        </w:rPr>
        <w:t>svak</w:t>
      </w:r>
      <w:r w:rsidR="2D4BCE3E" w:rsidRPr="787E6E66">
        <w:rPr>
          <w:rFonts w:ascii="Times New Roman" w:eastAsia="Times New Roman" w:hAnsi="Times New Roman" w:cs="Times New Roman"/>
          <w:lang w:val="en-US"/>
        </w:rPr>
        <w:t>u</w:t>
      </w:r>
      <w:r w:rsidRPr="787E6E66">
        <w:rPr>
          <w:rFonts w:ascii="Times New Roman" w:eastAsia="Times New Roman" w:hAnsi="Times New Roman" w:cs="Times New Roman"/>
          <w:lang w:val="en-US"/>
        </w:rPr>
        <w:t xml:space="preserve"> gran</w:t>
      </w:r>
      <w:r w:rsidR="299DDC4E" w:rsidRPr="787E6E66">
        <w:rPr>
          <w:rFonts w:ascii="Times New Roman" w:eastAsia="Times New Roman" w:hAnsi="Times New Roman" w:cs="Times New Roman"/>
          <w:lang w:val="en-US"/>
        </w:rPr>
        <w:t>u</w:t>
      </w:r>
      <w:r w:rsidRPr="787E6E66">
        <w:rPr>
          <w:rFonts w:ascii="Times New Roman" w:eastAsia="Times New Roman" w:hAnsi="Times New Roman" w:cs="Times New Roman"/>
          <w:lang w:val="en-US"/>
        </w:rPr>
        <w:t xml:space="preserve"> se čuva sa tri parametra: po</w:t>
      </w:r>
      <w:r w:rsidR="2B0B2411" w:rsidRPr="787E6E66">
        <w:rPr>
          <w:rFonts w:ascii="Times New Roman" w:eastAsia="Times New Roman" w:hAnsi="Times New Roman" w:cs="Times New Roman"/>
          <w:lang w:val="en-US"/>
        </w:rPr>
        <w:t>četni čvor,krajnji čvor,težina.</w:t>
      </w:r>
    </w:p>
    <w:p w14:paraId="1215FC28" w14:textId="14150778" w:rsidR="00E50721" w:rsidRDefault="2B0B2411" w:rsidP="787E6E66">
      <w:pPr>
        <w:jc w:val="both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2.</w:t>
      </w:r>
      <w:r w:rsidR="119ECD64" w:rsidRPr="787E6E66">
        <w:rPr>
          <w:rFonts w:ascii="Times New Roman" w:eastAsia="Times New Roman" w:hAnsi="Times New Roman" w:cs="Times New Roman"/>
          <w:lang w:val="en-US"/>
        </w:rPr>
        <w:t xml:space="preserve"> </w:t>
      </w:r>
      <w:r w:rsidRPr="787E6E66">
        <w:rPr>
          <w:rFonts w:ascii="Times New Roman" w:eastAsia="Times New Roman" w:hAnsi="Times New Roman" w:cs="Times New Roman"/>
          <w:lang w:val="en-US"/>
        </w:rPr>
        <w:t>Llista susjeda – za sv</w:t>
      </w:r>
      <w:r w:rsidR="0C5E5EE5" w:rsidRPr="787E6E66">
        <w:rPr>
          <w:rFonts w:ascii="Times New Roman" w:eastAsia="Times New Roman" w:hAnsi="Times New Roman" w:cs="Times New Roman"/>
          <w:lang w:val="en-US"/>
        </w:rPr>
        <w:t>aki čvor se čuva lista susjednih čvorova</w:t>
      </w:r>
      <w:r w:rsidR="1CEE50EA" w:rsidRPr="787E6E66">
        <w:rPr>
          <w:rFonts w:ascii="Times New Roman" w:eastAsia="Times New Roman" w:hAnsi="Times New Roman" w:cs="Times New Roman"/>
          <w:lang w:val="en-US"/>
        </w:rPr>
        <w:t>,potrebno za Djikstra algoritam.</w:t>
      </w:r>
    </w:p>
    <w:p w14:paraId="7CAB7729" w14:textId="2136CCD3" w:rsidR="00E50721" w:rsidRDefault="1CEE50EA" w:rsidP="787E6E66">
      <w:pPr>
        <w:jc w:val="both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 xml:space="preserve">3. </w:t>
      </w:r>
      <w:r w:rsidR="4E23A475" w:rsidRPr="787E6E66">
        <w:rPr>
          <w:rFonts w:ascii="Times New Roman" w:eastAsia="Times New Roman" w:hAnsi="Times New Roman" w:cs="Times New Roman"/>
          <w:lang w:val="en-US"/>
        </w:rPr>
        <w:t>Matrica udaljenosti – čuva poznatu najkraću putanju od izvornog č</w:t>
      </w:r>
      <w:r w:rsidR="17715D94" w:rsidRPr="787E6E66">
        <w:rPr>
          <w:rFonts w:ascii="Times New Roman" w:eastAsia="Times New Roman" w:hAnsi="Times New Roman" w:cs="Times New Roman"/>
          <w:lang w:val="en-US"/>
        </w:rPr>
        <w:t>vora do svih ostalih.</w:t>
      </w:r>
    </w:p>
    <w:p w14:paraId="1CEB0323" w14:textId="2307D239" w:rsidR="00E50721" w:rsidRDefault="17715D94" w:rsidP="787E6E66">
      <w:pPr>
        <w:jc w:val="both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4. Min-Heap – koristi se za efikisnu implementaciju Djikstra algoritma,omogućava brz pristup čvoru sa najmanjom udaljeno</w:t>
      </w:r>
      <w:r w:rsidR="76A41F75" w:rsidRPr="787E6E66">
        <w:rPr>
          <w:rFonts w:ascii="Times New Roman" w:eastAsia="Times New Roman" w:hAnsi="Times New Roman" w:cs="Times New Roman"/>
          <w:lang w:val="en-US"/>
        </w:rPr>
        <w:t>šću.</w:t>
      </w:r>
    </w:p>
    <w:p w14:paraId="168B1C83" w14:textId="4F24C309" w:rsidR="00E50721" w:rsidRDefault="76A41F75" w:rsidP="787E6E66">
      <w:pPr>
        <w:jc w:val="both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5. Lista oznake čvorova - čuva oznake čvorova.</w:t>
      </w:r>
    </w:p>
    <w:p w14:paraId="4E2ADFC1" w14:textId="0D835A47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708BE527" w14:textId="20B1FB94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D64FD81" w14:textId="72FA9212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61983AFB" w14:textId="7428EC81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668076FB" w14:textId="59391CC2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686C20BF" w14:textId="192121EB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05D659E" w14:textId="431FD346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0681296" w14:textId="358A8A99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0A38F817" w14:textId="31557CE5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0585205" w14:textId="451EF5F2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2CC581E8" w14:textId="518F0891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6FF5E5D5" w14:textId="7B1BED9C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EAAC74C" w14:textId="08D61AF2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2BC78D02" w14:textId="3345A909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0CF21712" w14:textId="2FA4E2BC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791B5F74" w14:textId="5675B8B4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502914C0" w14:textId="1D54D9EB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3F917079" w14:textId="65AC8BB8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0BB4BDEA" w14:textId="4FC160D3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74236D0A" w14:textId="22AF0EB2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6C97A3A5" w14:textId="7FFD72E5" w:rsidR="00E50721" w:rsidRDefault="00E50721" w:rsidP="787E6E66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CAB6438" w14:textId="7EA6CED5" w:rsidR="00E50721" w:rsidRDefault="2D881A35" w:rsidP="787E6E66">
      <w:pPr>
        <w:jc w:val="both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3. ALGORITMI</w:t>
      </w:r>
    </w:p>
    <w:p w14:paraId="3B8BA4EA" w14:textId="2A574A45" w:rsidR="00E50721" w:rsidRDefault="0DA242E0" w:rsidP="787E6E66">
      <w:pPr>
        <w:jc w:val="both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1. Generisanje slučajnog grafa</w:t>
      </w:r>
    </w:p>
    <w:p w14:paraId="1A39487E" w14:textId="1C64A547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Za kreiranje grafa primenjuje se metoda slučajnog generisanja grana.</w:t>
      </w:r>
    </w:p>
    <w:p w14:paraId="14C75FC0" w14:textId="18225648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Broj čvorova varira između 1000, 5000 i 10000.</w:t>
      </w:r>
    </w:p>
    <w:p w14:paraId="6DDBBDC8" w14:textId="4D56637D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Gustina grafa podešava se na vrednosti 0.3, 0.5 i 0.7, što predstavlja verovatnoću da između dva čvora postoji grana.</w:t>
      </w:r>
    </w:p>
    <w:p w14:paraId="42B62BC6" w14:textId="5FDCCA23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Težine grana nasumično se biraju iz intervala [-50, 50].</w:t>
      </w:r>
    </w:p>
    <w:p w14:paraId="7C0C792D" w14:textId="479C47D1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Petlje (grane koje spajaju čvor sam sa sobom) nisu dozvoljene.</w:t>
      </w:r>
    </w:p>
    <w:p w14:paraId="3E0AC121" w14:textId="78D4D45F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Ovim postupkom se dobija težinski usmeren graf koji služi kao polazna tačka za dalje analize.</w:t>
      </w:r>
    </w:p>
    <w:p w14:paraId="60A361C5" w14:textId="1840B8F1" w:rsidR="00E50721" w:rsidRDefault="0DA242E0" w:rsidP="787E6E66">
      <w:pPr>
        <w:pStyle w:val="Heading2"/>
        <w:spacing w:before="299" w:after="299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787E6E6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2. Provera povezanosti grafa</w:t>
      </w:r>
    </w:p>
    <w:p w14:paraId="330E3FCA" w14:textId="20A6788B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Nakon generisanja proverava se da li je graf jako povezan, tj. da li postoji put između bilo koja dva čvora.</w:t>
      </w:r>
    </w:p>
    <w:p w14:paraId="5187D4E2" w14:textId="318455B6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Koristi se algoritam BFS (Breadth-First Search) ili alternativno DFS (Depth-First Search).</w:t>
      </w:r>
    </w:p>
    <w:p w14:paraId="226D58E6" w14:textId="6873744E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Ako graf nije jako povezan, dodaju se minimalne grane kako bi se osigurala povezanost.</w:t>
      </w:r>
    </w:p>
    <w:p w14:paraId="36D69A20" w14:textId="44107768" w:rsidR="00E50721" w:rsidRDefault="0DA242E0" w:rsidP="787E6E66">
      <w:pPr>
        <w:pStyle w:val="Heading2"/>
        <w:spacing w:before="299" w:after="299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787E6E6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3. Dodeljivanje inicijalnih oznaka</w:t>
      </w:r>
    </w:p>
    <w:p w14:paraId="6CE42AFC" w14:textId="05CB97C9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Čvorovi grafa se nasumično označavaju:</w:t>
      </w:r>
    </w:p>
    <w:p w14:paraId="373E5886" w14:textId="301B19C6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30% čvorova oznakom 0,</w:t>
      </w:r>
    </w:p>
    <w:p w14:paraId="6411E524" w14:textId="373ADC57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40% čvorova oznakom 1,</w:t>
      </w:r>
    </w:p>
    <w:p w14:paraId="083DBE43" w14:textId="5D1BD4BE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30% ostaje neoznačeno.</w:t>
      </w:r>
    </w:p>
    <w:p w14:paraId="36DC99EA" w14:textId="0A1B77B8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Za izbor označenih čvorova koristi se algoritam random shuffle, kojim se lista svih čvorova nasumično permutuje, a zatim se prvi deo niza dodeljuje oznakama.</w:t>
      </w:r>
    </w:p>
    <w:p w14:paraId="02A01381" w14:textId="25211CDE" w:rsidR="00E50721" w:rsidRDefault="0DA242E0" w:rsidP="787E6E66">
      <w:pPr>
        <w:pStyle w:val="Heading2"/>
        <w:spacing w:before="299" w:after="299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787E6E6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4. Algoritam najkraćeg puta</w:t>
      </w:r>
    </w:p>
    <w:p w14:paraId="77F1E12C" w14:textId="01C9F5CD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Za pronalaženje udaljenosti između čvorova koristi se Dijkstrin algoritam.</w:t>
      </w:r>
    </w:p>
    <w:p w14:paraId="610F9E17" w14:textId="738DC7B6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Udaljenosti su neophodne da bi se za svaki neoznačeni čvor pronašli najbliži označeni čvorovi.</w:t>
      </w:r>
    </w:p>
    <w:p w14:paraId="0EB8EF3C" w14:textId="4CB98CFB" w:rsidR="00E50721" w:rsidRDefault="0DA242E0" w:rsidP="787E6E66">
      <w:pPr>
        <w:pStyle w:val="Heading2"/>
        <w:spacing w:before="299" w:after="299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787E6E66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5. Dopunsko označavanje čvorova</w:t>
      </w:r>
    </w:p>
    <w:p w14:paraId="7E03B3CE" w14:textId="56D0F4B6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 xml:space="preserve">Nakon inicijalnog označavanja, preostali čvorovi se dodeljuju jednoj od oznaka (0 ili 1) pomoću algoritma </w:t>
      </w:r>
      <w:r w:rsidRPr="787E6E66">
        <w:rPr>
          <w:rFonts w:ascii="Times New Roman" w:eastAsia="Times New Roman" w:hAnsi="Times New Roman" w:cs="Times New Roman"/>
          <w:b/>
          <w:bCs/>
          <w:lang w:val="en-US"/>
        </w:rPr>
        <w:t xml:space="preserve">širenja oznaka </w:t>
      </w:r>
      <w:r w:rsidRPr="787E6E66">
        <w:rPr>
          <w:rFonts w:ascii="Times New Roman" w:eastAsia="Times New Roman" w:hAnsi="Times New Roman" w:cs="Times New Roman"/>
          <w:lang w:val="en-US"/>
        </w:rPr>
        <w:t>(Label Propagation).</w:t>
      </w:r>
    </w:p>
    <w:p w14:paraId="78C6D790" w14:textId="3167581E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Postoje dva režima rada:</w:t>
      </w:r>
    </w:p>
    <w:p w14:paraId="42E7414F" w14:textId="2E7A8F92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Bez propagacije – koriste se isključivo inicijalno označeni čvorovi. Novooznačeni čvorovi se ignorišu u daljem procesu.</w:t>
      </w:r>
    </w:p>
    <w:p w14:paraId="35C5C8FA" w14:textId="2B626877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Sa propagacijom – čim čvor dobije oznaku, koristi se u narednim koracima za označavanje drugih čvorova.</w:t>
      </w:r>
    </w:p>
    <w:p w14:paraId="7B7BB849" w14:textId="3A462857" w:rsidR="00E50721" w:rsidRDefault="0DA242E0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U oba pristupa, za svaki neoznačeni čvor posmatra se k najbližih označenih čvorova (k ∈ {5, 10, 15, 20, 30, 50, 100, 200}). Čvor dobija onu oznaku koja je među njima zastupljenija.</w:t>
      </w:r>
    </w:p>
    <w:p w14:paraId="03C268DA" w14:textId="697797DF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5736EAF0" w14:textId="38CDC78F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1E1F85CB" w14:textId="04B36AA0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431478C6" w14:textId="153CFDA2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1B86B596" w14:textId="7FD9C99B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7DC645FC" w14:textId="3F4A1435" w:rsidR="00E50721" w:rsidRDefault="580ACED6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4. REZULTATI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787E6E66" w14:paraId="190CC699" w14:textId="77777777" w:rsidTr="787E6E66">
        <w:trPr>
          <w:trHeight w:val="300"/>
        </w:trPr>
        <w:tc>
          <w:tcPr>
            <w:tcW w:w="1803" w:type="dxa"/>
          </w:tcPr>
          <w:p w14:paraId="26497C4F" w14:textId="62C6EFB7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Broj čvorova</w:t>
            </w:r>
          </w:p>
        </w:tc>
        <w:tc>
          <w:tcPr>
            <w:tcW w:w="1803" w:type="dxa"/>
          </w:tcPr>
          <w:p w14:paraId="2C577BC7" w14:textId="1E16DB81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Gustina</w:t>
            </w:r>
          </w:p>
        </w:tc>
        <w:tc>
          <w:tcPr>
            <w:tcW w:w="1803" w:type="dxa"/>
          </w:tcPr>
          <w:p w14:paraId="23CC47C9" w14:textId="3CE4B37C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K</w:t>
            </w:r>
          </w:p>
        </w:tc>
        <w:tc>
          <w:tcPr>
            <w:tcW w:w="1803" w:type="dxa"/>
          </w:tcPr>
          <w:p w14:paraId="4D490B39" w14:textId="26F6FD0D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Mod</w:t>
            </w:r>
          </w:p>
        </w:tc>
        <w:tc>
          <w:tcPr>
            <w:tcW w:w="1803" w:type="dxa"/>
          </w:tcPr>
          <w:p w14:paraId="6252B819" w14:textId="40E4FFDF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Vrijeme</w:t>
            </w:r>
          </w:p>
        </w:tc>
      </w:tr>
      <w:tr w:rsidR="787E6E66" w14:paraId="20EBE20B" w14:textId="77777777" w:rsidTr="787E6E66">
        <w:trPr>
          <w:trHeight w:val="300"/>
        </w:trPr>
        <w:tc>
          <w:tcPr>
            <w:tcW w:w="1803" w:type="dxa"/>
          </w:tcPr>
          <w:p w14:paraId="07F38374" w14:textId="132A3F5A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</w:t>
            </w:r>
          </w:p>
        </w:tc>
        <w:tc>
          <w:tcPr>
            <w:tcW w:w="1803" w:type="dxa"/>
          </w:tcPr>
          <w:p w14:paraId="15B8C315" w14:textId="7342F2DB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0.3</w:t>
            </w:r>
          </w:p>
        </w:tc>
        <w:tc>
          <w:tcPr>
            <w:tcW w:w="1803" w:type="dxa"/>
          </w:tcPr>
          <w:p w14:paraId="3D0B9F5F" w14:textId="63613511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0CFC4849" w14:textId="78ADAC92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803" w:type="dxa"/>
          </w:tcPr>
          <w:p w14:paraId="3C1C0B1C" w14:textId="4A201DD6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0.003000</w:t>
            </w:r>
          </w:p>
        </w:tc>
      </w:tr>
      <w:tr w:rsidR="787E6E66" w14:paraId="7FCEF631" w14:textId="77777777" w:rsidTr="787E6E66">
        <w:trPr>
          <w:trHeight w:val="300"/>
        </w:trPr>
        <w:tc>
          <w:tcPr>
            <w:tcW w:w="1803" w:type="dxa"/>
          </w:tcPr>
          <w:p w14:paraId="590C0597" w14:textId="2D0F1A2C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</w:t>
            </w:r>
          </w:p>
        </w:tc>
        <w:tc>
          <w:tcPr>
            <w:tcW w:w="1803" w:type="dxa"/>
          </w:tcPr>
          <w:p w14:paraId="55DEC81D" w14:textId="56E025F4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0.3</w:t>
            </w:r>
          </w:p>
        </w:tc>
        <w:tc>
          <w:tcPr>
            <w:tcW w:w="1803" w:type="dxa"/>
          </w:tcPr>
          <w:p w14:paraId="2F4C5575" w14:textId="6D086E4C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0AA3E2CD" w14:textId="77D318D6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7EF2D30C" w14:textId="1EA1E9BA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0.005000</w:t>
            </w:r>
          </w:p>
        </w:tc>
      </w:tr>
      <w:tr w:rsidR="787E6E66" w14:paraId="5176819B" w14:textId="77777777" w:rsidTr="787E6E66">
        <w:trPr>
          <w:trHeight w:val="300"/>
        </w:trPr>
        <w:tc>
          <w:tcPr>
            <w:tcW w:w="1803" w:type="dxa"/>
          </w:tcPr>
          <w:p w14:paraId="4BB5F5F7" w14:textId="19CC95E2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</w:t>
            </w:r>
          </w:p>
        </w:tc>
        <w:tc>
          <w:tcPr>
            <w:tcW w:w="1803" w:type="dxa"/>
          </w:tcPr>
          <w:p w14:paraId="44F13B67" w14:textId="163A97FC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0.5</w:t>
            </w:r>
          </w:p>
        </w:tc>
        <w:tc>
          <w:tcPr>
            <w:tcW w:w="1803" w:type="dxa"/>
          </w:tcPr>
          <w:p w14:paraId="0B447608" w14:textId="6CDCC5E6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1D8768A5" w14:textId="1E434A0B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803" w:type="dxa"/>
          </w:tcPr>
          <w:p w14:paraId="34F33744" w14:textId="0A6DFC56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0.013000</w:t>
            </w:r>
          </w:p>
        </w:tc>
      </w:tr>
      <w:tr w:rsidR="787E6E66" w14:paraId="7627E20F" w14:textId="77777777" w:rsidTr="787E6E66">
        <w:trPr>
          <w:trHeight w:val="300"/>
        </w:trPr>
        <w:tc>
          <w:tcPr>
            <w:tcW w:w="1803" w:type="dxa"/>
          </w:tcPr>
          <w:p w14:paraId="5B3758E4" w14:textId="01373943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</w:t>
            </w:r>
          </w:p>
        </w:tc>
        <w:tc>
          <w:tcPr>
            <w:tcW w:w="1803" w:type="dxa"/>
          </w:tcPr>
          <w:p w14:paraId="55C6B774" w14:textId="614E592D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0.5</w:t>
            </w:r>
          </w:p>
        </w:tc>
        <w:tc>
          <w:tcPr>
            <w:tcW w:w="1803" w:type="dxa"/>
          </w:tcPr>
          <w:p w14:paraId="6E3B5DC1" w14:textId="501A607B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5D67B2CD" w14:textId="22DACCAE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2585FD2E" w14:textId="2EE5A5E2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0.018000</w:t>
            </w:r>
          </w:p>
        </w:tc>
      </w:tr>
      <w:tr w:rsidR="787E6E66" w14:paraId="2A07F71B" w14:textId="77777777" w:rsidTr="787E6E66">
        <w:trPr>
          <w:trHeight w:val="300"/>
        </w:trPr>
        <w:tc>
          <w:tcPr>
            <w:tcW w:w="1803" w:type="dxa"/>
          </w:tcPr>
          <w:p w14:paraId="7F63A40F" w14:textId="74A2E881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</w:t>
            </w:r>
          </w:p>
        </w:tc>
        <w:tc>
          <w:tcPr>
            <w:tcW w:w="1803" w:type="dxa"/>
          </w:tcPr>
          <w:p w14:paraId="70A74F54" w14:textId="637648D5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</w:t>
            </w:r>
          </w:p>
        </w:tc>
        <w:tc>
          <w:tcPr>
            <w:tcW w:w="1803" w:type="dxa"/>
          </w:tcPr>
          <w:p w14:paraId="552EA0B6" w14:textId="30C55C05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2FB37215" w14:textId="721EFE61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803" w:type="dxa"/>
          </w:tcPr>
          <w:p w14:paraId="249CFBBC" w14:textId="3CAD9C8D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0.029000</w:t>
            </w:r>
          </w:p>
        </w:tc>
      </w:tr>
      <w:tr w:rsidR="787E6E66" w14:paraId="7D3F3842" w14:textId="77777777" w:rsidTr="787E6E66">
        <w:trPr>
          <w:trHeight w:val="300"/>
        </w:trPr>
        <w:tc>
          <w:tcPr>
            <w:tcW w:w="1803" w:type="dxa"/>
          </w:tcPr>
          <w:p w14:paraId="4771E599" w14:textId="47615383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</w:t>
            </w:r>
          </w:p>
        </w:tc>
        <w:tc>
          <w:tcPr>
            <w:tcW w:w="1803" w:type="dxa"/>
          </w:tcPr>
          <w:p w14:paraId="5E791E7B" w14:textId="1936C8BC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</w:t>
            </w:r>
          </w:p>
        </w:tc>
        <w:tc>
          <w:tcPr>
            <w:tcW w:w="1803" w:type="dxa"/>
          </w:tcPr>
          <w:p w14:paraId="43D0D0B6" w14:textId="0B5A905D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7CB96EC2" w14:textId="361B82CA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363EB213" w14:textId="4939868E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0.038000</w:t>
            </w:r>
          </w:p>
        </w:tc>
      </w:tr>
      <w:tr w:rsidR="787E6E66" w14:paraId="708BD14F" w14:textId="77777777" w:rsidTr="787E6E66">
        <w:trPr>
          <w:trHeight w:val="300"/>
        </w:trPr>
        <w:tc>
          <w:tcPr>
            <w:tcW w:w="1803" w:type="dxa"/>
          </w:tcPr>
          <w:p w14:paraId="78665565" w14:textId="31D5DCA2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5000</w:t>
            </w:r>
          </w:p>
        </w:tc>
        <w:tc>
          <w:tcPr>
            <w:tcW w:w="1803" w:type="dxa"/>
          </w:tcPr>
          <w:p w14:paraId="02E8C49A" w14:textId="52163883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0.3</w:t>
            </w:r>
          </w:p>
        </w:tc>
        <w:tc>
          <w:tcPr>
            <w:tcW w:w="1803" w:type="dxa"/>
          </w:tcPr>
          <w:p w14:paraId="14FD72DD" w14:textId="3840787A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0FCF5B34" w14:textId="3EF0FE01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803" w:type="dxa"/>
          </w:tcPr>
          <w:p w14:paraId="2B9EAA62" w14:textId="03C18CE5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0.535000</w:t>
            </w:r>
          </w:p>
        </w:tc>
      </w:tr>
      <w:tr w:rsidR="787E6E66" w14:paraId="71B2D1F8" w14:textId="77777777" w:rsidTr="787E6E66">
        <w:trPr>
          <w:trHeight w:val="300"/>
        </w:trPr>
        <w:tc>
          <w:tcPr>
            <w:tcW w:w="1803" w:type="dxa"/>
          </w:tcPr>
          <w:p w14:paraId="13FDC270" w14:textId="058DEFAC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5000</w:t>
            </w:r>
          </w:p>
        </w:tc>
        <w:tc>
          <w:tcPr>
            <w:tcW w:w="1803" w:type="dxa"/>
          </w:tcPr>
          <w:p w14:paraId="6E168DAD" w14:textId="11806CD3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0.3</w:t>
            </w:r>
          </w:p>
        </w:tc>
        <w:tc>
          <w:tcPr>
            <w:tcW w:w="1803" w:type="dxa"/>
          </w:tcPr>
          <w:p w14:paraId="4434B374" w14:textId="79C58F7F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7FE671AB" w14:textId="464119F0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77672299" w14:textId="069137B1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0.766000</w:t>
            </w:r>
          </w:p>
        </w:tc>
      </w:tr>
      <w:tr w:rsidR="787E6E66" w14:paraId="1DEE18B3" w14:textId="77777777" w:rsidTr="787E6E66">
        <w:trPr>
          <w:trHeight w:val="300"/>
        </w:trPr>
        <w:tc>
          <w:tcPr>
            <w:tcW w:w="1803" w:type="dxa"/>
          </w:tcPr>
          <w:p w14:paraId="3062DB78" w14:textId="2E64E8A0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5000</w:t>
            </w:r>
          </w:p>
        </w:tc>
        <w:tc>
          <w:tcPr>
            <w:tcW w:w="1803" w:type="dxa"/>
          </w:tcPr>
          <w:p w14:paraId="4176FBBD" w14:textId="016080FB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0.5</w:t>
            </w:r>
          </w:p>
        </w:tc>
        <w:tc>
          <w:tcPr>
            <w:tcW w:w="1803" w:type="dxa"/>
          </w:tcPr>
          <w:p w14:paraId="6F381FA5" w14:textId="6E576B27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14DFDC0F" w14:textId="2E9E385B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803" w:type="dxa"/>
          </w:tcPr>
          <w:p w14:paraId="62A26F52" w14:textId="048C4027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0.926000</w:t>
            </w:r>
          </w:p>
        </w:tc>
      </w:tr>
      <w:tr w:rsidR="787E6E66" w14:paraId="70311D2B" w14:textId="77777777" w:rsidTr="787E6E66">
        <w:trPr>
          <w:trHeight w:val="300"/>
        </w:trPr>
        <w:tc>
          <w:tcPr>
            <w:tcW w:w="1803" w:type="dxa"/>
          </w:tcPr>
          <w:p w14:paraId="566A451F" w14:textId="56D685BC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5000</w:t>
            </w:r>
          </w:p>
        </w:tc>
        <w:tc>
          <w:tcPr>
            <w:tcW w:w="1803" w:type="dxa"/>
          </w:tcPr>
          <w:p w14:paraId="7EB88D1B" w14:textId="58EE10F7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0.5</w:t>
            </w:r>
          </w:p>
        </w:tc>
        <w:tc>
          <w:tcPr>
            <w:tcW w:w="1803" w:type="dxa"/>
          </w:tcPr>
          <w:p w14:paraId="2CC4D6D8" w14:textId="19C83936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70441E67" w14:textId="59DF3E3E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260914AE" w14:textId="0873E6BB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1.295000</w:t>
            </w:r>
          </w:p>
        </w:tc>
      </w:tr>
      <w:tr w:rsidR="787E6E66" w14:paraId="552A9296" w14:textId="77777777" w:rsidTr="787E6E66">
        <w:trPr>
          <w:trHeight w:val="300"/>
        </w:trPr>
        <w:tc>
          <w:tcPr>
            <w:tcW w:w="1803" w:type="dxa"/>
          </w:tcPr>
          <w:p w14:paraId="452D8846" w14:textId="08626779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5000</w:t>
            </w:r>
          </w:p>
        </w:tc>
        <w:tc>
          <w:tcPr>
            <w:tcW w:w="1803" w:type="dxa"/>
          </w:tcPr>
          <w:p w14:paraId="642AA278" w14:textId="0CC28C0A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</w:t>
            </w:r>
          </w:p>
        </w:tc>
        <w:tc>
          <w:tcPr>
            <w:tcW w:w="1803" w:type="dxa"/>
          </w:tcPr>
          <w:p w14:paraId="78C4FC5F" w14:textId="0FEC02AB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694CD2C2" w14:textId="10E2B641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803" w:type="dxa"/>
          </w:tcPr>
          <w:p w14:paraId="0F4667F7" w14:textId="1C2465D1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1.283000</w:t>
            </w:r>
          </w:p>
        </w:tc>
      </w:tr>
      <w:tr w:rsidR="787E6E66" w14:paraId="1AD57A89" w14:textId="77777777" w:rsidTr="787E6E66">
        <w:trPr>
          <w:trHeight w:val="300"/>
        </w:trPr>
        <w:tc>
          <w:tcPr>
            <w:tcW w:w="1803" w:type="dxa"/>
          </w:tcPr>
          <w:p w14:paraId="4350A4FA" w14:textId="565F6B38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5000</w:t>
            </w:r>
          </w:p>
        </w:tc>
        <w:tc>
          <w:tcPr>
            <w:tcW w:w="1803" w:type="dxa"/>
          </w:tcPr>
          <w:p w14:paraId="47069F3E" w14:textId="06DA552F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</w:t>
            </w:r>
          </w:p>
        </w:tc>
        <w:tc>
          <w:tcPr>
            <w:tcW w:w="1803" w:type="dxa"/>
          </w:tcPr>
          <w:p w14:paraId="17E6DED6" w14:textId="51C67F28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41BAC2E3" w14:textId="1FB16B93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581C1E86" w14:textId="72402306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1.822000</w:t>
            </w:r>
          </w:p>
        </w:tc>
      </w:tr>
      <w:tr w:rsidR="787E6E66" w14:paraId="079D0167" w14:textId="77777777" w:rsidTr="787E6E66">
        <w:trPr>
          <w:trHeight w:val="300"/>
        </w:trPr>
        <w:tc>
          <w:tcPr>
            <w:tcW w:w="1803" w:type="dxa"/>
          </w:tcPr>
          <w:p w14:paraId="36529ABF" w14:textId="3E8CFD6C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10000</w:t>
            </w:r>
          </w:p>
        </w:tc>
        <w:tc>
          <w:tcPr>
            <w:tcW w:w="1803" w:type="dxa"/>
          </w:tcPr>
          <w:p w14:paraId="24C3AA72" w14:textId="5DFFCE58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0.3</w:t>
            </w:r>
          </w:p>
        </w:tc>
        <w:tc>
          <w:tcPr>
            <w:tcW w:w="1803" w:type="dxa"/>
          </w:tcPr>
          <w:p w14:paraId="66040549" w14:textId="18E2ACDB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2D0C9E4B" w14:textId="377020A4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803" w:type="dxa"/>
          </w:tcPr>
          <w:p w14:paraId="18F4471B" w14:textId="37D2AB24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2.271000</w:t>
            </w:r>
          </w:p>
        </w:tc>
      </w:tr>
      <w:tr w:rsidR="787E6E66" w14:paraId="655461C3" w14:textId="77777777" w:rsidTr="787E6E66">
        <w:trPr>
          <w:trHeight w:val="300"/>
        </w:trPr>
        <w:tc>
          <w:tcPr>
            <w:tcW w:w="1803" w:type="dxa"/>
          </w:tcPr>
          <w:p w14:paraId="1F3CE60A" w14:textId="4CD316DD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10000</w:t>
            </w:r>
          </w:p>
        </w:tc>
        <w:tc>
          <w:tcPr>
            <w:tcW w:w="1803" w:type="dxa"/>
          </w:tcPr>
          <w:p w14:paraId="6ACAB4D3" w14:textId="1F59E849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0.3</w:t>
            </w:r>
          </w:p>
        </w:tc>
        <w:tc>
          <w:tcPr>
            <w:tcW w:w="1803" w:type="dxa"/>
          </w:tcPr>
          <w:p w14:paraId="33DF8F78" w14:textId="2A7C88AC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424B1FE4" w14:textId="7573708D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1CCEC08D" w14:textId="3FD17C58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3.268000</w:t>
            </w:r>
          </w:p>
        </w:tc>
      </w:tr>
      <w:tr w:rsidR="787E6E66" w14:paraId="4C0B5574" w14:textId="77777777" w:rsidTr="787E6E66">
        <w:trPr>
          <w:trHeight w:val="300"/>
        </w:trPr>
        <w:tc>
          <w:tcPr>
            <w:tcW w:w="1803" w:type="dxa"/>
          </w:tcPr>
          <w:p w14:paraId="4DC0E46C" w14:textId="45427FAC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10000</w:t>
            </w:r>
          </w:p>
        </w:tc>
        <w:tc>
          <w:tcPr>
            <w:tcW w:w="1803" w:type="dxa"/>
          </w:tcPr>
          <w:p w14:paraId="47A92B11" w14:textId="73AC3E49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0.5</w:t>
            </w:r>
          </w:p>
        </w:tc>
        <w:tc>
          <w:tcPr>
            <w:tcW w:w="1803" w:type="dxa"/>
          </w:tcPr>
          <w:p w14:paraId="4EE451B2" w14:textId="1D796952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3D6749F4" w14:textId="514F39DF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803" w:type="dxa"/>
          </w:tcPr>
          <w:p w14:paraId="6F58B4D2" w14:textId="707A76E5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4.086000</w:t>
            </w:r>
          </w:p>
        </w:tc>
      </w:tr>
      <w:tr w:rsidR="787E6E66" w14:paraId="16A49463" w14:textId="77777777" w:rsidTr="787E6E66">
        <w:trPr>
          <w:trHeight w:val="300"/>
        </w:trPr>
        <w:tc>
          <w:tcPr>
            <w:tcW w:w="1803" w:type="dxa"/>
          </w:tcPr>
          <w:p w14:paraId="7F9B05DB" w14:textId="51DDABCB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10000</w:t>
            </w:r>
          </w:p>
        </w:tc>
        <w:tc>
          <w:tcPr>
            <w:tcW w:w="1803" w:type="dxa"/>
          </w:tcPr>
          <w:p w14:paraId="5A46EDEF" w14:textId="4183ED7B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0.5</w:t>
            </w:r>
          </w:p>
        </w:tc>
        <w:tc>
          <w:tcPr>
            <w:tcW w:w="1803" w:type="dxa"/>
          </w:tcPr>
          <w:p w14:paraId="1FD109D6" w14:textId="08035800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0A876813" w14:textId="567F90E9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38981EC7" w14:textId="4ECA3714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5.737000</w:t>
            </w:r>
          </w:p>
        </w:tc>
      </w:tr>
      <w:tr w:rsidR="787E6E66" w14:paraId="2B2A6135" w14:textId="77777777" w:rsidTr="787E6E66">
        <w:trPr>
          <w:trHeight w:val="300"/>
        </w:trPr>
        <w:tc>
          <w:tcPr>
            <w:tcW w:w="1803" w:type="dxa"/>
          </w:tcPr>
          <w:p w14:paraId="03C9CD84" w14:textId="49B78201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10000</w:t>
            </w:r>
          </w:p>
        </w:tc>
        <w:tc>
          <w:tcPr>
            <w:tcW w:w="1803" w:type="dxa"/>
          </w:tcPr>
          <w:p w14:paraId="5E542FF4" w14:textId="7D7B6290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</w:t>
            </w:r>
          </w:p>
        </w:tc>
        <w:tc>
          <w:tcPr>
            <w:tcW w:w="1803" w:type="dxa"/>
          </w:tcPr>
          <w:p w14:paraId="010E7E91" w14:textId="7807146D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2B3E1320" w14:textId="5C3F8E29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803" w:type="dxa"/>
          </w:tcPr>
          <w:p w14:paraId="1F4BE9B6" w14:textId="6BFDD29E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6.146000</w:t>
            </w:r>
          </w:p>
        </w:tc>
      </w:tr>
      <w:tr w:rsidR="787E6E66" w14:paraId="589AE05C" w14:textId="77777777" w:rsidTr="787E6E66">
        <w:trPr>
          <w:trHeight w:val="300"/>
        </w:trPr>
        <w:tc>
          <w:tcPr>
            <w:tcW w:w="1803" w:type="dxa"/>
          </w:tcPr>
          <w:p w14:paraId="1CAF5F3F" w14:textId="16A7BE2E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10000</w:t>
            </w:r>
          </w:p>
        </w:tc>
        <w:tc>
          <w:tcPr>
            <w:tcW w:w="1803" w:type="dxa"/>
          </w:tcPr>
          <w:p w14:paraId="70FAB8D0" w14:textId="3DA391F0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</w:t>
            </w:r>
          </w:p>
        </w:tc>
        <w:tc>
          <w:tcPr>
            <w:tcW w:w="1803" w:type="dxa"/>
          </w:tcPr>
          <w:p w14:paraId="450EFAA0" w14:textId="38639447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0F12BE2A" w14:textId="4ECA2874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62910B54" w14:textId="5A64063C" w:rsidR="3561CC42" w:rsidRDefault="3561CC4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8.596000</w:t>
            </w:r>
          </w:p>
        </w:tc>
      </w:tr>
    </w:tbl>
    <w:p w14:paraId="28BDAFED" w14:textId="09353496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3FE8E62C" w14:textId="34702DBA" w:rsidR="00E50721" w:rsidRDefault="055A3222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Uticaj parametra K na vrijeme izvrašavanja: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787E6E66" w14:paraId="38E1AC08" w14:textId="77777777" w:rsidTr="787E6E66">
        <w:trPr>
          <w:trHeight w:val="300"/>
        </w:trPr>
        <w:tc>
          <w:tcPr>
            <w:tcW w:w="1803" w:type="dxa"/>
          </w:tcPr>
          <w:p w14:paraId="19FB7609" w14:textId="33721C5D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Broj čvorova</w:t>
            </w:r>
          </w:p>
        </w:tc>
        <w:tc>
          <w:tcPr>
            <w:tcW w:w="1803" w:type="dxa"/>
          </w:tcPr>
          <w:p w14:paraId="0C82783C" w14:textId="06305A0E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Gustina</w:t>
            </w:r>
          </w:p>
        </w:tc>
        <w:tc>
          <w:tcPr>
            <w:tcW w:w="1803" w:type="dxa"/>
          </w:tcPr>
          <w:p w14:paraId="34E09177" w14:textId="46ABE6DD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K</w:t>
            </w:r>
          </w:p>
        </w:tc>
        <w:tc>
          <w:tcPr>
            <w:tcW w:w="1803" w:type="dxa"/>
          </w:tcPr>
          <w:p w14:paraId="1900E034" w14:textId="42738E49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Mod</w:t>
            </w:r>
          </w:p>
        </w:tc>
        <w:tc>
          <w:tcPr>
            <w:tcW w:w="1803" w:type="dxa"/>
          </w:tcPr>
          <w:p w14:paraId="777E88B5" w14:textId="0B0BC8FF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Vrijeme</w:t>
            </w:r>
          </w:p>
        </w:tc>
      </w:tr>
      <w:tr w:rsidR="787E6E66" w14:paraId="0F51A5D0" w14:textId="77777777" w:rsidTr="787E6E66">
        <w:trPr>
          <w:trHeight w:val="300"/>
        </w:trPr>
        <w:tc>
          <w:tcPr>
            <w:tcW w:w="1803" w:type="dxa"/>
          </w:tcPr>
          <w:p w14:paraId="2AD1CF8A" w14:textId="55E78DC4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10000</w:t>
            </w:r>
          </w:p>
        </w:tc>
        <w:tc>
          <w:tcPr>
            <w:tcW w:w="1803" w:type="dxa"/>
          </w:tcPr>
          <w:p w14:paraId="6C1F1763" w14:textId="2A121069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</w:t>
            </w:r>
          </w:p>
        </w:tc>
        <w:tc>
          <w:tcPr>
            <w:tcW w:w="1803" w:type="dxa"/>
          </w:tcPr>
          <w:p w14:paraId="64D39244" w14:textId="5B025A97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803" w:type="dxa"/>
          </w:tcPr>
          <w:p w14:paraId="2D6A124B" w14:textId="324E7B49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803" w:type="dxa"/>
          </w:tcPr>
          <w:p w14:paraId="7E1F6A6F" w14:textId="0C6E3E83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2.286000</w:t>
            </w:r>
          </w:p>
        </w:tc>
      </w:tr>
      <w:tr w:rsidR="787E6E66" w14:paraId="0CB9A976" w14:textId="77777777" w:rsidTr="787E6E66">
        <w:trPr>
          <w:trHeight w:val="300"/>
        </w:trPr>
        <w:tc>
          <w:tcPr>
            <w:tcW w:w="1803" w:type="dxa"/>
          </w:tcPr>
          <w:p w14:paraId="428A8124" w14:textId="35AA06B3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10000</w:t>
            </w:r>
          </w:p>
        </w:tc>
        <w:tc>
          <w:tcPr>
            <w:tcW w:w="1803" w:type="dxa"/>
          </w:tcPr>
          <w:p w14:paraId="722CBE9D" w14:textId="0B72E6BF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</w:t>
            </w:r>
          </w:p>
        </w:tc>
        <w:tc>
          <w:tcPr>
            <w:tcW w:w="1803" w:type="dxa"/>
          </w:tcPr>
          <w:p w14:paraId="17E3974F" w14:textId="2CD952D6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803" w:type="dxa"/>
          </w:tcPr>
          <w:p w14:paraId="22739E90" w14:textId="13A03E1A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71803588" w14:textId="4713D5D0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3.213000</w:t>
            </w:r>
          </w:p>
        </w:tc>
      </w:tr>
      <w:tr w:rsidR="787E6E66" w14:paraId="4DAD2D9C" w14:textId="77777777" w:rsidTr="787E6E66">
        <w:trPr>
          <w:trHeight w:val="300"/>
        </w:trPr>
        <w:tc>
          <w:tcPr>
            <w:tcW w:w="1803" w:type="dxa"/>
          </w:tcPr>
          <w:p w14:paraId="3ED3BFDA" w14:textId="0D72D04A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10000</w:t>
            </w:r>
          </w:p>
        </w:tc>
        <w:tc>
          <w:tcPr>
            <w:tcW w:w="1803" w:type="dxa"/>
          </w:tcPr>
          <w:p w14:paraId="104D7CBF" w14:textId="226253E0" w:rsidR="055A3222" w:rsidRDefault="055A3222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</w:t>
            </w:r>
          </w:p>
        </w:tc>
        <w:tc>
          <w:tcPr>
            <w:tcW w:w="1803" w:type="dxa"/>
          </w:tcPr>
          <w:p w14:paraId="129C2503" w14:textId="442A4988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50</w:t>
            </w:r>
          </w:p>
        </w:tc>
        <w:tc>
          <w:tcPr>
            <w:tcW w:w="1803" w:type="dxa"/>
          </w:tcPr>
          <w:p w14:paraId="32C75714" w14:textId="1453C9AD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803" w:type="dxa"/>
          </w:tcPr>
          <w:p w14:paraId="0A3BED55" w14:textId="438C845C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6.085000</w:t>
            </w:r>
          </w:p>
        </w:tc>
      </w:tr>
      <w:tr w:rsidR="787E6E66" w14:paraId="0EE3E6A0" w14:textId="77777777" w:rsidTr="787E6E66">
        <w:trPr>
          <w:trHeight w:val="300"/>
        </w:trPr>
        <w:tc>
          <w:tcPr>
            <w:tcW w:w="1803" w:type="dxa"/>
          </w:tcPr>
          <w:p w14:paraId="504FA0D1" w14:textId="088533CB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10000</w:t>
            </w:r>
          </w:p>
        </w:tc>
        <w:tc>
          <w:tcPr>
            <w:tcW w:w="1803" w:type="dxa"/>
          </w:tcPr>
          <w:p w14:paraId="353897DF" w14:textId="43A91E5E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</w:t>
            </w:r>
          </w:p>
        </w:tc>
        <w:tc>
          <w:tcPr>
            <w:tcW w:w="1803" w:type="dxa"/>
          </w:tcPr>
          <w:p w14:paraId="2D9FC892" w14:textId="1554C8E2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50</w:t>
            </w:r>
          </w:p>
        </w:tc>
        <w:tc>
          <w:tcPr>
            <w:tcW w:w="1803" w:type="dxa"/>
          </w:tcPr>
          <w:p w14:paraId="444715BA" w14:textId="63CD7E77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352BF5BA" w14:textId="75BD7091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8.582000</w:t>
            </w:r>
          </w:p>
        </w:tc>
      </w:tr>
      <w:tr w:rsidR="787E6E66" w14:paraId="13785DA1" w14:textId="77777777" w:rsidTr="787E6E66">
        <w:trPr>
          <w:trHeight w:val="300"/>
        </w:trPr>
        <w:tc>
          <w:tcPr>
            <w:tcW w:w="1803" w:type="dxa"/>
          </w:tcPr>
          <w:p w14:paraId="761A520F" w14:textId="60DCACD6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10000</w:t>
            </w:r>
          </w:p>
        </w:tc>
        <w:tc>
          <w:tcPr>
            <w:tcW w:w="1803" w:type="dxa"/>
          </w:tcPr>
          <w:p w14:paraId="5F939639" w14:textId="014DD640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</w:t>
            </w:r>
          </w:p>
        </w:tc>
        <w:tc>
          <w:tcPr>
            <w:tcW w:w="1803" w:type="dxa"/>
          </w:tcPr>
          <w:p w14:paraId="7388C1B4" w14:textId="1520A5B8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54101FF0" w14:textId="11A2EDC4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803" w:type="dxa"/>
          </w:tcPr>
          <w:p w14:paraId="26B28603" w14:textId="07F364F2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6.146000</w:t>
            </w:r>
          </w:p>
        </w:tc>
      </w:tr>
      <w:tr w:rsidR="787E6E66" w14:paraId="237A6F98" w14:textId="77777777" w:rsidTr="787E6E66">
        <w:trPr>
          <w:trHeight w:val="300"/>
        </w:trPr>
        <w:tc>
          <w:tcPr>
            <w:tcW w:w="1803" w:type="dxa"/>
          </w:tcPr>
          <w:p w14:paraId="783BF09A" w14:textId="3572FFCC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10000</w:t>
            </w:r>
          </w:p>
        </w:tc>
        <w:tc>
          <w:tcPr>
            <w:tcW w:w="1803" w:type="dxa"/>
          </w:tcPr>
          <w:p w14:paraId="52C33A03" w14:textId="6AD3C491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0.7</w:t>
            </w:r>
          </w:p>
        </w:tc>
        <w:tc>
          <w:tcPr>
            <w:tcW w:w="1803" w:type="dxa"/>
          </w:tcPr>
          <w:p w14:paraId="13A0A476" w14:textId="6750640C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200</w:t>
            </w:r>
          </w:p>
        </w:tc>
        <w:tc>
          <w:tcPr>
            <w:tcW w:w="1803" w:type="dxa"/>
          </w:tcPr>
          <w:p w14:paraId="56ADEFB0" w14:textId="67AF9ABD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803" w:type="dxa"/>
          </w:tcPr>
          <w:p w14:paraId="1DF2DB40" w14:textId="6C38B10F" w:rsidR="6915323B" w:rsidRDefault="6915323B" w:rsidP="787E6E6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787E6E66">
              <w:rPr>
                <w:rFonts w:ascii="Times New Roman" w:eastAsia="Times New Roman" w:hAnsi="Times New Roman" w:cs="Times New Roman"/>
                <w:lang w:val="en-US"/>
              </w:rPr>
              <w:t>8.596000</w:t>
            </w:r>
          </w:p>
        </w:tc>
      </w:tr>
    </w:tbl>
    <w:p w14:paraId="6A9B8676" w14:textId="6B19DA36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6103AA57" w14:textId="43092563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68BA32E1" w14:textId="02DA743E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2325B4A1" w14:textId="0D8655A1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7F3F1C5A" w14:textId="521FCF55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5D64E382" w14:textId="2FC9E1D4" w:rsidR="00E50721" w:rsidRDefault="3561CC42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5. ZAKLJUČAK</w:t>
      </w:r>
    </w:p>
    <w:p w14:paraId="5B9606AB" w14:textId="290051D8" w:rsidR="00E50721" w:rsidRDefault="4D0497A5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Mod 1 je brži</w:t>
      </w:r>
      <w:r w:rsidR="00C9689B" w:rsidRPr="787E6E66">
        <w:rPr>
          <w:rFonts w:ascii="Times New Roman" w:eastAsia="Times New Roman" w:hAnsi="Times New Roman" w:cs="Times New Roman"/>
          <w:lang w:val="en-US"/>
        </w:rPr>
        <w:t xml:space="preserve"> u svim slučajevima,broj iteracija je minimalan sve se riješava u jednom prolazu kroz čvorove.Vrijeme se povećava linearno sa brojem </w:t>
      </w:r>
      <w:r w:rsidR="1FEAAEE1" w:rsidRPr="787E6E66">
        <w:rPr>
          <w:rFonts w:ascii="Times New Roman" w:eastAsia="Times New Roman" w:hAnsi="Times New Roman" w:cs="Times New Roman"/>
          <w:lang w:val="en-US"/>
        </w:rPr>
        <w:t>čvorova i gustinom.</w:t>
      </w:r>
      <w:r w:rsidR="6136F09C" w:rsidRPr="787E6E66">
        <w:rPr>
          <w:rFonts w:ascii="Times New Roman" w:eastAsia="Times New Roman" w:hAnsi="Times New Roman" w:cs="Times New Roman"/>
          <w:lang w:val="en-US"/>
        </w:rPr>
        <w:t>Parametar K nema veliki uticaj na mod 1.Loš</w:t>
      </w:r>
      <w:r w:rsidR="6DE2AD0E" w:rsidRPr="787E6E66">
        <w:rPr>
          <w:rFonts w:ascii="Times New Roman" w:eastAsia="Times New Roman" w:hAnsi="Times New Roman" w:cs="Times New Roman"/>
          <w:lang w:val="en-US"/>
        </w:rPr>
        <w:t>a</w:t>
      </w:r>
      <w:r w:rsidR="6136F09C" w:rsidRPr="787E6E66">
        <w:rPr>
          <w:rFonts w:ascii="Times New Roman" w:eastAsia="Times New Roman" w:hAnsi="Times New Roman" w:cs="Times New Roman"/>
          <w:lang w:val="en-US"/>
        </w:rPr>
        <w:t xml:space="preserve"> stran</w:t>
      </w:r>
      <w:r w:rsidR="551B4827" w:rsidRPr="787E6E66">
        <w:rPr>
          <w:rFonts w:ascii="Times New Roman" w:eastAsia="Times New Roman" w:hAnsi="Times New Roman" w:cs="Times New Roman"/>
          <w:lang w:val="en-US"/>
        </w:rPr>
        <w:t>a</w:t>
      </w:r>
      <w:r w:rsidR="6136F09C" w:rsidRPr="787E6E66">
        <w:rPr>
          <w:rFonts w:ascii="Times New Roman" w:eastAsia="Times New Roman" w:hAnsi="Times New Roman" w:cs="Times New Roman"/>
          <w:lang w:val="en-US"/>
        </w:rPr>
        <w:t xml:space="preserve"> ovog načina</w:t>
      </w:r>
      <w:r w:rsidR="1A6F0132" w:rsidRPr="787E6E66">
        <w:rPr>
          <w:rFonts w:ascii="Times New Roman" w:eastAsia="Times New Roman" w:hAnsi="Times New Roman" w:cs="Times New Roman"/>
          <w:lang w:val="en-US"/>
        </w:rPr>
        <w:t xml:space="preserve"> </w:t>
      </w:r>
      <w:r w:rsidR="68BFAECA" w:rsidRPr="787E6E66">
        <w:rPr>
          <w:rFonts w:ascii="Times New Roman" w:eastAsia="Times New Roman" w:hAnsi="Times New Roman" w:cs="Times New Roman"/>
          <w:lang w:val="en-US"/>
        </w:rPr>
        <w:t>je</w:t>
      </w:r>
      <w:r w:rsidR="1A6F0132" w:rsidRPr="787E6E66">
        <w:rPr>
          <w:rFonts w:ascii="Times New Roman" w:eastAsia="Times New Roman" w:hAnsi="Times New Roman" w:cs="Times New Roman"/>
          <w:lang w:val="en-US"/>
        </w:rPr>
        <w:t xml:space="preserve"> nepreciznost</w:t>
      </w:r>
      <w:r w:rsidR="2EAA23CF" w:rsidRPr="787E6E66">
        <w:rPr>
          <w:rFonts w:ascii="Times New Roman" w:eastAsia="Times New Roman" w:hAnsi="Times New Roman" w:cs="Times New Roman"/>
          <w:lang w:val="en-US"/>
        </w:rPr>
        <w:t xml:space="preserve">.Algoritam ne zalazi u dubinu i ne provjerava više puta susjede </w:t>
      </w:r>
      <w:r w:rsidR="6238B805" w:rsidRPr="787E6E66">
        <w:rPr>
          <w:rFonts w:ascii="Times New Roman" w:eastAsia="Times New Roman" w:hAnsi="Times New Roman" w:cs="Times New Roman"/>
          <w:lang w:val="en-US"/>
        </w:rPr>
        <w:t>čvorova.</w:t>
      </w:r>
      <w:r w:rsidR="32BBC58C" w:rsidRPr="787E6E66">
        <w:rPr>
          <w:rFonts w:ascii="Times New Roman" w:eastAsia="Times New Roman" w:hAnsi="Times New Roman" w:cs="Times New Roman"/>
          <w:lang w:val="en-US"/>
        </w:rPr>
        <w:t>Bolji način kada je bitnija brzina</w:t>
      </w:r>
      <w:r w:rsidR="139628D6" w:rsidRPr="787E6E66">
        <w:rPr>
          <w:rFonts w:ascii="Times New Roman" w:eastAsia="Times New Roman" w:hAnsi="Times New Roman" w:cs="Times New Roman"/>
          <w:lang w:val="en-US"/>
        </w:rPr>
        <w:t>.</w:t>
      </w:r>
    </w:p>
    <w:p w14:paraId="697A0FD2" w14:textId="0EDC51CA" w:rsidR="00E50721" w:rsidRDefault="6238B805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Mod 2 je sporiji u svim slučajevima,ali detaljniji i pre</w:t>
      </w:r>
      <w:r w:rsidR="05BCD124" w:rsidRPr="787E6E66">
        <w:rPr>
          <w:rFonts w:ascii="Times New Roman" w:eastAsia="Times New Roman" w:hAnsi="Times New Roman" w:cs="Times New Roman"/>
          <w:lang w:val="en-US"/>
        </w:rPr>
        <w:t>cizniji ima više iteracija što je dobro za slo</w:t>
      </w:r>
      <w:r w:rsidR="5551F715" w:rsidRPr="787E6E66">
        <w:rPr>
          <w:rFonts w:ascii="Times New Roman" w:eastAsia="Times New Roman" w:hAnsi="Times New Roman" w:cs="Times New Roman"/>
          <w:lang w:val="en-US"/>
        </w:rPr>
        <w:t>ženije strukture.Koristi heap strukturu i više puta ubacuje ili izbacuje čvorove iz heap</w:t>
      </w:r>
      <w:r w:rsidR="404FE521" w:rsidRPr="787E6E66">
        <w:rPr>
          <w:rFonts w:ascii="Times New Roman" w:eastAsia="Times New Roman" w:hAnsi="Times New Roman" w:cs="Times New Roman"/>
          <w:lang w:val="en-US"/>
        </w:rPr>
        <w:t>-</w:t>
      </w:r>
      <w:r w:rsidR="5551F715" w:rsidRPr="787E6E66">
        <w:rPr>
          <w:rFonts w:ascii="Times New Roman" w:eastAsia="Times New Roman" w:hAnsi="Times New Roman" w:cs="Times New Roman"/>
          <w:lang w:val="en-US"/>
        </w:rPr>
        <w:t>a.</w:t>
      </w:r>
      <w:r w:rsidR="4D96C310" w:rsidRPr="787E6E66">
        <w:rPr>
          <w:rFonts w:ascii="Times New Roman" w:eastAsia="Times New Roman" w:hAnsi="Times New Roman" w:cs="Times New Roman"/>
          <w:lang w:val="en-US"/>
        </w:rPr>
        <w:t xml:space="preserve"> Vrijeme se povećava značajno više u odnosu na mod 1.Parametar K ima veliki uticaj na mod 2 </w:t>
      </w:r>
      <w:r w:rsidR="787B5873" w:rsidRPr="787E6E66">
        <w:rPr>
          <w:rFonts w:ascii="Times New Roman" w:eastAsia="Times New Roman" w:hAnsi="Times New Roman" w:cs="Times New Roman"/>
          <w:lang w:val="en-US"/>
        </w:rPr>
        <w:t>jer mora da provjeri više susjeda više puta.</w:t>
      </w:r>
      <w:r w:rsidR="27BB0CB7" w:rsidRPr="787E6E66">
        <w:rPr>
          <w:rFonts w:ascii="Times New Roman" w:eastAsia="Times New Roman" w:hAnsi="Times New Roman" w:cs="Times New Roman"/>
          <w:lang w:val="en-US"/>
        </w:rPr>
        <w:t xml:space="preserve"> Bolji način kada je bitnija tačnost.</w:t>
      </w:r>
    </w:p>
    <w:p w14:paraId="688B5ACA" w14:textId="2B3D5155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15983DE9" w14:textId="091630BD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7D396071" w14:textId="2F49F415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5DC3DCBC" w14:textId="4455BF60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2FB64DB8" w14:textId="3B66B4D8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76A3CA01" w14:textId="06533A97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21CD442D" w14:textId="3474CCE6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6D9696E7" w14:textId="296E0C7B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59C3CB56" w14:textId="7D35D982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546414A5" w14:textId="25DD7F12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592D7857" w14:textId="65D82350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0759151E" w14:textId="0769686F" w:rsidR="00E50721" w:rsidRDefault="233B5BD7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r w:rsidRPr="787E6E66">
        <w:rPr>
          <w:rFonts w:ascii="Times New Roman" w:eastAsia="Times New Roman" w:hAnsi="Times New Roman" w:cs="Times New Roman"/>
          <w:lang w:val="en-US"/>
        </w:rPr>
        <w:t>6. LITERATURA</w:t>
      </w:r>
    </w:p>
    <w:p w14:paraId="0DAFBB28" w14:textId="4B074586" w:rsidR="00E50721" w:rsidRDefault="233B5BD7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hyperlink r:id="rId5">
        <w:r w:rsidRPr="787E6E66">
          <w:rPr>
            <w:rStyle w:val="Hyperlink"/>
            <w:rFonts w:ascii="Times New Roman" w:eastAsia="Times New Roman" w:hAnsi="Times New Roman" w:cs="Times New Roman"/>
            <w:lang w:val="en-US"/>
          </w:rPr>
          <w:t>https://www.geeksforgeeks.org/dsa/detect-negative-cycle-graph-bellman-ford/</w:t>
        </w:r>
      </w:hyperlink>
    </w:p>
    <w:p w14:paraId="290ACB43" w14:textId="7579B048" w:rsidR="00E50721" w:rsidRDefault="233B5BD7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hyperlink r:id="rId6">
        <w:r w:rsidRPr="787E6E66">
          <w:rPr>
            <w:rStyle w:val="Hyperlink"/>
            <w:rFonts w:ascii="Times New Roman" w:eastAsia="Times New Roman" w:hAnsi="Times New Roman" w:cs="Times New Roman"/>
            <w:lang w:val="en-US"/>
          </w:rPr>
          <w:t>https://www.geeksforgeeks.org/dsa/dijkstras-shortest-path-algorithm-greedy-algo-7/</w:t>
        </w:r>
      </w:hyperlink>
    </w:p>
    <w:p w14:paraId="302334B8" w14:textId="42492DDE" w:rsidR="00E50721" w:rsidRDefault="00105CAE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hyperlink r:id="rId7">
        <w:r w:rsidRPr="787E6E66">
          <w:rPr>
            <w:rStyle w:val="Hyperlink"/>
            <w:rFonts w:ascii="Times New Roman" w:eastAsia="Times New Roman" w:hAnsi="Times New Roman" w:cs="Times New Roman"/>
            <w:lang w:val="en-US"/>
          </w:rPr>
          <w:t>https://www.youtube.com/watch?v=nvRkFi8rbOM</w:t>
        </w:r>
      </w:hyperlink>
    </w:p>
    <w:p w14:paraId="72A517B9" w14:textId="1CE8B9E1" w:rsidR="00E50721" w:rsidRDefault="3AE36842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hyperlink r:id="rId8">
        <w:r w:rsidRPr="787E6E66">
          <w:rPr>
            <w:rStyle w:val="Hyperlink"/>
            <w:rFonts w:ascii="Times New Roman" w:eastAsia="Times New Roman" w:hAnsi="Times New Roman" w:cs="Times New Roman"/>
            <w:lang w:val="en-US"/>
          </w:rPr>
          <w:t>https://stackoverflow.com/questions/51799313/whats-the-difference-between-modified-dijkstra-with-single-source-single-desti</w:t>
        </w:r>
      </w:hyperlink>
    </w:p>
    <w:p w14:paraId="027EB195" w14:textId="3ED6BA6A" w:rsidR="00E50721" w:rsidRDefault="408765E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  <w:hyperlink r:id="rId9">
        <w:r w:rsidRPr="787E6E66">
          <w:rPr>
            <w:rStyle w:val="Hyperlink"/>
            <w:rFonts w:ascii="Times New Roman" w:eastAsia="Times New Roman" w:hAnsi="Times New Roman" w:cs="Times New Roman"/>
            <w:lang w:val="en-US"/>
          </w:rPr>
          <w:t>https://chatgpt.com/</w:t>
        </w:r>
      </w:hyperlink>
    </w:p>
    <w:p w14:paraId="61259905" w14:textId="6C812ABA" w:rsidR="00E50721" w:rsidRDefault="00E50721" w:rsidP="787E6E66">
      <w:pPr>
        <w:spacing w:before="240" w:after="240"/>
        <w:rPr>
          <w:rFonts w:ascii="Times New Roman" w:eastAsia="Times New Roman" w:hAnsi="Times New Roman" w:cs="Times New Roman"/>
          <w:lang w:val="en-US"/>
        </w:rPr>
      </w:pPr>
    </w:p>
    <w:p w14:paraId="21CEDB58" w14:textId="533D3E5B" w:rsidR="00E50721" w:rsidRDefault="00E50721" w:rsidP="787E6E66">
      <w:pPr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76E62DEE" w14:textId="438883A0" w:rsidR="00E50721" w:rsidRDefault="00E50721"/>
    <w:sectPr w:rsidR="00E507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D348"/>
    <w:multiLevelType w:val="hybridMultilevel"/>
    <w:tmpl w:val="FFFFFFFF"/>
    <w:lvl w:ilvl="0" w:tplc="855807C2">
      <w:start w:val="1"/>
      <w:numFmt w:val="decimal"/>
      <w:lvlText w:val="%1."/>
      <w:lvlJc w:val="left"/>
      <w:pPr>
        <w:ind w:left="720" w:hanging="360"/>
      </w:pPr>
    </w:lvl>
    <w:lvl w:ilvl="1" w:tplc="17C8B99E">
      <w:start w:val="1"/>
      <w:numFmt w:val="lowerLetter"/>
      <w:lvlText w:val="%2."/>
      <w:lvlJc w:val="left"/>
      <w:pPr>
        <w:ind w:left="1440" w:hanging="360"/>
      </w:pPr>
    </w:lvl>
    <w:lvl w:ilvl="2" w:tplc="7FD6C81E">
      <w:start w:val="1"/>
      <w:numFmt w:val="lowerRoman"/>
      <w:lvlText w:val="%3."/>
      <w:lvlJc w:val="right"/>
      <w:pPr>
        <w:ind w:left="2160" w:hanging="180"/>
      </w:pPr>
    </w:lvl>
    <w:lvl w:ilvl="3" w:tplc="BEC62B90">
      <w:start w:val="1"/>
      <w:numFmt w:val="decimal"/>
      <w:lvlText w:val="%4."/>
      <w:lvlJc w:val="left"/>
      <w:pPr>
        <w:ind w:left="2880" w:hanging="360"/>
      </w:pPr>
    </w:lvl>
    <w:lvl w:ilvl="4" w:tplc="90B620A0">
      <w:start w:val="1"/>
      <w:numFmt w:val="lowerLetter"/>
      <w:lvlText w:val="%5."/>
      <w:lvlJc w:val="left"/>
      <w:pPr>
        <w:ind w:left="3600" w:hanging="360"/>
      </w:pPr>
    </w:lvl>
    <w:lvl w:ilvl="5" w:tplc="19B0F286">
      <w:start w:val="1"/>
      <w:numFmt w:val="lowerRoman"/>
      <w:lvlText w:val="%6."/>
      <w:lvlJc w:val="right"/>
      <w:pPr>
        <w:ind w:left="4320" w:hanging="180"/>
      </w:pPr>
    </w:lvl>
    <w:lvl w:ilvl="6" w:tplc="926E0A9E">
      <w:start w:val="1"/>
      <w:numFmt w:val="decimal"/>
      <w:lvlText w:val="%7."/>
      <w:lvlJc w:val="left"/>
      <w:pPr>
        <w:ind w:left="5040" w:hanging="360"/>
      </w:pPr>
    </w:lvl>
    <w:lvl w:ilvl="7" w:tplc="C5F26D38">
      <w:start w:val="1"/>
      <w:numFmt w:val="lowerLetter"/>
      <w:lvlText w:val="%8."/>
      <w:lvlJc w:val="left"/>
      <w:pPr>
        <w:ind w:left="5760" w:hanging="360"/>
      </w:pPr>
    </w:lvl>
    <w:lvl w:ilvl="8" w:tplc="96A84A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CBB7E"/>
    <w:multiLevelType w:val="hybridMultilevel"/>
    <w:tmpl w:val="FFFFFFFF"/>
    <w:lvl w:ilvl="0" w:tplc="925C3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09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D0A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696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8F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8B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8E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01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6A1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08DC"/>
    <w:multiLevelType w:val="hybridMultilevel"/>
    <w:tmpl w:val="FFFFFFFF"/>
    <w:lvl w:ilvl="0" w:tplc="C916F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A17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38A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2B8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08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96E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4C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8A5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D01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D203F"/>
    <w:multiLevelType w:val="hybridMultilevel"/>
    <w:tmpl w:val="FFFFFFFF"/>
    <w:lvl w:ilvl="0" w:tplc="5E7650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21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94C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AE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46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82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A2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246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AC78F"/>
    <w:multiLevelType w:val="hybridMultilevel"/>
    <w:tmpl w:val="FFFFFFFF"/>
    <w:lvl w:ilvl="0" w:tplc="307C5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8A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A6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6E1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45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4EC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86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A8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28A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04F6C"/>
    <w:multiLevelType w:val="hybridMultilevel"/>
    <w:tmpl w:val="FFFFFFFF"/>
    <w:lvl w:ilvl="0" w:tplc="1E3C6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FCC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2E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4B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48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C4B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CB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2C3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744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BD416"/>
    <w:multiLevelType w:val="hybridMultilevel"/>
    <w:tmpl w:val="FFFFFFFF"/>
    <w:lvl w:ilvl="0" w:tplc="BBB46E32">
      <w:start w:val="1"/>
      <w:numFmt w:val="decimal"/>
      <w:lvlText w:val="%1."/>
      <w:lvlJc w:val="left"/>
      <w:pPr>
        <w:ind w:left="720" w:hanging="360"/>
      </w:pPr>
    </w:lvl>
    <w:lvl w:ilvl="1" w:tplc="CC6A7700">
      <w:start w:val="1"/>
      <w:numFmt w:val="lowerLetter"/>
      <w:lvlText w:val="%2."/>
      <w:lvlJc w:val="left"/>
      <w:pPr>
        <w:ind w:left="1440" w:hanging="360"/>
      </w:pPr>
    </w:lvl>
    <w:lvl w:ilvl="2" w:tplc="9AD0C9E6">
      <w:start w:val="1"/>
      <w:numFmt w:val="lowerRoman"/>
      <w:lvlText w:val="%3."/>
      <w:lvlJc w:val="right"/>
      <w:pPr>
        <w:ind w:left="2160" w:hanging="180"/>
      </w:pPr>
    </w:lvl>
    <w:lvl w:ilvl="3" w:tplc="1B4EC286">
      <w:start w:val="1"/>
      <w:numFmt w:val="decimal"/>
      <w:lvlText w:val="%4."/>
      <w:lvlJc w:val="left"/>
      <w:pPr>
        <w:ind w:left="2880" w:hanging="360"/>
      </w:pPr>
    </w:lvl>
    <w:lvl w:ilvl="4" w:tplc="06D80C2E">
      <w:start w:val="1"/>
      <w:numFmt w:val="lowerLetter"/>
      <w:lvlText w:val="%5."/>
      <w:lvlJc w:val="left"/>
      <w:pPr>
        <w:ind w:left="3600" w:hanging="360"/>
      </w:pPr>
    </w:lvl>
    <w:lvl w:ilvl="5" w:tplc="BEF67C32">
      <w:start w:val="1"/>
      <w:numFmt w:val="lowerRoman"/>
      <w:lvlText w:val="%6."/>
      <w:lvlJc w:val="right"/>
      <w:pPr>
        <w:ind w:left="4320" w:hanging="180"/>
      </w:pPr>
    </w:lvl>
    <w:lvl w:ilvl="6" w:tplc="EC621BE0">
      <w:start w:val="1"/>
      <w:numFmt w:val="decimal"/>
      <w:lvlText w:val="%7."/>
      <w:lvlJc w:val="left"/>
      <w:pPr>
        <w:ind w:left="5040" w:hanging="360"/>
      </w:pPr>
    </w:lvl>
    <w:lvl w:ilvl="7" w:tplc="C9CAF132">
      <w:start w:val="1"/>
      <w:numFmt w:val="lowerLetter"/>
      <w:lvlText w:val="%8."/>
      <w:lvlJc w:val="left"/>
      <w:pPr>
        <w:ind w:left="5760" w:hanging="360"/>
      </w:pPr>
    </w:lvl>
    <w:lvl w:ilvl="8" w:tplc="C6C04DA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99755"/>
    <w:multiLevelType w:val="hybridMultilevel"/>
    <w:tmpl w:val="FFFFFFFF"/>
    <w:lvl w:ilvl="0" w:tplc="6A3CF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A1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389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A0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4A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84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E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822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88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03716"/>
    <w:multiLevelType w:val="hybridMultilevel"/>
    <w:tmpl w:val="FFFFFFFF"/>
    <w:lvl w:ilvl="0" w:tplc="F4A61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CD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66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AC6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A1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25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42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727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C5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5606E"/>
    <w:multiLevelType w:val="hybridMultilevel"/>
    <w:tmpl w:val="FFFFFFFF"/>
    <w:lvl w:ilvl="0" w:tplc="592C750E">
      <w:start w:val="1"/>
      <w:numFmt w:val="decimal"/>
      <w:lvlText w:val="%1."/>
      <w:lvlJc w:val="left"/>
      <w:pPr>
        <w:ind w:left="720" w:hanging="360"/>
      </w:pPr>
    </w:lvl>
    <w:lvl w:ilvl="1" w:tplc="01183502">
      <w:start w:val="1"/>
      <w:numFmt w:val="lowerLetter"/>
      <w:lvlText w:val="%2."/>
      <w:lvlJc w:val="left"/>
      <w:pPr>
        <w:ind w:left="1440" w:hanging="360"/>
      </w:pPr>
    </w:lvl>
    <w:lvl w:ilvl="2" w:tplc="146A853A">
      <w:start w:val="1"/>
      <w:numFmt w:val="lowerRoman"/>
      <w:lvlText w:val="%3."/>
      <w:lvlJc w:val="right"/>
      <w:pPr>
        <w:ind w:left="2160" w:hanging="180"/>
      </w:pPr>
    </w:lvl>
    <w:lvl w:ilvl="3" w:tplc="9654793A">
      <w:start w:val="1"/>
      <w:numFmt w:val="decimal"/>
      <w:lvlText w:val="%4."/>
      <w:lvlJc w:val="left"/>
      <w:pPr>
        <w:ind w:left="2880" w:hanging="360"/>
      </w:pPr>
    </w:lvl>
    <w:lvl w:ilvl="4" w:tplc="1A04593A">
      <w:start w:val="1"/>
      <w:numFmt w:val="lowerLetter"/>
      <w:lvlText w:val="%5."/>
      <w:lvlJc w:val="left"/>
      <w:pPr>
        <w:ind w:left="3600" w:hanging="360"/>
      </w:pPr>
    </w:lvl>
    <w:lvl w:ilvl="5" w:tplc="6A4EB01A">
      <w:start w:val="1"/>
      <w:numFmt w:val="lowerRoman"/>
      <w:lvlText w:val="%6."/>
      <w:lvlJc w:val="right"/>
      <w:pPr>
        <w:ind w:left="4320" w:hanging="180"/>
      </w:pPr>
    </w:lvl>
    <w:lvl w:ilvl="6" w:tplc="6B504DE2">
      <w:start w:val="1"/>
      <w:numFmt w:val="decimal"/>
      <w:lvlText w:val="%7."/>
      <w:lvlJc w:val="left"/>
      <w:pPr>
        <w:ind w:left="5040" w:hanging="360"/>
      </w:pPr>
    </w:lvl>
    <w:lvl w:ilvl="7" w:tplc="5B5C590C">
      <w:start w:val="1"/>
      <w:numFmt w:val="lowerLetter"/>
      <w:lvlText w:val="%8."/>
      <w:lvlJc w:val="left"/>
      <w:pPr>
        <w:ind w:left="5760" w:hanging="360"/>
      </w:pPr>
    </w:lvl>
    <w:lvl w:ilvl="8" w:tplc="971226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BA330"/>
    <w:multiLevelType w:val="hybridMultilevel"/>
    <w:tmpl w:val="FFFFFFFF"/>
    <w:lvl w:ilvl="0" w:tplc="A2F05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821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0D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AD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A9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161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A3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3CC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E7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0B1A"/>
    <w:multiLevelType w:val="hybridMultilevel"/>
    <w:tmpl w:val="FFFFFFFF"/>
    <w:lvl w:ilvl="0" w:tplc="0B40F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04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AD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AC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EF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06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C0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E5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44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70D81"/>
    <w:multiLevelType w:val="hybridMultilevel"/>
    <w:tmpl w:val="FFFFFFFF"/>
    <w:lvl w:ilvl="0" w:tplc="84288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9CB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E3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88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09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8C0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43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81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AF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2858">
    <w:abstractNumId w:val="1"/>
  </w:num>
  <w:num w:numId="2" w16cid:durableId="1478180060">
    <w:abstractNumId w:val="3"/>
  </w:num>
  <w:num w:numId="3" w16cid:durableId="1537693347">
    <w:abstractNumId w:val="4"/>
  </w:num>
  <w:num w:numId="4" w16cid:durableId="1669408226">
    <w:abstractNumId w:val="10"/>
  </w:num>
  <w:num w:numId="5" w16cid:durableId="177281273">
    <w:abstractNumId w:val="5"/>
  </w:num>
  <w:num w:numId="6" w16cid:durableId="2072314777">
    <w:abstractNumId w:val="12"/>
  </w:num>
  <w:num w:numId="7" w16cid:durableId="356856210">
    <w:abstractNumId w:val="7"/>
  </w:num>
  <w:num w:numId="8" w16cid:durableId="369844538">
    <w:abstractNumId w:val="6"/>
  </w:num>
  <w:num w:numId="9" w16cid:durableId="653460728">
    <w:abstractNumId w:val="8"/>
  </w:num>
  <w:num w:numId="10" w16cid:durableId="661398434">
    <w:abstractNumId w:val="9"/>
  </w:num>
  <w:num w:numId="11" w16cid:durableId="665590562">
    <w:abstractNumId w:val="0"/>
  </w:num>
  <w:num w:numId="12" w16cid:durableId="809833561">
    <w:abstractNumId w:val="2"/>
  </w:num>
  <w:num w:numId="13" w16cid:durableId="8844873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28A631"/>
    <w:rsid w:val="000D5116"/>
    <w:rsid w:val="00105CAE"/>
    <w:rsid w:val="0014665E"/>
    <w:rsid w:val="00314836"/>
    <w:rsid w:val="006763DC"/>
    <w:rsid w:val="00683670"/>
    <w:rsid w:val="00737B9C"/>
    <w:rsid w:val="007808E9"/>
    <w:rsid w:val="00B10D73"/>
    <w:rsid w:val="00C9689B"/>
    <w:rsid w:val="00D83DE9"/>
    <w:rsid w:val="00DB6363"/>
    <w:rsid w:val="00E50721"/>
    <w:rsid w:val="00F07972"/>
    <w:rsid w:val="00F45552"/>
    <w:rsid w:val="04ACD419"/>
    <w:rsid w:val="04EE9E0D"/>
    <w:rsid w:val="04F465A5"/>
    <w:rsid w:val="055A3222"/>
    <w:rsid w:val="057CDE7B"/>
    <w:rsid w:val="05BCD124"/>
    <w:rsid w:val="05D16FE9"/>
    <w:rsid w:val="0A8A2273"/>
    <w:rsid w:val="0C5E5EE5"/>
    <w:rsid w:val="0C722F11"/>
    <w:rsid w:val="0D22AD7D"/>
    <w:rsid w:val="0DA242E0"/>
    <w:rsid w:val="0DF3505D"/>
    <w:rsid w:val="0EAA0EDC"/>
    <w:rsid w:val="11342F15"/>
    <w:rsid w:val="119ECD64"/>
    <w:rsid w:val="1343F05A"/>
    <w:rsid w:val="139628D6"/>
    <w:rsid w:val="139F764C"/>
    <w:rsid w:val="13BAEBA6"/>
    <w:rsid w:val="15DD8D04"/>
    <w:rsid w:val="1752C235"/>
    <w:rsid w:val="17715D94"/>
    <w:rsid w:val="17821610"/>
    <w:rsid w:val="1842607E"/>
    <w:rsid w:val="19CC2AE0"/>
    <w:rsid w:val="1A31C551"/>
    <w:rsid w:val="1A6F0132"/>
    <w:rsid w:val="1BC27E23"/>
    <w:rsid w:val="1CEE50EA"/>
    <w:rsid w:val="1D33F117"/>
    <w:rsid w:val="1D3FEAE3"/>
    <w:rsid w:val="1ED8B51D"/>
    <w:rsid w:val="1FEAAEE1"/>
    <w:rsid w:val="22CF4E46"/>
    <w:rsid w:val="233B5BD7"/>
    <w:rsid w:val="23892919"/>
    <w:rsid w:val="263BE63C"/>
    <w:rsid w:val="27BB0CB7"/>
    <w:rsid w:val="280B9504"/>
    <w:rsid w:val="299DDC4E"/>
    <w:rsid w:val="2A036AEE"/>
    <w:rsid w:val="2B0B2411"/>
    <w:rsid w:val="2B2D7F8E"/>
    <w:rsid w:val="2CDC26C9"/>
    <w:rsid w:val="2D4BCE3E"/>
    <w:rsid w:val="2D881A35"/>
    <w:rsid w:val="2EAA23CF"/>
    <w:rsid w:val="2ECE69D7"/>
    <w:rsid w:val="3028A631"/>
    <w:rsid w:val="3077E879"/>
    <w:rsid w:val="30998FEB"/>
    <w:rsid w:val="3166D954"/>
    <w:rsid w:val="32BBC58C"/>
    <w:rsid w:val="351049DD"/>
    <w:rsid w:val="352BB768"/>
    <w:rsid w:val="3561CC42"/>
    <w:rsid w:val="35A9F66D"/>
    <w:rsid w:val="3670524F"/>
    <w:rsid w:val="376D9F1F"/>
    <w:rsid w:val="37953DB1"/>
    <w:rsid w:val="392711FA"/>
    <w:rsid w:val="39D311BB"/>
    <w:rsid w:val="3A63292B"/>
    <w:rsid w:val="3AE36842"/>
    <w:rsid w:val="3B480AE2"/>
    <w:rsid w:val="3C910493"/>
    <w:rsid w:val="3CA3CFEE"/>
    <w:rsid w:val="3CEC01AF"/>
    <w:rsid w:val="3DFA37B9"/>
    <w:rsid w:val="3F9197FC"/>
    <w:rsid w:val="404FE521"/>
    <w:rsid w:val="408765E1"/>
    <w:rsid w:val="40D45106"/>
    <w:rsid w:val="4112334B"/>
    <w:rsid w:val="414FF0E3"/>
    <w:rsid w:val="41FB0282"/>
    <w:rsid w:val="434F558B"/>
    <w:rsid w:val="43626510"/>
    <w:rsid w:val="446114F0"/>
    <w:rsid w:val="45911F53"/>
    <w:rsid w:val="471024F5"/>
    <w:rsid w:val="4786C6CD"/>
    <w:rsid w:val="49FCC932"/>
    <w:rsid w:val="4A2E6BC6"/>
    <w:rsid w:val="4A7EB6DC"/>
    <w:rsid w:val="4CE9373E"/>
    <w:rsid w:val="4D0497A5"/>
    <w:rsid w:val="4D96C310"/>
    <w:rsid w:val="4E23A475"/>
    <w:rsid w:val="4EE4F566"/>
    <w:rsid w:val="4F71259A"/>
    <w:rsid w:val="51DB98A8"/>
    <w:rsid w:val="5375CCDE"/>
    <w:rsid w:val="55070C1F"/>
    <w:rsid w:val="551B4827"/>
    <w:rsid w:val="5551F715"/>
    <w:rsid w:val="57112611"/>
    <w:rsid w:val="580ACED6"/>
    <w:rsid w:val="593ECD3C"/>
    <w:rsid w:val="5A2E2C14"/>
    <w:rsid w:val="5ADC75E8"/>
    <w:rsid w:val="5B27F2E6"/>
    <w:rsid w:val="5BF8107B"/>
    <w:rsid w:val="5CB1467C"/>
    <w:rsid w:val="5CE7F1C9"/>
    <w:rsid w:val="5DDCBE04"/>
    <w:rsid w:val="60FB7E0B"/>
    <w:rsid w:val="611C90F9"/>
    <w:rsid w:val="6136F09C"/>
    <w:rsid w:val="6238B805"/>
    <w:rsid w:val="66084D5B"/>
    <w:rsid w:val="66CA8180"/>
    <w:rsid w:val="68BFAECA"/>
    <w:rsid w:val="68C04220"/>
    <w:rsid w:val="6915323B"/>
    <w:rsid w:val="69398B4A"/>
    <w:rsid w:val="69E1CEAC"/>
    <w:rsid w:val="6AF5AF88"/>
    <w:rsid w:val="6BB4ECCE"/>
    <w:rsid w:val="6CECB52C"/>
    <w:rsid w:val="6DE2AD0E"/>
    <w:rsid w:val="6E50ECC6"/>
    <w:rsid w:val="6E5C3239"/>
    <w:rsid w:val="6F257D9D"/>
    <w:rsid w:val="6F60B6B6"/>
    <w:rsid w:val="701E0536"/>
    <w:rsid w:val="70ADC633"/>
    <w:rsid w:val="74415F22"/>
    <w:rsid w:val="744F2D21"/>
    <w:rsid w:val="745EC1B6"/>
    <w:rsid w:val="74945B83"/>
    <w:rsid w:val="75BCD235"/>
    <w:rsid w:val="76A41F75"/>
    <w:rsid w:val="772784EA"/>
    <w:rsid w:val="77999990"/>
    <w:rsid w:val="787B5873"/>
    <w:rsid w:val="787E6E66"/>
    <w:rsid w:val="79E5E532"/>
    <w:rsid w:val="7BDE63A2"/>
    <w:rsid w:val="7C07D6C3"/>
    <w:rsid w:val="7C37C3F2"/>
    <w:rsid w:val="7EFF120A"/>
    <w:rsid w:val="7FA4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8A631"/>
  <w15:chartTrackingRefBased/>
  <w15:docId w15:val="{0C80210B-A85D-43DD-8253-C1E6BAB9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sr-Cyrl-R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787E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787E6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87E6E66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799313/whats-the-difference-between-modified-dijkstra-with-single-source-single-des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vRkFi8rb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sa/dijkstras-shortest-path-algorithm-greedy-algo-7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dsa/detect-negative-cycle-graph-bellman-for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0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srdjanpaspalj@gmail.com</dc:creator>
  <cp:keywords/>
  <dc:description/>
  <cp:lastModifiedBy>srdjanpaspalj@gmail.com</cp:lastModifiedBy>
  <cp:revision>1</cp:revision>
  <dcterms:created xsi:type="dcterms:W3CDTF">2025-09-04T20:14:00Z</dcterms:created>
  <dcterms:modified xsi:type="dcterms:W3CDTF">2025-09-04T22:34:00Z</dcterms:modified>
</cp:coreProperties>
</file>