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32A7" w14:textId="6FF454EF" w:rsidR="008B1E73" w:rsidRPr="008B1E73" w:rsidRDefault="006C0FB9" w:rsidP="003D1C3D">
      <w:pPr>
        <w:pStyle w:val="Heading1"/>
      </w:pPr>
      <w:r>
        <w:t>S</w:t>
      </w:r>
      <w:r w:rsidR="008B1E73">
        <w:t xml:space="preserve">vrha </w:t>
      </w:r>
      <w:r w:rsidR="008B1E73" w:rsidRPr="008B1E73">
        <w:t>Aplikacije</w:t>
      </w:r>
    </w:p>
    <w:p w14:paraId="27CA111A" w14:textId="43ABB492" w:rsidR="008B1E73" w:rsidRPr="008B1E73" w:rsidRDefault="008B1E73" w:rsidP="008B1E73">
      <w:r w:rsidRPr="008B1E73">
        <w:t xml:space="preserve">Aplikacija </w:t>
      </w:r>
      <w:r w:rsidR="003D1C3D">
        <w:t>sluzi za obavljanje fiskalnog dela apotekarskog posla</w:t>
      </w:r>
    </w:p>
    <w:p w14:paraId="0DFEE385" w14:textId="65785AF9" w:rsidR="008B1E73" w:rsidRDefault="008B1E73" w:rsidP="003D1C3D">
      <w:pPr>
        <w:pStyle w:val="Heading1"/>
      </w:pPr>
      <w:r w:rsidRPr="008B1E73">
        <w:t>Pristup Aplikaciji</w:t>
      </w:r>
    </w:p>
    <w:p w14:paraId="526F74A4" w14:textId="78567EF0" w:rsidR="003D1C3D" w:rsidRPr="003D1C3D" w:rsidRDefault="003D1C3D" w:rsidP="003D1C3D">
      <w:r>
        <w:t>Aplikacija se povezuje na server gde se cuvaju kredencijali i licenca korisnika usluge. Korisnik usluge moze kreirati ili baasic ili plus korisnike sa permisijama.</w:t>
      </w:r>
    </w:p>
    <w:p w14:paraId="58B691FB" w14:textId="2AA81A26" w:rsidR="008B1E73" w:rsidRPr="003D1C3D" w:rsidRDefault="008B1E73" w:rsidP="003D1C3D">
      <w:pPr>
        <w:pStyle w:val="Heading1"/>
      </w:pPr>
      <w:r w:rsidRPr="003D1C3D">
        <w:t>Interfejs Aplikacije</w:t>
      </w:r>
    </w:p>
    <w:p w14:paraId="6F0B394D" w14:textId="77777777" w:rsidR="008B1E73" w:rsidRPr="008B1E73" w:rsidRDefault="008B1E73" w:rsidP="008B1E73">
      <w:r w:rsidRPr="008B1E73">
        <w:t>Interfejs aplikacije je jednostavan za korišćenje i nudi sledeće glavne funkcionalnosti:</w:t>
      </w:r>
    </w:p>
    <w:p w14:paraId="0EA6E22D" w14:textId="14760E1C" w:rsidR="008B1E73" w:rsidRPr="008B1E73" w:rsidRDefault="008B1E73" w:rsidP="006C0FB9">
      <w:pPr>
        <w:pStyle w:val="Heading2"/>
      </w:pPr>
      <w:r w:rsidRPr="008B1E73">
        <w:t>Prijavljivanje</w:t>
      </w:r>
    </w:p>
    <w:p w14:paraId="333F9065" w14:textId="77777777" w:rsidR="008B1E73" w:rsidRPr="008B1E73" w:rsidRDefault="008B1E73" w:rsidP="008B1E73">
      <w:r w:rsidRPr="008B1E73">
        <w:t>Registrisani korisnici se mogu prijaviti unosom svojih korisničkih podataka (korisničko ime i lozinka).</w:t>
      </w:r>
    </w:p>
    <w:p w14:paraId="48AAAC78" w14:textId="131C1138" w:rsidR="008B1E73" w:rsidRPr="008B1E73" w:rsidRDefault="008B1E73" w:rsidP="006C0FB9">
      <w:pPr>
        <w:pStyle w:val="Heading2"/>
      </w:pPr>
      <w:r w:rsidRPr="008B1E73">
        <w:t>Izbor Korisnika</w:t>
      </w:r>
    </w:p>
    <w:p w14:paraId="56A74CA3" w14:textId="3DFA9E55" w:rsidR="008B1E73" w:rsidRPr="008B1E73" w:rsidRDefault="008B1E73" w:rsidP="008B1E73">
      <w:r w:rsidRPr="008B1E73">
        <w:t xml:space="preserve">Nakon uspešnog prijavljivanja, korisnik </w:t>
      </w:r>
      <w:r w:rsidR="006C0FB9">
        <w:t xml:space="preserve">dobija </w:t>
      </w:r>
      <w:r w:rsidRPr="008B1E73">
        <w:t>tip naloga (Basic ili Plus).</w:t>
      </w:r>
    </w:p>
    <w:p w14:paraId="6B33E945" w14:textId="54913668" w:rsidR="008B1E73" w:rsidRPr="008B1E73" w:rsidRDefault="008B1E73" w:rsidP="006C0FB9">
      <w:pPr>
        <w:pStyle w:val="Heading2"/>
      </w:pPr>
      <w:r w:rsidRPr="008B1E73">
        <w:t>Prodaja</w:t>
      </w:r>
    </w:p>
    <w:p w14:paraId="4188F706" w14:textId="77777777" w:rsidR="008B1E73" w:rsidRPr="008B1E73" w:rsidRDefault="008B1E73" w:rsidP="008B1E73">
      <w:r w:rsidRPr="008B1E73">
        <w:t>Korisnik može izvršiti prodaju unoseći bar kod artikla u odgovarajuće polje. Nakon unosa, cena se automatski dodaje u račun.</w:t>
      </w:r>
    </w:p>
    <w:p w14:paraId="3E797DDE" w14:textId="615F6F08" w:rsidR="008B1E73" w:rsidRPr="008B1E73" w:rsidRDefault="008B1E73" w:rsidP="006C0FB9">
      <w:pPr>
        <w:pStyle w:val="Heading2"/>
      </w:pPr>
      <w:r w:rsidRPr="008B1E73">
        <w:t>Dodavanje Artikala</w:t>
      </w:r>
    </w:p>
    <w:p w14:paraId="55DE7B93" w14:textId="77777777" w:rsidR="008B1E73" w:rsidRPr="008B1E73" w:rsidRDefault="008B1E73" w:rsidP="008B1E73">
      <w:r w:rsidRPr="008B1E73">
        <w:t>Plus korisnici mogu dodavati nove artikle u bazu podataka. Ova funkcionalnost omogućava ažuriranje inventara.</w:t>
      </w:r>
    </w:p>
    <w:p w14:paraId="53378CA5" w14:textId="52FDC7D4" w:rsidR="008B1E73" w:rsidRPr="008B1E73" w:rsidRDefault="008B1E73" w:rsidP="006C0FB9">
      <w:pPr>
        <w:pStyle w:val="Heading2"/>
      </w:pPr>
      <w:r w:rsidRPr="008B1E73">
        <w:t>Brisanje Artikala</w:t>
      </w:r>
    </w:p>
    <w:p w14:paraId="5B2674E4" w14:textId="582C33DD" w:rsidR="006C0FB9" w:rsidRPr="008B1E73" w:rsidRDefault="008B1E73" w:rsidP="008B1E73">
      <w:r w:rsidRPr="008B1E73">
        <w:t>Plus korisnici mogu brisati postojeće artikle iz baze podataka.</w:t>
      </w:r>
    </w:p>
    <w:p w14:paraId="0BBE7315" w14:textId="39B5E9AF" w:rsidR="008B1E73" w:rsidRPr="008B1E73" w:rsidRDefault="008B1E73" w:rsidP="006C0FB9">
      <w:pPr>
        <w:pStyle w:val="Heading2"/>
      </w:pPr>
      <w:r w:rsidRPr="008B1E73">
        <w:t>Pregled Izdatih Računa</w:t>
      </w:r>
    </w:p>
    <w:p w14:paraId="2451A19B" w14:textId="77777777" w:rsidR="008B1E73" w:rsidRPr="008B1E73" w:rsidRDefault="008B1E73" w:rsidP="008B1E73">
      <w:r w:rsidRPr="008B1E73">
        <w:t>Korisnici mogu pregledati istoriju izdatih računa kako bi pratili prethodne transakcije.</w:t>
      </w:r>
    </w:p>
    <w:p w14:paraId="6AB17AE4" w14:textId="49474BDB" w:rsidR="008B1E73" w:rsidRPr="008B1E73" w:rsidRDefault="008B1E73" w:rsidP="006C0FB9">
      <w:pPr>
        <w:pStyle w:val="Heading2"/>
      </w:pPr>
      <w:r w:rsidRPr="008B1E73">
        <w:t>Štampanje Novog Računa</w:t>
      </w:r>
    </w:p>
    <w:p w14:paraId="35C476E3" w14:textId="77777777" w:rsidR="008B1E73" w:rsidRPr="008B1E73" w:rsidRDefault="008B1E73" w:rsidP="008B1E73">
      <w:r w:rsidRPr="008B1E73">
        <w:t>Korisnici mogu štampati nove račune sa detaljima o trenutnoj prodaji.</w:t>
      </w:r>
    </w:p>
    <w:p w14:paraId="4D11B82F" w14:textId="00E15668" w:rsidR="008B1E73" w:rsidRPr="008B1E73" w:rsidRDefault="008B1E73" w:rsidP="006C0FB9">
      <w:pPr>
        <w:pStyle w:val="Heading2"/>
      </w:pPr>
      <w:r w:rsidRPr="008B1E73">
        <w:t>Brisanje Istorije Prodaje</w:t>
      </w:r>
    </w:p>
    <w:p w14:paraId="3BD3B51F" w14:textId="77777777" w:rsidR="008B1E73" w:rsidRPr="008B1E73" w:rsidRDefault="008B1E73" w:rsidP="008B1E73">
      <w:r w:rsidRPr="008B1E73">
        <w:t>Korisnici sa Plus permisijama mogu obrisati celokupnu istoriju prodaje.</w:t>
      </w:r>
    </w:p>
    <w:p w14:paraId="43D83C21" w14:textId="0C25A64F" w:rsidR="008B1E73" w:rsidRPr="008B1E73" w:rsidRDefault="008B1E73" w:rsidP="006C0FB9">
      <w:pPr>
        <w:pStyle w:val="Heading1"/>
      </w:pPr>
      <w:r w:rsidRPr="008B1E73">
        <w:t>Korisničke Permisije</w:t>
      </w:r>
    </w:p>
    <w:p w14:paraId="59879DF8" w14:textId="77777777" w:rsidR="008B1E73" w:rsidRPr="008B1E73" w:rsidRDefault="008B1E73" w:rsidP="008B1E73">
      <w:pPr>
        <w:rPr>
          <w:b/>
          <w:bCs/>
        </w:rPr>
      </w:pPr>
      <w:r w:rsidRPr="008B1E73">
        <w:rPr>
          <w:b/>
          <w:bCs/>
        </w:rPr>
        <w:t>5.1. Basic Korisnik</w:t>
      </w:r>
    </w:p>
    <w:p w14:paraId="42C42715" w14:textId="77777777" w:rsidR="008B1E73" w:rsidRPr="008B1E73" w:rsidRDefault="008B1E73" w:rsidP="008B1E73">
      <w:r w:rsidRPr="008B1E73">
        <w:t>Basic korisnici mogu vršiti prodaju, pregledati izdati račune i pristupiti istoriji prodaje, ali nemaju dozvolu za dodavanje ili brisanje artikala.</w:t>
      </w:r>
    </w:p>
    <w:p w14:paraId="7A1C315C" w14:textId="77777777" w:rsidR="008B1E73" w:rsidRPr="008B1E73" w:rsidRDefault="008B1E73" w:rsidP="008B1E73">
      <w:pPr>
        <w:rPr>
          <w:b/>
          <w:bCs/>
        </w:rPr>
      </w:pPr>
      <w:r w:rsidRPr="008B1E73">
        <w:rPr>
          <w:b/>
          <w:bCs/>
        </w:rPr>
        <w:t>5.2. Plus Korisnik</w:t>
      </w:r>
    </w:p>
    <w:p w14:paraId="269E835F" w14:textId="77777777" w:rsidR="008B1E73" w:rsidRPr="008B1E73" w:rsidRDefault="008B1E73" w:rsidP="008B1E73">
      <w:r w:rsidRPr="008B1E73">
        <w:t>Plus korisnici imaju sve funkcionalnosti Basic korisnika, ali dodatno mogu dodavati i brisati artikle iz baze podataka.</w:t>
      </w:r>
    </w:p>
    <w:p w14:paraId="17D5410E" w14:textId="77777777" w:rsidR="005C2AB6" w:rsidRDefault="005C2AB6"/>
    <w:sectPr w:rsidR="005C2A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3A2E" w14:textId="77777777" w:rsidR="00153B97" w:rsidRDefault="00153B97" w:rsidP="008B1E73">
      <w:pPr>
        <w:spacing w:after="0" w:line="240" w:lineRule="auto"/>
      </w:pPr>
      <w:r>
        <w:separator/>
      </w:r>
    </w:p>
  </w:endnote>
  <w:endnote w:type="continuationSeparator" w:id="0">
    <w:p w14:paraId="4848A92D" w14:textId="77777777" w:rsidR="00153B97" w:rsidRDefault="00153B97" w:rsidP="008B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C570" w14:textId="77777777" w:rsidR="00153B97" w:rsidRDefault="00153B97" w:rsidP="008B1E73">
      <w:pPr>
        <w:spacing w:after="0" w:line="240" w:lineRule="auto"/>
      </w:pPr>
      <w:r>
        <w:separator/>
      </w:r>
    </w:p>
  </w:footnote>
  <w:footnote w:type="continuationSeparator" w:id="0">
    <w:p w14:paraId="4979E7BE" w14:textId="77777777" w:rsidR="00153B97" w:rsidRDefault="00153B97" w:rsidP="008B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3078B" w14:textId="57122147" w:rsidR="008B1E73" w:rsidRPr="008B1E73" w:rsidRDefault="008B1E73" w:rsidP="008B1E73">
    <w:pPr>
      <w:pStyle w:val="Header"/>
      <w:jc w:val="center"/>
      <w:rPr>
        <w:sz w:val="28"/>
        <w:szCs w:val="28"/>
      </w:rPr>
    </w:pPr>
    <w:r w:rsidRPr="008B1E73">
      <w:rPr>
        <w:sz w:val="28"/>
        <w:szCs w:val="28"/>
      </w:rPr>
      <w:t>Uputstvo za korišćenje Aplikacije za Kasu Apoteke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4EE4"/>
    <w:multiLevelType w:val="multilevel"/>
    <w:tmpl w:val="A8EA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76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A1"/>
    <w:rsid w:val="00081AD2"/>
    <w:rsid w:val="00153B97"/>
    <w:rsid w:val="00345DA1"/>
    <w:rsid w:val="003D1C3D"/>
    <w:rsid w:val="005C2AB6"/>
    <w:rsid w:val="006C0FB9"/>
    <w:rsid w:val="008B1E73"/>
    <w:rsid w:val="00B4496C"/>
    <w:rsid w:val="00ED1606"/>
    <w:rsid w:val="00F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84C7"/>
  <w15:chartTrackingRefBased/>
  <w15:docId w15:val="{4F35F31D-0344-426F-B666-59B75D51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C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73"/>
  </w:style>
  <w:style w:type="paragraph" w:styleId="Footer">
    <w:name w:val="footer"/>
    <w:basedOn w:val="Normal"/>
    <w:link w:val="FooterChar"/>
    <w:uiPriority w:val="99"/>
    <w:unhideWhenUsed/>
    <w:rsid w:val="008B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73"/>
  </w:style>
  <w:style w:type="character" w:customStyle="1" w:styleId="Heading1Char">
    <w:name w:val="Heading 1 Char"/>
    <w:basedOn w:val="DefaultParagraphFont"/>
    <w:link w:val="Heading1"/>
    <w:uiPriority w:val="9"/>
    <w:rsid w:val="008B1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1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C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Mihajlovic</dc:creator>
  <cp:keywords/>
  <dc:description/>
  <cp:lastModifiedBy>Srdjan Mihajlovic</cp:lastModifiedBy>
  <cp:revision>2</cp:revision>
  <dcterms:created xsi:type="dcterms:W3CDTF">2024-01-18T18:17:00Z</dcterms:created>
  <dcterms:modified xsi:type="dcterms:W3CDTF">2024-01-18T19:06:00Z</dcterms:modified>
</cp:coreProperties>
</file>