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A6FF1" w14:textId="3600BFE3" w:rsidR="00552AAF" w:rsidRDefault="00A96A35">
      <w:r>
        <w:t>What exactly needs to verify in Api testing?</w:t>
      </w:r>
    </w:p>
    <w:p w14:paraId="1686CC68" w14:textId="77777777" w:rsidR="00C668DD" w:rsidRPr="00C668DD" w:rsidRDefault="00C668DD" w:rsidP="00C668DD">
      <w:pPr>
        <w:rPr>
          <w:b/>
          <w:bCs/>
        </w:rPr>
      </w:pPr>
      <w:r w:rsidRPr="00C668DD">
        <w:rPr>
          <w:b/>
          <w:bCs/>
        </w:rPr>
        <w:t>1. Response Status Codes</w:t>
      </w:r>
    </w:p>
    <w:p w14:paraId="219109D7" w14:textId="77777777" w:rsidR="00C668DD" w:rsidRPr="00C668DD" w:rsidRDefault="00C668DD" w:rsidP="00C668DD">
      <w:r w:rsidRPr="00C668DD">
        <w:t xml:space="preserve">Verify that the API returns </w:t>
      </w:r>
      <w:r w:rsidRPr="00C668DD">
        <w:rPr>
          <w:b/>
          <w:bCs/>
        </w:rPr>
        <w:t>correct HTTP status codes</w:t>
      </w:r>
      <w:r w:rsidRPr="00C668DD">
        <w:t xml:space="preserve"> for every operation.</w:t>
      </w:r>
    </w:p>
    <w:p w14:paraId="54333E71" w14:textId="77777777" w:rsidR="00C668DD" w:rsidRPr="00C668DD" w:rsidRDefault="00C668DD" w:rsidP="00C668DD">
      <w:r w:rsidRPr="00C668DD">
        <w:t>Examples:</w:t>
      </w:r>
    </w:p>
    <w:p w14:paraId="4CEF5DE0" w14:textId="77777777" w:rsidR="00C668DD" w:rsidRPr="00C668DD" w:rsidRDefault="00C668DD" w:rsidP="00C668DD">
      <w:pPr>
        <w:numPr>
          <w:ilvl w:val="0"/>
          <w:numId w:val="1"/>
        </w:numPr>
      </w:pPr>
      <w:r w:rsidRPr="00C668DD">
        <w:rPr>
          <w:rFonts w:ascii="Segoe UI Emoji" w:hAnsi="Segoe UI Emoji" w:cs="Segoe UI Emoji"/>
        </w:rPr>
        <w:t>✅</w:t>
      </w:r>
      <w:r w:rsidRPr="00C668DD">
        <w:t xml:space="preserve"> 200 → Success</w:t>
      </w:r>
    </w:p>
    <w:p w14:paraId="15F138A3" w14:textId="77777777" w:rsidR="00C668DD" w:rsidRPr="00C668DD" w:rsidRDefault="00C668DD" w:rsidP="00C668DD">
      <w:pPr>
        <w:numPr>
          <w:ilvl w:val="0"/>
          <w:numId w:val="1"/>
        </w:numPr>
      </w:pPr>
      <w:r w:rsidRPr="00C668DD">
        <w:rPr>
          <w:rFonts w:ascii="Segoe UI Emoji" w:hAnsi="Segoe UI Emoji" w:cs="Segoe UI Emoji"/>
        </w:rPr>
        <w:t>✅</w:t>
      </w:r>
      <w:r w:rsidRPr="00C668DD">
        <w:t xml:space="preserve"> 201 → Resource created</w:t>
      </w:r>
    </w:p>
    <w:p w14:paraId="62168C05" w14:textId="77777777" w:rsidR="00C668DD" w:rsidRPr="00C668DD" w:rsidRDefault="00C668DD" w:rsidP="00C668DD">
      <w:pPr>
        <w:numPr>
          <w:ilvl w:val="0"/>
          <w:numId w:val="1"/>
        </w:numPr>
      </w:pPr>
      <w:r w:rsidRPr="00C668DD">
        <w:rPr>
          <w:rFonts w:ascii="Segoe UI Emoji" w:hAnsi="Segoe UI Emoji" w:cs="Segoe UI Emoji"/>
        </w:rPr>
        <w:t>✅</w:t>
      </w:r>
      <w:r w:rsidRPr="00C668DD">
        <w:t xml:space="preserve"> 400 → Bad request</w:t>
      </w:r>
    </w:p>
    <w:p w14:paraId="16068E9C" w14:textId="77777777" w:rsidR="00C668DD" w:rsidRPr="00C668DD" w:rsidRDefault="00C668DD" w:rsidP="00C668DD">
      <w:pPr>
        <w:numPr>
          <w:ilvl w:val="0"/>
          <w:numId w:val="1"/>
        </w:numPr>
      </w:pPr>
      <w:r w:rsidRPr="00C668DD">
        <w:rPr>
          <w:rFonts w:ascii="Segoe UI Emoji" w:hAnsi="Segoe UI Emoji" w:cs="Segoe UI Emoji"/>
        </w:rPr>
        <w:t>✅</w:t>
      </w:r>
      <w:r w:rsidRPr="00C668DD">
        <w:t xml:space="preserve"> 401 → Unauthorized</w:t>
      </w:r>
    </w:p>
    <w:p w14:paraId="1499B4A4" w14:textId="77777777" w:rsidR="00C668DD" w:rsidRPr="00C668DD" w:rsidRDefault="00C668DD" w:rsidP="00C668DD">
      <w:pPr>
        <w:numPr>
          <w:ilvl w:val="0"/>
          <w:numId w:val="1"/>
        </w:numPr>
      </w:pPr>
      <w:r w:rsidRPr="00C668DD">
        <w:rPr>
          <w:rFonts w:ascii="Segoe UI Emoji" w:hAnsi="Segoe UI Emoji" w:cs="Segoe UI Emoji"/>
        </w:rPr>
        <w:t>✅</w:t>
      </w:r>
      <w:r w:rsidRPr="00C668DD">
        <w:t xml:space="preserve"> 404 → Not found</w:t>
      </w:r>
    </w:p>
    <w:p w14:paraId="67B3B35E" w14:textId="77777777" w:rsidR="00C668DD" w:rsidRDefault="00C668DD" w:rsidP="00C668DD">
      <w:pPr>
        <w:numPr>
          <w:ilvl w:val="0"/>
          <w:numId w:val="1"/>
        </w:numPr>
      </w:pPr>
      <w:r w:rsidRPr="00C668DD">
        <w:rPr>
          <w:rFonts w:ascii="Segoe UI Emoji" w:hAnsi="Segoe UI Emoji" w:cs="Segoe UI Emoji"/>
        </w:rPr>
        <w:t>✅</w:t>
      </w:r>
      <w:r w:rsidRPr="00C668DD">
        <w:t xml:space="preserve"> 500 → Internal server error</w:t>
      </w:r>
    </w:p>
    <w:p w14:paraId="6B3AA6BA" w14:textId="77777777" w:rsidR="00CD6232" w:rsidRPr="00CD6232" w:rsidRDefault="00CD6232" w:rsidP="00CD6232">
      <w:pPr>
        <w:rPr>
          <w:b/>
          <w:bCs/>
        </w:rPr>
      </w:pPr>
      <w:r w:rsidRPr="00CD6232">
        <w:rPr>
          <w:b/>
          <w:bCs/>
        </w:rPr>
        <w:t>2. Response Body (Functional Validation)</w:t>
      </w:r>
    </w:p>
    <w:p w14:paraId="441B283A" w14:textId="77777777" w:rsidR="00CD6232" w:rsidRPr="00CD6232" w:rsidRDefault="00CD6232" w:rsidP="00CD6232">
      <w:r w:rsidRPr="00CD6232">
        <w:t xml:space="preserve">Check if the </w:t>
      </w:r>
      <w:r w:rsidRPr="00CD6232">
        <w:rPr>
          <w:b/>
          <w:bCs/>
        </w:rPr>
        <w:t>response data is accurate</w:t>
      </w:r>
      <w:r w:rsidRPr="00CD6232">
        <w:t xml:space="preserve"> as per the requirement.</w:t>
      </w:r>
    </w:p>
    <w:p w14:paraId="60E3203F" w14:textId="77777777" w:rsidR="00CD6232" w:rsidRPr="00CD6232" w:rsidRDefault="00CD6232" w:rsidP="00CD6232">
      <w:pPr>
        <w:numPr>
          <w:ilvl w:val="0"/>
          <w:numId w:val="2"/>
        </w:numPr>
      </w:pPr>
      <w:r w:rsidRPr="00CD6232">
        <w:t>Correct fields &amp; values</w:t>
      </w:r>
    </w:p>
    <w:p w14:paraId="0458EF4D" w14:textId="77777777" w:rsidR="00CD6232" w:rsidRPr="00CD6232" w:rsidRDefault="00CD6232" w:rsidP="00CD6232">
      <w:pPr>
        <w:numPr>
          <w:ilvl w:val="0"/>
          <w:numId w:val="2"/>
        </w:numPr>
      </w:pPr>
      <w:r w:rsidRPr="00CD6232">
        <w:t>Correct data types</w:t>
      </w:r>
    </w:p>
    <w:p w14:paraId="62E10B5A" w14:textId="77777777" w:rsidR="00CD6232" w:rsidRPr="00CD6232" w:rsidRDefault="00CD6232" w:rsidP="00CD6232">
      <w:pPr>
        <w:numPr>
          <w:ilvl w:val="0"/>
          <w:numId w:val="2"/>
        </w:numPr>
      </w:pPr>
      <w:r w:rsidRPr="00CD6232">
        <w:t>Correct formatting (JSON/XML)</w:t>
      </w:r>
    </w:p>
    <w:p w14:paraId="6E7D663E" w14:textId="77777777" w:rsidR="00CD6232" w:rsidRPr="00CD6232" w:rsidRDefault="00CD6232" w:rsidP="00CD6232">
      <w:pPr>
        <w:numPr>
          <w:ilvl w:val="0"/>
          <w:numId w:val="2"/>
        </w:numPr>
      </w:pPr>
      <w:r w:rsidRPr="00CD6232">
        <w:t>Business logic validation</w:t>
      </w:r>
    </w:p>
    <w:p w14:paraId="5BC83D9A" w14:textId="77777777" w:rsidR="00CD6232" w:rsidRPr="00CD6232" w:rsidRDefault="00CD6232" w:rsidP="00CD6232">
      <w:pPr>
        <w:numPr>
          <w:ilvl w:val="0"/>
          <w:numId w:val="2"/>
        </w:numPr>
      </w:pPr>
      <w:r w:rsidRPr="00CD6232">
        <w:t>Mandatory fields present</w:t>
      </w:r>
    </w:p>
    <w:p w14:paraId="2BF01822" w14:textId="77777777" w:rsidR="00CD6232" w:rsidRPr="00CD6232" w:rsidRDefault="00CD6232" w:rsidP="00CD6232">
      <w:pPr>
        <w:numPr>
          <w:ilvl w:val="0"/>
          <w:numId w:val="2"/>
        </w:numPr>
      </w:pPr>
      <w:r w:rsidRPr="00CD6232">
        <w:t>Field-level validation</w:t>
      </w:r>
    </w:p>
    <w:p w14:paraId="75CF32F1" w14:textId="77777777" w:rsidR="00CD6232" w:rsidRPr="00CD6232" w:rsidRDefault="00CD6232" w:rsidP="00CD6232">
      <w:pPr>
        <w:rPr>
          <w:b/>
          <w:bCs/>
        </w:rPr>
      </w:pPr>
      <w:r w:rsidRPr="00CD6232">
        <w:rPr>
          <w:b/>
          <w:bCs/>
        </w:rPr>
        <w:t>3. Response Time / Performance</w:t>
      </w:r>
    </w:p>
    <w:p w14:paraId="6F15EF61" w14:textId="28E22F2E" w:rsidR="00CD6232" w:rsidRDefault="00CD6232" w:rsidP="00CD6232">
      <w:r>
        <w:t>Verify how fast the API responds.</w:t>
      </w:r>
    </w:p>
    <w:p w14:paraId="2D59645F" w14:textId="25E2E7A1" w:rsidR="00985E9C" w:rsidRPr="00985E9C" w:rsidRDefault="00985E9C" w:rsidP="00985E9C">
      <w:pPr>
        <w:rPr>
          <w:b/>
          <w:bCs/>
        </w:rPr>
      </w:pPr>
      <w:r>
        <w:rPr>
          <w:b/>
          <w:bCs/>
        </w:rPr>
        <w:t>4</w:t>
      </w:r>
      <w:r w:rsidRPr="00985E9C">
        <w:rPr>
          <w:b/>
          <w:bCs/>
        </w:rPr>
        <w:t>. JSON Schema Validation</w:t>
      </w:r>
    </w:p>
    <w:p w14:paraId="596C5D63" w14:textId="77777777" w:rsidR="00985E9C" w:rsidRPr="00985E9C" w:rsidRDefault="00985E9C" w:rsidP="00985E9C">
      <w:r w:rsidRPr="00985E9C">
        <w:t xml:space="preserve">Ensure the response follows the correct </w:t>
      </w:r>
      <w:r w:rsidRPr="00985E9C">
        <w:rPr>
          <w:b/>
          <w:bCs/>
        </w:rPr>
        <w:t>schema</w:t>
      </w:r>
      <w:r w:rsidRPr="00985E9C">
        <w:t>:</w:t>
      </w:r>
    </w:p>
    <w:p w14:paraId="2D4786BE" w14:textId="77777777" w:rsidR="00985E9C" w:rsidRPr="00985E9C" w:rsidRDefault="00985E9C" w:rsidP="00985E9C">
      <w:pPr>
        <w:numPr>
          <w:ilvl w:val="0"/>
          <w:numId w:val="3"/>
        </w:numPr>
      </w:pPr>
      <w:r w:rsidRPr="00985E9C">
        <w:t>Field names</w:t>
      </w:r>
    </w:p>
    <w:p w14:paraId="2C08F074" w14:textId="77777777" w:rsidR="00985E9C" w:rsidRPr="00985E9C" w:rsidRDefault="00985E9C" w:rsidP="00985E9C">
      <w:pPr>
        <w:numPr>
          <w:ilvl w:val="0"/>
          <w:numId w:val="3"/>
        </w:numPr>
      </w:pPr>
      <w:r w:rsidRPr="00985E9C">
        <w:t>Data types</w:t>
      </w:r>
    </w:p>
    <w:p w14:paraId="6DFD6C47" w14:textId="77777777" w:rsidR="00985E9C" w:rsidRPr="00985E9C" w:rsidRDefault="00985E9C" w:rsidP="00985E9C">
      <w:pPr>
        <w:numPr>
          <w:ilvl w:val="0"/>
          <w:numId w:val="3"/>
        </w:numPr>
      </w:pPr>
      <w:r w:rsidRPr="00985E9C">
        <w:t>Array structure</w:t>
      </w:r>
    </w:p>
    <w:p w14:paraId="2E2FCD57" w14:textId="77777777" w:rsidR="00985E9C" w:rsidRDefault="00985E9C" w:rsidP="00985E9C">
      <w:pPr>
        <w:numPr>
          <w:ilvl w:val="0"/>
          <w:numId w:val="3"/>
        </w:numPr>
      </w:pPr>
      <w:r w:rsidRPr="00985E9C">
        <w:lastRenderedPageBreak/>
        <w:t>Nested objects</w:t>
      </w:r>
    </w:p>
    <w:p w14:paraId="2013DA46" w14:textId="1973F0A0" w:rsidR="00E16455" w:rsidRPr="00E16455" w:rsidRDefault="00E16455" w:rsidP="00E16455">
      <w:pPr>
        <w:rPr>
          <w:b/>
          <w:bCs/>
        </w:rPr>
      </w:pPr>
      <w:r>
        <w:rPr>
          <w:b/>
          <w:bCs/>
        </w:rPr>
        <w:t>5</w:t>
      </w:r>
      <w:r w:rsidRPr="00E16455">
        <w:rPr>
          <w:b/>
          <w:bCs/>
        </w:rPr>
        <w:t>. Authentication &amp; Authorization</w:t>
      </w:r>
    </w:p>
    <w:p w14:paraId="34A96920" w14:textId="77777777" w:rsidR="00E16455" w:rsidRPr="00E16455" w:rsidRDefault="00E16455" w:rsidP="00E16455">
      <w:r w:rsidRPr="00E16455">
        <w:t>Verify:</w:t>
      </w:r>
    </w:p>
    <w:p w14:paraId="6232C538" w14:textId="77777777" w:rsidR="00E16455" w:rsidRPr="00E16455" w:rsidRDefault="00E16455" w:rsidP="00E16455">
      <w:pPr>
        <w:numPr>
          <w:ilvl w:val="0"/>
          <w:numId w:val="4"/>
        </w:numPr>
      </w:pPr>
      <w:r w:rsidRPr="00E16455">
        <w:t>JWT / OAuth tokens</w:t>
      </w:r>
    </w:p>
    <w:p w14:paraId="50C4D1F4" w14:textId="77777777" w:rsidR="00E16455" w:rsidRPr="00E16455" w:rsidRDefault="00E16455" w:rsidP="00E16455">
      <w:pPr>
        <w:numPr>
          <w:ilvl w:val="0"/>
          <w:numId w:val="4"/>
        </w:numPr>
      </w:pPr>
      <w:r w:rsidRPr="00E16455">
        <w:t>API Keys</w:t>
      </w:r>
    </w:p>
    <w:p w14:paraId="29B76AF6" w14:textId="77777777" w:rsidR="00E16455" w:rsidRPr="00E16455" w:rsidRDefault="00E16455" w:rsidP="00E16455">
      <w:pPr>
        <w:numPr>
          <w:ilvl w:val="0"/>
          <w:numId w:val="4"/>
        </w:numPr>
      </w:pPr>
      <w:r w:rsidRPr="00E16455">
        <w:t>Role-based access</w:t>
      </w:r>
    </w:p>
    <w:p w14:paraId="7C8F39BA" w14:textId="77777777" w:rsidR="00E16455" w:rsidRPr="00E16455" w:rsidRDefault="00E16455" w:rsidP="00E16455">
      <w:pPr>
        <w:numPr>
          <w:ilvl w:val="0"/>
          <w:numId w:val="4"/>
        </w:numPr>
      </w:pPr>
      <w:r w:rsidRPr="00E16455">
        <w:t>Expired token behavior</w:t>
      </w:r>
    </w:p>
    <w:p w14:paraId="1DA69706" w14:textId="77777777" w:rsidR="00E16455" w:rsidRPr="00E16455" w:rsidRDefault="00E16455" w:rsidP="00E16455">
      <w:pPr>
        <w:numPr>
          <w:ilvl w:val="0"/>
          <w:numId w:val="4"/>
        </w:numPr>
      </w:pPr>
      <w:r w:rsidRPr="00E16455">
        <w:t>Invalid token behavior</w:t>
      </w:r>
    </w:p>
    <w:p w14:paraId="1AFC7DCD" w14:textId="77777777" w:rsidR="00E16455" w:rsidRDefault="00E16455" w:rsidP="00E16455">
      <w:r w:rsidRPr="00E16455">
        <w:t>Important for security.</w:t>
      </w:r>
    </w:p>
    <w:p w14:paraId="4C9A9578" w14:textId="130C12A5" w:rsidR="00497723" w:rsidRPr="00497723" w:rsidRDefault="003043BC" w:rsidP="00497723">
      <w:pPr>
        <w:rPr>
          <w:b/>
          <w:bCs/>
        </w:rPr>
      </w:pPr>
      <w:r>
        <w:rPr>
          <w:b/>
          <w:bCs/>
        </w:rPr>
        <w:t>6.</w:t>
      </w:r>
      <w:r w:rsidR="00497723" w:rsidRPr="00497723">
        <w:rPr>
          <w:b/>
          <w:bCs/>
        </w:rPr>
        <w:t>Database Validation</w:t>
      </w:r>
    </w:p>
    <w:p w14:paraId="652135AC" w14:textId="43EAFEFC" w:rsidR="00985E9C" w:rsidRPr="00C668DD" w:rsidRDefault="003043BC" w:rsidP="00CD6232">
      <w:r w:rsidRPr="003043BC">
        <w:t>to ensure the API behaves correctly, reliably, and securely</w:t>
      </w:r>
    </w:p>
    <w:p w14:paraId="05186D58" w14:textId="77777777" w:rsidR="006237D4" w:rsidRDefault="006237D4"/>
    <w:p w14:paraId="61CC401D" w14:textId="4EABC9D1" w:rsidR="00A96A35" w:rsidRPr="009F7BC0" w:rsidRDefault="00A96A35">
      <w:pPr>
        <w:rPr>
          <w:b/>
          <w:bCs/>
        </w:rPr>
      </w:pPr>
      <w:r w:rsidRPr="009F7BC0">
        <w:rPr>
          <w:b/>
          <w:bCs/>
        </w:rPr>
        <w:t>What is postman?</w:t>
      </w:r>
    </w:p>
    <w:p w14:paraId="0606FBDE" w14:textId="77777777" w:rsidR="009F7BC0" w:rsidRPr="009F7BC0" w:rsidRDefault="009F7BC0" w:rsidP="009F7BC0">
      <w:r w:rsidRPr="009F7BC0">
        <w:t>Postman is a collaboration tool used for developing, testing, and managing APIs.</w:t>
      </w:r>
      <w:r w:rsidRPr="009F7BC0">
        <w:br/>
        <w:t>It provides a clean UI where you can send HTTP requests (like GET, POST, PUT, DELETE), view responses, validate data, automate tests, and create API collections.</w:t>
      </w:r>
    </w:p>
    <w:p w14:paraId="54F92A6C" w14:textId="77777777" w:rsidR="009F7BC0" w:rsidRDefault="009F7BC0" w:rsidP="009F7BC0">
      <w:r w:rsidRPr="009F7BC0">
        <w:t>It is widely used in API testing, backend testing, and automation.</w:t>
      </w:r>
    </w:p>
    <w:p w14:paraId="25A1F685" w14:textId="77777777" w:rsidR="00970296" w:rsidRPr="00970296" w:rsidRDefault="00970296" w:rsidP="00970296">
      <w:pPr>
        <w:numPr>
          <w:ilvl w:val="0"/>
          <w:numId w:val="5"/>
        </w:numPr>
      </w:pPr>
      <w:r w:rsidRPr="00970296">
        <w:rPr>
          <w:rFonts w:ascii="Segoe UI Emoji" w:hAnsi="Segoe UI Emoji" w:cs="Segoe UI Emoji"/>
        </w:rPr>
        <w:t>✅</w:t>
      </w:r>
      <w:r w:rsidRPr="00970296">
        <w:t xml:space="preserve"> To manually send requests and check responses</w:t>
      </w:r>
    </w:p>
    <w:p w14:paraId="517B2302" w14:textId="77777777" w:rsidR="00970296" w:rsidRPr="00970296" w:rsidRDefault="00970296" w:rsidP="00970296">
      <w:pPr>
        <w:numPr>
          <w:ilvl w:val="0"/>
          <w:numId w:val="5"/>
        </w:numPr>
      </w:pPr>
      <w:r w:rsidRPr="00970296">
        <w:rPr>
          <w:rFonts w:ascii="Segoe UI Emoji" w:hAnsi="Segoe UI Emoji" w:cs="Segoe UI Emoji"/>
        </w:rPr>
        <w:t>✅</w:t>
      </w:r>
      <w:r w:rsidRPr="00970296">
        <w:t xml:space="preserve"> To validate response status, headers, and body</w:t>
      </w:r>
    </w:p>
    <w:p w14:paraId="7BFAE3A2" w14:textId="77777777" w:rsidR="00970296" w:rsidRPr="00970296" w:rsidRDefault="00970296" w:rsidP="00970296">
      <w:pPr>
        <w:numPr>
          <w:ilvl w:val="0"/>
          <w:numId w:val="5"/>
        </w:numPr>
      </w:pPr>
      <w:r w:rsidRPr="00970296">
        <w:rPr>
          <w:rFonts w:ascii="Segoe UI Emoji" w:hAnsi="Segoe UI Emoji" w:cs="Segoe UI Emoji"/>
        </w:rPr>
        <w:t>✅</w:t>
      </w:r>
      <w:r w:rsidRPr="00970296">
        <w:t xml:space="preserve"> To automate API tests using JavaScript test scripts</w:t>
      </w:r>
    </w:p>
    <w:p w14:paraId="62FBAADF" w14:textId="77777777" w:rsidR="00970296" w:rsidRPr="00970296" w:rsidRDefault="00970296" w:rsidP="00970296">
      <w:pPr>
        <w:numPr>
          <w:ilvl w:val="0"/>
          <w:numId w:val="5"/>
        </w:numPr>
      </w:pPr>
      <w:r w:rsidRPr="00970296">
        <w:rPr>
          <w:rFonts w:ascii="Segoe UI Emoji" w:hAnsi="Segoe UI Emoji" w:cs="Segoe UI Emoji"/>
        </w:rPr>
        <w:t>✅</w:t>
      </w:r>
      <w:r w:rsidRPr="00970296">
        <w:t xml:space="preserve"> To organize APIs into Collections</w:t>
      </w:r>
    </w:p>
    <w:p w14:paraId="6BD711F0" w14:textId="77777777" w:rsidR="00970296" w:rsidRPr="00970296" w:rsidRDefault="00970296" w:rsidP="00970296">
      <w:pPr>
        <w:numPr>
          <w:ilvl w:val="0"/>
          <w:numId w:val="5"/>
        </w:numPr>
      </w:pPr>
      <w:r w:rsidRPr="00970296">
        <w:rPr>
          <w:rFonts w:ascii="Segoe UI Emoji" w:hAnsi="Segoe UI Emoji" w:cs="Segoe UI Emoji"/>
        </w:rPr>
        <w:t>✅</w:t>
      </w:r>
      <w:r w:rsidRPr="00970296">
        <w:t xml:space="preserve"> To test APIs before UI is ready</w:t>
      </w:r>
    </w:p>
    <w:p w14:paraId="34D817BA" w14:textId="77777777" w:rsidR="00970296" w:rsidRPr="00970296" w:rsidRDefault="00970296" w:rsidP="00970296">
      <w:pPr>
        <w:numPr>
          <w:ilvl w:val="0"/>
          <w:numId w:val="5"/>
        </w:numPr>
      </w:pPr>
      <w:r w:rsidRPr="00970296">
        <w:rPr>
          <w:rFonts w:ascii="Segoe UI Emoji" w:hAnsi="Segoe UI Emoji" w:cs="Segoe UI Emoji"/>
        </w:rPr>
        <w:t>✅</w:t>
      </w:r>
      <w:r w:rsidRPr="00970296">
        <w:t xml:space="preserve"> To easily share APIs with team members</w:t>
      </w:r>
    </w:p>
    <w:p w14:paraId="61131801" w14:textId="77777777" w:rsidR="00970296" w:rsidRPr="00970296" w:rsidRDefault="00970296" w:rsidP="00970296">
      <w:pPr>
        <w:numPr>
          <w:ilvl w:val="0"/>
          <w:numId w:val="5"/>
        </w:numPr>
      </w:pPr>
      <w:r w:rsidRPr="00970296">
        <w:rPr>
          <w:rFonts w:ascii="Segoe UI Emoji" w:hAnsi="Segoe UI Emoji" w:cs="Segoe UI Emoji"/>
        </w:rPr>
        <w:t>✅</w:t>
      </w:r>
      <w:r w:rsidRPr="00970296">
        <w:t xml:space="preserve"> To generate documentation automatically</w:t>
      </w:r>
    </w:p>
    <w:p w14:paraId="3CD66AFD" w14:textId="77777777" w:rsidR="00970296" w:rsidRPr="009F7BC0" w:rsidRDefault="00970296" w:rsidP="009F7BC0"/>
    <w:p w14:paraId="19700EC6" w14:textId="6E2864E8" w:rsidR="00A96A35" w:rsidRPr="00C2339F" w:rsidRDefault="00A96A35">
      <w:pPr>
        <w:rPr>
          <w:b/>
          <w:bCs/>
        </w:rPr>
      </w:pPr>
      <w:r w:rsidRPr="00C2339F">
        <w:rPr>
          <w:b/>
          <w:bCs/>
        </w:rPr>
        <w:t>What is collection in postman?</w:t>
      </w:r>
    </w:p>
    <w:p w14:paraId="29BACAFC" w14:textId="77777777" w:rsidR="00C2339F" w:rsidRPr="00C2339F" w:rsidRDefault="00C2339F" w:rsidP="00C2339F">
      <w:r w:rsidRPr="00C2339F">
        <w:lastRenderedPageBreak/>
        <w:t xml:space="preserve">A </w:t>
      </w:r>
      <w:r w:rsidRPr="00C2339F">
        <w:rPr>
          <w:b/>
          <w:bCs/>
        </w:rPr>
        <w:t>Collection</w:t>
      </w:r>
      <w:r w:rsidRPr="00C2339F">
        <w:t xml:space="preserve"> is a structured container that holds:</w:t>
      </w:r>
    </w:p>
    <w:p w14:paraId="7E09EDB3" w14:textId="77777777" w:rsidR="00C2339F" w:rsidRPr="00C2339F" w:rsidRDefault="00C2339F" w:rsidP="00C2339F">
      <w:pPr>
        <w:numPr>
          <w:ilvl w:val="0"/>
          <w:numId w:val="6"/>
        </w:numPr>
      </w:pPr>
      <w:r w:rsidRPr="00C2339F">
        <w:t>API requests (GET, POST, PUT, DELETE, etc.)</w:t>
      </w:r>
    </w:p>
    <w:p w14:paraId="5DF0E928" w14:textId="77777777" w:rsidR="00C2339F" w:rsidRPr="00C2339F" w:rsidRDefault="00C2339F" w:rsidP="00C2339F">
      <w:pPr>
        <w:numPr>
          <w:ilvl w:val="0"/>
          <w:numId w:val="6"/>
        </w:numPr>
      </w:pPr>
      <w:r w:rsidRPr="00C2339F">
        <w:t>Test scripts</w:t>
      </w:r>
    </w:p>
    <w:p w14:paraId="7E2D8A8E" w14:textId="77777777" w:rsidR="00C2339F" w:rsidRPr="00C2339F" w:rsidRDefault="00C2339F" w:rsidP="00C2339F">
      <w:pPr>
        <w:numPr>
          <w:ilvl w:val="0"/>
          <w:numId w:val="6"/>
        </w:numPr>
      </w:pPr>
      <w:r w:rsidRPr="00C2339F">
        <w:t>Pre</w:t>
      </w:r>
      <w:r w:rsidRPr="00C2339F">
        <w:noBreakHyphen/>
        <w:t>request scripts</w:t>
      </w:r>
    </w:p>
    <w:p w14:paraId="3429606C" w14:textId="77777777" w:rsidR="00C2339F" w:rsidRPr="00C2339F" w:rsidRDefault="00C2339F" w:rsidP="00C2339F">
      <w:pPr>
        <w:numPr>
          <w:ilvl w:val="0"/>
          <w:numId w:val="6"/>
        </w:numPr>
      </w:pPr>
      <w:r w:rsidRPr="00C2339F">
        <w:t>Environment variables</w:t>
      </w:r>
    </w:p>
    <w:p w14:paraId="3264EC5F" w14:textId="77777777" w:rsidR="00C2339F" w:rsidRPr="00C2339F" w:rsidRDefault="00C2339F" w:rsidP="00C2339F">
      <w:pPr>
        <w:numPr>
          <w:ilvl w:val="0"/>
          <w:numId w:val="6"/>
        </w:numPr>
      </w:pPr>
      <w:r w:rsidRPr="00C2339F">
        <w:t>Folders</w:t>
      </w:r>
    </w:p>
    <w:p w14:paraId="64CCC9E2" w14:textId="77777777" w:rsidR="00C2339F" w:rsidRPr="00C2339F" w:rsidRDefault="00C2339F" w:rsidP="00C2339F">
      <w:pPr>
        <w:numPr>
          <w:ilvl w:val="0"/>
          <w:numId w:val="6"/>
        </w:numPr>
      </w:pPr>
      <w:r w:rsidRPr="00C2339F">
        <w:t>Documentation</w:t>
      </w:r>
    </w:p>
    <w:p w14:paraId="71723014" w14:textId="39ED17BA" w:rsidR="00C2339F" w:rsidRDefault="00C2339F">
      <w:r w:rsidRPr="00C2339F">
        <w:t>It helps you organize your APIs just like you organize files inside folders.</w:t>
      </w:r>
    </w:p>
    <w:p w14:paraId="7AB2461B" w14:textId="7C79C2BB" w:rsidR="00A96A35" w:rsidRPr="00AC26D4" w:rsidRDefault="00A96A35">
      <w:pPr>
        <w:rPr>
          <w:b/>
          <w:bCs/>
        </w:rPr>
      </w:pPr>
      <w:r w:rsidRPr="00AC26D4">
        <w:rPr>
          <w:b/>
          <w:bCs/>
        </w:rPr>
        <w:t>What are variables in postman?</w:t>
      </w:r>
    </w:p>
    <w:p w14:paraId="4F82E382" w14:textId="3A385CAD" w:rsidR="00AC26D4" w:rsidRDefault="00AC26D4">
      <w:r w:rsidRPr="00AC26D4">
        <w:t>Variables in Postman are placeholders used to store dynamic or reusable values such as URLs, tokens, and IDs. They help avoid hardcoding and support multiple environments. Postman supports global, environment, collection, local, and data variables to make API testing flexible and efficient</w:t>
      </w:r>
    </w:p>
    <w:p w14:paraId="6A523742" w14:textId="398232B7" w:rsidR="00A96A35" w:rsidRPr="00EE7CD6" w:rsidRDefault="00A96A35">
      <w:pPr>
        <w:rPr>
          <w:b/>
          <w:bCs/>
        </w:rPr>
      </w:pPr>
      <w:r w:rsidRPr="00EE7CD6">
        <w:rPr>
          <w:b/>
          <w:bCs/>
        </w:rPr>
        <w:t>How will you log variable vales in postman?</w:t>
      </w:r>
    </w:p>
    <w:p w14:paraId="5E6E12F8" w14:textId="79D14EC1" w:rsidR="00EE7CD6" w:rsidRDefault="00EE7CD6">
      <w:r w:rsidRPr="00EE7CD6">
        <w:t>We log variable values in Postman using console.log() inside the Pre</w:t>
      </w:r>
      <w:r w:rsidRPr="00EE7CD6">
        <w:noBreakHyphen/>
        <w:t xml:space="preserve">request or Tests </w:t>
      </w:r>
      <w:proofErr w:type="gramStart"/>
      <w:r w:rsidRPr="00EE7CD6">
        <w:t>script, and</w:t>
      </w:r>
      <w:proofErr w:type="gramEnd"/>
      <w:r w:rsidRPr="00EE7CD6">
        <w:t xml:space="preserve"> view them in the Postman Console.</w:t>
      </w:r>
    </w:p>
    <w:p w14:paraId="081C41A3" w14:textId="518B4F26" w:rsidR="00A96A35" w:rsidRPr="00067437" w:rsidRDefault="00A96A35">
      <w:pPr>
        <w:rPr>
          <w:b/>
          <w:bCs/>
        </w:rPr>
      </w:pPr>
      <w:r w:rsidRPr="00067437">
        <w:rPr>
          <w:b/>
          <w:bCs/>
        </w:rPr>
        <w:t>How to access postman variables?</w:t>
      </w:r>
    </w:p>
    <w:p w14:paraId="5D91531A" w14:textId="77777777" w:rsidR="00067437" w:rsidRPr="00067437" w:rsidRDefault="00067437" w:rsidP="00067437">
      <w:r w:rsidRPr="00067437">
        <w:t>Postman supports multiple variable types (environment, collection, global, data, local).</w:t>
      </w:r>
    </w:p>
    <w:p w14:paraId="61CEE05B" w14:textId="77777777" w:rsidR="00067437" w:rsidRPr="00067437" w:rsidRDefault="00067437" w:rsidP="00067437">
      <w:r w:rsidRPr="00067437">
        <w:t xml:space="preserve">We access Postman variables with Postman’s JavaScript API: </w:t>
      </w:r>
      <w:proofErr w:type="spellStart"/>
      <w:r w:rsidRPr="00067437">
        <w:t>pm.environment.get</w:t>
      </w:r>
      <w:proofErr w:type="spellEnd"/>
      <w:r w:rsidRPr="00067437">
        <w:t xml:space="preserve">(), </w:t>
      </w:r>
      <w:proofErr w:type="spellStart"/>
      <w:r w:rsidRPr="00067437">
        <w:t>pm.collectionVariables.get</w:t>
      </w:r>
      <w:proofErr w:type="spellEnd"/>
      <w:r w:rsidRPr="00067437">
        <w:t xml:space="preserve">(), </w:t>
      </w:r>
      <w:proofErr w:type="spellStart"/>
      <w:r w:rsidRPr="00067437">
        <w:t>pm.globals.get</w:t>
      </w:r>
      <w:proofErr w:type="spellEnd"/>
      <w:r w:rsidRPr="00067437">
        <w:t xml:space="preserve">(), </w:t>
      </w:r>
      <w:proofErr w:type="spellStart"/>
      <w:r w:rsidRPr="00067437">
        <w:t>data.variableName</w:t>
      </w:r>
      <w:proofErr w:type="spellEnd"/>
      <w:r w:rsidRPr="00067437">
        <w:t xml:space="preserve">, and </w:t>
      </w:r>
      <w:proofErr w:type="spellStart"/>
      <w:r w:rsidRPr="00067437">
        <w:t>pm.variables.get</w:t>
      </w:r>
      <w:proofErr w:type="spellEnd"/>
      <w:r w:rsidRPr="00067437">
        <w:t>(). We use these inside the Pre</w:t>
      </w:r>
      <w:r w:rsidRPr="00067437">
        <w:noBreakHyphen/>
        <w:t>request or Tests tab and check values in the Postman Console.”</w:t>
      </w:r>
    </w:p>
    <w:p w14:paraId="28B7DC6E" w14:textId="77777777" w:rsidR="0026695C" w:rsidRDefault="0026695C"/>
    <w:p w14:paraId="37ED6868" w14:textId="1FAE8918" w:rsidR="00A96A35" w:rsidRDefault="00A96A35">
      <w:r>
        <w:t>What are the different types API requests supported in postman?</w:t>
      </w:r>
    </w:p>
    <w:p w14:paraId="28A4D612" w14:textId="77777777" w:rsidR="007D1E0C" w:rsidRPr="007D1E0C" w:rsidRDefault="007D1E0C" w:rsidP="007D1E0C">
      <w:r w:rsidRPr="007D1E0C">
        <w:t xml:space="preserve">Postman supports </w:t>
      </w:r>
      <w:r w:rsidRPr="007D1E0C">
        <w:rPr>
          <w:b/>
          <w:bCs/>
        </w:rPr>
        <w:t>all major HTTP request methods</w:t>
      </w:r>
      <w:r w:rsidRPr="007D1E0C">
        <w:t xml:space="preserve"> that are commonly used to interact with RESTful APIs.</w:t>
      </w:r>
    </w:p>
    <w:p w14:paraId="19663EBA" w14:textId="2C8D2A3F" w:rsidR="007D1E0C" w:rsidRDefault="007D1E0C" w:rsidP="007D1E0C">
      <w:r w:rsidRPr="007D1E0C">
        <w:rPr>
          <w:b/>
          <w:bCs/>
        </w:rPr>
        <w:t>1️</w:t>
      </w:r>
      <w:r w:rsidRPr="007D1E0C">
        <w:rPr>
          <w:rFonts w:ascii="Segoe UI Symbol" w:hAnsi="Segoe UI Symbol" w:cs="Segoe UI Symbol"/>
          <w:b/>
          <w:bCs/>
        </w:rPr>
        <w:t>⃣</w:t>
      </w:r>
      <w:r w:rsidRPr="007D1E0C">
        <w:rPr>
          <w:b/>
          <w:bCs/>
        </w:rPr>
        <w:t xml:space="preserve"> GET</w:t>
      </w:r>
      <w:r>
        <w:rPr>
          <w:b/>
          <w:bCs/>
        </w:rPr>
        <w:t xml:space="preserve">: </w:t>
      </w:r>
      <w:r w:rsidRPr="007D1E0C">
        <w:t xml:space="preserve">Used to </w:t>
      </w:r>
      <w:r w:rsidRPr="007D1E0C">
        <w:rPr>
          <w:b/>
          <w:bCs/>
        </w:rPr>
        <w:t>retrieve</w:t>
      </w:r>
      <w:r w:rsidRPr="007D1E0C">
        <w:t xml:space="preserve"> data from the server.</w:t>
      </w:r>
    </w:p>
    <w:p w14:paraId="589EEA49" w14:textId="0972E03B" w:rsidR="007D1E0C" w:rsidRDefault="007D1E0C" w:rsidP="007D1E0C">
      <w:r w:rsidRPr="007D1E0C">
        <w:rPr>
          <w:b/>
          <w:bCs/>
        </w:rPr>
        <w:t>2️</w:t>
      </w:r>
      <w:r w:rsidRPr="007D1E0C">
        <w:rPr>
          <w:rFonts w:ascii="Segoe UI Symbol" w:hAnsi="Segoe UI Symbol" w:cs="Segoe UI Symbol"/>
          <w:b/>
          <w:bCs/>
        </w:rPr>
        <w:t>⃣</w:t>
      </w:r>
      <w:r w:rsidRPr="007D1E0C">
        <w:rPr>
          <w:b/>
          <w:bCs/>
        </w:rPr>
        <w:t xml:space="preserve"> POST</w:t>
      </w:r>
      <w:r>
        <w:rPr>
          <w:b/>
          <w:bCs/>
        </w:rPr>
        <w:t xml:space="preserve">: </w:t>
      </w:r>
      <w:r w:rsidRPr="007D1E0C">
        <w:t>Used to create new data on the server.</w:t>
      </w:r>
    </w:p>
    <w:p w14:paraId="4057C02A" w14:textId="6CC85F09" w:rsidR="00FA1A0E" w:rsidRDefault="00FA1A0E" w:rsidP="00FA1A0E">
      <w:r w:rsidRPr="00FA1A0E">
        <w:rPr>
          <w:b/>
          <w:bCs/>
        </w:rPr>
        <w:lastRenderedPageBreak/>
        <w:t>3️</w:t>
      </w:r>
      <w:r w:rsidRPr="00FA1A0E">
        <w:rPr>
          <w:rFonts w:ascii="Segoe UI Symbol" w:hAnsi="Segoe UI Symbol" w:cs="Segoe UI Symbol"/>
          <w:b/>
          <w:bCs/>
        </w:rPr>
        <w:t>⃣</w:t>
      </w:r>
      <w:r w:rsidRPr="00FA1A0E">
        <w:rPr>
          <w:b/>
          <w:bCs/>
        </w:rPr>
        <w:t xml:space="preserve"> PUT</w:t>
      </w:r>
      <w:r>
        <w:rPr>
          <w:b/>
          <w:bCs/>
        </w:rPr>
        <w:t xml:space="preserve">: </w:t>
      </w:r>
      <w:r w:rsidRPr="00FA1A0E">
        <w:t xml:space="preserve">Used to </w:t>
      </w:r>
      <w:r w:rsidRPr="00FA1A0E">
        <w:rPr>
          <w:b/>
          <w:bCs/>
        </w:rPr>
        <w:t>update/replace</w:t>
      </w:r>
      <w:r w:rsidRPr="00FA1A0E">
        <w:t xml:space="preserve"> an existing resource completely.</w:t>
      </w:r>
    </w:p>
    <w:p w14:paraId="3297AF61" w14:textId="46F3797C" w:rsidR="00FA1A0E" w:rsidRDefault="00FA1A0E" w:rsidP="00FA1A0E">
      <w:r w:rsidRPr="00FA1A0E">
        <w:rPr>
          <w:b/>
          <w:bCs/>
        </w:rPr>
        <w:t>4️</w:t>
      </w:r>
      <w:r w:rsidRPr="00FA1A0E">
        <w:rPr>
          <w:rFonts w:ascii="Segoe UI Symbol" w:hAnsi="Segoe UI Symbol" w:cs="Segoe UI Symbol"/>
          <w:b/>
          <w:bCs/>
        </w:rPr>
        <w:t>⃣</w:t>
      </w:r>
      <w:r w:rsidRPr="00FA1A0E">
        <w:rPr>
          <w:b/>
          <w:bCs/>
        </w:rPr>
        <w:t xml:space="preserve"> PATCH</w:t>
      </w:r>
      <w:r>
        <w:rPr>
          <w:b/>
          <w:bCs/>
        </w:rPr>
        <w:t xml:space="preserve">: </w:t>
      </w:r>
      <w:r w:rsidRPr="00FA1A0E">
        <w:t>Used to partially update an existing resource.</w:t>
      </w:r>
    </w:p>
    <w:p w14:paraId="7EA4649A" w14:textId="2FAA59E6" w:rsidR="00FA1A0E" w:rsidRDefault="00FA1A0E" w:rsidP="00FA1A0E">
      <w:r w:rsidRPr="00FA1A0E">
        <w:rPr>
          <w:b/>
          <w:bCs/>
        </w:rPr>
        <w:t>5️</w:t>
      </w:r>
      <w:r w:rsidRPr="00FA1A0E">
        <w:rPr>
          <w:rFonts w:ascii="Segoe UI Symbol" w:hAnsi="Segoe UI Symbol" w:cs="Segoe UI Symbol"/>
          <w:b/>
          <w:bCs/>
        </w:rPr>
        <w:t>⃣</w:t>
      </w:r>
      <w:r w:rsidRPr="00FA1A0E">
        <w:rPr>
          <w:b/>
          <w:bCs/>
        </w:rPr>
        <w:t xml:space="preserve"> DELETE</w:t>
      </w:r>
      <w:r>
        <w:rPr>
          <w:b/>
          <w:bCs/>
        </w:rPr>
        <w:t xml:space="preserve">: </w:t>
      </w:r>
      <w:r w:rsidRPr="00FA1A0E">
        <w:t xml:space="preserve">Used to </w:t>
      </w:r>
      <w:r w:rsidRPr="00FA1A0E">
        <w:rPr>
          <w:b/>
          <w:bCs/>
        </w:rPr>
        <w:t>remove</w:t>
      </w:r>
      <w:r w:rsidRPr="00FA1A0E">
        <w:t xml:space="preserve"> a resource from the server.</w:t>
      </w:r>
    </w:p>
    <w:p w14:paraId="50F3F8FD" w14:textId="2523C999" w:rsidR="0048464D" w:rsidRDefault="0048464D" w:rsidP="0048464D">
      <w:r w:rsidRPr="0048464D">
        <w:rPr>
          <w:b/>
          <w:bCs/>
        </w:rPr>
        <w:t>6️</w:t>
      </w:r>
      <w:r w:rsidRPr="0048464D">
        <w:rPr>
          <w:rFonts w:ascii="Segoe UI Symbol" w:hAnsi="Segoe UI Symbol" w:cs="Segoe UI Symbol"/>
          <w:b/>
          <w:bCs/>
        </w:rPr>
        <w:t>⃣</w:t>
      </w:r>
      <w:r w:rsidRPr="0048464D">
        <w:rPr>
          <w:b/>
          <w:bCs/>
        </w:rPr>
        <w:t xml:space="preserve"> HEAD</w:t>
      </w:r>
      <w:r>
        <w:rPr>
          <w:b/>
          <w:bCs/>
        </w:rPr>
        <w:t xml:space="preserve">: </w:t>
      </w:r>
      <w:r w:rsidRPr="0048464D">
        <w:t>Similar to GET but returns only headers, no body.</w:t>
      </w:r>
    </w:p>
    <w:p w14:paraId="744DA27E" w14:textId="4D15E9BD" w:rsidR="0048464D" w:rsidRDefault="0048464D" w:rsidP="0048464D">
      <w:r w:rsidRPr="0048464D">
        <w:rPr>
          <w:b/>
          <w:bCs/>
        </w:rPr>
        <w:t>7️</w:t>
      </w:r>
      <w:r w:rsidRPr="0048464D">
        <w:rPr>
          <w:rFonts w:ascii="Segoe UI Symbol" w:hAnsi="Segoe UI Symbol" w:cs="Segoe UI Symbol"/>
          <w:b/>
          <w:bCs/>
        </w:rPr>
        <w:t>⃣</w:t>
      </w:r>
      <w:r w:rsidRPr="0048464D">
        <w:rPr>
          <w:b/>
          <w:bCs/>
        </w:rPr>
        <w:t xml:space="preserve"> OPTIONS</w:t>
      </w:r>
      <w:r>
        <w:rPr>
          <w:b/>
          <w:bCs/>
        </w:rPr>
        <w:t xml:space="preserve">: </w:t>
      </w:r>
      <w:r w:rsidRPr="0048464D">
        <w:t xml:space="preserve">Returns the </w:t>
      </w:r>
      <w:r w:rsidRPr="0048464D">
        <w:rPr>
          <w:b/>
          <w:bCs/>
        </w:rPr>
        <w:t>allowed methods</w:t>
      </w:r>
      <w:r w:rsidRPr="0048464D">
        <w:t xml:space="preserve"> for a resource.</w:t>
      </w:r>
    </w:p>
    <w:p w14:paraId="714EE197" w14:textId="0BA6EF56" w:rsidR="0048464D" w:rsidRDefault="0048464D" w:rsidP="0048464D">
      <w:r w:rsidRPr="0048464D">
        <w:rPr>
          <w:b/>
          <w:bCs/>
        </w:rPr>
        <w:t>8️</w:t>
      </w:r>
      <w:r w:rsidRPr="0048464D">
        <w:rPr>
          <w:rFonts w:ascii="Segoe UI Symbol" w:hAnsi="Segoe UI Symbol" w:cs="Segoe UI Symbol"/>
          <w:b/>
          <w:bCs/>
        </w:rPr>
        <w:t>⃣</w:t>
      </w:r>
      <w:r w:rsidRPr="0048464D">
        <w:rPr>
          <w:b/>
          <w:bCs/>
        </w:rPr>
        <w:t xml:space="preserve"> TRACE</w:t>
      </w:r>
      <w:r>
        <w:rPr>
          <w:b/>
          <w:bCs/>
        </w:rPr>
        <w:t xml:space="preserve">: </w:t>
      </w:r>
      <w:r w:rsidRPr="0048464D">
        <w:t>Echoes back the request for debugging purposes.</w:t>
      </w:r>
    </w:p>
    <w:p w14:paraId="2D53AE03" w14:textId="34A3655F" w:rsidR="00727A1B" w:rsidRDefault="00727A1B" w:rsidP="00727A1B">
      <w:r w:rsidRPr="00727A1B">
        <w:rPr>
          <w:b/>
          <w:bCs/>
        </w:rPr>
        <w:t>9️</w:t>
      </w:r>
      <w:r w:rsidRPr="00727A1B">
        <w:rPr>
          <w:rFonts w:ascii="Segoe UI Symbol" w:hAnsi="Segoe UI Symbol" w:cs="Segoe UI Symbol"/>
          <w:b/>
          <w:bCs/>
        </w:rPr>
        <w:t>⃣</w:t>
      </w:r>
      <w:r w:rsidRPr="00727A1B">
        <w:rPr>
          <w:b/>
          <w:bCs/>
        </w:rPr>
        <w:t xml:space="preserve"> COPY (less common)</w:t>
      </w:r>
      <w:r>
        <w:rPr>
          <w:b/>
          <w:bCs/>
        </w:rPr>
        <w:t xml:space="preserve">: </w:t>
      </w:r>
      <w:r w:rsidRPr="00727A1B">
        <w:t>Copies a resource from one URL to another.</w:t>
      </w:r>
    </w:p>
    <w:p w14:paraId="7E883795" w14:textId="77777777" w:rsidR="00727A1B" w:rsidRDefault="00727A1B" w:rsidP="00727A1B">
      <w:r w:rsidRPr="00727A1B">
        <w:rPr>
          <w:rFonts w:ascii="Segoe UI Emoji" w:hAnsi="Segoe UI Emoji" w:cs="Segoe UI Emoji"/>
          <w:b/>
          <w:bCs/>
        </w:rPr>
        <w:t>🔟</w:t>
      </w:r>
      <w:r w:rsidRPr="00727A1B">
        <w:rPr>
          <w:b/>
          <w:bCs/>
        </w:rPr>
        <w:t xml:space="preserve"> LOCK</w:t>
      </w:r>
      <w:r>
        <w:rPr>
          <w:b/>
          <w:bCs/>
        </w:rPr>
        <w:t xml:space="preserve">: </w:t>
      </w:r>
      <w:r w:rsidRPr="00727A1B">
        <w:t>Locks a resource for editing (used in WebDAV).</w:t>
      </w:r>
    </w:p>
    <w:p w14:paraId="3EC8919C" w14:textId="67FBE0AF" w:rsidR="00727A1B" w:rsidRPr="00727A1B" w:rsidRDefault="00727A1B" w:rsidP="00727A1B">
      <w:pPr>
        <w:rPr>
          <w:b/>
          <w:bCs/>
        </w:rPr>
      </w:pPr>
      <w:r>
        <w:t xml:space="preserve">   </w:t>
      </w:r>
      <w:r w:rsidRPr="00727A1B">
        <w:rPr>
          <w:rFonts w:ascii="Segoe UI" w:eastAsia="Times New Roman" w:hAnsi="Segoe UI" w:cs="Segoe UI"/>
          <w:b/>
          <w:bCs/>
          <w:kern w:val="0"/>
          <w:sz w:val="27"/>
          <w:szCs w:val="27"/>
          <w14:ligatures w14:val="none"/>
        </w:rPr>
        <w:t xml:space="preserve"> </w:t>
      </w:r>
      <w:r w:rsidRPr="00727A1B">
        <w:rPr>
          <w:b/>
          <w:bCs/>
        </w:rPr>
        <w:t>LINK / UNLINK</w:t>
      </w:r>
      <w:r>
        <w:rPr>
          <w:b/>
          <w:bCs/>
        </w:rPr>
        <w:t xml:space="preserve">: </w:t>
      </w:r>
      <w:r w:rsidRPr="00727A1B">
        <w:t>Adds or removes relationships between resources.</w:t>
      </w:r>
    </w:p>
    <w:p w14:paraId="34C7C3A7" w14:textId="77777777" w:rsidR="00656D29" w:rsidRDefault="00656D29"/>
    <w:p w14:paraId="4D14C13C" w14:textId="0B96E2B8" w:rsidR="00A96A35" w:rsidRPr="00FE2B7E" w:rsidRDefault="00A96A35">
      <w:pPr>
        <w:rPr>
          <w:b/>
          <w:bCs/>
        </w:rPr>
      </w:pPr>
      <w:r w:rsidRPr="00FE2B7E">
        <w:rPr>
          <w:b/>
          <w:bCs/>
        </w:rPr>
        <w:t>How to write test case in postman or how response codes are validated in postman?</w:t>
      </w:r>
    </w:p>
    <w:p w14:paraId="1F6BC0ED" w14:textId="77777777" w:rsidR="00FE2B7E" w:rsidRPr="00FE2B7E" w:rsidRDefault="00FE2B7E" w:rsidP="00FE2B7E">
      <w:r w:rsidRPr="00FE2B7E">
        <w:t xml:space="preserve">In Postman, test cases are written in the </w:t>
      </w:r>
      <w:r w:rsidRPr="00FE2B7E">
        <w:rPr>
          <w:b/>
          <w:bCs/>
        </w:rPr>
        <w:t>Tests</w:t>
      </w:r>
      <w:r w:rsidRPr="00FE2B7E">
        <w:t xml:space="preserve"> tab using </w:t>
      </w:r>
      <w:r w:rsidRPr="00FE2B7E">
        <w:rPr>
          <w:b/>
          <w:bCs/>
        </w:rPr>
        <w:t>JavaScript</w:t>
      </w:r>
      <w:r w:rsidRPr="00FE2B7E">
        <w:t>.</w:t>
      </w:r>
      <w:r w:rsidRPr="00FE2B7E">
        <w:br/>
        <w:t xml:space="preserve">These tests run </w:t>
      </w:r>
      <w:r w:rsidRPr="00FE2B7E">
        <w:rPr>
          <w:b/>
          <w:bCs/>
        </w:rPr>
        <w:t>after the response is received</w:t>
      </w:r>
      <w:r w:rsidRPr="00FE2B7E">
        <w:t>, allowing you to validate:</w:t>
      </w:r>
    </w:p>
    <w:p w14:paraId="03D510E7" w14:textId="77777777" w:rsidR="00FE2B7E" w:rsidRPr="00FE2B7E" w:rsidRDefault="00FE2B7E" w:rsidP="00FE2B7E">
      <w:pPr>
        <w:numPr>
          <w:ilvl w:val="0"/>
          <w:numId w:val="18"/>
        </w:numPr>
      </w:pPr>
      <w:r w:rsidRPr="00FE2B7E">
        <w:t>Status code</w:t>
      </w:r>
    </w:p>
    <w:p w14:paraId="1FF6285D" w14:textId="77777777" w:rsidR="00FE2B7E" w:rsidRPr="00FE2B7E" w:rsidRDefault="00FE2B7E" w:rsidP="00FE2B7E">
      <w:pPr>
        <w:numPr>
          <w:ilvl w:val="0"/>
          <w:numId w:val="18"/>
        </w:numPr>
      </w:pPr>
      <w:r w:rsidRPr="00FE2B7E">
        <w:t>Response body</w:t>
      </w:r>
    </w:p>
    <w:p w14:paraId="41774556" w14:textId="77777777" w:rsidR="00FE2B7E" w:rsidRPr="00FE2B7E" w:rsidRDefault="00FE2B7E" w:rsidP="00FE2B7E">
      <w:pPr>
        <w:numPr>
          <w:ilvl w:val="0"/>
          <w:numId w:val="18"/>
        </w:numPr>
      </w:pPr>
      <w:r w:rsidRPr="00FE2B7E">
        <w:t>Headers</w:t>
      </w:r>
    </w:p>
    <w:p w14:paraId="17ABCE02" w14:textId="77777777" w:rsidR="00FE2B7E" w:rsidRPr="00FE2B7E" w:rsidRDefault="00FE2B7E" w:rsidP="00FE2B7E">
      <w:pPr>
        <w:numPr>
          <w:ilvl w:val="0"/>
          <w:numId w:val="18"/>
        </w:numPr>
      </w:pPr>
      <w:r w:rsidRPr="00FE2B7E">
        <w:t>Response time</w:t>
      </w:r>
    </w:p>
    <w:p w14:paraId="350AED6E" w14:textId="77777777" w:rsidR="00FE2B7E" w:rsidRPr="00FE2B7E" w:rsidRDefault="00FE2B7E" w:rsidP="00FE2B7E">
      <w:pPr>
        <w:numPr>
          <w:ilvl w:val="0"/>
          <w:numId w:val="18"/>
        </w:numPr>
      </w:pPr>
      <w:r w:rsidRPr="00FE2B7E">
        <w:t>JSON fields</w:t>
      </w:r>
    </w:p>
    <w:p w14:paraId="7F437278" w14:textId="77777777" w:rsidR="00FE2B7E" w:rsidRPr="00FE2B7E" w:rsidRDefault="00FE2B7E" w:rsidP="00FE2B7E">
      <w:pPr>
        <w:numPr>
          <w:ilvl w:val="0"/>
          <w:numId w:val="18"/>
        </w:numPr>
      </w:pPr>
      <w:r w:rsidRPr="00FE2B7E">
        <w:t>Authentication tokens</w:t>
      </w:r>
    </w:p>
    <w:p w14:paraId="598B59CE" w14:textId="77777777" w:rsidR="00FE2B7E" w:rsidRPr="00FE2B7E" w:rsidRDefault="00FE2B7E" w:rsidP="00FE2B7E">
      <w:pPr>
        <w:numPr>
          <w:ilvl w:val="0"/>
          <w:numId w:val="18"/>
        </w:numPr>
      </w:pPr>
      <w:r w:rsidRPr="00FE2B7E">
        <w:t>Schema validation</w:t>
      </w:r>
    </w:p>
    <w:p w14:paraId="7A1CA776" w14:textId="77777777" w:rsidR="00FE2B7E" w:rsidRDefault="00FE2B7E"/>
    <w:sectPr w:rsidR="00FE2B7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4327A"/>
    <w:multiLevelType w:val="multilevel"/>
    <w:tmpl w:val="7116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8677A"/>
    <w:multiLevelType w:val="multilevel"/>
    <w:tmpl w:val="E4CA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A166F"/>
    <w:multiLevelType w:val="multilevel"/>
    <w:tmpl w:val="970A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B825BD"/>
    <w:multiLevelType w:val="multilevel"/>
    <w:tmpl w:val="0BB0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AE0F26"/>
    <w:multiLevelType w:val="multilevel"/>
    <w:tmpl w:val="A38E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200FDA"/>
    <w:multiLevelType w:val="multilevel"/>
    <w:tmpl w:val="C7A8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5A7506"/>
    <w:multiLevelType w:val="multilevel"/>
    <w:tmpl w:val="9752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7A2A80"/>
    <w:multiLevelType w:val="multilevel"/>
    <w:tmpl w:val="5392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AC75A2"/>
    <w:multiLevelType w:val="multilevel"/>
    <w:tmpl w:val="435A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775115"/>
    <w:multiLevelType w:val="multilevel"/>
    <w:tmpl w:val="C91A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0C27D5"/>
    <w:multiLevelType w:val="multilevel"/>
    <w:tmpl w:val="BB88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F90681"/>
    <w:multiLevelType w:val="multilevel"/>
    <w:tmpl w:val="6732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482712"/>
    <w:multiLevelType w:val="multilevel"/>
    <w:tmpl w:val="31CE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DD54D4"/>
    <w:multiLevelType w:val="multilevel"/>
    <w:tmpl w:val="281C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8400FD"/>
    <w:multiLevelType w:val="multilevel"/>
    <w:tmpl w:val="3374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7B1C5B"/>
    <w:multiLevelType w:val="multilevel"/>
    <w:tmpl w:val="11BE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D77777"/>
    <w:multiLevelType w:val="multilevel"/>
    <w:tmpl w:val="CF9A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3F65EE"/>
    <w:multiLevelType w:val="multilevel"/>
    <w:tmpl w:val="5C9E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761332">
    <w:abstractNumId w:val="17"/>
  </w:num>
  <w:num w:numId="2" w16cid:durableId="135689461">
    <w:abstractNumId w:val="3"/>
  </w:num>
  <w:num w:numId="3" w16cid:durableId="1507672530">
    <w:abstractNumId w:val="15"/>
  </w:num>
  <w:num w:numId="4" w16cid:durableId="447505040">
    <w:abstractNumId w:val="5"/>
  </w:num>
  <w:num w:numId="5" w16cid:durableId="1941644031">
    <w:abstractNumId w:val="0"/>
  </w:num>
  <w:num w:numId="6" w16cid:durableId="954168664">
    <w:abstractNumId w:val="13"/>
  </w:num>
  <w:num w:numId="7" w16cid:durableId="380590512">
    <w:abstractNumId w:val="14"/>
  </w:num>
  <w:num w:numId="8" w16cid:durableId="2008094534">
    <w:abstractNumId w:val="10"/>
  </w:num>
  <w:num w:numId="9" w16cid:durableId="878931293">
    <w:abstractNumId w:val="9"/>
  </w:num>
  <w:num w:numId="10" w16cid:durableId="740446861">
    <w:abstractNumId w:val="2"/>
  </w:num>
  <w:num w:numId="11" w16cid:durableId="1743599834">
    <w:abstractNumId w:val="1"/>
  </w:num>
  <w:num w:numId="12" w16cid:durableId="367069117">
    <w:abstractNumId w:val="12"/>
  </w:num>
  <w:num w:numId="13" w16cid:durableId="292365126">
    <w:abstractNumId w:val="4"/>
  </w:num>
  <w:num w:numId="14" w16cid:durableId="762803227">
    <w:abstractNumId w:val="16"/>
  </w:num>
  <w:num w:numId="15" w16cid:durableId="858659921">
    <w:abstractNumId w:val="11"/>
  </w:num>
  <w:num w:numId="16" w16cid:durableId="1591159303">
    <w:abstractNumId w:val="7"/>
  </w:num>
  <w:num w:numId="17" w16cid:durableId="280234656">
    <w:abstractNumId w:val="6"/>
  </w:num>
  <w:num w:numId="18" w16cid:durableId="4079270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A35"/>
    <w:rsid w:val="0000371E"/>
    <w:rsid w:val="00067437"/>
    <w:rsid w:val="000A1494"/>
    <w:rsid w:val="001D1F73"/>
    <w:rsid w:val="0026695C"/>
    <w:rsid w:val="003043BC"/>
    <w:rsid w:val="003A0F05"/>
    <w:rsid w:val="003C1000"/>
    <w:rsid w:val="0048464D"/>
    <w:rsid w:val="00497723"/>
    <w:rsid w:val="004C16F6"/>
    <w:rsid w:val="00552AAF"/>
    <w:rsid w:val="006237D4"/>
    <w:rsid w:val="00656D29"/>
    <w:rsid w:val="00727A1B"/>
    <w:rsid w:val="007D1E0C"/>
    <w:rsid w:val="00870091"/>
    <w:rsid w:val="008953D7"/>
    <w:rsid w:val="008D39B7"/>
    <w:rsid w:val="00970296"/>
    <w:rsid w:val="00985E9C"/>
    <w:rsid w:val="009C7E02"/>
    <w:rsid w:val="009F7BC0"/>
    <w:rsid w:val="00A36B3A"/>
    <w:rsid w:val="00A96A35"/>
    <w:rsid w:val="00AC26D4"/>
    <w:rsid w:val="00C2339F"/>
    <w:rsid w:val="00C668DD"/>
    <w:rsid w:val="00CD6232"/>
    <w:rsid w:val="00D57602"/>
    <w:rsid w:val="00E16455"/>
    <w:rsid w:val="00EE7CD6"/>
    <w:rsid w:val="00F203C0"/>
    <w:rsid w:val="00FA1A0E"/>
    <w:rsid w:val="00FE2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F82E9"/>
  <w15:chartTrackingRefBased/>
  <w15:docId w15:val="{54AD5E3C-3622-4426-95BC-3D2C97598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A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A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A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A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A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A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A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A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A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A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A35"/>
    <w:rPr>
      <w:rFonts w:eastAsiaTheme="majorEastAsia" w:cstheme="majorBidi"/>
      <w:color w:val="272727" w:themeColor="text1" w:themeTint="D8"/>
    </w:rPr>
  </w:style>
  <w:style w:type="paragraph" w:styleId="Title">
    <w:name w:val="Title"/>
    <w:basedOn w:val="Normal"/>
    <w:next w:val="Normal"/>
    <w:link w:val="TitleChar"/>
    <w:uiPriority w:val="10"/>
    <w:qFormat/>
    <w:rsid w:val="00A96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A35"/>
    <w:pPr>
      <w:spacing w:before="160"/>
      <w:jc w:val="center"/>
    </w:pPr>
    <w:rPr>
      <w:i/>
      <w:iCs/>
      <w:color w:val="404040" w:themeColor="text1" w:themeTint="BF"/>
    </w:rPr>
  </w:style>
  <w:style w:type="character" w:customStyle="1" w:styleId="QuoteChar">
    <w:name w:val="Quote Char"/>
    <w:basedOn w:val="DefaultParagraphFont"/>
    <w:link w:val="Quote"/>
    <w:uiPriority w:val="29"/>
    <w:rsid w:val="00A96A35"/>
    <w:rPr>
      <w:i/>
      <w:iCs/>
      <w:color w:val="404040" w:themeColor="text1" w:themeTint="BF"/>
    </w:rPr>
  </w:style>
  <w:style w:type="paragraph" w:styleId="ListParagraph">
    <w:name w:val="List Paragraph"/>
    <w:basedOn w:val="Normal"/>
    <w:uiPriority w:val="34"/>
    <w:qFormat/>
    <w:rsid w:val="00A96A35"/>
    <w:pPr>
      <w:ind w:left="720"/>
      <w:contextualSpacing/>
    </w:pPr>
  </w:style>
  <w:style w:type="character" w:styleId="IntenseEmphasis">
    <w:name w:val="Intense Emphasis"/>
    <w:basedOn w:val="DefaultParagraphFont"/>
    <w:uiPriority w:val="21"/>
    <w:qFormat/>
    <w:rsid w:val="00A96A35"/>
    <w:rPr>
      <w:i/>
      <w:iCs/>
      <w:color w:val="0F4761" w:themeColor="accent1" w:themeShade="BF"/>
    </w:rPr>
  </w:style>
  <w:style w:type="paragraph" w:styleId="IntenseQuote">
    <w:name w:val="Intense Quote"/>
    <w:basedOn w:val="Normal"/>
    <w:next w:val="Normal"/>
    <w:link w:val="IntenseQuoteChar"/>
    <w:uiPriority w:val="30"/>
    <w:qFormat/>
    <w:rsid w:val="00A96A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A35"/>
    <w:rPr>
      <w:i/>
      <w:iCs/>
      <w:color w:val="0F4761" w:themeColor="accent1" w:themeShade="BF"/>
    </w:rPr>
  </w:style>
  <w:style w:type="character" w:styleId="IntenseReference">
    <w:name w:val="Intense Reference"/>
    <w:basedOn w:val="DefaultParagraphFont"/>
    <w:uiPriority w:val="32"/>
    <w:qFormat/>
    <w:rsid w:val="00A96A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b5d96ea-ab39-44a0-a6d6-b6f0aac5958b}"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25</TotalTime>
  <Pages>4</Pages>
  <Words>699</Words>
  <Characters>3203</Characters>
  <Application>Microsoft Office Word</Application>
  <DocSecurity>0</DocSecurity>
  <Lines>177</Lines>
  <Paragraphs>205</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Sree, Kella</dc:creator>
  <cp:keywords/>
  <dc:description/>
  <cp:lastModifiedBy>Lakshmi Sree, Kella</cp:lastModifiedBy>
  <cp:revision>23</cp:revision>
  <dcterms:created xsi:type="dcterms:W3CDTF">2026-04-10T16:16:00Z</dcterms:created>
  <dcterms:modified xsi:type="dcterms:W3CDTF">2026-04-12T09:12:00Z</dcterms:modified>
</cp:coreProperties>
</file>