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3D5B" w14:textId="4372063C" w:rsidR="002E6A5B" w:rsidRDefault="002E6A5B" w:rsidP="002E6A5B">
      <w:pPr>
        <w:ind w:left="2880" w:firstLine="720"/>
        <w:rPr>
          <w:b/>
          <w:bCs/>
          <w:sz w:val="36"/>
          <w:szCs w:val="36"/>
          <w:u w:val="single"/>
        </w:rPr>
      </w:pPr>
      <w:r w:rsidRPr="002E6A5B">
        <w:rPr>
          <w:b/>
          <w:bCs/>
          <w:sz w:val="36"/>
          <w:szCs w:val="36"/>
          <w:u w:val="single"/>
        </w:rPr>
        <w:t xml:space="preserve">TESTING </w:t>
      </w:r>
    </w:p>
    <w:tbl>
      <w:tblPr>
        <w:tblpPr w:leftFromText="180" w:rightFromText="180" w:vertAnchor="page" w:horzAnchor="margin" w:tblpY="3586"/>
        <w:tblW w:w="9360" w:type="dxa"/>
        <w:tblCellMar>
          <w:top w:w="15" w:type="dxa"/>
          <w:left w:w="15" w:type="dxa"/>
          <w:bottom w:w="15" w:type="dxa"/>
          <w:right w:w="15" w:type="dxa"/>
        </w:tblCellMar>
        <w:tblLook w:val="04A0" w:firstRow="1" w:lastRow="0" w:firstColumn="1" w:lastColumn="0" w:noHBand="0" w:noVBand="1"/>
      </w:tblPr>
      <w:tblGrid>
        <w:gridCol w:w="1633"/>
        <w:gridCol w:w="2295"/>
        <w:gridCol w:w="2478"/>
        <w:gridCol w:w="2954"/>
      </w:tblGrid>
      <w:tr w:rsidR="002E6A5B" w:rsidRPr="005251D8" w14:paraId="1678ED94" w14:textId="77777777" w:rsidTr="00944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7594"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7C65"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6E90F"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D166"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Actual Results</w:t>
            </w:r>
          </w:p>
        </w:tc>
      </w:tr>
      <w:tr w:rsidR="002E6A5B" w:rsidRPr="005251D8" w14:paraId="39759EFA" w14:textId="77777777" w:rsidTr="00944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1118"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BT01 L</w:t>
            </w:r>
            <w:r w:rsidRPr="005251D8">
              <w:rPr>
                <w:rFonts w:eastAsia="Times New Roman" w:cstheme="minorHAnsi"/>
                <w:color w:val="000000"/>
                <w:sz w:val="24"/>
                <w:szCs w:val="24"/>
                <w:lang w:eastAsia="en-IN"/>
              </w:rPr>
              <w:t>ogin Test</w:t>
            </w:r>
          </w:p>
          <w:p w14:paraId="667FA6C0" w14:textId="77777777" w:rsidR="002E6A5B" w:rsidRPr="005251D8" w:rsidRDefault="002E6A5B" w:rsidP="00944009">
            <w:pPr>
              <w:spacing w:after="0" w:line="240" w:lineRule="auto"/>
              <w:rPr>
                <w:rFonts w:eastAsia="Times New Roman" w:cstheme="minorHAnsi"/>
                <w:sz w:val="24"/>
                <w:szCs w:val="24"/>
                <w:lang w:eastAsia="en-IN"/>
              </w:rPr>
            </w:pPr>
          </w:p>
          <w:p w14:paraId="4A2CF635"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w:t>
            </w:r>
            <w:r w:rsidRPr="005251D8">
              <w:rPr>
                <w:rFonts w:eastAsia="Times New Roman" w:cstheme="minorHAnsi"/>
                <w:color w:val="000000"/>
                <w:sz w:val="24"/>
                <w:szCs w:val="24"/>
                <w:lang w:eastAsia="en-IN"/>
              </w:rPr>
              <w:t>Black Box Test</w:t>
            </w:r>
            <w:r>
              <w:rPr>
                <w:rFonts w:eastAsia="Times New Roman" w:cstheme="minorHAns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E1CA8"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Preconditions: </w:t>
            </w:r>
          </w:p>
          <w:p w14:paraId="7ECE24DB"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User has a Google account</w:t>
            </w:r>
          </w:p>
          <w:p w14:paraId="4568DEDE" w14:textId="77777777" w:rsidR="002E6A5B" w:rsidRPr="005251D8" w:rsidRDefault="002E6A5B" w:rsidP="00944009">
            <w:pPr>
              <w:spacing w:after="0" w:line="240" w:lineRule="auto"/>
              <w:rPr>
                <w:rFonts w:eastAsia="Times New Roman" w:cstheme="minorHAnsi"/>
                <w:sz w:val="24"/>
                <w:szCs w:val="24"/>
                <w:lang w:eastAsia="en-IN"/>
              </w:rPr>
            </w:pPr>
          </w:p>
          <w:p w14:paraId="633AC77C"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Steps: </w:t>
            </w:r>
          </w:p>
          <w:p w14:paraId="6103BBE8"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1. Open the login page and click on Login with Google.</w:t>
            </w:r>
          </w:p>
          <w:p w14:paraId="674CA7A5"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2. Enter username and password.</w:t>
            </w:r>
          </w:p>
          <w:p w14:paraId="02C84228"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3. Click on Login</w:t>
            </w:r>
          </w:p>
          <w:p w14:paraId="579EAA82" w14:textId="77777777" w:rsidR="002E6A5B" w:rsidRPr="005251D8" w:rsidRDefault="002E6A5B" w:rsidP="00944009">
            <w:pPr>
              <w:spacing w:after="0" w:line="240" w:lineRule="auto"/>
              <w:rPr>
                <w:rFonts w:eastAsia="Times New Roman" w:cstheme="minorHAnsi"/>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1CFC"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If the login details are correct, user is logged in to the web application and can see his profile.</w:t>
            </w:r>
          </w:p>
          <w:p w14:paraId="0864E5A3" w14:textId="77777777" w:rsidR="002E6A5B" w:rsidRPr="005251D8" w:rsidRDefault="002E6A5B" w:rsidP="00944009">
            <w:pPr>
              <w:spacing w:after="0" w:line="240" w:lineRule="auto"/>
              <w:rPr>
                <w:rFonts w:eastAsia="Times New Roman" w:cstheme="minorHAnsi"/>
                <w:sz w:val="24"/>
                <w:szCs w:val="24"/>
                <w:lang w:eastAsia="en-IN"/>
              </w:rPr>
            </w:pPr>
          </w:p>
          <w:p w14:paraId="21CA5BE2"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If the login details are incorrect, user should see a message that login has failed.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B362" w14:textId="41FFB6E9"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sz w:val="24"/>
                <w:szCs w:val="24"/>
                <w:lang w:eastAsia="en-IN"/>
              </w:rPr>
              <w:t>The actual results are as expected and when the user enters the page and signs in with google after one authorisation step. He is logged in into the website.</w:t>
            </w:r>
          </w:p>
        </w:tc>
      </w:tr>
      <w:tr w:rsidR="002E6A5B" w:rsidRPr="005251D8" w14:paraId="2D23CF72" w14:textId="77777777" w:rsidTr="00944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B7B5"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 xml:space="preserve">BT02 </w:t>
            </w:r>
            <w:r w:rsidRPr="005251D8">
              <w:rPr>
                <w:rFonts w:eastAsia="Times New Roman" w:cstheme="minorHAnsi"/>
                <w:color w:val="000000"/>
                <w:sz w:val="24"/>
                <w:szCs w:val="24"/>
                <w:lang w:eastAsia="en-IN"/>
              </w:rPr>
              <w:t>Check leave availability Test</w:t>
            </w:r>
          </w:p>
          <w:p w14:paraId="49748141" w14:textId="77777777" w:rsidR="002E6A5B" w:rsidRPr="005251D8" w:rsidRDefault="002E6A5B" w:rsidP="00944009">
            <w:pPr>
              <w:spacing w:after="0" w:line="240" w:lineRule="auto"/>
              <w:rPr>
                <w:rFonts w:eastAsia="Times New Roman" w:cstheme="minorHAnsi"/>
                <w:sz w:val="24"/>
                <w:szCs w:val="24"/>
                <w:lang w:eastAsia="en-IN"/>
              </w:rPr>
            </w:pPr>
          </w:p>
          <w:p w14:paraId="158F870A"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w:t>
            </w:r>
            <w:r w:rsidRPr="005251D8">
              <w:rPr>
                <w:rFonts w:eastAsia="Times New Roman" w:cstheme="minorHAnsi"/>
                <w:color w:val="000000"/>
                <w:sz w:val="24"/>
                <w:szCs w:val="24"/>
                <w:lang w:eastAsia="en-IN"/>
              </w:rPr>
              <w:t>Black Box Test</w:t>
            </w:r>
            <w:r>
              <w:rPr>
                <w:rFonts w:eastAsia="Times New Roman" w:cstheme="minorHAns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37BD"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Preconditions: </w:t>
            </w:r>
          </w:p>
          <w:p w14:paraId="273334D7"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User is logged in and has configured total number of leaves in that calendar year</w:t>
            </w:r>
          </w:p>
          <w:p w14:paraId="727ED426" w14:textId="77777777" w:rsidR="002E6A5B" w:rsidRPr="005251D8" w:rsidRDefault="002E6A5B" w:rsidP="00944009">
            <w:pPr>
              <w:spacing w:after="0" w:line="240" w:lineRule="auto"/>
              <w:rPr>
                <w:rFonts w:eastAsia="Times New Roman" w:cstheme="minorHAnsi"/>
                <w:sz w:val="24"/>
                <w:szCs w:val="24"/>
                <w:lang w:eastAsia="en-IN"/>
              </w:rPr>
            </w:pPr>
          </w:p>
          <w:p w14:paraId="069DB0EA"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Steps: </w:t>
            </w:r>
          </w:p>
          <w:p w14:paraId="6A98C544"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1. Click on check available leaves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ADC1"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User should see the number of leaves available in that calendar year calculated based on the total number of leaves and number of leaves taken by the user until then.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75BE" w14:textId="4B4E6D95"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The actual results are as expected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when the user enter his profile page, he is able to see the total number of leaves available and </w:t>
            </w:r>
            <w:proofErr w:type="gramStart"/>
            <w:r>
              <w:rPr>
                <w:rFonts w:eastAsia="Times New Roman" w:cstheme="minorHAnsi"/>
                <w:sz w:val="24"/>
                <w:szCs w:val="24"/>
                <w:lang w:eastAsia="en-IN"/>
              </w:rPr>
              <w:t>also</w:t>
            </w:r>
            <w:proofErr w:type="gramEnd"/>
            <w:r>
              <w:rPr>
                <w:rFonts w:eastAsia="Times New Roman" w:cstheme="minorHAnsi"/>
                <w:sz w:val="24"/>
                <w:szCs w:val="24"/>
                <w:lang w:eastAsia="en-IN"/>
              </w:rPr>
              <w:t xml:space="preserve"> he can see the number of leaves left from total number of leaves.</w:t>
            </w:r>
          </w:p>
        </w:tc>
      </w:tr>
      <w:tr w:rsidR="002E6A5B" w:rsidRPr="005251D8" w14:paraId="412276F1" w14:textId="77777777" w:rsidTr="00944009">
        <w:trPr>
          <w:trHeight w:val="3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1597"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 xml:space="preserve">BT03 </w:t>
            </w:r>
            <w:r w:rsidRPr="005251D8">
              <w:rPr>
                <w:rFonts w:eastAsia="Times New Roman" w:cstheme="minorHAnsi"/>
                <w:color w:val="000000"/>
                <w:sz w:val="24"/>
                <w:szCs w:val="24"/>
                <w:lang w:eastAsia="en-IN"/>
              </w:rPr>
              <w:t>Enable Reminder Test</w:t>
            </w:r>
          </w:p>
          <w:p w14:paraId="367B1F24" w14:textId="77777777" w:rsidR="002E6A5B" w:rsidRPr="005251D8" w:rsidRDefault="002E6A5B" w:rsidP="00944009">
            <w:pPr>
              <w:spacing w:after="0" w:line="240" w:lineRule="auto"/>
              <w:rPr>
                <w:rFonts w:eastAsia="Times New Roman" w:cstheme="minorHAnsi"/>
                <w:sz w:val="24"/>
                <w:szCs w:val="24"/>
                <w:lang w:eastAsia="en-IN"/>
              </w:rPr>
            </w:pPr>
          </w:p>
          <w:p w14:paraId="2C668763"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t>(</w:t>
            </w:r>
            <w:r w:rsidRPr="005251D8">
              <w:rPr>
                <w:rFonts w:eastAsia="Times New Roman" w:cstheme="minorHAnsi"/>
                <w:color w:val="000000"/>
                <w:sz w:val="24"/>
                <w:szCs w:val="24"/>
                <w:lang w:eastAsia="en-IN"/>
              </w:rPr>
              <w:t>Black Box Test</w:t>
            </w:r>
            <w:r>
              <w:rPr>
                <w:rFonts w:eastAsia="Times New Roman" w:cstheme="minorHAns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BC99"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Preconditions: </w:t>
            </w:r>
          </w:p>
          <w:p w14:paraId="57A43F67"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User has logged in and leaves are available.</w:t>
            </w:r>
          </w:p>
          <w:p w14:paraId="53213C24" w14:textId="77777777" w:rsidR="002E6A5B" w:rsidRPr="005251D8" w:rsidRDefault="002E6A5B" w:rsidP="00944009">
            <w:pPr>
              <w:spacing w:after="0" w:line="240" w:lineRule="auto"/>
              <w:rPr>
                <w:rFonts w:eastAsia="Times New Roman" w:cstheme="minorHAnsi"/>
                <w:sz w:val="24"/>
                <w:szCs w:val="24"/>
                <w:lang w:eastAsia="en-IN"/>
              </w:rPr>
            </w:pPr>
          </w:p>
          <w:p w14:paraId="3D0D163B"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Steps: </w:t>
            </w:r>
          </w:p>
          <w:p w14:paraId="3A1AB784"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1. Click on the settings option on the top right.</w:t>
            </w:r>
          </w:p>
          <w:p w14:paraId="2DFF13E1"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2. Check the checkbox for enable reminders. </w:t>
            </w:r>
          </w:p>
          <w:p w14:paraId="2DAA58CF"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3. Do not apply any leaves for the current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DCE45"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User should receive a reminder on the first day of the month to take leaves.</w:t>
            </w:r>
          </w:p>
          <w:p w14:paraId="417F1B70" w14:textId="77777777" w:rsidR="002E6A5B" w:rsidRPr="005251D8" w:rsidRDefault="002E6A5B" w:rsidP="00944009">
            <w:pPr>
              <w:spacing w:after="0" w:line="240" w:lineRule="auto"/>
              <w:rPr>
                <w:rFonts w:eastAsia="Times New Roman" w:cstheme="minorHAnsi"/>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098" w14:textId="03DBC893" w:rsidR="002E6A5B" w:rsidRPr="005251D8" w:rsidRDefault="002E6A5B" w:rsidP="00944009">
            <w:pPr>
              <w:spacing w:after="0" w:line="240" w:lineRule="auto"/>
              <w:rPr>
                <w:rFonts w:eastAsia="Times New Roman" w:cstheme="minorHAnsi"/>
                <w:sz w:val="24"/>
                <w:szCs w:val="24"/>
                <w:lang w:eastAsia="en-IN"/>
              </w:rPr>
            </w:pPr>
            <w:proofErr w:type="gramStart"/>
            <w:r>
              <w:rPr>
                <w:rFonts w:eastAsia="Times New Roman" w:cstheme="minorHAnsi"/>
                <w:sz w:val="24"/>
                <w:szCs w:val="24"/>
                <w:lang w:eastAsia="en-IN"/>
              </w:rPr>
              <w:t>So</w:t>
            </w:r>
            <w:proofErr w:type="gramEnd"/>
            <w:r>
              <w:rPr>
                <w:rFonts w:eastAsia="Times New Roman" w:cstheme="minorHAnsi"/>
                <w:sz w:val="24"/>
                <w:szCs w:val="24"/>
                <w:lang w:eastAsia="en-IN"/>
              </w:rPr>
              <w:t xml:space="preserve"> this is something that is taken as limitation as it needs the user to disable the 2FA associated with the google account also the user needs to enable access to less secure apps which is not advisable.</w:t>
            </w:r>
          </w:p>
        </w:tc>
      </w:tr>
      <w:tr w:rsidR="002E6A5B" w:rsidRPr="005251D8" w14:paraId="6DB1336E" w14:textId="77777777" w:rsidTr="00944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9DF94" w14:textId="77777777"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color w:val="000000"/>
                <w:sz w:val="24"/>
                <w:szCs w:val="24"/>
                <w:lang w:eastAsia="en-IN"/>
              </w:rPr>
              <w:lastRenderedPageBreak/>
              <w:t xml:space="preserve">BT04 </w:t>
            </w:r>
            <w:r w:rsidRPr="005251D8">
              <w:rPr>
                <w:rFonts w:eastAsia="Times New Roman" w:cstheme="minorHAnsi"/>
                <w:color w:val="000000"/>
                <w:sz w:val="24"/>
                <w:szCs w:val="24"/>
                <w:lang w:eastAsia="en-IN"/>
              </w:rPr>
              <w:t>Browser compatibility Test</w:t>
            </w:r>
          </w:p>
          <w:p w14:paraId="61431D69"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 xml:space="preserve">(Black </w:t>
            </w:r>
            <w:r>
              <w:rPr>
                <w:rFonts w:eastAsia="Times New Roman" w:cstheme="minorHAnsi"/>
                <w:color w:val="000000"/>
                <w:sz w:val="24"/>
                <w:szCs w:val="24"/>
                <w:lang w:eastAsia="en-IN"/>
              </w:rPr>
              <w:t>B</w:t>
            </w:r>
            <w:r w:rsidRPr="005251D8">
              <w:rPr>
                <w:rFonts w:eastAsia="Times New Roman" w:cstheme="minorHAnsi"/>
                <w:color w:val="000000"/>
                <w:sz w:val="24"/>
                <w:szCs w:val="24"/>
                <w:lang w:eastAsia="en-IN"/>
              </w:rPr>
              <w:t>ox Test)</w:t>
            </w:r>
          </w:p>
          <w:p w14:paraId="66CC2D85" w14:textId="77777777" w:rsidR="002E6A5B" w:rsidRPr="005251D8" w:rsidRDefault="002E6A5B" w:rsidP="00944009">
            <w:pPr>
              <w:spacing w:after="0" w:line="240" w:lineRule="auto"/>
              <w:rPr>
                <w:rFonts w:eastAsia="Times New Roman" w:cstheme="minorHAnsi"/>
                <w:sz w:val="24"/>
                <w:szCs w:val="24"/>
                <w:lang w:eastAsia="en-IN"/>
              </w:rPr>
            </w:pPr>
          </w:p>
          <w:p w14:paraId="41FB2221" w14:textId="77777777" w:rsidR="002E6A5B" w:rsidRPr="005251D8" w:rsidRDefault="002E6A5B" w:rsidP="00944009">
            <w:pPr>
              <w:spacing w:after="0" w:line="240" w:lineRule="auto"/>
              <w:rPr>
                <w:rFonts w:eastAsia="Times New Roman" w:cstheme="minorHAnsi"/>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92B85"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Preconditions: </w:t>
            </w:r>
          </w:p>
          <w:p w14:paraId="29E77DDC"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 xml:space="preserve">The user should have Google chrome, Safari, </w:t>
            </w:r>
            <w:r w:rsidRPr="001C5693">
              <w:rPr>
                <w:rFonts w:eastAsia="Times New Roman" w:cstheme="minorHAnsi"/>
                <w:color w:val="000000"/>
                <w:sz w:val="24"/>
                <w:szCs w:val="24"/>
                <w:lang w:eastAsia="en-IN"/>
              </w:rPr>
              <w:t>Firefox,</w:t>
            </w:r>
            <w:r w:rsidRPr="005251D8">
              <w:rPr>
                <w:rFonts w:eastAsia="Times New Roman" w:cstheme="minorHAnsi"/>
                <w:color w:val="000000"/>
                <w:sz w:val="24"/>
                <w:szCs w:val="24"/>
                <w:lang w:eastAsia="en-IN"/>
              </w:rPr>
              <w:t xml:space="preserve"> and Microsoft Edge installed in their system.</w:t>
            </w:r>
          </w:p>
          <w:p w14:paraId="30D43405" w14:textId="77777777" w:rsidR="002E6A5B" w:rsidRPr="005251D8" w:rsidRDefault="002E6A5B" w:rsidP="00944009">
            <w:pPr>
              <w:spacing w:after="0" w:line="240" w:lineRule="auto"/>
              <w:rPr>
                <w:rFonts w:eastAsia="Times New Roman" w:cstheme="minorHAnsi"/>
                <w:sz w:val="24"/>
                <w:szCs w:val="24"/>
                <w:lang w:eastAsia="en-IN"/>
              </w:rPr>
            </w:pPr>
          </w:p>
          <w:p w14:paraId="57DC6826"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Steps: </w:t>
            </w:r>
          </w:p>
          <w:p w14:paraId="3D946CD2"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1. Open the leave reminder web application using Google chrome.</w:t>
            </w:r>
          </w:p>
          <w:p w14:paraId="021F872A"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2. Open the leave reminder web application using Safari.</w:t>
            </w:r>
          </w:p>
          <w:p w14:paraId="0E9105B1"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3. Open the leave reminder web application using Firefox.</w:t>
            </w:r>
          </w:p>
          <w:p w14:paraId="6C9409F4"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4. Open the leave reminder web application using Microsoft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EBE65" w14:textId="77777777" w:rsidR="002E6A5B" w:rsidRPr="005251D8" w:rsidRDefault="002E6A5B" w:rsidP="00944009">
            <w:pPr>
              <w:spacing w:after="0" w:line="240" w:lineRule="auto"/>
              <w:rPr>
                <w:rFonts w:eastAsia="Times New Roman" w:cstheme="minorHAnsi"/>
                <w:sz w:val="24"/>
                <w:szCs w:val="24"/>
                <w:lang w:eastAsia="en-IN"/>
              </w:rPr>
            </w:pPr>
            <w:r w:rsidRPr="005251D8">
              <w:rPr>
                <w:rFonts w:eastAsia="Times New Roman" w:cstheme="minorHAnsi"/>
                <w:color w:val="000000"/>
                <w:sz w:val="24"/>
                <w:szCs w:val="24"/>
                <w:lang w:eastAsia="en-IN"/>
              </w:rPr>
              <w:t>The web application must work as expected with all the browsers.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D9C6" w14:textId="071BF80D" w:rsidR="002E6A5B" w:rsidRPr="005251D8" w:rsidRDefault="002E6A5B" w:rsidP="0094400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This is as expected as we compared the results of the website over multiple browsers like </w:t>
            </w:r>
            <w:proofErr w:type="spellStart"/>
            <w:r>
              <w:rPr>
                <w:rFonts w:eastAsia="Times New Roman" w:cstheme="minorHAnsi"/>
                <w:sz w:val="24"/>
                <w:szCs w:val="24"/>
                <w:lang w:eastAsia="en-IN"/>
              </w:rPr>
              <w:t>firefox</w:t>
            </w:r>
            <w:proofErr w:type="spellEnd"/>
            <w:r>
              <w:rPr>
                <w:rFonts w:eastAsia="Times New Roman" w:cstheme="minorHAnsi"/>
                <w:sz w:val="24"/>
                <w:szCs w:val="24"/>
                <w:lang w:eastAsia="en-IN"/>
              </w:rPr>
              <w:t xml:space="preserve">, chrome and edge and all the results are same as they are on one web browser. </w:t>
            </w:r>
          </w:p>
        </w:tc>
      </w:tr>
    </w:tbl>
    <w:p w14:paraId="420EED22" w14:textId="77777777" w:rsidR="002E6A5B" w:rsidRDefault="002E6A5B" w:rsidP="002E6A5B"/>
    <w:p w14:paraId="647CE782" w14:textId="77777777" w:rsidR="002E6A5B" w:rsidRPr="002E6A5B" w:rsidRDefault="002E6A5B" w:rsidP="002E6A5B">
      <w:pPr>
        <w:rPr>
          <w:sz w:val="24"/>
          <w:szCs w:val="24"/>
          <w:u w:val="single"/>
        </w:rPr>
      </w:pPr>
    </w:p>
    <w:sectPr w:rsidR="002E6A5B" w:rsidRPr="002E6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5B"/>
    <w:rsid w:val="002E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D9BB"/>
  <w15:chartTrackingRefBased/>
  <w15:docId w15:val="{0DF1783A-136A-4A09-9BC8-82DD9718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 Sree Hari Priya</dc:creator>
  <cp:keywords/>
  <dc:description/>
  <cp:lastModifiedBy>Bellam, Sree Hari Priya</cp:lastModifiedBy>
  <cp:revision>1</cp:revision>
  <dcterms:created xsi:type="dcterms:W3CDTF">2022-05-07T02:21:00Z</dcterms:created>
  <dcterms:modified xsi:type="dcterms:W3CDTF">2022-05-07T02:29:00Z</dcterms:modified>
</cp:coreProperties>
</file>