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7BA6" w14:textId="77777777" w:rsidR="00874B41" w:rsidRDefault="00874B41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1E54D7" w14:textId="3966855B" w:rsidR="00874B41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Model Development Phase </w:t>
      </w:r>
    </w:p>
    <w:p w14:paraId="24A9852A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79CA" w14:paraId="16520BE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538F" w14:textId="77777777" w:rsidR="00FE79CA" w:rsidRDefault="00FE79CA" w:rsidP="00FE7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4A5F" w14:textId="70D7BEB4" w:rsidR="00FE79CA" w:rsidRDefault="00FE79CA" w:rsidP="00FE7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February 2026</w:t>
            </w:r>
          </w:p>
        </w:tc>
      </w:tr>
      <w:tr w:rsidR="00F24F10" w14:paraId="16C92A4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A49C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F300" w14:textId="24C16085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LTVIP2026TMIDS65532</w:t>
            </w:r>
          </w:p>
        </w:tc>
      </w:tr>
      <w:tr w:rsidR="00F24F10" w14:paraId="2E87515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D97C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2EE8" w14:textId="7E1871E1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F24F10" w14:paraId="480F80B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9FB9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2E43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5C9545B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5EE2A" w14:textId="77777777" w:rsidR="00874B41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1B3BA6CC" w14:textId="383C123F" w:rsidR="00874B41" w:rsidRDefault="00F24F10" w:rsidP="00F24F10">
      <w:pPr>
        <w:widowControl/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4F10">
        <w:rPr>
          <w:rFonts w:ascii="Times New Roman" w:eastAsia="Times New Roman" w:hAnsi="Times New Roman" w:cs="Times New Roman"/>
          <w:sz w:val="24"/>
          <w:szCs w:val="24"/>
        </w:rPr>
        <w:t xml:space="preserve">This project uses a </w:t>
      </w:r>
      <w:r w:rsidRPr="00F24F10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generative AI model</w:t>
      </w:r>
      <w:r w:rsidRPr="00F24F10">
        <w:rPr>
          <w:rFonts w:ascii="Times New Roman" w:eastAsia="Times New Roman" w:hAnsi="Times New Roman" w:cs="Times New Roman"/>
          <w:sz w:val="24"/>
          <w:szCs w:val="24"/>
        </w:rPr>
        <w:t xml:space="preserve"> and does not involve custom model training. Therefore, this phase focuses on model initialization, prompt-based interaction, and output evaluation instead of traditional training and validation.</w:t>
      </w:r>
    </w:p>
    <w:p w14:paraId="73F575C4" w14:textId="77777777" w:rsidR="0089657E" w:rsidRDefault="0089657E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A9D66" w14:textId="2C66847D" w:rsidR="00874B41" w:rsidRDefault="00F24F1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4F10">
        <w:rPr>
          <w:rFonts w:ascii="Times New Roman" w:eastAsia="Times New Roman" w:hAnsi="Times New Roman" w:cs="Times New Roman"/>
          <w:b/>
          <w:sz w:val="24"/>
          <w:szCs w:val="24"/>
        </w:rPr>
        <w:t xml:space="preserve">Model Initialization and Integration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(5 marks):</w:t>
      </w:r>
    </w:p>
    <w:p w14:paraId="4B1D9D06" w14:textId="04590175" w:rsidR="00F24F10" w:rsidRPr="00F24F10" w:rsidRDefault="00F24F10" w:rsidP="00F24F1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</w:t>
      </w: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he generative AI model used in this project is a </w:t>
      </w:r>
      <w:r w:rsidRPr="00F24F1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pre-trained Gemini Flash model</w:t>
      </w: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provided through the Google Generative AI API. The model is initialized using a secure API key configuration and integrated into the application backend.</w:t>
      </w:r>
    </w:p>
    <w:p w14:paraId="4A1DBC5B" w14:textId="77777777" w:rsidR="00F24F10" w:rsidRPr="00F24F10" w:rsidRDefault="00F24F10" w:rsidP="00F24F1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>The model receives structured textual prompts containing user inputs such as destination, number of days, and number of nights. Based on this input, the model generates a detailed and personalized travel itinerary.</w:t>
      </w:r>
    </w:p>
    <w:p w14:paraId="57FA5B53" w14:textId="46D87E81" w:rsidR="00874B41" w:rsidRDefault="00E87779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7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79EB09" wp14:editId="14D729E6">
            <wp:extent cx="3101340" cy="2300492"/>
            <wp:effectExtent l="0" t="0" r="3810" b="5080"/>
            <wp:docPr id="97454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0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734" cy="231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73E0" w14:textId="77777777" w:rsidR="00E87779" w:rsidRDefault="00E87779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8E5818" w14:textId="3DF6C4FA" w:rsidR="00874B41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 (5 marks):</w:t>
      </w:r>
    </w:p>
    <w:p w14:paraId="5B83F184" w14:textId="77777777" w:rsidR="00E87779" w:rsidRP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Since the model is pre-trained, validation is performed through functional testing and output quality assessment rather than numerical performance metrics.</w:t>
      </w:r>
    </w:p>
    <w:p w14:paraId="6FD534DC" w14:textId="77777777" w:rsidR="00E87779" w:rsidRP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Evaluation Criteria Used:</w:t>
      </w:r>
    </w:p>
    <w:p w14:paraId="6159D468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Relevance of the generated itinerary to the selected destination</w:t>
      </w:r>
    </w:p>
    <w:p w14:paraId="4E36769E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Logical distribution of activities across days</w:t>
      </w:r>
    </w:p>
    <w:p w14:paraId="1A716743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Completeness of itinerary (activities, attractions, food suggestions)</w:t>
      </w:r>
    </w:p>
    <w:p w14:paraId="0B934358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Response consistency for different inputs</w:t>
      </w:r>
    </w:p>
    <w:p w14:paraId="2B8B3DD1" w14:textId="77777777" w:rsid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Multiple test inputs were provided to the system, and the generated outputs were reviewed to ensure accuracy, coherence, and usefulness.</w:t>
      </w:r>
    </w:p>
    <w:p w14:paraId="02C368CE" w14:textId="77777777" w:rsidR="00897395" w:rsidRDefault="00897395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80C53B2" w14:textId="11E46A01" w:rsidR="00E87779" w:rsidRPr="00E87779" w:rsidRDefault="00E87779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4BDC9CA7" wp14:editId="69BBA1D5">
            <wp:extent cx="4802462" cy="2461260"/>
            <wp:effectExtent l="0" t="0" r="0" b="0"/>
            <wp:docPr id="2503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2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547" cy="24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D30E" w14:textId="0607692E" w:rsidR="00E87779" w:rsidRDefault="00897395" w:rsidP="00897395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395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55AD011" wp14:editId="6E51479E">
            <wp:extent cx="3482340" cy="3797090"/>
            <wp:effectExtent l="0" t="0" r="3810" b="0"/>
            <wp:docPr id="15519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3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343" cy="380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0237" w14:textId="77777777" w:rsidR="00897395" w:rsidRDefault="00897395" w:rsidP="00897395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3213"/>
        <w:gridCol w:w="4398"/>
      </w:tblGrid>
      <w:tr w:rsidR="00897395" w:rsidRPr="00897395" w14:paraId="66DEE9AD" w14:textId="77777777" w:rsidTr="00897395">
        <w:tc>
          <w:tcPr>
            <w:tcW w:w="0" w:type="auto"/>
            <w:hideMark/>
          </w:tcPr>
          <w:p w14:paraId="425C398D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6718BEF8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Summary</w:t>
            </w:r>
          </w:p>
        </w:tc>
        <w:tc>
          <w:tcPr>
            <w:tcW w:w="0" w:type="auto"/>
            <w:hideMark/>
          </w:tcPr>
          <w:p w14:paraId="3B632DC0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Evaluation Method</w:t>
            </w:r>
          </w:p>
        </w:tc>
      </w:tr>
      <w:tr w:rsidR="00897395" w:rsidRPr="00897395" w14:paraId="31BA989F" w14:textId="77777777" w:rsidTr="00897395">
        <w:tc>
          <w:tcPr>
            <w:tcW w:w="0" w:type="auto"/>
            <w:hideMark/>
          </w:tcPr>
          <w:p w14:paraId="10B78444" w14:textId="702090F9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Gemini Flash </w:t>
            </w:r>
            <w:r w:rsidR="0089657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Lite</w:t>
            </w:r>
          </w:p>
        </w:tc>
        <w:tc>
          <w:tcPr>
            <w:tcW w:w="0" w:type="auto"/>
            <w:hideMark/>
          </w:tcPr>
          <w:p w14:paraId="6B59E630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Large Language Model used via API</w:t>
            </w:r>
          </w:p>
        </w:tc>
        <w:tc>
          <w:tcPr>
            <w:tcW w:w="0" w:type="auto"/>
            <w:hideMark/>
          </w:tcPr>
          <w:p w14:paraId="72E0B632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Output quality validation through multiple test cases</w:t>
            </w:r>
          </w:p>
        </w:tc>
      </w:tr>
    </w:tbl>
    <w:p w14:paraId="264ACF72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74B41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66D8" w14:textId="77777777" w:rsidR="002C1D7B" w:rsidRDefault="002C1D7B">
      <w:r>
        <w:separator/>
      </w:r>
    </w:p>
  </w:endnote>
  <w:endnote w:type="continuationSeparator" w:id="0">
    <w:p w14:paraId="5A3A8876" w14:textId="77777777" w:rsidR="002C1D7B" w:rsidRDefault="002C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ED3B7" w14:textId="77777777" w:rsidR="002C1D7B" w:rsidRDefault="002C1D7B">
      <w:r>
        <w:separator/>
      </w:r>
    </w:p>
  </w:footnote>
  <w:footnote w:type="continuationSeparator" w:id="0">
    <w:p w14:paraId="7CD877C3" w14:textId="77777777" w:rsidR="002C1D7B" w:rsidRDefault="002C1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A629" w14:textId="77777777" w:rsidR="00874B41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2949C86" wp14:editId="1A457941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6496B69" wp14:editId="79AA7FD8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D647AD1" w14:textId="77777777" w:rsidR="00874B41" w:rsidRDefault="00874B41"/>
  <w:p w14:paraId="32C86A96" w14:textId="77777777" w:rsidR="00874B41" w:rsidRDefault="00874B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C36"/>
    <w:multiLevelType w:val="multilevel"/>
    <w:tmpl w:val="B3F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7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B41"/>
    <w:rsid w:val="001B139C"/>
    <w:rsid w:val="002C1D7B"/>
    <w:rsid w:val="00425C56"/>
    <w:rsid w:val="00874B41"/>
    <w:rsid w:val="0089657E"/>
    <w:rsid w:val="00897395"/>
    <w:rsid w:val="009506D6"/>
    <w:rsid w:val="00A45732"/>
    <w:rsid w:val="00D33D79"/>
    <w:rsid w:val="00D6017D"/>
    <w:rsid w:val="00D712EF"/>
    <w:rsid w:val="00E87779"/>
    <w:rsid w:val="00F24F10"/>
    <w:rsid w:val="00FA07A3"/>
    <w:rsid w:val="00F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6CF4"/>
  <w15:docId w15:val="{8B545DEA-86B6-4DE0-A4B9-FBFFA142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styleId="TableGrid">
    <w:name w:val="Table Grid"/>
    <w:basedOn w:val="TableNormal"/>
    <w:uiPriority w:val="39"/>
    <w:rsid w:val="00897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Sree Vidya Lakshmi Kuravi</cp:lastModifiedBy>
  <cp:revision>4</cp:revision>
  <dcterms:created xsi:type="dcterms:W3CDTF">2026-02-07T07:15:00Z</dcterms:created>
  <dcterms:modified xsi:type="dcterms:W3CDTF">2026-02-09T15:11:00Z</dcterms:modified>
</cp:coreProperties>
</file>