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9340" w14:textId="77777777" w:rsidR="0012271B" w:rsidRPr="00CD2D1C" w:rsidRDefault="0012271B" w:rsidP="00D15332">
      <w:pPr>
        <w:jc w:val="center"/>
        <w:rPr>
          <w:rFonts w:cstheme="minorHAnsi"/>
          <w:b/>
          <w:bCs/>
          <w:sz w:val="24"/>
          <w:szCs w:val="24"/>
        </w:rPr>
      </w:pPr>
    </w:p>
    <w:p w14:paraId="6BF06F32" w14:textId="1E190BD7" w:rsidR="00D06477" w:rsidRPr="00CD2D1C" w:rsidRDefault="00B3379C" w:rsidP="00B233CA">
      <w:pPr>
        <w:jc w:val="center"/>
        <w:rPr>
          <w:rFonts w:cstheme="minorHAnsi"/>
          <w:b/>
          <w:bCs/>
          <w:sz w:val="32"/>
          <w:szCs w:val="32"/>
        </w:rPr>
      </w:pPr>
      <w:r w:rsidRPr="00CD2D1C">
        <w:rPr>
          <w:rFonts w:cstheme="minorHAnsi"/>
          <w:b/>
          <w:bCs/>
          <w:sz w:val="32"/>
          <w:szCs w:val="32"/>
        </w:rPr>
        <w:t>S</w:t>
      </w:r>
      <w:r w:rsidR="00A55266" w:rsidRPr="00CD2D1C">
        <w:rPr>
          <w:rFonts w:cstheme="minorHAnsi"/>
          <w:b/>
          <w:bCs/>
          <w:sz w:val="32"/>
          <w:szCs w:val="32"/>
        </w:rPr>
        <w:t>reelekh</w:t>
      </w:r>
      <w:r w:rsidRPr="00CD2D1C">
        <w:rPr>
          <w:rFonts w:cstheme="minorHAnsi"/>
          <w:b/>
          <w:bCs/>
          <w:sz w:val="32"/>
          <w:szCs w:val="32"/>
        </w:rPr>
        <w:t>a</w:t>
      </w:r>
      <w:r w:rsidR="003F77CB" w:rsidRPr="00CD2D1C">
        <w:rPr>
          <w:rFonts w:cstheme="minorHAnsi"/>
          <w:b/>
          <w:bCs/>
          <w:sz w:val="32"/>
          <w:szCs w:val="32"/>
        </w:rPr>
        <w:t xml:space="preserve"> </w:t>
      </w:r>
      <w:r w:rsidR="009C0D87" w:rsidRPr="00CD2D1C">
        <w:rPr>
          <w:rFonts w:cstheme="minorHAnsi"/>
          <w:b/>
          <w:bCs/>
          <w:sz w:val="32"/>
          <w:szCs w:val="32"/>
        </w:rPr>
        <w:t>Vuppal</w:t>
      </w:r>
      <w:r w:rsidRPr="00CD2D1C">
        <w:rPr>
          <w:rFonts w:cstheme="minorHAnsi"/>
          <w:b/>
          <w:bCs/>
          <w:sz w:val="32"/>
          <w:szCs w:val="32"/>
        </w:rPr>
        <w:t>a</w:t>
      </w:r>
      <w:r w:rsidR="003F77CB" w:rsidRPr="00CD2D1C">
        <w:rPr>
          <w:rFonts w:cstheme="minorHAnsi"/>
          <w:sz w:val="32"/>
          <w:szCs w:val="32"/>
        </w:rPr>
        <w:t xml:space="preserve"> |</w:t>
      </w:r>
      <w:r w:rsidR="00E64C93" w:rsidRPr="00CD2D1C">
        <w:rPr>
          <w:rFonts w:cstheme="minorHAnsi"/>
          <w:sz w:val="32"/>
          <w:szCs w:val="32"/>
        </w:rPr>
        <w:t xml:space="preserve"> </w:t>
      </w:r>
      <w:r w:rsidR="00450EAC" w:rsidRPr="00CD2D1C">
        <w:rPr>
          <w:rFonts w:cstheme="minorHAnsi"/>
          <w:b/>
          <w:bCs/>
          <w:sz w:val="32"/>
          <w:szCs w:val="32"/>
        </w:rPr>
        <w:t>Full Stack</w:t>
      </w:r>
      <w:r w:rsidR="00F60A0B" w:rsidRPr="00CD2D1C">
        <w:rPr>
          <w:rFonts w:cstheme="minorHAnsi"/>
          <w:b/>
          <w:bCs/>
          <w:sz w:val="32"/>
          <w:szCs w:val="32"/>
        </w:rPr>
        <w:t xml:space="preserve"> AI</w:t>
      </w:r>
      <w:r w:rsidR="00450EAC" w:rsidRPr="00CD2D1C">
        <w:rPr>
          <w:rFonts w:cstheme="minorHAnsi"/>
          <w:b/>
          <w:bCs/>
          <w:sz w:val="32"/>
          <w:szCs w:val="32"/>
        </w:rPr>
        <w:t xml:space="preserve"> </w:t>
      </w:r>
      <w:r w:rsidR="00B56008" w:rsidRPr="00CD2D1C">
        <w:rPr>
          <w:rFonts w:cstheme="minorHAnsi"/>
          <w:b/>
          <w:bCs/>
          <w:sz w:val="32"/>
          <w:szCs w:val="32"/>
        </w:rPr>
        <w:t>Engineer</w:t>
      </w:r>
    </w:p>
    <w:p w14:paraId="409B86C2" w14:textId="39153F36" w:rsidR="00CD2D1C" w:rsidRDefault="007425B4" w:rsidP="005663DC">
      <w:pPr>
        <w:pStyle w:val="ListParagraph"/>
        <w:ind w:left="0" w:firstLine="0"/>
        <w:jc w:val="center"/>
        <w:rPr>
          <w:rFonts w:asciiTheme="minorHAnsi" w:hAnsiTheme="minorHAnsi" w:cstheme="minorHAnsi"/>
          <w:sz w:val="28"/>
          <w:szCs w:val="28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>Email</w:t>
      </w:r>
      <w:r w:rsidRPr="00CD2D1C">
        <w:rPr>
          <w:rFonts w:asciiTheme="minorHAnsi" w:hAnsiTheme="minorHAnsi" w:cstheme="minorHAnsi"/>
          <w:sz w:val="24"/>
          <w:szCs w:val="24"/>
        </w:rPr>
        <w:t>:</w:t>
      </w:r>
      <w:r w:rsidR="00A446B6" w:rsidRPr="00CD2D1C">
        <w:rPr>
          <w:rFonts w:asciiTheme="minorHAnsi" w:hAnsiTheme="minorHAnsi" w:cstheme="minorHAnsi"/>
          <w:sz w:val="24"/>
          <w:szCs w:val="24"/>
        </w:rPr>
        <w:t xml:space="preserve"> vuppalasreelekha1734@gmail.com</w:t>
      </w:r>
      <w:r w:rsidRPr="00CD2D1C">
        <w:rPr>
          <w:rFonts w:asciiTheme="minorHAnsi" w:hAnsiTheme="minorHAnsi" w:cstheme="minorHAnsi"/>
          <w:sz w:val="24"/>
          <w:szCs w:val="24"/>
        </w:rPr>
        <w:t xml:space="preserve"> </w:t>
      </w:r>
      <w:r w:rsidR="001C38CC" w:rsidRPr="00CD2D1C">
        <w:rPr>
          <w:rFonts w:asciiTheme="minorHAnsi" w:hAnsiTheme="minorHAnsi" w:cstheme="minorHAnsi"/>
          <w:sz w:val="24"/>
          <w:szCs w:val="24"/>
        </w:rPr>
        <w:t xml:space="preserve"> </w:t>
      </w:r>
      <w:r w:rsidR="00ED7F16" w:rsidRPr="00CD2D1C">
        <w:rPr>
          <w:rFonts w:asciiTheme="minorHAnsi" w:hAnsiTheme="minorHAnsi" w:cstheme="minorHAnsi"/>
          <w:sz w:val="24"/>
          <w:szCs w:val="24"/>
        </w:rPr>
        <w:t xml:space="preserve"> </w:t>
      </w:r>
      <w:r w:rsidRPr="00CD2D1C">
        <w:rPr>
          <w:rFonts w:asciiTheme="minorHAnsi" w:hAnsiTheme="minorHAnsi" w:cstheme="minorHAnsi"/>
          <w:sz w:val="24"/>
          <w:szCs w:val="24"/>
        </w:rPr>
        <w:t xml:space="preserve">| </w:t>
      </w:r>
      <w:r w:rsidRPr="00CD2D1C">
        <w:rPr>
          <w:rFonts w:asciiTheme="minorHAnsi" w:hAnsiTheme="minorHAnsi" w:cstheme="minorHAnsi"/>
          <w:b/>
          <w:bCs/>
          <w:sz w:val="24"/>
          <w:szCs w:val="24"/>
        </w:rPr>
        <w:t>Phone:</w:t>
      </w:r>
      <w:r w:rsidRPr="00CD2D1C">
        <w:rPr>
          <w:rFonts w:asciiTheme="minorHAnsi" w:hAnsiTheme="minorHAnsi" w:cstheme="minorHAnsi"/>
          <w:sz w:val="24"/>
          <w:szCs w:val="24"/>
        </w:rPr>
        <w:t xml:space="preserve"> </w:t>
      </w:r>
      <w:r w:rsidR="00A55266" w:rsidRPr="00CD2D1C">
        <w:rPr>
          <w:rFonts w:asciiTheme="minorHAnsi" w:hAnsiTheme="minorHAnsi" w:cstheme="minorHAnsi"/>
          <w:sz w:val="24"/>
          <w:szCs w:val="24"/>
        </w:rPr>
        <w:t>(</w:t>
      </w:r>
      <w:r w:rsidR="001C38CC" w:rsidRPr="00CD2D1C">
        <w:rPr>
          <w:rFonts w:asciiTheme="minorHAnsi" w:hAnsiTheme="minorHAnsi" w:cstheme="minorHAnsi"/>
          <w:sz w:val="24"/>
          <w:szCs w:val="24"/>
        </w:rPr>
        <w:t>480)-381-4720</w:t>
      </w:r>
      <w:r w:rsidR="005663DC" w:rsidRPr="00CD2D1C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22265E8" w14:textId="22375A9A" w:rsidR="00C12C8C" w:rsidRPr="00CD2D1C" w:rsidRDefault="00C12C8C" w:rsidP="005663DC">
      <w:pPr>
        <w:pStyle w:val="ListParagraph"/>
        <w:ind w:left="0" w:firstLine="0"/>
        <w:jc w:val="center"/>
        <w:rPr>
          <w:rStyle w:val="Hyperlink"/>
          <w:rFonts w:asciiTheme="minorHAnsi" w:hAnsiTheme="minorHAnsi" w:cstheme="minorHAnsi"/>
          <w:color w:val="auto"/>
          <w:sz w:val="28"/>
          <w:szCs w:val="28"/>
          <w:u w:val="none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>LinkedIn</w:t>
      </w:r>
      <w:r w:rsidRPr="00CD2D1C">
        <w:rPr>
          <w:rFonts w:asciiTheme="minorHAnsi" w:hAnsiTheme="minorHAnsi" w:cstheme="minorHAnsi"/>
          <w:sz w:val="24"/>
          <w:szCs w:val="24"/>
        </w:rPr>
        <w:t xml:space="preserve">: </w:t>
      </w:r>
      <w:hyperlink r:id="rId6" w:history="1">
        <w:r w:rsidRPr="00CD2D1C">
          <w:rPr>
            <w:rStyle w:val="Hyperlink"/>
            <w:rFonts w:asciiTheme="minorHAnsi" w:hAnsiTheme="minorHAnsi" w:cstheme="minorHAnsi"/>
            <w:sz w:val="24"/>
            <w:szCs w:val="24"/>
          </w:rPr>
          <w:t>https://www.linkedin.com/in/sreelekha-vuppala</w:t>
        </w:r>
      </w:hyperlink>
      <w:r w:rsidRPr="00CD2D1C">
        <w:rPr>
          <w:rFonts w:asciiTheme="minorHAnsi" w:hAnsiTheme="minorHAnsi" w:cstheme="minorHAnsi"/>
          <w:sz w:val="24"/>
          <w:szCs w:val="24"/>
        </w:rPr>
        <w:t xml:space="preserve"> | </w:t>
      </w:r>
      <w:r w:rsidR="00185ED5" w:rsidRPr="00CD2D1C">
        <w:rPr>
          <w:rFonts w:asciiTheme="minorHAnsi" w:hAnsiTheme="minorHAnsi" w:cstheme="minorHAnsi"/>
          <w:b/>
          <w:bCs/>
          <w:sz w:val="24"/>
          <w:szCs w:val="24"/>
        </w:rPr>
        <w:t>GitHub:</w:t>
      </w:r>
      <w:r w:rsidR="00185ED5" w:rsidRPr="00CD2D1C">
        <w:rPr>
          <w:rFonts w:asciiTheme="minorHAnsi" w:hAnsiTheme="minorHAnsi" w:cstheme="minorHAnsi"/>
          <w:sz w:val="24"/>
          <w:szCs w:val="24"/>
        </w:rPr>
        <w:t xml:space="preserve"> </w:t>
      </w:r>
      <w:r w:rsidR="00EE7C12" w:rsidRPr="00CD2D1C">
        <w:rPr>
          <w:rFonts w:asciiTheme="minorHAnsi" w:hAnsiTheme="minorHAnsi" w:cstheme="minorHAnsi"/>
          <w:sz w:val="24"/>
          <w:szCs w:val="24"/>
        </w:rPr>
        <w:fldChar w:fldCharType="begin"/>
      </w:r>
      <w:r w:rsidR="00EE7C12" w:rsidRPr="00CD2D1C">
        <w:rPr>
          <w:rFonts w:asciiTheme="minorHAnsi" w:hAnsiTheme="minorHAnsi" w:cstheme="minorHAnsi"/>
          <w:sz w:val="24"/>
          <w:szCs w:val="24"/>
        </w:rPr>
        <w:instrText>HYPERLINK "https://www.github.com/Sree1259"</w:instrText>
      </w:r>
      <w:r w:rsidR="00EE7C12" w:rsidRPr="00CD2D1C">
        <w:rPr>
          <w:rFonts w:asciiTheme="minorHAnsi" w:hAnsiTheme="minorHAnsi" w:cstheme="minorHAnsi"/>
          <w:sz w:val="24"/>
          <w:szCs w:val="24"/>
        </w:rPr>
      </w:r>
      <w:r w:rsidR="00EE7C12" w:rsidRPr="00CD2D1C">
        <w:rPr>
          <w:rFonts w:asciiTheme="minorHAnsi" w:hAnsiTheme="minorHAnsi" w:cstheme="minorHAnsi"/>
          <w:sz w:val="24"/>
          <w:szCs w:val="24"/>
        </w:rPr>
        <w:fldChar w:fldCharType="separate"/>
      </w:r>
      <w:r w:rsidRPr="00CD2D1C">
        <w:rPr>
          <w:rStyle w:val="Hyperlink"/>
          <w:rFonts w:asciiTheme="minorHAnsi" w:hAnsiTheme="minorHAnsi" w:cstheme="minorHAnsi"/>
          <w:sz w:val="24"/>
          <w:szCs w:val="24"/>
        </w:rPr>
        <w:t xml:space="preserve">https://www.github.com/Sree1259 </w:t>
      </w:r>
    </w:p>
    <w:p w14:paraId="0F511105" w14:textId="12A47A7A" w:rsidR="00D06477" w:rsidRPr="00CD2D1C" w:rsidRDefault="00C12C8C" w:rsidP="00EE7C12">
      <w:pPr>
        <w:ind w:left="0" w:firstLine="0"/>
        <w:rPr>
          <w:rFonts w:cstheme="minorHAnsi"/>
          <w:b/>
          <w:bCs/>
          <w:color w:val="2F5496" w:themeColor="accent5" w:themeShade="BF"/>
          <w:sz w:val="24"/>
          <w:szCs w:val="24"/>
        </w:rPr>
      </w:pPr>
      <w:r w:rsidRPr="00CD2D1C">
        <w:rPr>
          <w:rFonts w:cstheme="minorHAnsi"/>
          <w:b/>
          <w:bCs/>
          <w:color w:val="2F5496" w:themeColor="accent5" w:themeShade="BF"/>
          <w:sz w:val="24"/>
          <w:szCs w:val="24"/>
        </w:rPr>
        <w:t>SUMMARY</w:t>
      </w:r>
    </w:p>
    <w:p w14:paraId="6CB922E4" w14:textId="0A84C9E2" w:rsidR="00450EAC" w:rsidRPr="00CD2D1C" w:rsidRDefault="00EE7C12" w:rsidP="00450EAC">
      <w:pPr>
        <w:ind w:left="0" w:firstLine="0"/>
        <w:rPr>
          <w:rFonts w:eastAsia="Carlito" w:cstheme="minorHAnsi"/>
          <w:sz w:val="24"/>
          <w:szCs w:val="24"/>
        </w:rPr>
      </w:pPr>
      <w:r w:rsidRPr="00CD2D1C">
        <w:rPr>
          <w:rFonts w:eastAsia="Carlito" w:cstheme="minorHAnsi"/>
          <w:sz w:val="24"/>
          <w:szCs w:val="24"/>
        </w:rPr>
        <w:fldChar w:fldCharType="end"/>
      </w:r>
      <w:r w:rsidR="001718FF" w:rsidRPr="00CD2D1C">
        <w:rPr>
          <w:rFonts w:eastAsia="Carlito" w:cstheme="minorHAnsi"/>
          <w:sz w:val="24"/>
          <w:szCs w:val="24"/>
        </w:rPr>
        <w:t xml:space="preserve">AI Engineer with experience designing and improving AI-assisted engineering workflows, prompt systems, and structured LLM applications. Strong background in building agentic AI systems, RAG pipelines, and schema-driven generation frameworks using Claude, Cursor, Copilot, </w:t>
      </w:r>
      <w:proofErr w:type="spellStart"/>
      <w:r w:rsidR="001718FF" w:rsidRPr="00CD2D1C">
        <w:rPr>
          <w:rFonts w:eastAsia="Carlito" w:cstheme="minorHAnsi"/>
          <w:sz w:val="24"/>
          <w:szCs w:val="24"/>
        </w:rPr>
        <w:t>LangChain</w:t>
      </w:r>
      <w:proofErr w:type="spellEnd"/>
      <w:r w:rsidR="001718FF" w:rsidRPr="00CD2D1C">
        <w:rPr>
          <w:rFonts w:eastAsia="Carlito" w:cstheme="minorHAnsi"/>
          <w:sz w:val="24"/>
          <w:szCs w:val="24"/>
        </w:rPr>
        <w:t xml:space="preserve">, and </w:t>
      </w:r>
      <w:proofErr w:type="spellStart"/>
      <w:r w:rsidR="001718FF" w:rsidRPr="00CD2D1C">
        <w:rPr>
          <w:rFonts w:eastAsia="Carlito" w:cstheme="minorHAnsi"/>
          <w:sz w:val="24"/>
          <w:szCs w:val="24"/>
        </w:rPr>
        <w:t>LangGraph</w:t>
      </w:r>
      <w:proofErr w:type="spellEnd"/>
      <w:r w:rsidR="001718FF" w:rsidRPr="00CD2D1C">
        <w:rPr>
          <w:rFonts w:eastAsia="Carlito" w:cstheme="minorHAnsi"/>
          <w:sz w:val="24"/>
          <w:szCs w:val="24"/>
        </w:rPr>
        <w:t>. Experienced in analyzing failure patterns, refining prompts and retrieval strategies, and improving developer workflows through systematic experimentation and evaluation. Combines engineering depth with strong written communication, documentation, and systems-thinking to build scalable, production-oriented AI platforms.</w:t>
      </w:r>
    </w:p>
    <w:p w14:paraId="05D8598C" w14:textId="77777777" w:rsidR="00E66A3B" w:rsidRPr="00CD2D1C" w:rsidRDefault="00E66A3B" w:rsidP="007B1FC8">
      <w:pPr>
        <w:ind w:left="0" w:firstLine="0"/>
        <w:rPr>
          <w:rFonts w:eastAsia="Times New Roman" w:cstheme="minorHAnsi"/>
          <w:sz w:val="24"/>
          <w:szCs w:val="24"/>
        </w:rPr>
      </w:pPr>
    </w:p>
    <w:p w14:paraId="7CD8D397" w14:textId="6F20501D" w:rsidR="000A0AE3" w:rsidRPr="00CD2D1C" w:rsidRDefault="00E66A3B" w:rsidP="00E66A3B">
      <w:pPr>
        <w:ind w:left="0" w:firstLine="0"/>
        <w:rPr>
          <w:rFonts w:eastAsia="Times New Roman" w:cstheme="minorHAnsi"/>
          <w:sz w:val="24"/>
          <w:szCs w:val="24"/>
        </w:rPr>
      </w:pPr>
      <w:r w:rsidRPr="00CD2D1C">
        <w:rPr>
          <w:rFonts w:cstheme="minorHAnsi"/>
          <w:b/>
          <w:bCs/>
          <w:color w:val="2F5496" w:themeColor="accent5" w:themeShade="BF"/>
          <w:sz w:val="24"/>
          <w:szCs w:val="24"/>
        </w:rPr>
        <w:t xml:space="preserve">TECHNICAL </w:t>
      </w:r>
      <w:r w:rsidR="00D06477" w:rsidRPr="00CD2D1C">
        <w:rPr>
          <w:rFonts w:cstheme="minorHAnsi"/>
          <w:b/>
          <w:bCs/>
          <w:color w:val="2F5496" w:themeColor="accent5" w:themeShade="BF"/>
          <w:sz w:val="24"/>
          <w:szCs w:val="24"/>
        </w:rPr>
        <w:t>SKILLS</w:t>
      </w:r>
    </w:p>
    <w:p w14:paraId="15AA2071" w14:textId="1644BC75" w:rsidR="00450EAC" w:rsidRPr="00CD2D1C" w:rsidRDefault="00E66A3B" w:rsidP="005663DC">
      <w:pPr>
        <w:ind w:left="0"/>
        <w:jc w:val="left"/>
        <w:rPr>
          <w:rFonts w:cstheme="minorHAnsi"/>
          <w:sz w:val="24"/>
          <w:szCs w:val="24"/>
        </w:rPr>
      </w:pPr>
      <w:r w:rsidRPr="00CD2D1C">
        <w:rPr>
          <w:rFonts w:cstheme="minorHAnsi"/>
          <w:sz w:val="24"/>
          <w:szCs w:val="24"/>
        </w:rPr>
        <w:tab/>
      </w:r>
      <w:bookmarkStart w:id="0" w:name="_Hlk178097225"/>
      <w:r w:rsidR="00450EAC" w:rsidRPr="00CD2D1C">
        <w:rPr>
          <w:rFonts w:cstheme="minorHAnsi"/>
          <w:b/>
          <w:bCs/>
          <w:sz w:val="24"/>
          <w:szCs w:val="24"/>
        </w:rPr>
        <w:t>Full-Stack:</w:t>
      </w:r>
      <w:r w:rsidR="00450EAC" w:rsidRPr="00CD2D1C">
        <w:rPr>
          <w:rFonts w:cstheme="minorHAnsi"/>
          <w:sz w:val="24"/>
          <w:szCs w:val="24"/>
        </w:rPr>
        <w:t xml:space="preserve"> React, Next.js, TypeScript, Node.js, Express, APIs</w:t>
      </w:r>
      <w:r w:rsidR="00450EAC" w:rsidRPr="00CD2D1C">
        <w:rPr>
          <w:rFonts w:cstheme="minorHAnsi"/>
          <w:sz w:val="24"/>
          <w:szCs w:val="24"/>
        </w:rPr>
        <w:br/>
      </w:r>
      <w:r w:rsidR="00450EAC" w:rsidRPr="00CD2D1C">
        <w:rPr>
          <w:rFonts w:cstheme="minorHAnsi"/>
          <w:b/>
          <w:bCs/>
          <w:sz w:val="24"/>
          <w:szCs w:val="24"/>
        </w:rPr>
        <w:t>Databases:</w:t>
      </w:r>
      <w:r w:rsidR="00450EAC" w:rsidRPr="00CD2D1C">
        <w:rPr>
          <w:rFonts w:cstheme="minorHAnsi"/>
          <w:sz w:val="24"/>
          <w:szCs w:val="24"/>
        </w:rPr>
        <w:t xml:space="preserve"> PostgreSQL, MySQL, FAISS, Pinecone, Vertex AI Search</w:t>
      </w:r>
    </w:p>
    <w:p w14:paraId="7C16A386" w14:textId="0750003B" w:rsidR="00116A2A" w:rsidRPr="00CD2D1C" w:rsidRDefault="00450EAC" w:rsidP="00450EAC">
      <w:pPr>
        <w:ind w:left="0" w:firstLine="0"/>
        <w:jc w:val="left"/>
        <w:rPr>
          <w:rFonts w:cstheme="minorHAnsi"/>
          <w:sz w:val="24"/>
          <w:szCs w:val="24"/>
        </w:rPr>
      </w:pPr>
      <w:r w:rsidRPr="00CD2D1C">
        <w:rPr>
          <w:rFonts w:cstheme="minorHAnsi"/>
          <w:b/>
          <w:bCs/>
          <w:sz w:val="24"/>
          <w:szCs w:val="24"/>
        </w:rPr>
        <w:t>AI / LLMs:</w:t>
      </w:r>
      <w:r w:rsidRPr="00CD2D1C">
        <w:rPr>
          <w:rFonts w:cstheme="minorHAnsi"/>
          <w:sz w:val="24"/>
          <w:szCs w:val="24"/>
        </w:rPr>
        <w:t xml:space="preserve"> </w:t>
      </w:r>
      <w:r w:rsidR="00A446B6" w:rsidRPr="00CD2D1C">
        <w:rPr>
          <w:rFonts w:cstheme="minorHAnsi"/>
          <w:sz w:val="24"/>
          <w:szCs w:val="24"/>
        </w:rPr>
        <w:t xml:space="preserve">Anti-gravity, </w:t>
      </w:r>
      <w:r w:rsidRPr="00CD2D1C">
        <w:rPr>
          <w:rFonts w:cstheme="minorHAnsi"/>
          <w:sz w:val="24"/>
          <w:szCs w:val="24"/>
        </w:rPr>
        <w:t xml:space="preserve">OpenAI, Anthropic Claude, Google Gemini, </w:t>
      </w:r>
      <w:proofErr w:type="spellStart"/>
      <w:r w:rsidRPr="00CD2D1C">
        <w:rPr>
          <w:rFonts w:cstheme="minorHAnsi"/>
          <w:sz w:val="24"/>
          <w:szCs w:val="24"/>
        </w:rPr>
        <w:t>LangChain</w:t>
      </w:r>
      <w:proofErr w:type="spellEnd"/>
      <w:r w:rsidRPr="00CD2D1C">
        <w:rPr>
          <w:rFonts w:cstheme="minorHAnsi"/>
          <w:sz w:val="24"/>
          <w:szCs w:val="24"/>
        </w:rPr>
        <w:t xml:space="preserve">, </w:t>
      </w:r>
      <w:proofErr w:type="spellStart"/>
      <w:r w:rsidRPr="00CD2D1C">
        <w:rPr>
          <w:rFonts w:cstheme="minorHAnsi"/>
          <w:sz w:val="24"/>
          <w:szCs w:val="24"/>
        </w:rPr>
        <w:t>LangGraph</w:t>
      </w:r>
      <w:proofErr w:type="spellEnd"/>
    </w:p>
    <w:p w14:paraId="08330E93" w14:textId="63FAFE43" w:rsidR="00450EAC" w:rsidRPr="00CD2D1C" w:rsidRDefault="00116A2A" w:rsidP="00450EAC">
      <w:pPr>
        <w:ind w:left="0" w:firstLine="0"/>
        <w:jc w:val="left"/>
        <w:rPr>
          <w:rFonts w:cstheme="minorHAnsi"/>
          <w:sz w:val="24"/>
          <w:szCs w:val="24"/>
        </w:rPr>
      </w:pPr>
      <w:r w:rsidRPr="00CD2D1C">
        <w:rPr>
          <w:rFonts w:cstheme="minorHAnsi"/>
          <w:b/>
          <w:bCs/>
          <w:sz w:val="24"/>
          <w:szCs w:val="24"/>
        </w:rPr>
        <w:t>Vector &amp; Data Systems:</w:t>
      </w:r>
      <w:r w:rsidRPr="00CD2D1C">
        <w:rPr>
          <w:rFonts w:cstheme="minorHAnsi"/>
          <w:sz w:val="24"/>
          <w:szCs w:val="24"/>
        </w:rPr>
        <w:t xml:space="preserve"> FAISS, Pinecone, PostgreSQL, MySQL, Vertex AI Search</w:t>
      </w:r>
      <w:r w:rsidR="00450EAC" w:rsidRPr="00CD2D1C">
        <w:rPr>
          <w:rFonts w:cstheme="minorHAnsi"/>
          <w:sz w:val="24"/>
          <w:szCs w:val="24"/>
        </w:rPr>
        <w:br/>
      </w:r>
      <w:r w:rsidR="00450EAC" w:rsidRPr="00CD2D1C">
        <w:rPr>
          <w:rFonts w:cstheme="minorHAnsi"/>
          <w:b/>
          <w:bCs/>
          <w:sz w:val="24"/>
          <w:szCs w:val="24"/>
        </w:rPr>
        <w:t>Data / Cloud:</w:t>
      </w:r>
      <w:r w:rsidR="00450EAC" w:rsidRPr="00CD2D1C">
        <w:rPr>
          <w:rFonts w:cstheme="minorHAnsi"/>
          <w:sz w:val="24"/>
          <w:szCs w:val="24"/>
        </w:rPr>
        <w:t xml:space="preserve"> SQL, Python, Snowflake, AWS (S3, Glue, Athena)</w:t>
      </w:r>
      <w:r w:rsidR="00450EAC" w:rsidRPr="00CD2D1C">
        <w:rPr>
          <w:rFonts w:cstheme="minorHAnsi"/>
          <w:sz w:val="24"/>
          <w:szCs w:val="24"/>
        </w:rPr>
        <w:br/>
      </w:r>
      <w:r w:rsidR="00450EAC" w:rsidRPr="00CD2D1C">
        <w:rPr>
          <w:rFonts w:cstheme="minorHAnsi"/>
          <w:b/>
          <w:bCs/>
          <w:sz w:val="24"/>
          <w:szCs w:val="24"/>
        </w:rPr>
        <w:t>Tools:</w:t>
      </w:r>
      <w:r w:rsidR="00450EAC" w:rsidRPr="00CD2D1C">
        <w:rPr>
          <w:rFonts w:cstheme="minorHAnsi"/>
          <w:sz w:val="24"/>
          <w:szCs w:val="24"/>
        </w:rPr>
        <w:t xml:space="preserve"> Git, CI/CD pipelines, Docker, Agile development</w:t>
      </w:r>
    </w:p>
    <w:p w14:paraId="379964D7" w14:textId="29C2CD6F" w:rsidR="00E66A3B" w:rsidRPr="00CD2D1C" w:rsidRDefault="00E66A3B" w:rsidP="00FC3E33">
      <w:pPr>
        <w:ind w:left="0" w:firstLine="0"/>
        <w:rPr>
          <w:rFonts w:cstheme="minorHAnsi"/>
          <w:sz w:val="24"/>
          <w:szCs w:val="24"/>
        </w:rPr>
      </w:pPr>
    </w:p>
    <w:p w14:paraId="3CC46F1F" w14:textId="4E09C4AB" w:rsidR="00D06477" w:rsidRPr="00CD2D1C" w:rsidRDefault="00D06477" w:rsidP="007B1FC8">
      <w:pPr>
        <w:pStyle w:val="BodyText"/>
        <w:ind w:left="0" w:firstLine="0"/>
        <w:rPr>
          <w:rFonts w:asciiTheme="minorHAnsi" w:hAnsiTheme="minorHAnsi" w:cstheme="minorHAnsi"/>
          <w:i/>
          <w:iCs/>
          <w:sz w:val="24"/>
          <w:szCs w:val="24"/>
        </w:rPr>
      </w:pPr>
      <w:r w:rsidRPr="00CD2D1C">
        <w:rPr>
          <w:rFonts w:asciiTheme="minorHAnsi" w:hAnsiTheme="minorHAnsi" w:cstheme="minorHAnsi"/>
          <w:b/>
          <w:bCs/>
          <w:color w:val="2F5496" w:themeColor="accent5" w:themeShade="BF"/>
          <w:sz w:val="24"/>
          <w:szCs w:val="24"/>
        </w:rPr>
        <w:t>EXPERIENCE</w:t>
      </w:r>
      <w:bookmarkEnd w:id="0"/>
    </w:p>
    <w:p w14:paraId="438A4EC0" w14:textId="3AA59C81" w:rsidR="002232B1" w:rsidRPr="00CD2D1C" w:rsidRDefault="002232B1" w:rsidP="00FE6CAF">
      <w:pPr>
        <w:rPr>
          <w:rFonts w:cstheme="minorHAnsi"/>
          <w:b/>
          <w:bCs/>
          <w:sz w:val="24"/>
          <w:szCs w:val="24"/>
        </w:rPr>
      </w:pPr>
      <w:r w:rsidRPr="00CD2D1C">
        <w:rPr>
          <w:rFonts w:cstheme="minorHAnsi"/>
          <w:b/>
          <w:bCs/>
          <w:sz w:val="24"/>
          <w:szCs w:val="24"/>
        </w:rPr>
        <w:t>Agentic</w:t>
      </w:r>
      <w:r w:rsidR="00C12C8C" w:rsidRPr="00CD2D1C">
        <w:rPr>
          <w:rFonts w:cstheme="minorHAnsi"/>
          <w:b/>
          <w:bCs/>
          <w:sz w:val="24"/>
          <w:szCs w:val="24"/>
        </w:rPr>
        <w:t xml:space="preserve"> </w:t>
      </w:r>
      <w:r w:rsidRPr="00CD2D1C">
        <w:rPr>
          <w:rFonts w:cstheme="minorHAnsi"/>
          <w:b/>
          <w:bCs/>
          <w:sz w:val="24"/>
          <w:szCs w:val="24"/>
        </w:rPr>
        <w:t>AI</w:t>
      </w:r>
      <w:r w:rsidR="00C12C8C" w:rsidRPr="00CD2D1C">
        <w:rPr>
          <w:rFonts w:cstheme="minorHAnsi"/>
          <w:b/>
          <w:bCs/>
          <w:sz w:val="24"/>
          <w:szCs w:val="24"/>
        </w:rPr>
        <w:t xml:space="preserve"> </w:t>
      </w:r>
      <w:r w:rsidRPr="00CD2D1C">
        <w:rPr>
          <w:rFonts w:cstheme="minorHAnsi"/>
          <w:b/>
          <w:bCs/>
          <w:sz w:val="24"/>
          <w:szCs w:val="24"/>
        </w:rPr>
        <w:t>School</w:t>
      </w:r>
      <w:r w:rsidR="00DA3590" w:rsidRPr="00CD2D1C">
        <w:rPr>
          <w:rFonts w:cstheme="minorHAnsi"/>
          <w:b/>
          <w:bCs/>
          <w:sz w:val="24"/>
          <w:szCs w:val="24"/>
        </w:rPr>
        <w:t xml:space="preserve"> </w:t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</w:r>
      <w:r w:rsidR="00C12C8C" w:rsidRPr="00CD2D1C">
        <w:rPr>
          <w:rFonts w:cstheme="minorHAnsi"/>
          <w:b/>
          <w:bCs/>
          <w:sz w:val="24"/>
          <w:szCs w:val="24"/>
        </w:rPr>
        <w:tab/>
      </w:r>
      <w:r w:rsidRPr="00CD2D1C">
        <w:rPr>
          <w:rFonts w:cstheme="minorHAnsi"/>
          <w:b/>
          <w:bCs/>
          <w:sz w:val="24"/>
          <w:szCs w:val="24"/>
        </w:rPr>
        <w:tab/>
        <w:t xml:space="preserve">   Jan 2026 – Present</w:t>
      </w:r>
    </w:p>
    <w:p w14:paraId="1AE1E321" w14:textId="1D71E741" w:rsidR="002232B1" w:rsidRPr="00CD2D1C" w:rsidRDefault="002232B1" w:rsidP="00FE6CAF">
      <w:pPr>
        <w:rPr>
          <w:rFonts w:cstheme="minorHAnsi"/>
          <w:b/>
          <w:bCs/>
          <w:sz w:val="24"/>
          <w:szCs w:val="24"/>
        </w:rPr>
      </w:pPr>
      <w:r w:rsidRPr="00CD2D1C">
        <w:rPr>
          <w:rFonts w:cstheme="minorHAnsi"/>
          <w:b/>
          <w:bCs/>
          <w:sz w:val="24"/>
          <w:szCs w:val="24"/>
        </w:rPr>
        <w:t>Full Stack AI Engineer</w:t>
      </w:r>
      <w:r w:rsidR="00DA3590" w:rsidRPr="00CD2D1C">
        <w:rPr>
          <w:rFonts w:cstheme="minorHAnsi"/>
          <w:b/>
          <w:bCs/>
          <w:sz w:val="24"/>
          <w:szCs w:val="24"/>
        </w:rPr>
        <w:t xml:space="preserve"> </w:t>
      </w:r>
    </w:p>
    <w:p w14:paraId="7488018A" w14:textId="1E3DA241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Designed and improved AI-assisted engineering workflows for prompt-driven applications, focusing on output reliability, contextual reasoning quality, and structured generation consistency. </w:t>
      </w:r>
    </w:p>
    <w:p w14:paraId="20AFF71B" w14:textId="19BA475C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Built scalable AI pipelines for scenario-based assessment generation using Google Gemini, structured prompt templates, retrieval workflows, and JSON-constrained outputs. </w:t>
      </w:r>
    </w:p>
    <w:p w14:paraId="19A796E9" w14:textId="58F28303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Analyzed recurring AI failure patterns including hallucinations, duplicate outputs, weak retrieval context, and inconsistent formatting, then implemented system-level improvements to increase generation quality. </w:t>
      </w:r>
    </w:p>
    <w:p w14:paraId="4D5522CA" w14:textId="2899A39C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Developed reusable prompt frameworks, validation layers, and schema-based orchestration pipelines to standardize AI-generated outputs across internal workflows. </w:t>
      </w:r>
    </w:p>
    <w:p w14:paraId="5624776C" w14:textId="03F8023D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Built evaluation systems to measure correctness, reasoning quality, duplicate detection, and consistency across AI-generated content and assessments. </w:t>
      </w:r>
    </w:p>
    <w:p w14:paraId="5006547B" w14:textId="3B4D9CC3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Improved retrieval quality and response grounding by refining chunking strategies, prompt instructions, embedding workflows, and context injection mechanisms in RAG pipelines. </w:t>
      </w:r>
    </w:p>
    <w:p w14:paraId="1DE3E241" w14:textId="4DAB5F7D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Experimented extensively with AI coding assistants including Claude Code, Cursor, and GitHub Copilot to improve developer productivity, contextual reasoning, and workflow efficiency. </w:t>
      </w:r>
    </w:p>
    <w:p w14:paraId="4A6B9CD9" w14:textId="0E61D653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Collaborated with engineers and instructors to identify friction points in AI-assisted workflows and convert findings into scalable engineering improvements and reusable tooling. </w:t>
      </w:r>
    </w:p>
    <w:p w14:paraId="061290A8" w14:textId="4DC309AE" w:rsidR="001718FF" w:rsidRPr="00CD2D1C" w:rsidRDefault="001718FF" w:rsidP="00CD2D1C">
      <w:pPr>
        <w:pStyle w:val="ListParagraph"/>
        <w:numPr>
          <w:ilvl w:val="0"/>
          <w:numId w:val="13"/>
        </w:numPr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Contributed to full-stack AI platform development using React, TypeScript, Node.js, </w:t>
      </w:r>
      <w:proofErr w:type="spellStart"/>
      <w:r w:rsidRPr="00CD2D1C">
        <w:rPr>
          <w:rFonts w:asciiTheme="minorHAnsi" w:eastAsia="Times New Roman" w:hAnsiTheme="minorHAnsi" w:cstheme="minorHAnsi"/>
          <w:sz w:val="24"/>
          <w:szCs w:val="24"/>
        </w:rPr>
        <w:t>FastAPI</w:t>
      </w:r>
      <w:proofErr w:type="spellEnd"/>
      <w:r w:rsidRPr="00CD2D1C">
        <w:rPr>
          <w:rFonts w:asciiTheme="minorHAnsi" w:eastAsia="Times New Roman" w:hAnsiTheme="minorHAnsi" w:cstheme="minorHAnsi"/>
          <w:sz w:val="24"/>
          <w:szCs w:val="24"/>
        </w:rPr>
        <w:t>, PostgreSQL, and backend services supporting AI workflow execution.</w:t>
      </w:r>
    </w:p>
    <w:p w14:paraId="2930CAD9" w14:textId="51F383C2" w:rsidR="00FC3E33" w:rsidRPr="00CD2D1C" w:rsidRDefault="00FC3E33" w:rsidP="00FC3E33">
      <w:pPr>
        <w:ind w:left="0" w:firstLine="0"/>
        <w:rPr>
          <w:rFonts w:eastAsia="Times New Roman" w:cstheme="minorHAnsi"/>
          <w:b/>
          <w:bCs/>
          <w:color w:val="2F5496" w:themeColor="accent5" w:themeShade="BF"/>
          <w:sz w:val="24"/>
          <w:szCs w:val="24"/>
        </w:rPr>
      </w:pPr>
      <w:r w:rsidRPr="00CD2D1C">
        <w:rPr>
          <w:rFonts w:eastAsia="Times New Roman" w:cstheme="minorHAnsi"/>
          <w:b/>
          <w:bCs/>
          <w:color w:val="2F5496" w:themeColor="accent5" w:themeShade="BF"/>
          <w:sz w:val="24"/>
          <w:szCs w:val="24"/>
        </w:rPr>
        <w:t>AI PROJECTS:</w:t>
      </w:r>
    </w:p>
    <w:p w14:paraId="7FF3D2DC" w14:textId="0F0AA9AE" w:rsidR="00FC3E33" w:rsidRPr="00CD2D1C" w:rsidRDefault="005663DC" w:rsidP="0071061A">
      <w:pPr>
        <w:pStyle w:val="BodyText"/>
        <w:ind w:left="0" w:firstLine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 xml:space="preserve">Capstone Project – Contract Intelligence Agent </w:t>
      </w:r>
    </w:p>
    <w:p w14:paraId="26517E44" w14:textId="08B9BFC1" w:rsidR="005663DC" w:rsidRPr="00CD2D1C" w:rsidRDefault="00FC3E33" w:rsidP="0071061A">
      <w:pPr>
        <w:pStyle w:val="BodyText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GitHub link: </w:t>
      </w:r>
      <w:hyperlink r:id="rId7" w:history="1">
        <w:r w:rsidRPr="00CD2D1C">
          <w:rPr>
            <w:rStyle w:val="Hyperlink"/>
            <w:rFonts w:asciiTheme="minorHAnsi" w:hAnsiTheme="minorHAnsi" w:cstheme="minorHAnsi"/>
            <w:sz w:val="24"/>
            <w:szCs w:val="24"/>
          </w:rPr>
          <w:t>https://github.com/Sree1259/Contract_Intelligent_Agent</w:t>
        </w:r>
      </w:hyperlink>
      <w:r w:rsidR="005663DC" w:rsidRPr="00CD2D1C">
        <w:rPr>
          <w:rFonts w:asciiTheme="minorHAnsi" w:hAnsiTheme="minorHAnsi" w:cstheme="minorHAnsi"/>
          <w:b/>
          <w:bCs/>
          <w:color w:val="2F5496" w:themeColor="accent5" w:themeShade="BF"/>
          <w:sz w:val="24"/>
          <w:szCs w:val="24"/>
        </w:rPr>
        <w:br/>
      </w:r>
      <w:r w:rsidR="005663DC" w:rsidRPr="00CD2D1C">
        <w:rPr>
          <w:rFonts w:asciiTheme="minorHAnsi" w:hAnsiTheme="minorHAnsi" w:cstheme="minorHAnsi"/>
          <w:i/>
          <w:iCs/>
          <w:sz w:val="24"/>
          <w:szCs w:val="24"/>
        </w:rPr>
        <w:t>Developed an AI-powered platform to automate enterprise contract analysis, improve risk assessment, and streamline legal workflows.</w:t>
      </w:r>
    </w:p>
    <w:p w14:paraId="1F65ADDA" w14:textId="77777777" w:rsidR="005663DC" w:rsidRPr="00CD2D1C" w:rsidRDefault="005663DC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Built the Access Layer enabling secure contract uploads, user authentication, and role-based access control (RBAC) for enterprise users. </w:t>
      </w:r>
    </w:p>
    <w:p w14:paraId="1ACB520C" w14:textId="77777777" w:rsidR="005663DC" w:rsidRPr="00CD2D1C" w:rsidRDefault="005663DC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Developed the Observation Layer to parse contracts, extract clauses, tag metadata, and track clause-level activity for accurate risk assessment. </w:t>
      </w:r>
    </w:p>
    <w:p w14:paraId="051765A3" w14:textId="77777777" w:rsidR="005663DC" w:rsidRPr="00CD2D1C" w:rsidRDefault="005663DC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Implemented the Model Layer on </w:t>
      </w:r>
      <w:proofErr w:type="spellStart"/>
      <w:r w:rsidRPr="00CD2D1C">
        <w:rPr>
          <w:rFonts w:asciiTheme="minorHAnsi" w:hAnsiTheme="minorHAnsi" w:cstheme="minorHAnsi"/>
          <w:sz w:val="24"/>
          <w:szCs w:val="24"/>
        </w:rPr>
        <w:t>Runpod</w:t>
      </w:r>
      <w:proofErr w:type="spellEnd"/>
      <w:r w:rsidRPr="00CD2D1C">
        <w:rPr>
          <w:rFonts w:asciiTheme="minorHAnsi" w:hAnsiTheme="minorHAnsi" w:cstheme="minorHAnsi"/>
          <w:sz w:val="24"/>
          <w:szCs w:val="24"/>
        </w:rPr>
        <w:t>, hosting fine-tuned LLMs (</w:t>
      </w:r>
      <w:proofErr w:type="spellStart"/>
      <w:r w:rsidRPr="00CD2D1C">
        <w:rPr>
          <w:rFonts w:asciiTheme="minorHAnsi" w:hAnsiTheme="minorHAnsi" w:cstheme="minorHAnsi"/>
          <w:sz w:val="24"/>
          <w:szCs w:val="24"/>
        </w:rPr>
        <w:t>LoRA</w:t>
      </w:r>
      <w:proofErr w:type="spellEnd"/>
      <w:r w:rsidRPr="00CD2D1C">
        <w:rPr>
          <w:rFonts w:asciiTheme="minorHAnsi" w:hAnsiTheme="minorHAnsi" w:cstheme="minorHAnsi"/>
          <w:sz w:val="24"/>
          <w:szCs w:val="24"/>
        </w:rPr>
        <w:t xml:space="preserve"> on Qwen2.5) to score clause-level risk, compare against internal policies, and generate AI-assisted redlines.</w:t>
      </w:r>
    </w:p>
    <w:p w14:paraId="6DA2D86F" w14:textId="2A463E0D" w:rsidR="005663DC" w:rsidRPr="00CD2D1C" w:rsidRDefault="005663DC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lastRenderedPageBreak/>
        <w:t>Established an evaluation framework measuring clause extraction accuracy, risk scoring precision, and AI-generated redline</w:t>
      </w:r>
      <w:r w:rsidR="00FC3E33" w:rsidRPr="00CD2D1C">
        <w:rPr>
          <w:rFonts w:asciiTheme="minorHAnsi" w:hAnsiTheme="minorHAnsi" w:cstheme="minorHAnsi"/>
          <w:sz w:val="24"/>
          <w:szCs w:val="24"/>
        </w:rPr>
        <w:t xml:space="preserve"> quality.</w:t>
      </w:r>
    </w:p>
    <w:p w14:paraId="1B55F956" w14:textId="2767FA0D" w:rsidR="005663DC" w:rsidRPr="00CD2D1C" w:rsidRDefault="005663DC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Ensured enterprise-grade security and governance, including PII detection, hallucination checks, audit logs</w:t>
      </w:r>
      <w:r w:rsidR="00FC3E33" w:rsidRPr="00CD2D1C">
        <w:rPr>
          <w:rFonts w:asciiTheme="minorHAnsi" w:hAnsiTheme="minorHAnsi" w:cstheme="minorHAnsi"/>
          <w:sz w:val="24"/>
          <w:szCs w:val="24"/>
        </w:rPr>
        <w:t>.</w:t>
      </w:r>
      <w:r w:rsidRPr="00CD2D1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8C077F9" w14:textId="630AFB79" w:rsidR="00116A2A" w:rsidRPr="00CD2D1C" w:rsidRDefault="005663DC" w:rsidP="00A446B6">
      <w:pPr>
        <w:pStyle w:val="BodyText"/>
        <w:numPr>
          <w:ilvl w:val="0"/>
          <w:numId w:val="2"/>
        </w:numPr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Collaborated across teams, integrating frontend, backend, and AI workflows while working closely with instructors to deliver a robust, end-to-end solution.</w:t>
      </w:r>
    </w:p>
    <w:p w14:paraId="00D04BE7" w14:textId="77777777" w:rsidR="00116A2A" w:rsidRPr="00CD2D1C" w:rsidRDefault="00116A2A" w:rsidP="00FC3E33">
      <w:pPr>
        <w:pStyle w:val="BodyText"/>
        <w:ind w:left="0" w:firstLine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762F82A6" w14:textId="6AC77494" w:rsidR="00FC3E33" w:rsidRPr="00CD2D1C" w:rsidRDefault="00FC3E33" w:rsidP="00FC3E33">
      <w:pPr>
        <w:pStyle w:val="BodyText"/>
        <w:ind w:lef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 xml:space="preserve">RAG-Based Document Intelligence System </w:t>
      </w:r>
    </w:p>
    <w:p w14:paraId="17B40322" w14:textId="6E0CB7C0" w:rsidR="00FC3E33" w:rsidRPr="00CD2D1C" w:rsidRDefault="00FC3E33" w:rsidP="00FC3E33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GitHub: </w:t>
      </w:r>
      <w:hyperlink r:id="rId8" w:tgtFrame="_new" w:history="1">
        <w:r w:rsidRPr="00CD2D1C">
          <w:rPr>
            <w:rStyle w:val="Hyperlink"/>
            <w:rFonts w:asciiTheme="minorHAnsi" w:hAnsiTheme="minorHAnsi" w:cstheme="minorHAnsi"/>
            <w:sz w:val="24"/>
            <w:szCs w:val="24"/>
          </w:rPr>
          <w:t>https://github.com/Sree1259?tab=repositories</w:t>
        </w:r>
      </w:hyperlink>
    </w:p>
    <w:p w14:paraId="6FE8E752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Built an end-to-end Retrieval-Augmented Generation (RAG) system for PDF-based question answering. </w:t>
      </w:r>
    </w:p>
    <w:p w14:paraId="54FF28ED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Implemented document ingestion pipeline including loading, cleaning, chunking, and preprocessing. </w:t>
      </w:r>
    </w:p>
    <w:p w14:paraId="5BD1FAEA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Generated embeddings using Google Gemini embedding models for semantic representation of text. </w:t>
      </w:r>
    </w:p>
    <w:p w14:paraId="2193D5A6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Designed and implemented FAISS vector database for fast similarity-based retrieval. </w:t>
      </w:r>
    </w:p>
    <w:p w14:paraId="3F7817B3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Integrated </w:t>
      </w:r>
      <w:proofErr w:type="spellStart"/>
      <w:r w:rsidRPr="00CD2D1C">
        <w:rPr>
          <w:rFonts w:asciiTheme="minorHAnsi" w:hAnsiTheme="minorHAnsi" w:cstheme="minorHAnsi"/>
          <w:sz w:val="24"/>
          <w:szCs w:val="24"/>
        </w:rPr>
        <w:t>LangChain</w:t>
      </w:r>
      <w:proofErr w:type="spellEnd"/>
      <w:r w:rsidRPr="00CD2D1C">
        <w:rPr>
          <w:rFonts w:asciiTheme="minorHAnsi" w:hAnsiTheme="minorHAnsi" w:cstheme="minorHAnsi"/>
          <w:sz w:val="24"/>
          <w:szCs w:val="24"/>
        </w:rPr>
        <w:t xml:space="preserve"> orchestration to connect retrieval pipeline with LLM response generation. </w:t>
      </w:r>
    </w:p>
    <w:p w14:paraId="7D31F20F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Applied prompt engineering techniques to ensure grounded and context-aware answers. </w:t>
      </w:r>
    </w:p>
    <w:p w14:paraId="002026F5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Reduced hallucinations by enforcing retrieval-based context injection into LLM prompts. </w:t>
      </w:r>
    </w:p>
    <w:p w14:paraId="6C834211" w14:textId="77777777" w:rsidR="00FC3E33" w:rsidRPr="00CD2D1C" w:rsidRDefault="00FC3E33" w:rsidP="00FC3E33">
      <w:pPr>
        <w:pStyle w:val="BodyText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Built scalable architecture suitable for enterprise document intelligence use cases. </w:t>
      </w:r>
    </w:p>
    <w:p w14:paraId="184B63DE" w14:textId="77777777" w:rsidR="00FC3E33" w:rsidRPr="00CD2D1C" w:rsidRDefault="00FC3E33" w:rsidP="00116A2A">
      <w:pPr>
        <w:pStyle w:val="BodyText"/>
        <w:ind w:left="0" w:firstLine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64EC5873" w14:textId="1DE5E9E9" w:rsidR="00FC3E33" w:rsidRPr="00CD2D1C" w:rsidRDefault="00FC3E33" w:rsidP="00FC3E33">
      <w:pPr>
        <w:pStyle w:val="BodyText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>Fine-Tuned Gemma 3 Email Rewriting System (</w:t>
      </w:r>
      <w:proofErr w:type="spellStart"/>
      <w:r w:rsidRPr="00CD2D1C">
        <w:rPr>
          <w:rFonts w:asciiTheme="minorHAnsi" w:hAnsiTheme="minorHAnsi" w:cstheme="minorHAnsi"/>
          <w:b/>
          <w:bCs/>
          <w:sz w:val="24"/>
          <w:szCs w:val="24"/>
        </w:rPr>
        <w:t>LoRA</w:t>
      </w:r>
      <w:proofErr w:type="spellEnd"/>
      <w:r w:rsidRPr="00CD2D1C">
        <w:rPr>
          <w:rFonts w:asciiTheme="minorHAnsi" w:hAnsiTheme="minorHAnsi" w:cstheme="minorHAnsi"/>
          <w:b/>
          <w:bCs/>
          <w:sz w:val="24"/>
          <w:szCs w:val="24"/>
        </w:rPr>
        <w:t xml:space="preserve"> Adapter)</w:t>
      </w:r>
    </w:p>
    <w:p w14:paraId="5A0A1D93" w14:textId="35510210" w:rsidR="00FC3E33" w:rsidRPr="00CD2D1C" w:rsidRDefault="00FC3E33" w:rsidP="00FC3E33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GitHub: </w:t>
      </w:r>
      <w:hyperlink r:id="rId9" w:tgtFrame="_new" w:history="1">
        <w:r w:rsidRPr="00CD2D1C">
          <w:rPr>
            <w:rStyle w:val="Hyperlink"/>
            <w:rFonts w:asciiTheme="minorHAnsi" w:hAnsiTheme="minorHAnsi" w:cstheme="minorHAnsi"/>
            <w:sz w:val="24"/>
            <w:szCs w:val="24"/>
          </w:rPr>
          <w:t>https://github.com/Sree1259?tab=repositories</w:t>
        </w:r>
      </w:hyperlink>
    </w:p>
    <w:p w14:paraId="511D7C86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Built a parameter-efficient fine-tuning pipeline using </w:t>
      </w:r>
      <w:proofErr w:type="spellStart"/>
      <w:r w:rsidRPr="00CD2D1C">
        <w:rPr>
          <w:rFonts w:asciiTheme="minorHAnsi" w:hAnsiTheme="minorHAnsi" w:cstheme="minorHAnsi"/>
          <w:sz w:val="24"/>
          <w:szCs w:val="24"/>
        </w:rPr>
        <w:t>LoRA</w:t>
      </w:r>
      <w:proofErr w:type="spellEnd"/>
      <w:r w:rsidRPr="00CD2D1C">
        <w:rPr>
          <w:rFonts w:asciiTheme="minorHAnsi" w:hAnsiTheme="minorHAnsi" w:cstheme="minorHAnsi"/>
          <w:sz w:val="24"/>
          <w:szCs w:val="24"/>
        </w:rPr>
        <w:t xml:space="preserve"> (PEFT) on google/gemma-3-270m-it for professional email rewriting. </w:t>
      </w:r>
    </w:p>
    <w:p w14:paraId="733EFEA3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Designed and curated an instruction dataset to transform casual/blunt emails into professional communication. </w:t>
      </w:r>
    </w:p>
    <w:p w14:paraId="52BBAAE0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Fine-tuned selective transformer attention layers using Hugging Face TRL (</w:t>
      </w:r>
      <w:proofErr w:type="spellStart"/>
      <w:r w:rsidRPr="00CD2D1C">
        <w:rPr>
          <w:rFonts w:asciiTheme="minorHAnsi" w:hAnsiTheme="minorHAnsi" w:cstheme="minorHAnsi"/>
          <w:sz w:val="24"/>
          <w:szCs w:val="24"/>
        </w:rPr>
        <w:t>SFTTrainer</w:t>
      </w:r>
      <w:proofErr w:type="spellEnd"/>
      <w:r w:rsidRPr="00CD2D1C">
        <w:rPr>
          <w:rFonts w:asciiTheme="minorHAnsi" w:hAnsiTheme="minorHAnsi" w:cstheme="minorHAnsi"/>
          <w:sz w:val="24"/>
          <w:szCs w:val="24"/>
        </w:rPr>
        <w:t xml:space="preserve">) for efficient training. </w:t>
      </w:r>
    </w:p>
    <w:p w14:paraId="0497305D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Optimized model training with minimal compute while maintaining response quality and coherence. </w:t>
      </w:r>
    </w:p>
    <w:p w14:paraId="37272339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Developed an interactive inference pipeline for real-time email tone rewriting. </w:t>
      </w:r>
    </w:p>
    <w:p w14:paraId="737F0776" w14:textId="77777777" w:rsidR="00FC3E33" w:rsidRPr="00CD2D1C" w:rsidRDefault="00FC3E33" w:rsidP="00FC3E33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Generated a lightweight adapter (~15MB) enabling portable and reusable deployment. </w:t>
      </w:r>
    </w:p>
    <w:p w14:paraId="68EC9D42" w14:textId="14CE6A7C" w:rsidR="00FC3E33" w:rsidRPr="00CD2D1C" w:rsidRDefault="00FC3E33" w:rsidP="00A446B6">
      <w:pPr>
        <w:pStyle w:val="BodyText"/>
        <w:numPr>
          <w:ilvl w:val="0"/>
          <w:numId w:val="4"/>
        </w:numPr>
        <w:tabs>
          <w:tab w:val="num" w:pos="471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Improved text tone consistency and professionalism without requiring full model retraining.</w:t>
      </w:r>
    </w:p>
    <w:p w14:paraId="40E2E4E3" w14:textId="57616E45" w:rsidR="00FC3E33" w:rsidRPr="00CD2D1C" w:rsidRDefault="00FC3E33" w:rsidP="00FC3E33">
      <w:pPr>
        <w:pStyle w:val="BodyText"/>
        <w:ind w:lef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CD2D1C">
        <w:rPr>
          <w:rFonts w:asciiTheme="minorHAnsi" w:hAnsiTheme="minorHAnsi" w:cstheme="minorHAnsi"/>
          <w:b/>
          <w:bCs/>
          <w:sz w:val="24"/>
          <w:szCs w:val="24"/>
        </w:rPr>
        <w:t>Other Experience</w:t>
      </w:r>
    </w:p>
    <w:p w14:paraId="0FE4CB90" w14:textId="4B0C5479" w:rsidR="00FE6CAF" w:rsidRPr="00CD2D1C" w:rsidRDefault="00A55266" w:rsidP="00FE6CAF">
      <w:pPr>
        <w:rPr>
          <w:rFonts w:cstheme="minorHAnsi"/>
          <w:b/>
          <w:bCs/>
          <w:sz w:val="24"/>
          <w:szCs w:val="24"/>
        </w:rPr>
      </w:pPr>
      <w:proofErr w:type="spellStart"/>
      <w:r w:rsidRPr="00CD2D1C">
        <w:rPr>
          <w:rFonts w:cstheme="minorHAnsi"/>
          <w:b/>
          <w:bCs/>
          <w:sz w:val="24"/>
          <w:szCs w:val="24"/>
        </w:rPr>
        <w:t>Citius</w:t>
      </w:r>
      <w:proofErr w:type="spellEnd"/>
      <w:r w:rsidRPr="00CD2D1C">
        <w:rPr>
          <w:rFonts w:cstheme="minorHAnsi"/>
          <w:b/>
          <w:bCs/>
          <w:sz w:val="24"/>
          <w:szCs w:val="24"/>
        </w:rPr>
        <w:t xml:space="preserve"> Tech</w:t>
      </w:r>
      <w:r w:rsidR="000D56A9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FE6CAF" w:rsidRPr="00CD2D1C">
        <w:rPr>
          <w:rFonts w:cstheme="minorHAnsi"/>
          <w:b/>
          <w:bCs/>
          <w:sz w:val="24"/>
          <w:szCs w:val="24"/>
        </w:rPr>
        <w:tab/>
      </w:r>
      <w:r w:rsidR="00166FA5" w:rsidRPr="00CD2D1C">
        <w:rPr>
          <w:rFonts w:cstheme="minorHAnsi"/>
          <w:b/>
          <w:bCs/>
          <w:sz w:val="24"/>
          <w:szCs w:val="24"/>
        </w:rPr>
        <w:t xml:space="preserve">               </w:t>
      </w:r>
      <w:r w:rsidR="00FE6CAF" w:rsidRPr="00CD2D1C">
        <w:rPr>
          <w:rFonts w:cstheme="minorHAnsi"/>
          <w:b/>
          <w:bCs/>
          <w:sz w:val="24"/>
          <w:szCs w:val="24"/>
        </w:rPr>
        <w:t xml:space="preserve">             </w:t>
      </w:r>
      <w:r w:rsidR="00B56008" w:rsidRPr="00CD2D1C">
        <w:rPr>
          <w:rFonts w:cstheme="minorHAnsi"/>
          <w:b/>
          <w:bCs/>
          <w:sz w:val="24"/>
          <w:szCs w:val="24"/>
        </w:rPr>
        <w:t xml:space="preserve"> May</w:t>
      </w:r>
      <w:r w:rsidR="00E800AD" w:rsidRPr="00CD2D1C">
        <w:rPr>
          <w:rFonts w:cstheme="minorHAnsi"/>
          <w:b/>
          <w:bCs/>
          <w:sz w:val="24"/>
          <w:szCs w:val="24"/>
        </w:rPr>
        <w:t xml:space="preserve"> 202</w:t>
      </w:r>
      <w:r w:rsidR="00EE7C12" w:rsidRPr="00CD2D1C">
        <w:rPr>
          <w:rFonts w:cstheme="minorHAnsi"/>
          <w:b/>
          <w:bCs/>
          <w:sz w:val="24"/>
          <w:szCs w:val="24"/>
        </w:rPr>
        <w:t>5</w:t>
      </w:r>
      <w:r w:rsidR="00FE6CAF" w:rsidRPr="00CD2D1C">
        <w:rPr>
          <w:rFonts w:cstheme="minorHAnsi"/>
          <w:b/>
          <w:bCs/>
          <w:sz w:val="24"/>
          <w:szCs w:val="24"/>
        </w:rPr>
        <w:t xml:space="preserve"> </w:t>
      </w:r>
      <w:r w:rsidR="00FE6CAF" w:rsidRPr="00CD2D1C">
        <w:rPr>
          <w:rFonts w:cstheme="minorHAnsi"/>
          <w:b/>
          <w:bCs/>
          <w:iCs/>
          <w:sz w:val="24"/>
          <w:szCs w:val="24"/>
        </w:rPr>
        <w:t xml:space="preserve">– </w:t>
      </w:r>
      <w:r w:rsidR="00164A35" w:rsidRPr="00CD2D1C">
        <w:rPr>
          <w:rFonts w:cstheme="minorHAnsi"/>
          <w:b/>
          <w:bCs/>
          <w:iCs/>
          <w:sz w:val="24"/>
          <w:szCs w:val="24"/>
        </w:rPr>
        <w:t>Jan 2026</w:t>
      </w:r>
    </w:p>
    <w:p w14:paraId="57620344" w14:textId="41618D80" w:rsidR="00FE6CAF" w:rsidRPr="00CD2D1C" w:rsidRDefault="001956A0" w:rsidP="00FE6CAF">
      <w:pPr>
        <w:rPr>
          <w:rFonts w:cstheme="minorHAnsi"/>
          <w:b/>
          <w:bCs/>
          <w:iCs/>
          <w:sz w:val="24"/>
          <w:szCs w:val="24"/>
        </w:rPr>
      </w:pPr>
      <w:r w:rsidRPr="00CD2D1C">
        <w:rPr>
          <w:rFonts w:cstheme="minorHAnsi"/>
          <w:b/>
          <w:bCs/>
          <w:iCs/>
          <w:sz w:val="24"/>
          <w:szCs w:val="24"/>
        </w:rPr>
        <w:t xml:space="preserve">Data </w:t>
      </w:r>
      <w:r w:rsidR="000D56A9" w:rsidRPr="00CD2D1C">
        <w:rPr>
          <w:rFonts w:cstheme="minorHAnsi"/>
          <w:b/>
          <w:bCs/>
          <w:iCs/>
          <w:sz w:val="24"/>
          <w:szCs w:val="24"/>
        </w:rPr>
        <w:t>Analy</w:t>
      </w:r>
      <w:r w:rsidR="00B56008" w:rsidRPr="00CD2D1C">
        <w:rPr>
          <w:rFonts w:cstheme="minorHAnsi"/>
          <w:b/>
          <w:bCs/>
          <w:iCs/>
          <w:sz w:val="24"/>
          <w:szCs w:val="24"/>
        </w:rPr>
        <w:t>tics Engineer</w:t>
      </w:r>
      <w:r w:rsidR="00FE6CAF" w:rsidRPr="00CD2D1C">
        <w:rPr>
          <w:rFonts w:cstheme="minorHAnsi"/>
          <w:b/>
          <w:bCs/>
          <w:iCs/>
          <w:sz w:val="24"/>
          <w:szCs w:val="24"/>
        </w:rPr>
        <w:t xml:space="preserve">   </w:t>
      </w:r>
      <w:r w:rsidR="00FE6CAF" w:rsidRPr="00CD2D1C">
        <w:rPr>
          <w:rFonts w:cstheme="minorHAnsi"/>
          <w:b/>
          <w:bCs/>
          <w:iCs/>
          <w:sz w:val="24"/>
          <w:szCs w:val="24"/>
        </w:rPr>
        <w:tab/>
        <w:t xml:space="preserve">      </w:t>
      </w:r>
    </w:p>
    <w:p w14:paraId="596C89A6" w14:textId="69527606" w:rsidR="00116A2A" w:rsidRPr="00CD2D1C" w:rsidRDefault="00116A2A" w:rsidP="00CD2D1C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4"/>
          <w:szCs w:val="24"/>
        </w:rPr>
      </w:pPr>
      <w:bookmarkStart w:id="1" w:name="_Hlk204197557"/>
      <w:r w:rsidRPr="00CD2D1C">
        <w:rPr>
          <w:rFonts w:asciiTheme="minorHAnsi" w:hAnsiTheme="minorHAnsi" w:cstheme="minorHAnsi"/>
          <w:sz w:val="24"/>
          <w:szCs w:val="24"/>
        </w:rPr>
        <w:t xml:space="preserve">Built structured healthcare data pipelines and AI-ready datasets for downstream analytics and LLM applications. </w:t>
      </w:r>
    </w:p>
    <w:p w14:paraId="33E984B1" w14:textId="5634E4EE" w:rsidR="00116A2A" w:rsidRPr="00CD2D1C" w:rsidRDefault="00116A2A" w:rsidP="00CD2D1C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Developed data validation and transformation workflows ensuring consistency, quality, and schema compliance. </w:t>
      </w:r>
    </w:p>
    <w:p w14:paraId="2094368C" w14:textId="6817FB36" w:rsidR="00116A2A" w:rsidRPr="00CD2D1C" w:rsidRDefault="00116A2A" w:rsidP="00CD2D1C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 xml:space="preserve">Optimized ETL pipelines and structured data processing systems supporting scalable reporting and AI workflows. </w:t>
      </w:r>
    </w:p>
    <w:p w14:paraId="5A979811" w14:textId="6BF121A1" w:rsidR="00116A2A" w:rsidRPr="00CD2D1C" w:rsidRDefault="00116A2A" w:rsidP="00CD2D1C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Implemented governance and quality frameworks aligned with enterprise healthcare compliance standards.</w:t>
      </w:r>
    </w:p>
    <w:p w14:paraId="278E37FC" w14:textId="11852A76" w:rsidR="00AA3135" w:rsidRPr="00CD2D1C" w:rsidRDefault="00A55266" w:rsidP="00116A2A">
      <w:pPr>
        <w:ind w:left="0" w:firstLine="0"/>
        <w:rPr>
          <w:rFonts w:cstheme="minorHAnsi"/>
          <w:b/>
          <w:bCs/>
          <w:sz w:val="24"/>
          <w:szCs w:val="24"/>
        </w:rPr>
      </w:pPr>
      <w:r w:rsidRPr="00CD2D1C">
        <w:rPr>
          <w:rFonts w:cstheme="minorHAnsi"/>
          <w:b/>
          <w:bCs/>
          <w:sz w:val="24"/>
          <w:szCs w:val="24"/>
        </w:rPr>
        <w:t>Accenture</w:t>
      </w:r>
      <w:r w:rsidR="000D56A9" w:rsidRPr="00CD2D1C">
        <w:rPr>
          <w:rFonts w:cstheme="minorHAnsi"/>
          <w:b/>
          <w:bCs/>
          <w:sz w:val="24"/>
          <w:szCs w:val="24"/>
        </w:rPr>
        <w:t xml:space="preserve">     </w:t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C2744E" w:rsidRPr="00CD2D1C">
        <w:rPr>
          <w:rFonts w:cstheme="minorHAnsi"/>
          <w:b/>
          <w:bCs/>
          <w:sz w:val="24"/>
          <w:szCs w:val="24"/>
        </w:rPr>
        <w:t xml:space="preserve">                                                         </w:t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AA3135" w:rsidRPr="00CD2D1C">
        <w:rPr>
          <w:rFonts w:cstheme="minorHAnsi"/>
          <w:b/>
          <w:bCs/>
          <w:sz w:val="24"/>
          <w:szCs w:val="24"/>
        </w:rPr>
        <w:tab/>
      </w:r>
      <w:r w:rsidR="00660759" w:rsidRPr="00CD2D1C">
        <w:rPr>
          <w:rFonts w:cstheme="minorHAnsi"/>
          <w:b/>
          <w:bCs/>
          <w:sz w:val="24"/>
          <w:szCs w:val="24"/>
        </w:rPr>
        <w:t xml:space="preserve">                 </w:t>
      </w:r>
      <w:r w:rsidR="00C2744E" w:rsidRPr="00CD2D1C">
        <w:rPr>
          <w:rFonts w:cstheme="minorHAnsi"/>
          <w:b/>
          <w:bCs/>
          <w:sz w:val="24"/>
          <w:szCs w:val="24"/>
        </w:rPr>
        <w:t>Jun</w:t>
      </w:r>
      <w:r w:rsidR="00AA3135" w:rsidRPr="00CD2D1C">
        <w:rPr>
          <w:rFonts w:cstheme="minorHAnsi"/>
          <w:b/>
          <w:bCs/>
          <w:sz w:val="24"/>
          <w:szCs w:val="24"/>
        </w:rPr>
        <w:t xml:space="preserve"> 202</w:t>
      </w:r>
      <w:r w:rsidR="00EE7C12" w:rsidRPr="00CD2D1C">
        <w:rPr>
          <w:rFonts w:cstheme="minorHAnsi"/>
          <w:b/>
          <w:bCs/>
          <w:sz w:val="24"/>
          <w:szCs w:val="24"/>
        </w:rPr>
        <w:t>2</w:t>
      </w:r>
      <w:r w:rsidR="00AA3135" w:rsidRPr="00CD2D1C">
        <w:rPr>
          <w:rFonts w:cstheme="minorHAnsi"/>
          <w:b/>
          <w:bCs/>
          <w:sz w:val="24"/>
          <w:szCs w:val="24"/>
        </w:rPr>
        <w:t xml:space="preserve"> </w:t>
      </w:r>
      <w:r w:rsidR="00C175D5" w:rsidRPr="00CD2D1C">
        <w:rPr>
          <w:rFonts w:cstheme="minorHAnsi"/>
          <w:b/>
          <w:bCs/>
          <w:iCs/>
          <w:sz w:val="24"/>
          <w:szCs w:val="24"/>
        </w:rPr>
        <w:t>–</w:t>
      </w:r>
      <w:r w:rsidR="00AA3135" w:rsidRPr="00CD2D1C">
        <w:rPr>
          <w:rFonts w:cstheme="minorHAnsi"/>
          <w:b/>
          <w:bCs/>
          <w:iCs/>
          <w:sz w:val="24"/>
          <w:szCs w:val="24"/>
        </w:rPr>
        <w:t xml:space="preserve"> </w:t>
      </w:r>
      <w:r w:rsidRPr="00CD2D1C">
        <w:rPr>
          <w:rFonts w:cstheme="minorHAnsi"/>
          <w:b/>
          <w:bCs/>
          <w:iCs/>
          <w:sz w:val="24"/>
          <w:szCs w:val="24"/>
        </w:rPr>
        <w:t>Jun</w:t>
      </w:r>
      <w:r w:rsidR="001956A0" w:rsidRPr="00CD2D1C">
        <w:rPr>
          <w:rFonts w:cstheme="minorHAnsi"/>
          <w:b/>
          <w:bCs/>
          <w:iCs/>
          <w:sz w:val="24"/>
          <w:szCs w:val="24"/>
        </w:rPr>
        <w:t xml:space="preserve"> 202</w:t>
      </w:r>
      <w:r w:rsidR="00660759" w:rsidRPr="00CD2D1C">
        <w:rPr>
          <w:rFonts w:cstheme="minorHAnsi"/>
          <w:b/>
          <w:bCs/>
          <w:iCs/>
          <w:sz w:val="24"/>
          <w:szCs w:val="24"/>
        </w:rPr>
        <w:t>3</w:t>
      </w:r>
    </w:p>
    <w:bookmarkEnd w:id="1"/>
    <w:p w14:paraId="3EABAE03" w14:textId="3EA7EA67" w:rsidR="00483117" w:rsidRPr="00CD2D1C" w:rsidRDefault="001718FF" w:rsidP="00483117">
      <w:pPr>
        <w:rPr>
          <w:rFonts w:cstheme="minorHAnsi"/>
          <w:b/>
          <w:bCs/>
          <w:iCs/>
          <w:sz w:val="24"/>
          <w:szCs w:val="24"/>
        </w:rPr>
      </w:pPr>
      <w:r w:rsidRPr="00CD2D1C">
        <w:rPr>
          <w:rFonts w:cstheme="minorHAnsi"/>
          <w:b/>
          <w:bCs/>
          <w:iCs/>
          <w:sz w:val="24"/>
          <w:szCs w:val="24"/>
        </w:rPr>
        <w:t>Software Engineer</w:t>
      </w:r>
      <w:r w:rsidR="00AA3135" w:rsidRPr="00CD2D1C">
        <w:rPr>
          <w:rFonts w:cstheme="minorHAnsi"/>
          <w:b/>
          <w:bCs/>
          <w:iCs/>
          <w:sz w:val="24"/>
          <w:szCs w:val="24"/>
        </w:rPr>
        <w:tab/>
        <w:t xml:space="preserve">      </w:t>
      </w:r>
    </w:p>
    <w:p w14:paraId="0AE444B5" w14:textId="30986930" w:rsidR="002D30B0" w:rsidRPr="00CD2D1C" w:rsidRDefault="002D30B0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before="0"/>
        <w:ind w:hanging="72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Developed and maintained batch and incremental ETL pipelines for large-scale enterprise data platforms. </w:t>
      </w:r>
    </w:p>
    <w:p w14:paraId="722C843B" w14:textId="794D312E" w:rsidR="002D30B0" w:rsidRPr="00CD2D1C" w:rsidRDefault="002D30B0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before="0"/>
        <w:ind w:hanging="72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Ingested and transformed high-volume datasets into Snowflake, optimizing performance and cost efficiency. </w:t>
      </w:r>
    </w:p>
    <w:p w14:paraId="2BB0BE14" w14:textId="4B5BE3AC" w:rsidR="002232B1" w:rsidRPr="00CD2D1C" w:rsidRDefault="002D30B0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before="0"/>
        <w:ind w:hanging="720"/>
        <w:rPr>
          <w:rFonts w:asciiTheme="minorHAnsi" w:eastAsia="Times New Roman" w:hAnsiTheme="minorHAnsi" w:cstheme="minorHAnsi"/>
          <w:sz w:val="24"/>
          <w:szCs w:val="24"/>
        </w:rPr>
      </w:pPr>
      <w:r w:rsidRPr="00CD2D1C">
        <w:rPr>
          <w:rFonts w:asciiTheme="minorHAnsi" w:eastAsia="Times New Roman" w:hAnsiTheme="minorHAnsi" w:cstheme="minorHAnsi"/>
          <w:sz w:val="24"/>
          <w:szCs w:val="24"/>
        </w:rPr>
        <w:t xml:space="preserve">Built modular, reusable ETL components to enable scalable and maintainable data engineering workflows. </w:t>
      </w:r>
    </w:p>
    <w:p w14:paraId="7F6066B8" w14:textId="77777777" w:rsidR="00FC3E33" w:rsidRPr="00CD2D1C" w:rsidRDefault="00FC3E33" w:rsidP="00E66A3B">
      <w:pPr>
        <w:ind w:left="0" w:firstLine="0"/>
        <w:rPr>
          <w:rFonts w:cstheme="minorHAnsi"/>
          <w:b/>
          <w:bCs/>
          <w:color w:val="2F5496" w:themeColor="accent5" w:themeShade="BF"/>
          <w:sz w:val="24"/>
          <w:szCs w:val="24"/>
        </w:rPr>
      </w:pPr>
    </w:p>
    <w:p w14:paraId="5A4ECA58" w14:textId="53A1C070" w:rsidR="00E66A3B" w:rsidRPr="00CD2D1C" w:rsidRDefault="00E66A3B" w:rsidP="00E66A3B">
      <w:pPr>
        <w:ind w:left="0" w:firstLine="0"/>
        <w:rPr>
          <w:rFonts w:cstheme="minorHAnsi"/>
          <w:sz w:val="24"/>
          <w:szCs w:val="24"/>
        </w:rPr>
      </w:pPr>
      <w:r w:rsidRPr="00CD2D1C">
        <w:rPr>
          <w:rFonts w:cstheme="minorHAnsi"/>
          <w:b/>
          <w:bCs/>
          <w:color w:val="2F5496" w:themeColor="accent5" w:themeShade="BF"/>
          <w:sz w:val="24"/>
          <w:szCs w:val="24"/>
        </w:rPr>
        <w:t>EDUCATION</w:t>
      </w:r>
    </w:p>
    <w:p w14:paraId="1BB58A75" w14:textId="699FB3AB" w:rsidR="00E66A3B" w:rsidRPr="00CD2D1C" w:rsidRDefault="00E66A3B" w:rsidP="00E66A3B">
      <w:pPr>
        <w:pStyle w:val="BodyText"/>
        <w:ind w:left="0" w:firstLine="0"/>
        <w:rPr>
          <w:rFonts w:asciiTheme="minorHAnsi" w:hAnsiTheme="minorHAnsi" w:cstheme="minorHAnsi"/>
          <w:sz w:val="28"/>
          <w:szCs w:val="28"/>
        </w:rPr>
      </w:pPr>
      <w:r w:rsidRPr="00CD2D1C">
        <w:rPr>
          <w:rFonts w:asciiTheme="minorHAnsi" w:hAnsiTheme="minorHAnsi" w:cstheme="minorHAnsi"/>
          <w:b/>
          <w:bCs/>
          <w:sz w:val="28"/>
          <w:szCs w:val="28"/>
        </w:rPr>
        <w:t>Master of Science – Information Technology</w:t>
      </w:r>
    </w:p>
    <w:p w14:paraId="51F90C04" w14:textId="7E9E9E92" w:rsidR="00E66A3B" w:rsidRPr="00CD2D1C" w:rsidRDefault="00E66A3B" w:rsidP="0071061A">
      <w:pPr>
        <w:pStyle w:val="BodyText"/>
        <w:ind w:left="0" w:firstLine="0"/>
        <w:rPr>
          <w:rFonts w:asciiTheme="minorHAnsi" w:hAnsiTheme="minorHAnsi" w:cstheme="minorHAnsi"/>
          <w:i/>
          <w:iCs/>
          <w:sz w:val="24"/>
          <w:szCs w:val="24"/>
        </w:rPr>
      </w:pPr>
      <w:r w:rsidRPr="00CD2D1C">
        <w:rPr>
          <w:rFonts w:asciiTheme="minorHAnsi" w:hAnsiTheme="minorHAnsi" w:cstheme="minorHAnsi"/>
          <w:sz w:val="24"/>
          <w:szCs w:val="24"/>
        </w:rPr>
        <w:t>Arizona State University, Tempe, AZ</w:t>
      </w:r>
    </w:p>
    <w:sectPr w:rsidR="00E66A3B" w:rsidRPr="00CD2D1C" w:rsidSect="0069649D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94A"/>
    <w:multiLevelType w:val="hybridMultilevel"/>
    <w:tmpl w:val="D4FA3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2ADC"/>
    <w:multiLevelType w:val="multilevel"/>
    <w:tmpl w:val="EF6E11BC"/>
    <w:lvl w:ilvl="0">
      <w:start w:val="1"/>
      <w:numFmt w:val="bullet"/>
      <w:lvlText w:val=""/>
      <w:lvlJc w:val="left"/>
      <w:pPr>
        <w:tabs>
          <w:tab w:val="num" w:pos="609"/>
        </w:tabs>
        <w:ind w:left="60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29"/>
        </w:tabs>
        <w:ind w:left="13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49"/>
        </w:tabs>
        <w:ind w:left="20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69"/>
        </w:tabs>
        <w:ind w:left="27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89"/>
        </w:tabs>
        <w:ind w:left="34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09"/>
        </w:tabs>
        <w:ind w:left="42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29"/>
        </w:tabs>
        <w:ind w:left="49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49"/>
        </w:tabs>
        <w:ind w:left="56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69"/>
        </w:tabs>
        <w:ind w:left="636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E2B88"/>
    <w:multiLevelType w:val="hybridMultilevel"/>
    <w:tmpl w:val="7586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C35E3"/>
    <w:multiLevelType w:val="hybridMultilevel"/>
    <w:tmpl w:val="CDA0F432"/>
    <w:lvl w:ilvl="0" w:tplc="0C36C0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67DB5"/>
    <w:multiLevelType w:val="multilevel"/>
    <w:tmpl w:val="A47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33D2"/>
    <w:multiLevelType w:val="hybridMultilevel"/>
    <w:tmpl w:val="6338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2F38"/>
    <w:multiLevelType w:val="hybridMultilevel"/>
    <w:tmpl w:val="379CA5DE"/>
    <w:lvl w:ilvl="0" w:tplc="72AA4D2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97B51"/>
    <w:multiLevelType w:val="hybridMultilevel"/>
    <w:tmpl w:val="70CE0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2F7CD9"/>
    <w:multiLevelType w:val="hybridMultilevel"/>
    <w:tmpl w:val="EBAA8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786EC3"/>
    <w:multiLevelType w:val="hybridMultilevel"/>
    <w:tmpl w:val="481AA118"/>
    <w:lvl w:ilvl="0" w:tplc="4804141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7E29AC"/>
    <w:multiLevelType w:val="hybridMultilevel"/>
    <w:tmpl w:val="75A0D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A40CB0"/>
    <w:multiLevelType w:val="multilevel"/>
    <w:tmpl w:val="F55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B287A"/>
    <w:multiLevelType w:val="hybridMultilevel"/>
    <w:tmpl w:val="39024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0964135">
    <w:abstractNumId w:val="7"/>
  </w:num>
  <w:num w:numId="2" w16cid:durableId="862399976">
    <w:abstractNumId w:val="4"/>
  </w:num>
  <w:num w:numId="3" w16cid:durableId="1500807030">
    <w:abstractNumId w:val="11"/>
  </w:num>
  <w:num w:numId="4" w16cid:durableId="1409495129">
    <w:abstractNumId w:val="1"/>
  </w:num>
  <w:num w:numId="5" w16cid:durableId="1517384495">
    <w:abstractNumId w:val="2"/>
  </w:num>
  <w:num w:numId="6" w16cid:durableId="907610986">
    <w:abstractNumId w:val="3"/>
  </w:num>
  <w:num w:numId="7" w16cid:durableId="601454474">
    <w:abstractNumId w:val="8"/>
  </w:num>
  <w:num w:numId="8" w16cid:durableId="601304269">
    <w:abstractNumId w:val="12"/>
  </w:num>
  <w:num w:numId="9" w16cid:durableId="2018727291">
    <w:abstractNumId w:val="5"/>
  </w:num>
  <w:num w:numId="10" w16cid:durableId="115952939">
    <w:abstractNumId w:val="9"/>
  </w:num>
  <w:num w:numId="11" w16cid:durableId="617837472">
    <w:abstractNumId w:val="0"/>
  </w:num>
  <w:num w:numId="12" w16cid:durableId="1821077842">
    <w:abstractNumId w:val="6"/>
  </w:num>
  <w:num w:numId="13" w16cid:durableId="139515337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477"/>
    <w:rsid w:val="000020C5"/>
    <w:rsid w:val="000027C2"/>
    <w:rsid w:val="00020098"/>
    <w:rsid w:val="000455BA"/>
    <w:rsid w:val="0004601C"/>
    <w:rsid w:val="000700CE"/>
    <w:rsid w:val="0007342A"/>
    <w:rsid w:val="000A06E1"/>
    <w:rsid w:val="000A0AE3"/>
    <w:rsid w:val="000B4140"/>
    <w:rsid w:val="000C6CCD"/>
    <w:rsid w:val="000C79CC"/>
    <w:rsid w:val="000D56A9"/>
    <w:rsid w:val="000D6389"/>
    <w:rsid w:val="000F706F"/>
    <w:rsid w:val="001103B8"/>
    <w:rsid w:val="00111AAB"/>
    <w:rsid w:val="00112168"/>
    <w:rsid w:val="00116A2A"/>
    <w:rsid w:val="0012271B"/>
    <w:rsid w:val="001508DE"/>
    <w:rsid w:val="001548A4"/>
    <w:rsid w:val="00154956"/>
    <w:rsid w:val="00163583"/>
    <w:rsid w:val="00164A35"/>
    <w:rsid w:val="00166FA5"/>
    <w:rsid w:val="001718FF"/>
    <w:rsid w:val="00176371"/>
    <w:rsid w:val="00180DAD"/>
    <w:rsid w:val="00180F33"/>
    <w:rsid w:val="00185ED5"/>
    <w:rsid w:val="0018636C"/>
    <w:rsid w:val="001956A0"/>
    <w:rsid w:val="001A0CE9"/>
    <w:rsid w:val="001B2C8C"/>
    <w:rsid w:val="001B379C"/>
    <w:rsid w:val="001B5F86"/>
    <w:rsid w:val="001C3476"/>
    <w:rsid w:val="001C38CC"/>
    <w:rsid w:val="001C4E83"/>
    <w:rsid w:val="001D7F87"/>
    <w:rsid w:val="001F47C1"/>
    <w:rsid w:val="002232B1"/>
    <w:rsid w:val="00243EB3"/>
    <w:rsid w:val="002444C2"/>
    <w:rsid w:val="00250759"/>
    <w:rsid w:val="002822DA"/>
    <w:rsid w:val="00283DD9"/>
    <w:rsid w:val="002878B4"/>
    <w:rsid w:val="00287BDA"/>
    <w:rsid w:val="00293205"/>
    <w:rsid w:val="0029404B"/>
    <w:rsid w:val="002A4BC3"/>
    <w:rsid w:val="002B14A0"/>
    <w:rsid w:val="002B1F07"/>
    <w:rsid w:val="002B398E"/>
    <w:rsid w:val="002C5DD2"/>
    <w:rsid w:val="002D18B9"/>
    <w:rsid w:val="002D30B0"/>
    <w:rsid w:val="002E0AF1"/>
    <w:rsid w:val="002F3A6D"/>
    <w:rsid w:val="003028B7"/>
    <w:rsid w:val="0030762F"/>
    <w:rsid w:val="003108FB"/>
    <w:rsid w:val="00350164"/>
    <w:rsid w:val="00385C56"/>
    <w:rsid w:val="00392E62"/>
    <w:rsid w:val="003A6901"/>
    <w:rsid w:val="003B5FCE"/>
    <w:rsid w:val="003D2B3D"/>
    <w:rsid w:val="003D69DF"/>
    <w:rsid w:val="003E0E98"/>
    <w:rsid w:val="003F16C6"/>
    <w:rsid w:val="003F6E20"/>
    <w:rsid w:val="003F77CB"/>
    <w:rsid w:val="004024D7"/>
    <w:rsid w:val="00407E5C"/>
    <w:rsid w:val="00410D67"/>
    <w:rsid w:val="00434659"/>
    <w:rsid w:val="00437178"/>
    <w:rsid w:val="00450EAC"/>
    <w:rsid w:val="00465A8B"/>
    <w:rsid w:val="00483117"/>
    <w:rsid w:val="004926C5"/>
    <w:rsid w:val="004A0C33"/>
    <w:rsid w:val="004A36AE"/>
    <w:rsid w:val="004A44C9"/>
    <w:rsid w:val="004B0EB2"/>
    <w:rsid w:val="004B3BFC"/>
    <w:rsid w:val="004B4E4F"/>
    <w:rsid w:val="004B7F13"/>
    <w:rsid w:val="004D30D0"/>
    <w:rsid w:val="00505CE1"/>
    <w:rsid w:val="0051207D"/>
    <w:rsid w:val="00513D4F"/>
    <w:rsid w:val="00517DF5"/>
    <w:rsid w:val="0054081D"/>
    <w:rsid w:val="00542ADB"/>
    <w:rsid w:val="00545C2F"/>
    <w:rsid w:val="00555CC2"/>
    <w:rsid w:val="005663DC"/>
    <w:rsid w:val="005763B3"/>
    <w:rsid w:val="00581BBA"/>
    <w:rsid w:val="00592458"/>
    <w:rsid w:val="005A2EF5"/>
    <w:rsid w:val="005A3047"/>
    <w:rsid w:val="005A71A5"/>
    <w:rsid w:val="005C0E55"/>
    <w:rsid w:val="005C12D0"/>
    <w:rsid w:val="005F6E2C"/>
    <w:rsid w:val="00603EDA"/>
    <w:rsid w:val="0060594A"/>
    <w:rsid w:val="00636C55"/>
    <w:rsid w:val="006447EC"/>
    <w:rsid w:val="006458BE"/>
    <w:rsid w:val="0064712B"/>
    <w:rsid w:val="00660759"/>
    <w:rsid w:val="006665A3"/>
    <w:rsid w:val="0067099B"/>
    <w:rsid w:val="00675289"/>
    <w:rsid w:val="0069649D"/>
    <w:rsid w:val="006A0867"/>
    <w:rsid w:val="006B1A41"/>
    <w:rsid w:val="006B5083"/>
    <w:rsid w:val="006B7FA7"/>
    <w:rsid w:val="006E4153"/>
    <w:rsid w:val="006E47DF"/>
    <w:rsid w:val="006F5011"/>
    <w:rsid w:val="0071061A"/>
    <w:rsid w:val="007204F6"/>
    <w:rsid w:val="007373A4"/>
    <w:rsid w:val="00740BD9"/>
    <w:rsid w:val="007425B4"/>
    <w:rsid w:val="00773211"/>
    <w:rsid w:val="00782F5C"/>
    <w:rsid w:val="0079726B"/>
    <w:rsid w:val="007A5CCE"/>
    <w:rsid w:val="007B1FC8"/>
    <w:rsid w:val="00826F11"/>
    <w:rsid w:val="00844A0D"/>
    <w:rsid w:val="00844F1A"/>
    <w:rsid w:val="008509F6"/>
    <w:rsid w:val="00872BA7"/>
    <w:rsid w:val="008876D9"/>
    <w:rsid w:val="008B3EC5"/>
    <w:rsid w:val="008C57D2"/>
    <w:rsid w:val="008C5816"/>
    <w:rsid w:val="008D13C8"/>
    <w:rsid w:val="008D1545"/>
    <w:rsid w:val="008E2788"/>
    <w:rsid w:val="008E376E"/>
    <w:rsid w:val="008E4B9D"/>
    <w:rsid w:val="008E59EE"/>
    <w:rsid w:val="008F5E60"/>
    <w:rsid w:val="00915A1E"/>
    <w:rsid w:val="009240D1"/>
    <w:rsid w:val="00940D19"/>
    <w:rsid w:val="00950FC9"/>
    <w:rsid w:val="00970C79"/>
    <w:rsid w:val="00977774"/>
    <w:rsid w:val="00987422"/>
    <w:rsid w:val="00991E90"/>
    <w:rsid w:val="00994EA3"/>
    <w:rsid w:val="009A6E25"/>
    <w:rsid w:val="009B6650"/>
    <w:rsid w:val="009C0D87"/>
    <w:rsid w:val="00A2075D"/>
    <w:rsid w:val="00A265BB"/>
    <w:rsid w:val="00A4219E"/>
    <w:rsid w:val="00A446B6"/>
    <w:rsid w:val="00A469ED"/>
    <w:rsid w:val="00A474E7"/>
    <w:rsid w:val="00A55266"/>
    <w:rsid w:val="00A60FBE"/>
    <w:rsid w:val="00A85CEB"/>
    <w:rsid w:val="00A860C3"/>
    <w:rsid w:val="00A90351"/>
    <w:rsid w:val="00AA3135"/>
    <w:rsid w:val="00AC71A7"/>
    <w:rsid w:val="00AE0E3D"/>
    <w:rsid w:val="00B22AE7"/>
    <w:rsid w:val="00B233CA"/>
    <w:rsid w:val="00B3379C"/>
    <w:rsid w:val="00B56008"/>
    <w:rsid w:val="00B57126"/>
    <w:rsid w:val="00B60098"/>
    <w:rsid w:val="00B94AED"/>
    <w:rsid w:val="00BA3EED"/>
    <w:rsid w:val="00BA5376"/>
    <w:rsid w:val="00BC5D3B"/>
    <w:rsid w:val="00C01E10"/>
    <w:rsid w:val="00C12C8C"/>
    <w:rsid w:val="00C175D5"/>
    <w:rsid w:val="00C2744E"/>
    <w:rsid w:val="00C328E9"/>
    <w:rsid w:val="00C41E91"/>
    <w:rsid w:val="00C87C8A"/>
    <w:rsid w:val="00C94D13"/>
    <w:rsid w:val="00CB1817"/>
    <w:rsid w:val="00CD2D1C"/>
    <w:rsid w:val="00CF180D"/>
    <w:rsid w:val="00D0272A"/>
    <w:rsid w:val="00D06477"/>
    <w:rsid w:val="00D1222E"/>
    <w:rsid w:val="00D15332"/>
    <w:rsid w:val="00D24CFA"/>
    <w:rsid w:val="00D415A1"/>
    <w:rsid w:val="00D4178A"/>
    <w:rsid w:val="00D50C44"/>
    <w:rsid w:val="00D74905"/>
    <w:rsid w:val="00DA3590"/>
    <w:rsid w:val="00DA6BEE"/>
    <w:rsid w:val="00DC0B83"/>
    <w:rsid w:val="00DE616A"/>
    <w:rsid w:val="00E152BB"/>
    <w:rsid w:val="00E2147B"/>
    <w:rsid w:val="00E22FC6"/>
    <w:rsid w:val="00E25620"/>
    <w:rsid w:val="00E32D4D"/>
    <w:rsid w:val="00E355E5"/>
    <w:rsid w:val="00E47286"/>
    <w:rsid w:val="00E64C93"/>
    <w:rsid w:val="00E66A3B"/>
    <w:rsid w:val="00E800AD"/>
    <w:rsid w:val="00E83E48"/>
    <w:rsid w:val="00E84374"/>
    <w:rsid w:val="00E904C9"/>
    <w:rsid w:val="00EA13B0"/>
    <w:rsid w:val="00EA351C"/>
    <w:rsid w:val="00EC0221"/>
    <w:rsid w:val="00EC53F2"/>
    <w:rsid w:val="00ED0735"/>
    <w:rsid w:val="00ED7F16"/>
    <w:rsid w:val="00EE7C12"/>
    <w:rsid w:val="00EF28B3"/>
    <w:rsid w:val="00EF342E"/>
    <w:rsid w:val="00F009A4"/>
    <w:rsid w:val="00F12AD4"/>
    <w:rsid w:val="00F30BAC"/>
    <w:rsid w:val="00F44A55"/>
    <w:rsid w:val="00F54F41"/>
    <w:rsid w:val="00F60A0B"/>
    <w:rsid w:val="00F73A9E"/>
    <w:rsid w:val="00F75B1B"/>
    <w:rsid w:val="00F966D7"/>
    <w:rsid w:val="00F96BAA"/>
    <w:rsid w:val="00FB7D2C"/>
    <w:rsid w:val="00FC3E33"/>
    <w:rsid w:val="00FE041B"/>
    <w:rsid w:val="00FE3682"/>
    <w:rsid w:val="00FE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1463"/>
  <w15:chartTrackingRefBased/>
  <w15:docId w15:val="{23BEF430-3B46-4AE0-9EBA-9819C64F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79C"/>
  </w:style>
  <w:style w:type="paragraph" w:styleId="Heading1">
    <w:name w:val="heading 1"/>
    <w:basedOn w:val="Normal"/>
    <w:next w:val="Normal"/>
    <w:link w:val="Heading1Char"/>
    <w:uiPriority w:val="9"/>
    <w:qFormat/>
    <w:rsid w:val="00D06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0647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064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D06477"/>
    <w:pPr>
      <w:widowControl w:val="0"/>
      <w:autoSpaceDE w:val="0"/>
      <w:autoSpaceDN w:val="0"/>
      <w:spacing w:before="81"/>
      <w:ind w:left="839" w:hanging="361"/>
    </w:pPr>
    <w:rPr>
      <w:rFonts w:ascii="Carlito" w:eastAsia="Carlito" w:hAnsi="Carlito" w:cs="Carlito"/>
    </w:rPr>
  </w:style>
  <w:style w:type="table" w:styleId="TableGrid">
    <w:name w:val="Table Grid"/>
    <w:basedOn w:val="TableNormal"/>
    <w:uiPriority w:val="39"/>
    <w:rsid w:val="00D06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06477"/>
  </w:style>
  <w:style w:type="paragraph" w:styleId="BodyText">
    <w:name w:val="Body Text"/>
    <w:basedOn w:val="Normal"/>
    <w:link w:val="BodyTextChar"/>
    <w:uiPriority w:val="1"/>
    <w:qFormat/>
    <w:rsid w:val="00E25620"/>
    <w:pPr>
      <w:widowControl w:val="0"/>
      <w:autoSpaceDE w:val="0"/>
      <w:autoSpaceDN w:val="0"/>
      <w:ind w:left="609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25620"/>
    <w:rPr>
      <w:rFonts w:ascii="Times New Roman" w:eastAsia="Times New Roman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D4178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4219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1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1103B8"/>
    <w:pPr>
      <w:widowControl w:val="0"/>
      <w:autoSpaceDE w:val="0"/>
      <w:autoSpaceDN w:val="0"/>
      <w:spacing w:line="215" w:lineRule="exact"/>
      <w:ind w:left="110"/>
    </w:pPr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782F5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700C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9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3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8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1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ee1259?tab=repositorie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ree1259/Contract_Intelligent_Ag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reelekha-vuppal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ree1259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ACD0-C340-4D1F-8FFA-27797B77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Vuppala Sreelekha</dc:creator>
  <cp:keywords/>
  <dc:description/>
  <cp:lastModifiedBy>Vuppala Sreelekha</cp:lastModifiedBy>
  <cp:revision>2</cp:revision>
  <cp:lastPrinted>2026-04-04T17:55:00Z</cp:lastPrinted>
  <dcterms:created xsi:type="dcterms:W3CDTF">2026-05-14T12:41:00Z</dcterms:created>
  <dcterms:modified xsi:type="dcterms:W3CDTF">2026-05-14T12:41:00Z</dcterms:modified>
</cp:coreProperties>
</file>