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3313" w14:textId="12927E37" w:rsidR="005B2B1A" w:rsidRDefault="009E4031">
      <w:r>
        <w:t>This is the screenshot of Exercise-</w:t>
      </w:r>
      <w:proofErr w:type="gramStart"/>
      <w:r>
        <w:t>2 :</w:t>
      </w:r>
      <w:proofErr w:type="gramEnd"/>
      <w:r>
        <w:t xml:space="preserve"> Factory Method pattern</w:t>
      </w:r>
    </w:p>
    <w:p w14:paraId="4C87C9CB" w14:textId="383FAA2E" w:rsidR="009E4031" w:rsidRDefault="009E4031">
      <w:r w:rsidRPr="009E4031">
        <w:drawing>
          <wp:inline distT="0" distB="0" distL="0" distR="0" wp14:anchorId="7D70880A" wp14:editId="1A424E19">
            <wp:extent cx="5731510" cy="3014980"/>
            <wp:effectExtent l="19050" t="19050" r="21590" b="13970"/>
            <wp:docPr id="127068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82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E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0E"/>
    <w:rsid w:val="004949D2"/>
    <w:rsid w:val="005B2B1A"/>
    <w:rsid w:val="0063510E"/>
    <w:rsid w:val="00964DCD"/>
    <w:rsid w:val="009E4031"/>
    <w:rsid w:val="00A10A87"/>
    <w:rsid w:val="00A249C1"/>
    <w:rsid w:val="00DC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85CF"/>
  <w15:chartTrackingRefBased/>
  <w15:docId w15:val="{443E41FD-E99C-4435-A8BE-DA2E60DB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Aishwarya</dc:creator>
  <cp:keywords/>
  <dc:description/>
  <cp:lastModifiedBy>Sree Aishwarya</cp:lastModifiedBy>
  <cp:revision>2</cp:revision>
  <dcterms:created xsi:type="dcterms:W3CDTF">2025-06-20T14:14:00Z</dcterms:created>
  <dcterms:modified xsi:type="dcterms:W3CDTF">2025-06-20T14:15:00Z</dcterms:modified>
</cp:coreProperties>
</file>