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FF6CF" w14:textId="7EE0CF8F" w:rsidR="005B2B1A" w:rsidRDefault="0098015A">
      <w:r>
        <w:t>Screenshots:</w:t>
      </w:r>
    </w:p>
    <w:p w14:paraId="1824CA9D" w14:textId="41B590A1" w:rsidR="0098015A" w:rsidRDefault="0098015A">
      <w:r>
        <w:rPr>
          <w:noProof/>
        </w:rPr>
        <w:drawing>
          <wp:inline distT="0" distB="0" distL="0" distR="0" wp14:anchorId="6D7A575D" wp14:editId="14C1EE92">
            <wp:extent cx="5731510" cy="3025140"/>
            <wp:effectExtent l="0" t="0" r="2540" b="3810"/>
            <wp:docPr id="23028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85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39"/>
    <w:rsid w:val="004949D2"/>
    <w:rsid w:val="005B1F39"/>
    <w:rsid w:val="005B2B1A"/>
    <w:rsid w:val="00964DCD"/>
    <w:rsid w:val="0098015A"/>
    <w:rsid w:val="00A10A87"/>
    <w:rsid w:val="00A249C1"/>
    <w:rsid w:val="00CC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D243"/>
  <w15:chartTrackingRefBased/>
  <w15:docId w15:val="{F36FC14A-B170-42E2-957C-10D22826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F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Aishwarya</dc:creator>
  <cp:keywords/>
  <dc:description/>
  <cp:lastModifiedBy>Sree Aishwarya</cp:lastModifiedBy>
  <cp:revision>2</cp:revision>
  <dcterms:created xsi:type="dcterms:W3CDTF">2025-06-29T16:06:00Z</dcterms:created>
  <dcterms:modified xsi:type="dcterms:W3CDTF">2025-06-29T16:06:00Z</dcterms:modified>
</cp:coreProperties>
</file>