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725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  <w:bookmarkStart w:id="0" w:name="_GoBack"/>
      <w:bookmarkEnd w:id="0"/>
    </w:p>
    <w:p w14:paraId="4AE14F82">
      <w:pPr>
        <w:rPr>
          <w:rFonts w:hint="default"/>
          <w:sz w:val="28"/>
          <w:szCs w:val="28"/>
          <w:lang w:val="en-IN"/>
        </w:rPr>
      </w:pPr>
    </w:p>
    <w:p w14:paraId="45FF0D0D">
      <w:pPr>
        <w:rPr>
          <w:rFonts w:hint="default"/>
          <w:sz w:val="28"/>
          <w:szCs w:val="28"/>
          <w:lang w:val="en-IN"/>
        </w:rPr>
      </w:pPr>
    </w:p>
    <w:p w14:paraId="409577F1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73040" cy="2704465"/>
            <wp:effectExtent l="9525" t="9525" r="133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4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61A87"/>
    <w:rsid w:val="0F19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2025-07-27T14:20:00Z</dcterms:created>
  <dc:creator>deepi</dc:creator>
  <cp:lastModifiedBy>Alagu Deepika</cp:lastModifiedBy>
  <dcterms:modified xsi:type="dcterms:W3CDTF">2025-07-27T14:31:35Z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3FFD2BD4323F4DB38AD5368E0E4BB055_12</vt:lpwstr>
  </property>
</Properties>
</file>