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91" w:rsidRDefault="00253191" w:rsidP="002531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Development Phase</w:t>
      </w:r>
    </w:p>
    <w:p w:rsidR="00253191" w:rsidRDefault="00253191" w:rsidP="002531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3191">
        <w:rPr>
          <w:rFonts w:ascii="Times New Roman" w:hAnsi="Times New Roman" w:cs="Times New Roman"/>
          <w:b/>
          <w:bCs/>
          <w:sz w:val="32"/>
          <w:szCs w:val="32"/>
        </w:rPr>
        <w:t xml:space="preserve">No. Of Functional Features Included In </w:t>
      </w:r>
      <w:proofErr w:type="gramStart"/>
      <w:r w:rsidRPr="00253191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gramEnd"/>
      <w:r w:rsidRPr="00253191">
        <w:rPr>
          <w:rFonts w:ascii="Times New Roman" w:hAnsi="Times New Roman" w:cs="Times New Roman"/>
          <w:b/>
          <w:bCs/>
          <w:sz w:val="32"/>
          <w:szCs w:val="32"/>
        </w:rPr>
        <w:t xml:space="preserve"> Solution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253191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:rsidR="00253191" w:rsidRPr="00C07C20" w:rsidRDefault="002A75C5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>R.Sree</w:t>
            </w:r>
            <w:proofErr w:type="spellEnd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>Bharathi</w:t>
            </w:r>
            <w:proofErr w:type="spellEnd"/>
          </w:p>
        </w:tc>
      </w:tr>
      <w:tr w:rsidR="00253191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:rsidR="00253191" w:rsidRPr="00C07C20" w:rsidRDefault="002A75C5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F9A">
              <w:rPr>
                <w:rFonts w:ascii="Times New Roman" w:hAnsi="Times New Roman" w:cs="Times New Roman"/>
                <w:sz w:val="28"/>
                <w:szCs w:val="28"/>
              </w:rPr>
              <w:t>BF65628C5F4C176991E4180F64CA6B6F</w:t>
            </w:r>
          </w:p>
        </w:tc>
      </w:tr>
      <w:tr w:rsidR="00253191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:rsidR="00253191" w:rsidRPr="00C07C20" w:rsidRDefault="002A75C5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 Brand Name, Brand Email and Brand Logo</w:t>
            </w:r>
          </w:p>
        </w:tc>
      </w:tr>
    </w:tbl>
    <w:p w:rsidR="00CC43B4" w:rsidRDefault="00CC43B4" w:rsidP="00253191">
      <w:pPr>
        <w:rPr>
          <w:rFonts w:ascii="Times New Roman" w:hAnsi="Times New Roman" w:cs="Times New Roman"/>
          <w:sz w:val="28"/>
          <w:szCs w:val="28"/>
        </w:rPr>
      </w:pPr>
    </w:p>
    <w:p w:rsidR="00253191" w:rsidRPr="00CC43B4" w:rsidRDefault="00CC43B4" w:rsidP="00253191">
      <w:pPr>
        <w:rPr>
          <w:rFonts w:ascii="Times New Roman" w:hAnsi="Times New Roman" w:cs="Times New Roman"/>
          <w:sz w:val="28"/>
          <w:szCs w:val="28"/>
        </w:rPr>
      </w:pPr>
      <w:r w:rsidRPr="00CC43B4">
        <w:rPr>
          <w:rFonts w:ascii="Times New Roman" w:hAnsi="Times New Roman" w:cs="Times New Roman"/>
          <w:sz w:val="28"/>
          <w:szCs w:val="28"/>
        </w:rPr>
        <w:t xml:space="preserve">Certainly, here is a table summarizing the functional features included </w:t>
      </w:r>
      <w:r w:rsidR="002A75C5">
        <w:rPr>
          <w:rFonts w:ascii="Arial" w:hAnsi="Arial" w:cs="Arial"/>
          <w:sz w:val="28"/>
          <w:szCs w:val="28"/>
        </w:rPr>
        <w:t>Create Brand Name, Brand Email and Brand Logo</w:t>
      </w:r>
      <w:r w:rsidR="002A75C5">
        <w:rPr>
          <w:rFonts w:ascii="Arial" w:hAnsi="Arial" w:cs="Arial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2272"/>
        <w:gridCol w:w="6242"/>
      </w:tblGrid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43B4">
              <w:rPr>
                <w:b/>
                <w:bCs/>
              </w:rPr>
              <w:t>S.NO.</w:t>
            </w:r>
          </w:p>
        </w:tc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43B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43B4">
              <w:rPr>
                <w:b/>
                <w:bCs/>
              </w:rPr>
              <w:t>DESCRIPTION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Analytics and Tracking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Integration with analytics tools to track the performance of the brand's digital presence, such as website traffic or email campaign metrics.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User Support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A support system for addressing questions or issues related to the project's components.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Training Materials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Development of training materials and resources for team members or stakeholders.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CC43B4" w:rsidRPr="00D837B2" w:rsidRDefault="002A75C5" w:rsidP="00CC4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bCs/>
                <w:sz w:val="24"/>
                <w:szCs w:val="24"/>
              </w:rPr>
              <w:t>Communication Channel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Features for setting up communication channels, such as chat or email groups, to discuss project progress.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Task Assignment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Tools for assigning and tracking tasks related to the project's different aspects.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Document Templates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Pre-made templates for creating project documentation.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Version control features for tracking changes and revisions in project documents.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Collaborative Editing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Tools for collaborative document editing and commenting by team members.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AI-Powered Logo Generation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Integration with AI-powered logo generation tools that can generate logo concepts based on input.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Design Collaboration</w:t>
            </w:r>
          </w:p>
        </w:tc>
        <w:tc>
          <w:tcPr>
            <w:tcW w:w="0" w:type="auto"/>
            <w:vAlign w:val="center"/>
          </w:tcPr>
          <w:p w:rsidR="00CC43B4" w:rsidRPr="00CC43B4" w:rsidRDefault="002A75C5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5C5">
              <w:rPr>
                <w:rFonts w:ascii="Times New Roman" w:hAnsi="Times New Roman" w:cs="Times New Roman"/>
                <w:sz w:val="24"/>
                <w:szCs w:val="24"/>
              </w:rPr>
              <w:t>Collaboration features for design feedback and revisions with team members or designers.</w:t>
            </w:r>
          </w:p>
        </w:tc>
      </w:tr>
    </w:tbl>
    <w:p w:rsidR="00CC43B4" w:rsidRPr="00253191" w:rsidRDefault="00CC43B4" w:rsidP="00253191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CC43B4" w:rsidRPr="00253191" w:rsidSect="005D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3191"/>
    <w:rsid w:val="00253191"/>
    <w:rsid w:val="002A75C5"/>
    <w:rsid w:val="005D1D39"/>
    <w:rsid w:val="00CC43B4"/>
    <w:rsid w:val="00D8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98EA5C-F38F-4C57-ACF3-512B4239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HP</cp:lastModifiedBy>
  <cp:revision>3</cp:revision>
  <dcterms:created xsi:type="dcterms:W3CDTF">2023-11-03T14:06:00Z</dcterms:created>
  <dcterms:modified xsi:type="dcterms:W3CDTF">2023-11-04T02:19:00Z</dcterms:modified>
</cp:coreProperties>
</file>