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:rsidR="005C0DCF" w:rsidRP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DCF">
        <w:rPr>
          <w:rFonts w:ascii="Times New Roman" w:hAnsi="Times New Roman" w:cs="Times New Roman"/>
          <w:b/>
          <w:bCs/>
          <w:sz w:val="32"/>
          <w:szCs w:val="32"/>
        </w:rPr>
        <w:t>OPEN SOURCE FRAMEWORKS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5C0DCF" w:rsidRPr="00C07C20" w:rsidRDefault="00B46206" w:rsidP="002D5F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</w:t>
            </w:r>
            <w:r w:rsidR="002D5F9A">
              <w:rPr>
                <w:rFonts w:ascii="Times New Roman" w:hAnsi="Times New Roman" w:cs="Times New Roman"/>
                <w:sz w:val="28"/>
                <w:szCs w:val="28"/>
              </w:rPr>
              <w:t>Sree Bharathi</w:t>
            </w:r>
          </w:p>
        </w:tc>
      </w:tr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5C0DCF" w:rsidRPr="00C07C20" w:rsidRDefault="002D5F9A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F9A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</w:p>
        </w:tc>
      </w:tr>
      <w:tr w:rsidR="005C0DCF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5C0DCF" w:rsidRPr="00C07C20" w:rsidRDefault="002D5F9A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Brand Name, Brand Email and Brand Logo</w:t>
            </w:r>
          </w:p>
        </w:tc>
      </w:tr>
    </w:tbl>
    <w:p w:rsidR="005C0DCF" w:rsidRDefault="005C0DCF" w:rsidP="005C0DCF">
      <w:pPr>
        <w:rPr>
          <w:rFonts w:ascii="Times New Roman" w:hAnsi="Times New Roman" w:cs="Times New Roman"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1. Brand Name Selection: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We</w:t>
      </w:r>
      <w:r w:rsidRPr="002D5F9A">
        <w:rPr>
          <w:rFonts w:ascii="Times New Roman" w:hAnsi="Times New Roman" w:cs="Times New Roman"/>
          <w:bCs/>
          <w:sz w:val="32"/>
          <w:szCs w:val="32"/>
        </w:rPr>
        <w:t xml:space="preserve"> won't typically find open-source frameworks for creating brand names, as this is a creative </w:t>
      </w:r>
      <w:r>
        <w:rPr>
          <w:rFonts w:ascii="Times New Roman" w:hAnsi="Times New Roman" w:cs="Times New Roman"/>
          <w:bCs/>
          <w:sz w:val="32"/>
          <w:szCs w:val="32"/>
        </w:rPr>
        <w:t>and strategic task. However, we</w:t>
      </w:r>
      <w:r w:rsidRPr="002D5F9A">
        <w:rPr>
          <w:rFonts w:ascii="Times New Roman" w:hAnsi="Times New Roman" w:cs="Times New Roman"/>
          <w:bCs/>
          <w:sz w:val="32"/>
          <w:szCs w:val="32"/>
        </w:rPr>
        <w:t xml:space="preserve"> can use open-source thesauruses, word generators, or brainstorming tools to assist in the process.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2. Brand Logo Design: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For brand logo design, you can explore open-source graphic design software and tools. GIMP (GNU Image Manipulation Program) is a popular open-source alternative to Adobe Photoshop and can be used for creating and editing images.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3. Brand Email Setup: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While the email hosting services like G Suite and Micros</w:t>
      </w:r>
      <w:r>
        <w:rPr>
          <w:rFonts w:ascii="Times New Roman" w:hAnsi="Times New Roman" w:cs="Times New Roman"/>
          <w:bCs/>
          <w:sz w:val="32"/>
          <w:szCs w:val="32"/>
        </w:rPr>
        <w:t>oft 365 are not open source, we</w:t>
      </w:r>
      <w:r w:rsidRPr="002D5F9A">
        <w:rPr>
          <w:rFonts w:ascii="Times New Roman" w:hAnsi="Times New Roman" w:cs="Times New Roman"/>
          <w:bCs/>
          <w:sz w:val="32"/>
          <w:szCs w:val="32"/>
        </w:rPr>
        <w:t xml:space="preserve"> can explore open-source email server solutions like: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Postfix: A free and open-source mail transfer agent.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Dovecot: An open-source email server software for handling IMAP and POP3.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Roundcube: An open-source webmail client for accessing emails through a web interface.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Mail-in-a-Box: A script for setting up your own mail server with a focus on ease of use.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4. Domain Management: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lastRenderedPageBreak/>
        <w:t>When it comes to managing domains, you can use open-source DNS server software like Bind (Berkeley Internet Name Domain) for hosting your own DNS.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5. Content Management: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If you're planning to create a website for your brand, you can use open-source Content Management Systems (CMS) like WordPress or Drupal for managing website content.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6. Project Documentation: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For creating project documentation, you can use open-source tools like LibreOffice or Markdown-based tools that are text-based and can be version-controlled using Git.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D5F9A">
        <w:rPr>
          <w:rFonts w:ascii="Times New Roman" w:hAnsi="Times New Roman" w:cs="Times New Roman"/>
          <w:b/>
          <w:bCs/>
          <w:sz w:val="32"/>
          <w:szCs w:val="32"/>
        </w:rPr>
        <w:t>7. Collaborative Tools:</w:t>
      </w:r>
    </w:p>
    <w:p w:rsidR="002D5F9A" w:rsidRPr="002D5F9A" w:rsidRDefault="002D5F9A" w:rsidP="002D5F9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4866A5" w:rsidRPr="004866A5" w:rsidRDefault="002D5F9A" w:rsidP="002D5F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5F9A">
        <w:rPr>
          <w:rFonts w:ascii="Times New Roman" w:hAnsi="Times New Roman" w:cs="Times New Roman"/>
          <w:bCs/>
          <w:sz w:val="32"/>
          <w:szCs w:val="32"/>
        </w:rPr>
        <w:t>Use open-source project management and collaboration tools like Trello alternatives, Taiga, or open-source chat and collaboration platforms like Mattermost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bookmarkStart w:id="0" w:name="_GoBack"/>
      <w:bookmarkEnd w:id="0"/>
    </w:p>
    <w:sectPr w:rsidR="004866A5" w:rsidRPr="004866A5" w:rsidSect="008A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94" w:rsidRDefault="00644694" w:rsidP="004866A5">
      <w:pPr>
        <w:spacing w:after="0" w:line="240" w:lineRule="auto"/>
      </w:pPr>
      <w:r>
        <w:separator/>
      </w:r>
    </w:p>
  </w:endnote>
  <w:endnote w:type="continuationSeparator" w:id="0">
    <w:p w:rsidR="00644694" w:rsidRDefault="00644694" w:rsidP="0048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94" w:rsidRDefault="00644694" w:rsidP="004866A5">
      <w:pPr>
        <w:spacing w:after="0" w:line="240" w:lineRule="auto"/>
      </w:pPr>
      <w:r>
        <w:separator/>
      </w:r>
    </w:p>
  </w:footnote>
  <w:footnote w:type="continuationSeparator" w:id="0">
    <w:p w:rsidR="00644694" w:rsidRDefault="00644694" w:rsidP="0048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D45"/>
    <w:multiLevelType w:val="hybridMultilevel"/>
    <w:tmpl w:val="77B62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DCF"/>
    <w:rsid w:val="002D5F9A"/>
    <w:rsid w:val="004866A5"/>
    <w:rsid w:val="005C0DCF"/>
    <w:rsid w:val="00644694"/>
    <w:rsid w:val="008A7B13"/>
    <w:rsid w:val="00B46206"/>
    <w:rsid w:val="00BF0C27"/>
    <w:rsid w:val="00FF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D1AEC-9376-4072-B25B-B500243E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A5"/>
  </w:style>
  <w:style w:type="paragraph" w:styleId="Footer">
    <w:name w:val="footer"/>
    <w:basedOn w:val="Normal"/>
    <w:link w:val="Foot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8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7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0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44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0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693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8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5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94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3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1992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5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4</cp:revision>
  <dcterms:created xsi:type="dcterms:W3CDTF">2023-11-03T13:04:00Z</dcterms:created>
  <dcterms:modified xsi:type="dcterms:W3CDTF">2023-11-04T02:06:00Z</dcterms:modified>
</cp:coreProperties>
</file>