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C9A54" w14:textId="77777777" w:rsidR="00FC0109" w:rsidRDefault="00FC0109" w:rsidP="00B079F4">
      <w:pPr>
        <w:pStyle w:val="Title"/>
      </w:pPr>
      <w:r w:rsidRPr="00FC0109">
        <w:t>Recruitment Assistant Documentation</w:t>
      </w:r>
    </w:p>
    <w:p w14:paraId="15BFF3E1" w14:textId="77777777" w:rsidR="008905C6" w:rsidRPr="008905C6" w:rsidRDefault="008905C6" w:rsidP="008905C6"/>
    <w:p w14:paraId="76705263" w14:textId="5B5B53E2" w:rsidR="008905C6" w:rsidRPr="00FC0109" w:rsidRDefault="00FC0109" w:rsidP="00FC0109">
      <w:r w:rsidRPr="00FC0109">
        <w:t>This document provides a detailed explanation of the Recruitment Assistant system, its functionality, and implementation. The system is designed to process candidate resumes, generate embeddings for similarity matching, and retrieve top candidates based on a job description.</w:t>
      </w:r>
    </w:p>
    <w:p w14:paraId="68730B95" w14:textId="77777777" w:rsidR="00B83A0A" w:rsidRPr="00FC0109" w:rsidRDefault="00B83A0A" w:rsidP="00FC0109"/>
    <w:p w14:paraId="43F422AE" w14:textId="77777777" w:rsidR="00FC0109" w:rsidRPr="00FC0109" w:rsidRDefault="00FC0109" w:rsidP="00F8649A">
      <w:pPr>
        <w:pStyle w:val="Heading1"/>
      </w:pPr>
      <w:r w:rsidRPr="00FC0109">
        <w:t>Table of Contents</w:t>
      </w:r>
    </w:p>
    <w:p w14:paraId="07E3422F" w14:textId="77777777" w:rsidR="00FC0109" w:rsidRPr="00FC0109" w:rsidRDefault="00FC0109" w:rsidP="00FC0109">
      <w:pPr>
        <w:numPr>
          <w:ilvl w:val="0"/>
          <w:numId w:val="1"/>
        </w:numPr>
      </w:pPr>
      <w:r w:rsidRPr="00FC0109">
        <w:rPr>
          <w:b/>
          <w:bCs/>
        </w:rPr>
        <w:t>System Overview</w:t>
      </w:r>
    </w:p>
    <w:p w14:paraId="346EB7CD" w14:textId="77777777" w:rsidR="00FC0109" w:rsidRPr="00FC0109" w:rsidRDefault="00FC0109" w:rsidP="00FC0109">
      <w:pPr>
        <w:numPr>
          <w:ilvl w:val="0"/>
          <w:numId w:val="1"/>
        </w:numPr>
      </w:pPr>
      <w:r w:rsidRPr="00FC0109">
        <w:rPr>
          <w:b/>
          <w:bCs/>
        </w:rPr>
        <w:t>Requirements</w:t>
      </w:r>
    </w:p>
    <w:p w14:paraId="168E0C31" w14:textId="77777777" w:rsidR="00FC0109" w:rsidRPr="00FC0109" w:rsidRDefault="00FC0109" w:rsidP="00FC0109">
      <w:pPr>
        <w:numPr>
          <w:ilvl w:val="0"/>
          <w:numId w:val="1"/>
        </w:numPr>
      </w:pPr>
      <w:r w:rsidRPr="00FC0109">
        <w:rPr>
          <w:b/>
          <w:bCs/>
        </w:rPr>
        <w:t>Architecture</w:t>
      </w:r>
    </w:p>
    <w:p w14:paraId="627669AC" w14:textId="77777777" w:rsidR="00FC0109" w:rsidRPr="00FC0109" w:rsidRDefault="00FC0109" w:rsidP="00FC0109">
      <w:pPr>
        <w:numPr>
          <w:ilvl w:val="0"/>
          <w:numId w:val="1"/>
        </w:numPr>
      </w:pPr>
      <w:r w:rsidRPr="00FC0109">
        <w:rPr>
          <w:b/>
          <w:bCs/>
        </w:rPr>
        <w:t>Implementation Details</w:t>
      </w:r>
      <w:r w:rsidRPr="00FC0109">
        <w:t xml:space="preserve"> </w:t>
      </w:r>
    </w:p>
    <w:p w14:paraId="73C0DC53" w14:textId="77777777" w:rsidR="00FC0109" w:rsidRPr="00FC0109" w:rsidRDefault="00FC0109" w:rsidP="00FC0109">
      <w:pPr>
        <w:numPr>
          <w:ilvl w:val="1"/>
          <w:numId w:val="1"/>
        </w:numPr>
      </w:pPr>
      <w:r w:rsidRPr="00FC0109">
        <w:t>AWS Integration</w:t>
      </w:r>
    </w:p>
    <w:p w14:paraId="48D14B1F" w14:textId="77777777" w:rsidR="00FC0109" w:rsidRPr="00FC0109" w:rsidRDefault="00FC0109" w:rsidP="00FC0109">
      <w:pPr>
        <w:numPr>
          <w:ilvl w:val="1"/>
          <w:numId w:val="1"/>
        </w:numPr>
      </w:pPr>
      <w:r w:rsidRPr="00FC0109">
        <w:t>Resume Parsing</w:t>
      </w:r>
    </w:p>
    <w:p w14:paraId="203BBE8D" w14:textId="77777777" w:rsidR="00FC0109" w:rsidRPr="00FC0109" w:rsidRDefault="00FC0109" w:rsidP="00FC0109">
      <w:pPr>
        <w:numPr>
          <w:ilvl w:val="1"/>
          <w:numId w:val="1"/>
        </w:numPr>
      </w:pPr>
      <w:r w:rsidRPr="00FC0109">
        <w:t>Embedding Generation</w:t>
      </w:r>
    </w:p>
    <w:p w14:paraId="2F09FC58" w14:textId="77777777" w:rsidR="00FC0109" w:rsidRPr="00FC0109" w:rsidRDefault="00FC0109" w:rsidP="00FC0109">
      <w:pPr>
        <w:numPr>
          <w:ilvl w:val="1"/>
          <w:numId w:val="1"/>
        </w:numPr>
      </w:pPr>
      <w:r w:rsidRPr="00FC0109">
        <w:t>Candidate Retrieval</w:t>
      </w:r>
    </w:p>
    <w:p w14:paraId="2D227CA2" w14:textId="77777777" w:rsidR="00FC0109" w:rsidRPr="00FC0109" w:rsidRDefault="00FC0109" w:rsidP="00FC0109">
      <w:pPr>
        <w:numPr>
          <w:ilvl w:val="0"/>
          <w:numId w:val="1"/>
        </w:numPr>
      </w:pPr>
      <w:r w:rsidRPr="00FC0109">
        <w:rPr>
          <w:b/>
          <w:bCs/>
        </w:rPr>
        <w:t>Output Example</w:t>
      </w:r>
    </w:p>
    <w:p w14:paraId="1F142354" w14:textId="77777777" w:rsidR="00FC0109" w:rsidRPr="00FC0109" w:rsidRDefault="00FC0109" w:rsidP="00FC0109">
      <w:pPr>
        <w:numPr>
          <w:ilvl w:val="0"/>
          <w:numId w:val="1"/>
        </w:numPr>
      </w:pPr>
      <w:r w:rsidRPr="00FC0109">
        <w:rPr>
          <w:b/>
          <w:bCs/>
        </w:rPr>
        <w:t>Conclusion</w:t>
      </w:r>
    </w:p>
    <w:p w14:paraId="629C0423" w14:textId="32F7093D" w:rsidR="00FC0109" w:rsidRDefault="00FC0109" w:rsidP="00FC0109"/>
    <w:p w14:paraId="4DFDDADA" w14:textId="77777777" w:rsidR="004F35D5" w:rsidRPr="00FC0109" w:rsidRDefault="004F35D5" w:rsidP="00FC0109"/>
    <w:p w14:paraId="16579C84" w14:textId="77777777" w:rsidR="00FC0109" w:rsidRDefault="00FC0109" w:rsidP="00C510FB">
      <w:pPr>
        <w:pStyle w:val="Heading1"/>
      </w:pPr>
      <w:r w:rsidRPr="00FC0109">
        <w:t>1. System Overview</w:t>
      </w:r>
    </w:p>
    <w:p w14:paraId="67CAC6A3" w14:textId="77777777" w:rsidR="00987580" w:rsidRPr="00987580" w:rsidRDefault="00987580" w:rsidP="00987580"/>
    <w:p w14:paraId="3A1C39B6" w14:textId="77777777" w:rsidR="00FC0109" w:rsidRPr="00FC0109" w:rsidRDefault="00FC0109" w:rsidP="00FC0109">
      <w:r w:rsidRPr="00FC0109">
        <w:t>The Recruitment Assistant automates the process of evaluating resumes and ranking candidates based on their suitability for a given job description. It uses:</w:t>
      </w:r>
    </w:p>
    <w:p w14:paraId="67DED913" w14:textId="77777777" w:rsidR="00FC0109" w:rsidRPr="00FC0109" w:rsidRDefault="00FC0109" w:rsidP="00FC0109">
      <w:pPr>
        <w:numPr>
          <w:ilvl w:val="0"/>
          <w:numId w:val="2"/>
        </w:numPr>
      </w:pPr>
      <w:r w:rsidRPr="00FC0109">
        <w:rPr>
          <w:b/>
          <w:bCs/>
        </w:rPr>
        <w:t>AWS</w:t>
      </w:r>
      <w:r w:rsidRPr="00FC0109">
        <w:t>: For storage and metadata management.</w:t>
      </w:r>
    </w:p>
    <w:p w14:paraId="6B3AA58F" w14:textId="77777777" w:rsidR="00FC0109" w:rsidRPr="00FC0109" w:rsidRDefault="00FC0109" w:rsidP="00FC0109">
      <w:pPr>
        <w:numPr>
          <w:ilvl w:val="0"/>
          <w:numId w:val="2"/>
        </w:numPr>
      </w:pPr>
      <w:r w:rsidRPr="00FC0109">
        <w:rPr>
          <w:b/>
          <w:bCs/>
        </w:rPr>
        <w:t>OpenSearch</w:t>
      </w:r>
      <w:r w:rsidRPr="00FC0109">
        <w:t>: For vector-based similarity search.</w:t>
      </w:r>
    </w:p>
    <w:p w14:paraId="43EE6239" w14:textId="77777777" w:rsidR="00FC0109" w:rsidRPr="00FC0109" w:rsidRDefault="00FC0109" w:rsidP="00FC0109">
      <w:pPr>
        <w:numPr>
          <w:ilvl w:val="0"/>
          <w:numId w:val="2"/>
        </w:numPr>
      </w:pPr>
      <w:r w:rsidRPr="00FC0109">
        <w:rPr>
          <w:b/>
          <w:bCs/>
        </w:rPr>
        <w:t>Google Gemini API</w:t>
      </w:r>
      <w:r w:rsidRPr="00FC0109">
        <w:t>: For generating embeddings of resume text.</w:t>
      </w:r>
    </w:p>
    <w:p w14:paraId="2B3B078A" w14:textId="77777777" w:rsidR="00FC0109" w:rsidRPr="00FC0109" w:rsidRDefault="00FC0109" w:rsidP="00FC0109">
      <w:r w:rsidRPr="00FC0109">
        <w:t>Key functionalities include:</w:t>
      </w:r>
    </w:p>
    <w:p w14:paraId="129D0304" w14:textId="77777777" w:rsidR="00FC0109" w:rsidRPr="00FC0109" w:rsidRDefault="00FC0109" w:rsidP="00FC0109">
      <w:pPr>
        <w:numPr>
          <w:ilvl w:val="0"/>
          <w:numId w:val="3"/>
        </w:numPr>
      </w:pPr>
      <w:r w:rsidRPr="00FC0109">
        <w:t>Uploading and parsing resumes.</w:t>
      </w:r>
    </w:p>
    <w:p w14:paraId="2C8967AD" w14:textId="77777777" w:rsidR="00FC0109" w:rsidRPr="00FC0109" w:rsidRDefault="00FC0109" w:rsidP="00FC0109">
      <w:pPr>
        <w:numPr>
          <w:ilvl w:val="0"/>
          <w:numId w:val="3"/>
        </w:numPr>
      </w:pPr>
      <w:r w:rsidRPr="00FC0109">
        <w:t>Generating embeddings and storing them in OpenSearch.</w:t>
      </w:r>
    </w:p>
    <w:p w14:paraId="2E5B2CAB" w14:textId="77777777" w:rsidR="00FC0109" w:rsidRPr="00FC0109" w:rsidRDefault="00FC0109" w:rsidP="00FC0109">
      <w:pPr>
        <w:numPr>
          <w:ilvl w:val="0"/>
          <w:numId w:val="3"/>
        </w:numPr>
      </w:pPr>
      <w:r w:rsidRPr="00FC0109">
        <w:lastRenderedPageBreak/>
        <w:t>Retrieving top candidates based on job description similarity.</w:t>
      </w:r>
    </w:p>
    <w:p w14:paraId="7ACD6745" w14:textId="1EC1AA4D" w:rsidR="00FC0109" w:rsidRPr="00FC0109" w:rsidRDefault="00FC0109" w:rsidP="00FC0109"/>
    <w:p w14:paraId="34FFC963" w14:textId="77777777" w:rsidR="00FC0109" w:rsidRDefault="00FC0109" w:rsidP="00391456">
      <w:pPr>
        <w:pStyle w:val="Heading1"/>
      </w:pPr>
      <w:r w:rsidRPr="00391456">
        <w:t>2. Requirements</w:t>
      </w:r>
    </w:p>
    <w:p w14:paraId="54509D62" w14:textId="77777777" w:rsidR="00987580" w:rsidRPr="00987580" w:rsidRDefault="00987580" w:rsidP="00987580"/>
    <w:p w14:paraId="53DDB69A" w14:textId="77777777" w:rsidR="00FC0109" w:rsidRPr="00FC0109" w:rsidRDefault="00FC0109" w:rsidP="00CF0596">
      <w:pPr>
        <w:pStyle w:val="Heading2"/>
      </w:pPr>
      <w:r w:rsidRPr="00FC0109">
        <w:t>Libraries</w:t>
      </w:r>
    </w:p>
    <w:p w14:paraId="7BB31167" w14:textId="77777777" w:rsidR="00FC0109" w:rsidRPr="00FC0109" w:rsidRDefault="00FC0109" w:rsidP="00FC0109">
      <w:pPr>
        <w:numPr>
          <w:ilvl w:val="0"/>
          <w:numId w:val="4"/>
        </w:numPr>
      </w:pPr>
      <w:r w:rsidRPr="00FC0109">
        <w:rPr>
          <w:b/>
          <w:bCs/>
        </w:rPr>
        <w:t>boto3</w:t>
      </w:r>
      <w:r w:rsidRPr="00FC0109">
        <w:t>: AWS SDK for Python.</w:t>
      </w:r>
    </w:p>
    <w:p w14:paraId="1FAF85FF" w14:textId="77777777" w:rsidR="00FC0109" w:rsidRPr="00FC0109" w:rsidRDefault="00FC0109" w:rsidP="00FC0109">
      <w:pPr>
        <w:numPr>
          <w:ilvl w:val="0"/>
          <w:numId w:val="4"/>
        </w:numPr>
      </w:pPr>
      <w:r w:rsidRPr="00FC0109">
        <w:rPr>
          <w:b/>
          <w:bCs/>
        </w:rPr>
        <w:t>PyPDF2</w:t>
      </w:r>
      <w:r w:rsidRPr="00FC0109">
        <w:t>: To parse PDF resumes.</w:t>
      </w:r>
    </w:p>
    <w:p w14:paraId="2BB43891" w14:textId="77777777" w:rsidR="00FC0109" w:rsidRPr="00FC0109" w:rsidRDefault="00FC0109" w:rsidP="00FC0109">
      <w:pPr>
        <w:numPr>
          <w:ilvl w:val="0"/>
          <w:numId w:val="4"/>
        </w:numPr>
      </w:pPr>
      <w:r w:rsidRPr="00FC0109">
        <w:rPr>
          <w:b/>
          <w:bCs/>
        </w:rPr>
        <w:t>FPDF</w:t>
      </w:r>
      <w:r w:rsidRPr="00FC0109">
        <w:t>: To generate professional resumes.</w:t>
      </w:r>
    </w:p>
    <w:p w14:paraId="3BEADD9B" w14:textId="77777777" w:rsidR="00FC0109" w:rsidRPr="00FC0109" w:rsidRDefault="00FC0109" w:rsidP="00FC0109">
      <w:pPr>
        <w:numPr>
          <w:ilvl w:val="0"/>
          <w:numId w:val="4"/>
        </w:numPr>
      </w:pPr>
      <w:r w:rsidRPr="00FC0109">
        <w:rPr>
          <w:b/>
          <w:bCs/>
        </w:rPr>
        <w:t>OpenSearchPy</w:t>
      </w:r>
      <w:r w:rsidRPr="00FC0109">
        <w:t>: For interacting with OpenSearch.</w:t>
      </w:r>
    </w:p>
    <w:p w14:paraId="3C444F5D" w14:textId="77777777" w:rsidR="00FC0109" w:rsidRPr="00FC0109" w:rsidRDefault="00FC0109" w:rsidP="00FC0109">
      <w:pPr>
        <w:numPr>
          <w:ilvl w:val="0"/>
          <w:numId w:val="4"/>
        </w:numPr>
      </w:pPr>
      <w:r w:rsidRPr="00FC0109">
        <w:rPr>
          <w:b/>
          <w:bCs/>
        </w:rPr>
        <w:t>LangChain-Google-GenAI</w:t>
      </w:r>
      <w:r w:rsidRPr="00FC0109">
        <w:t>: To generate embeddings using Google Gemini API.</w:t>
      </w:r>
    </w:p>
    <w:p w14:paraId="23A56446" w14:textId="77777777" w:rsidR="00FC0109" w:rsidRPr="00FC0109" w:rsidRDefault="00FC0109" w:rsidP="00CF0596">
      <w:pPr>
        <w:pStyle w:val="Heading2"/>
      </w:pPr>
      <w:r w:rsidRPr="00FC0109">
        <w:t>AWS Services</w:t>
      </w:r>
    </w:p>
    <w:p w14:paraId="1B04A1D5" w14:textId="77777777" w:rsidR="00FC0109" w:rsidRPr="00FC0109" w:rsidRDefault="00FC0109" w:rsidP="00FC0109">
      <w:pPr>
        <w:numPr>
          <w:ilvl w:val="0"/>
          <w:numId w:val="5"/>
        </w:numPr>
      </w:pPr>
      <w:r w:rsidRPr="00FC0109">
        <w:rPr>
          <w:b/>
          <w:bCs/>
        </w:rPr>
        <w:t>S3</w:t>
      </w:r>
      <w:r w:rsidRPr="00FC0109">
        <w:t>: Stores resume files.</w:t>
      </w:r>
    </w:p>
    <w:p w14:paraId="1BC11809" w14:textId="77777777" w:rsidR="00FC0109" w:rsidRPr="00FC0109" w:rsidRDefault="00FC0109" w:rsidP="00FC0109">
      <w:pPr>
        <w:numPr>
          <w:ilvl w:val="0"/>
          <w:numId w:val="5"/>
        </w:numPr>
      </w:pPr>
      <w:r w:rsidRPr="00FC0109">
        <w:rPr>
          <w:b/>
          <w:bCs/>
        </w:rPr>
        <w:t>DynamoDB</w:t>
      </w:r>
      <w:r w:rsidRPr="00FC0109">
        <w:t>: Stores metadata about resumes.</w:t>
      </w:r>
    </w:p>
    <w:p w14:paraId="59C3D8D3" w14:textId="77777777" w:rsidR="00FC0109" w:rsidRPr="00FC0109" w:rsidRDefault="00FC0109" w:rsidP="00FC0109">
      <w:pPr>
        <w:numPr>
          <w:ilvl w:val="0"/>
          <w:numId w:val="5"/>
        </w:numPr>
      </w:pPr>
      <w:r w:rsidRPr="00FC0109">
        <w:rPr>
          <w:b/>
          <w:bCs/>
        </w:rPr>
        <w:t>OpenSearch</w:t>
      </w:r>
      <w:r w:rsidRPr="00FC0109">
        <w:t>: Stores embeddings and retrieves candidates.</w:t>
      </w:r>
    </w:p>
    <w:p w14:paraId="49620266" w14:textId="77777777" w:rsidR="00FC0109" w:rsidRPr="00FC0109" w:rsidRDefault="00FC0109" w:rsidP="00CF0596">
      <w:pPr>
        <w:pStyle w:val="Heading2"/>
      </w:pPr>
      <w:r w:rsidRPr="00FC0109">
        <w:t>Additional Services</w:t>
      </w:r>
    </w:p>
    <w:p w14:paraId="5002E489" w14:textId="77777777" w:rsidR="00FC0109" w:rsidRPr="00FC0109" w:rsidRDefault="00FC0109" w:rsidP="00FC0109">
      <w:pPr>
        <w:numPr>
          <w:ilvl w:val="0"/>
          <w:numId w:val="6"/>
        </w:numPr>
      </w:pPr>
      <w:r w:rsidRPr="00FC0109">
        <w:rPr>
          <w:b/>
          <w:bCs/>
        </w:rPr>
        <w:t>Google Gemini API</w:t>
      </w:r>
      <w:r w:rsidRPr="00FC0109">
        <w:t>: Generates embeddings for textual data.</w:t>
      </w:r>
    </w:p>
    <w:p w14:paraId="1A0641AD" w14:textId="0939E0F8" w:rsidR="00FC0109" w:rsidRPr="00FC0109" w:rsidRDefault="00FC0109" w:rsidP="00FC0109"/>
    <w:p w14:paraId="7D123E85" w14:textId="77777777" w:rsidR="00FC0109" w:rsidRDefault="00FC0109" w:rsidP="00CF0596">
      <w:pPr>
        <w:pStyle w:val="Heading1"/>
      </w:pPr>
      <w:r w:rsidRPr="00FC0109">
        <w:t>3. Architecture</w:t>
      </w:r>
    </w:p>
    <w:p w14:paraId="562EB3C3" w14:textId="77777777" w:rsidR="00CF0596" w:rsidRPr="00CF0596" w:rsidRDefault="00CF0596" w:rsidP="00CF0596"/>
    <w:p w14:paraId="3FF568C1" w14:textId="77777777" w:rsidR="00FC0109" w:rsidRPr="00FC0109" w:rsidRDefault="00FC0109" w:rsidP="00FC0109">
      <w:r w:rsidRPr="00FC0109">
        <w:t>The system comprises the following components:</w:t>
      </w:r>
    </w:p>
    <w:p w14:paraId="44C09871" w14:textId="77777777" w:rsidR="00FC0109" w:rsidRPr="00FC0109" w:rsidRDefault="00FC0109" w:rsidP="00115F71">
      <w:pPr>
        <w:pStyle w:val="Heading2"/>
      </w:pPr>
      <w:r w:rsidRPr="00FC0109">
        <w:t>Resume Processing:</w:t>
      </w:r>
    </w:p>
    <w:p w14:paraId="2BA50935" w14:textId="77777777" w:rsidR="00FC0109" w:rsidRPr="00FC0109" w:rsidRDefault="00FC0109" w:rsidP="00FC0109">
      <w:pPr>
        <w:numPr>
          <w:ilvl w:val="1"/>
          <w:numId w:val="7"/>
        </w:numPr>
      </w:pPr>
      <w:r w:rsidRPr="00FC0109">
        <w:t>Resumes are uploaded to an S3 bucket.</w:t>
      </w:r>
    </w:p>
    <w:p w14:paraId="755F0E24" w14:textId="77777777" w:rsidR="00FC0109" w:rsidRPr="00FC0109" w:rsidRDefault="00FC0109" w:rsidP="00FC0109">
      <w:pPr>
        <w:numPr>
          <w:ilvl w:val="1"/>
          <w:numId w:val="7"/>
        </w:numPr>
      </w:pPr>
      <w:r w:rsidRPr="00FC0109">
        <w:t>Text is extracted and metadata is parsed.</w:t>
      </w:r>
    </w:p>
    <w:p w14:paraId="5AAE7DC0" w14:textId="77777777" w:rsidR="00FC0109" w:rsidRPr="00FC0109" w:rsidRDefault="00FC0109" w:rsidP="00115F71">
      <w:pPr>
        <w:pStyle w:val="Heading2"/>
      </w:pPr>
      <w:r w:rsidRPr="00FC0109">
        <w:t>Embedding Generation:</w:t>
      </w:r>
    </w:p>
    <w:p w14:paraId="731B268F" w14:textId="77777777" w:rsidR="00FC0109" w:rsidRPr="00FC0109" w:rsidRDefault="00FC0109" w:rsidP="00FC0109">
      <w:pPr>
        <w:numPr>
          <w:ilvl w:val="1"/>
          <w:numId w:val="7"/>
        </w:numPr>
      </w:pPr>
      <w:r w:rsidRPr="00FC0109">
        <w:t>Extracted text is converted into embeddings using the Google Gemini API.</w:t>
      </w:r>
    </w:p>
    <w:p w14:paraId="73A326CB" w14:textId="77777777" w:rsidR="00FC0109" w:rsidRPr="00FC0109" w:rsidRDefault="00FC0109" w:rsidP="00115F71">
      <w:pPr>
        <w:pStyle w:val="Heading2"/>
      </w:pPr>
      <w:r w:rsidRPr="00FC0109">
        <w:t>Data Storage:</w:t>
      </w:r>
    </w:p>
    <w:p w14:paraId="55143AD9" w14:textId="77777777" w:rsidR="00FC0109" w:rsidRPr="00FC0109" w:rsidRDefault="00FC0109" w:rsidP="00FC0109">
      <w:pPr>
        <w:numPr>
          <w:ilvl w:val="1"/>
          <w:numId w:val="7"/>
        </w:numPr>
      </w:pPr>
      <w:r w:rsidRPr="00FC0109">
        <w:t>Metadata is stored in DynamoDB.</w:t>
      </w:r>
    </w:p>
    <w:p w14:paraId="04226F7A" w14:textId="77777777" w:rsidR="00FC0109" w:rsidRPr="00FC0109" w:rsidRDefault="00FC0109" w:rsidP="00FC0109">
      <w:pPr>
        <w:numPr>
          <w:ilvl w:val="1"/>
          <w:numId w:val="7"/>
        </w:numPr>
      </w:pPr>
      <w:r w:rsidRPr="00FC0109">
        <w:t>Embeddings are indexed in OpenSearch.</w:t>
      </w:r>
    </w:p>
    <w:p w14:paraId="381B4A3A" w14:textId="77777777" w:rsidR="00FC0109" w:rsidRPr="00FC0109" w:rsidRDefault="00FC0109" w:rsidP="00E05B22">
      <w:pPr>
        <w:pStyle w:val="Heading2"/>
      </w:pPr>
      <w:r w:rsidRPr="00FC0109">
        <w:t>Candidate Retrieval:</w:t>
      </w:r>
    </w:p>
    <w:p w14:paraId="09FB61AC" w14:textId="77777777" w:rsidR="00FC0109" w:rsidRPr="00FC0109" w:rsidRDefault="00FC0109" w:rsidP="00FC0109">
      <w:pPr>
        <w:numPr>
          <w:ilvl w:val="1"/>
          <w:numId w:val="7"/>
        </w:numPr>
      </w:pPr>
      <w:r w:rsidRPr="00FC0109">
        <w:t>A KNN search retrieves the top candidates based on job description embeddings.</w:t>
      </w:r>
    </w:p>
    <w:p w14:paraId="0BDECBB8" w14:textId="3965AA7C" w:rsidR="00FC0109" w:rsidRPr="00FC0109" w:rsidRDefault="00FC0109" w:rsidP="00FC0109"/>
    <w:p w14:paraId="7D3A0936" w14:textId="77777777" w:rsidR="00FC0109" w:rsidRPr="00FC0109" w:rsidRDefault="00FC0109" w:rsidP="000E35DE">
      <w:pPr>
        <w:pStyle w:val="Heading1"/>
      </w:pPr>
      <w:r w:rsidRPr="00FC0109">
        <w:t>4. Implementation Details</w:t>
      </w:r>
    </w:p>
    <w:p w14:paraId="368065BD" w14:textId="77777777" w:rsidR="00FC0109" w:rsidRPr="00FC0109" w:rsidRDefault="00FC0109" w:rsidP="000E35DE">
      <w:pPr>
        <w:pStyle w:val="Heading2"/>
      </w:pPr>
      <w:r w:rsidRPr="00FC0109">
        <w:t>AWS Integration</w:t>
      </w:r>
    </w:p>
    <w:p w14:paraId="76CBC6B8" w14:textId="77777777" w:rsidR="00FC0109" w:rsidRPr="00FC0109" w:rsidRDefault="00FC0109" w:rsidP="00FC0109">
      <w:pPr>
        <w:numPr>
          <w:ilvl w:val="0"/>
          <w:numId w:val="8"/>
        </w:numPr>
      </w:pPr>
      <w:r w:rsidRPr="00FC0109">
        <w:rPr>
          <w:b/>
          <w:bCs/>
        </w:rPr>
        <w:t>S3 Bucket</w:t>
      </w:r>
      <w:r w:rsidRPr="00FC0109">
        <w:t>:</w:t>
      </w:r>
    </w:p>
    <w:p w14:paraId="0293707E" w14:textId="77777777" w:rsidR="00FC0109" w:rsidRPr="00FC0109" w:rsidRDefault="00FC0109" w:rsidP="00FC0109">
      <w:pPr>
        <w:numPr>
          <w:ilvl w:val="1"/>
          <w:numId w:val="8"/>
        </w:numPr>
      </w:pPr>
      <w:r w:rsidRPr="00FC0109">
        <w:t>Stores PDF resumes.</w:t>
      </w:r>
    </w:p>
    <w:p w14:paraId="6D4F37C2" w14:textId="77777777" w:rsidR="00FC0109" w:rsidRPr="00FC0109" w:rsidRDefault="00FC0109" w:rsidP="00FC0109">
      <w:pPr>
        <w:numPr>
          <w:ilvl w:val="1"/>
          <w:numId w:val="8"/>
        </w:numPr>
      </w:pPr>
      <w:r w:rsidRPr="00FC0109">
        <w:t>Used for input and temporary file processing.</w:t>
      </w:r>
    </w:p>
    <w:p w14:paraId="131B1135" w14:textId="77777777" w:rsidR="00FC0109" w:rsidRPr="00FC0109" w:rsidRDefault="00FC0109" w:rsidP="00FC0109">
      <w:pPr>
        <w:numPr>
          <w:ilvl w:val="0"/>
          <w:numId w:val="8"/>
        </w:numPr>
      </w:pPr>
      <w:r w:rsidRPr="00FC0109">
        <w:rPr>
          <w:b/>
          <w:bCs/>
        </w:rPr>
        <w:t>DynamoDB</w:t>
      </w:r>
      <w:r w:rsidRPr="00FC0109">
        <w:t>:</w:t>
      </w:r>
    </w:p>
    <w:p w14:paraId="106FCEE3" w14:textId="77777777" w:rsidR="00FC0109" w:rsidRPr="00FC0109" w:rsidRDefault="00FC0109" w:rsidP="00FC0109">
      <w:pPr>
        <w:numPr>
          <w:ilvl w:val="1"/>
          <w:numId w:val="8"/>
        </w:numPr>
      </w:pPr>
      <w:r w:rsidRPr="00FC0109">
        <w:t>Stores metadata like name, skills, education, experience, and S3 path.</w:t>
      </w:r>
    </w:p>
    <w:p w14:paraId="2C608985" w14:textId="77777777" w:rsidR="00FC0109" w:rsidRPr="00FC0109" w:rsidRDefault="00FC0109" w:rsidP="00FC0109">
      <w:pPr>
        <w:numPr>
          <w:ilvl w:val="0"/>
          <w:numId w:val="8"/>
        </w:numPr>
      </w:pPr>
      <w:r w:rsidRPr="00FC0109">
        <w:rPr>
          <w:b/>
          <w:bCs/>
        </w:rPr>
        <w:t>OpenSearch</w:t>
      </w:r>
      <w:r w:rsidRPr="00FC0109">
        <w:t>:</w:t>
      </w:r>
    </w:p>
    <w:p w14:paraId="0E888FDB" w14:textId="77777777" w:rsidR="00FC0109" w:rsidRPr="00FC0109" w:rsidRDefault="00FC0109" w:rsidP="00FC0109">
      <w:pPr>
        <w:numPr>
          <w:ilvl w:val="1"/>
          <w:numId w:val="8"/>
        </w:numPr>
      </w:pPr>
      <w:r w:rsidRPr="00FC0109">
        <w:t>Hosts embeddings and performs similarity search.</w:t>
      </w:r>
    </w:p>
    <w:p w14:paraId="2803848D" w14:textId="77777777" w:rsidR="00FC0109" w:rsidRPr="00FC0109" w:rsidRDefault="00FC0109" w:rsidP="000E35DE">
      <w:pPr>
        <w:pStyle w:val="Heading2"/>
      </w:pPr>
      <w:r w:rsidRPr="00FC0109">
        <w:t>Resume Parsing</w:t>
      </w:r>
    </w:p>
    <w:p w14:paraId="2A00CD58" w14:textId="77777777" w:rsidR="00FC0109" w:rsidRPr="00FC0109" w:rsidRDefault="00FC0109" w:rsidP="00FC0109">
      <w:pPr>
        <w:numPr>
          <w:ilvl w:val="0"/>
          <w:numId w:val="9"/>
        </w:numPr>
      </w:pPr>
      <w:r w:rsidRPr="00FC0109">
        <w:rPr>
          <w:b/>
          <w:bCs/>
        </w:rPr>
        <w:t>PDF Parsing</w:t>
      </w:r>
      <w:r w:rsidRPr="00FC0109">
        <w:t>:</w:t>
      </w:r>
    </w:p>
    <w:p w14:paraId="7BD284AD" w14:textId="77777777" w:rsidR="00FC0109" w:rsidRPr="00FC0109" w:rsidRDefault="00FC0109" w:rsidP="00FC0109">
      <w:pPr>
        <w:numPr>
          <w:ilvl w:val="1"/>
          <w:numId w:val="9"/>
        </w:numPr>
      </w:pPr>
      <w:r w:rsidRPr="00FC0109">
        <w:t>Resumes are downloaded from S3.</w:t>
      </w:r>
    </w:p>
    <w:p w14:paraId="5638EDA3" w14:textId="77777777" w:rsidR="00FC0109" w:rsidRPr="00FC0109" w:rsidRDefault="00FC0109" w:rsidP="00FC0109">
      <w:pPr>
        <w:numPr>
          <w:ilvl w:val="1"/>
          <w:numId w:val="9"/>
        </w:numPr>
      </w:pPr>
      <w:r w:rsidRPr="00FC0109">
        <w:t>PyPDF2 extracts text from the files.</w:t>
      </w:r>
    </w:p>
    <w:p w14:paraId="61016BBE" w14:textId="77777777" w:rsidR="00FC0109" w:rsidRPr="00FC0109" w:rsidRDefault="00FC0109" w:rsidP="00FC0109">
      <w:pPr>
        <w:numPr>
          <w:ilvl w:val="0"/>
          <w:numId w:val="9"/>
        </w:numPr>
      </w:pPr>
      <w:r w:rsidRPr="00FC0109">
        <w:rPr>
          <w:b/>
          <w:bCs/>
        </w:rPr>
        <w:t>Metadata Extraction</w:t>
      </w:r>
      <w:r w:rsidRPr="00FC0109">
        <w:t>:</w:t>
      </w:r>
    </w:p>
    <w:p w14:paraId="0E8F3696" w14:textId="77777777" w:rsidR="00FC0109" w:rsidRPr="00FC0109" w:rsidRDefault="00FC0109" w:rsidP="00FC0109">
      <w:pPr>
        <w:numPr>
          <w:ilvl w:val="1"/>
          <w:numId w:val="9"/>
        </w:numPr>
      </w:pPr>
      <w:r w:rsidRPr="00FC0109">
        <w:rPr>
          <w:b/>
          <w:bCs/>
        </w:rPr>
        <w:t>Skills</w:t>
      </w:r>
      <w:r w:rsidRPr="00FC0109">
        <w:t>: Identified using predefined keywords.</w:t>
      </w:r>
    </w:p>
    <w:p w14:paraId="272DD4D0" w14:textId="77777777" w:rsidR="00FC0109" w:rsidRPr="00FC0109" w:rsidRDefault="00FC0109" w:rsidP="00FC0109">
      <w:pPr>
        <w:numPr>
          <w:ilvl w:val="1"/>
          <w:numId w:val="9"/>
        </w:numPr>
      </w:pPr>
      <w:r w:rsidRPr="00FC0109">
        <w:rPr>
          <w:b/>
          <w:bCs/>
        </w:rPr>
        <w:t>Experience</w:t>
      </w:r>
      <w:r w:rsidRPr="00FC0109">
        <w:t>: Extracted using regex patterns.</w:t>
      </w:r>
    </w:p>
    <w:p w14:paraId="2449EB82" w14:textId="77777777" w:rsidR="00FC0109" w:rsidRPr="00FC0109" w:rsidRDefault="00FC0109" w:rsidP="00FC0109">
      <w:pPr>
        <w:numPr>
          <w:ilvl w:val="1"/>
          <w:numId w:val="9"/>
        </w:numPr>
      </w:pPr>
      <w:r w:rsidRPr="00FC0109">
        <w:rPr>
          <w:b/>
          <w:bCs/>
        </w:rPr>
        <w:t>Education</w:t>
      </w:r>
      <w:r w:rsidRPr="00FC0109">
        <w:t>: Extracted using regex for degrees (e.g., BSc, MSc).</w:t>
      </w:r>
    </w:p>
    <w:p w14:paraId="42DC99B1" w14:textId="77777777" w:rsidR="00FC0109" w:rsidRPr="00FC0109" w:rsidRDefault="00FC0109" w:rsidP="00FC0109">
      <w:pPr>
        <w:numPr>
          <w:ilvl w:val="0"/>
          <w:numId w:val="9"/>
        </w:numPr>
      </w:pPr>
      <w:r w:rsidRPr="00FC0109">
        <w:rPr>
          <w:b/>
          <w:bCs/>
        </w:rPr>
        <w:t>Metadata Storage</w:t>
      </w:r>
      <w:r w:rsidRPr="00FC0109">
        <w:t>:</w:t>
      </w:r>
    </w:p>
    <w:p w14:paraId="2400EF5F" w14:textId="77777777" w:rsidR="00FC0109" w:rsidRPr="00FC0109" w:rsidRDefault="00FC0109" w:rsidP="00FC0109">
      <w:pPr>
        <w:numPr>
          <w:ilvl w:val="1"/>
          <w:numId w:val="9"/>
        </w:numPr>
      </w:pPr>
      <w:r w:rsidRPr="00FC0109">
        <w:t>Parsed metadata is stored in DynamoDB.</w:t>
      </w:r>
    </w:p>
    <w:p w14:paraId="52EBE1B5" w14:textId="77777777" w:rsidR="00FC0109" w:rsidRPr="00FC0109" w:rsidRDefault="00FC0109" w:rsidP="000E35DE">
      <w:pPr>
        <w:pStyle w:val="Heading2"/>
      </w:pPr>
      <w:r w:rsidRPr="00FC0109">
        <w:t>Embedding Generation</w:t>
      </w:r>
    </w:p>
    <w:p w14:paraId="3E3EC08F" w14:textId="77777777" w:rsidR="00FC0109" w:rsidRPr="00FC0109" w:rsidRDefault="00FC0109" w:rsidP="00FC0109">
      <w:pPr>
        <w:numPr>
          <w:ilvl w:val="0"/>
          <w:numId w:val="10"/>
        </w:numPr>
      </w:pPr>
      <w:r w:rsidRPr="00FC0109">
        <w:t>Uses LangChain-Google-GenAI to convert text into dense vector embeddings.</w:t>
      </w:r>
    </w:p>
    <w:p w14:paraId="086E05B2" w14:textId="77777777" w:rsidR="00FC0109" w:rsidRPr="00FC0109" w:rsidRDefault="00FC0109" w:rsidP="00FC0109">
      <w:pPr>
        <w:numPr>
          <w:ilvl w:val="0"/>
          <w:numId w:val="10"/>
        </w:numPr>
      </w:pPr>
      <w:r w:rsidRPr="00FC0109">
        <w:t>Embeddings capture the semantic meaning of the resume text.</w:t>
      </w:r>
    </w:p>
    <w:p w14:paraId="7FDD25AC" w14:textId="77777777" w:rsidR="00FC0109" w:rsidRPr="00FC0109" w:rsidRDefault="00FC0109" w:rsidP="000E35DE">
      <w:pPr>
        <w:pStyle w:val="Heading2"/>
      </w:pPr>
      <w:r w:rsidRPr="00FC0109">
        <w:t>Candidate Retrieval</w:t>
      </w:r>
    </w:p>
    <w:p w14:paraId="61FB3789" w14:textId="77777777" w:rsidR="00FC0109" w:rsidRPr="00FC0109" w:rsidRDefault="00FC0109" w:rsidP="00FC0109">
      <w:pPr>
        <w:numPr>
          <w:ilvl w:val="0"/>
          <w:numId w:val="11"/>
        </w:numPr>
      </w:pPr>
      <w:r w:rsidRPr="00FC0109">
        <w:rPr>
          <w:b/>
          <w:bCs/>
        </w:rPr>
        <w:t>Query Preparation</w:t>
      </w:r>
      <w:r w:rsidRPr="00FC0109">
        <w:t>:</w:t>
      </w:r>
    </w:p>
    <w:p w14:paraId="7D8E6CF1" w14:textId="77777777" w:rsidR="00FC0109" w:rsidRPr="00FC0109" w:rsidRDefault="00FC0109" w:rsidP="00FC0109">
      <w:pPr>
        <w:numPr>
          <w:ilvl w:val="1"/>
          <w:numId w:val="11"/>
        </w:numPr>
      </w:pPr>
      <w:r w:rsidRPr="00FC0109">
        <w:t>The job description is converted into an embedding.</w:t>
      </w:r>
    </w:p>
    <w:p w14:paraId="5BF64226" w14:textId="77777777" w:rsidR="00FC0109" w:rsidRPr="00FC0109" w:rsidRDefault="00FC0109" w:rsidP="00FC0109">
      <w:pPr>
        <w:numPr>
          <w:ilvl w:val="0"/>
          <w:numId w:val="11"/>
        </w:numPr>
      </w:pPr>
      <w:r w:rsidRPr="00FC0109">
        <w:rPr>
          <w:b/>
          <w:bCs/>
        </w:rPr>
        <w:t>KNN Search</w:t>
      </w:r>
      <w:r w:rsidRPr="00FC0109">
        <w:t>:</w:t>
      </w:r>
    </w:p>
    <w:p w14:paraId="11549B87" w14:textId="77777777" w:rsidR="00FC0109" w:rsidRPr="00FC0109" w:rsidRDefault="00FC0109" w:rsidP="00FC0109">
      <w:pPr>
        <w:numPr>
          <w:ilvl w:val="1"/>
          <w:numId w:val="11"/>
        </w:numPr>
      </w:pPr>
      <w:r w:rsidRPr="00FC0109">
        <w:t>OpenSearch performs a similarity search against stored embeddings.</w:t>
      </w:r>
    </w:p>
    <w:p w14:paraId="75DF36D9" w14:textId="77777777" w:rsidR="00FC0109" w:rsidRPr="00FC0109" w:rsidRDefault="00FC0109" w:rsidP="00FC0109">
      <w:pPr>
        <w:numPr>
          <w:ilvl w:val="0"/>
          <w:numId w:val="11"/>
        </w:numPr>
      </w:pPr>
      <w:r w:rsidRPr="00FC0109">
        <w:rPr>
          <w:b/>
          <w:bCs/>
        </w:rPr>
        <w:t>Result Formatting</w:t>
      </w:r>
      <w:r w:rsidRPr="00FC0109">
        <w:t>:</w:t>
      </w:r>
    </w:p>
    <w:p w14:paraId="0F481480" w14:textId="77777777" w:rsidR="00FC0109" w:rsidRPr="00FC0109" w:rsidRDefault="00FC0109" w:rsidP="00FC0109">
      <w:pPr>
        <w:numPr>
          <w:ilvl w:val="1"/>
          <w:numId w:val="11"/>
        </w:numPr>
      </w:pPr>
      <w:r w:rsidRPr="00FC0109">
        <w:lastRenderedPageBreak/>
        <w:t>Results are ranked and summarized with metadata (skills, experience, education).</w:t>
      </w:r>
    </w:p>
    <w:p w14:paraId="5B473B1B" w14:textId="4FD8725C" w:rsidR="00FC0109" w:rsidRPr="00FC0109" w:rsidRDefault="00FC0109" w:rsidP="00FC0109"/>
    <w:p w14:paraId="56B35505" w14:textId="77777777" w:rsidR="00FC0109" w:rsidRPr="00FC0109" w:rsidRDefault="00FC0109" w:rsidP="000D7A88">
      <w:pPr>
        <w:pStyle w:val="Heading1"/>
      </w:pPr>
      <w:r w:rsidRPr="00FC0109">
        <w:t>5. Output Example</w:t>
      </w:r>
    </w:p>
    <w:p w14:paraId="38D19555" w14:textId="77777777" w:rsidR="00FC0109" w:rsidRPr="00FC0109" w:rsidRDefault="00FC0109" w:rsidP="00FC0109">
      <w:pPr>
        <w:rPr>
          <w:b/>
          <w:bCs/>
        </w:rPr>
      </w:pPr>
      <w:r w:rsidRPr="00FC0109">
        <w:rPr>
          <w:b/>
          <w:bCs/>
        </w:rPr>
        <w:t>Job Description</w:t>
      </w:r>
    </w:p>
    <w:p w14:paraId="5B5AA2A9" w14:textId="77777777" w:rsidR="00FC0109" w:rsidRPr="00FC0109" w:rsidRDefault="00FC0109" w:rsidP="00FC0109">
      <w:r w:rsidRPr="00FC0109">
        <w:t>"Looking for a data engineer skilled in Python and AWS with 3+ years of experience."</w:t>
      </w:r>
    </w:p>
    <w:p w14:paraId="3F1F23DB" w14:textId="77777777" w:rsidR="00FC0109" w:rsidRPr="00FC0109" w:rsidRDefault="00FC0109" w:rsidP="00FC0109">
      <w:pPr>
        <w:rPr>
          <w:b/>
          <w:bCs/>
        </w:rPr>
      </w:pPr>
      <w:r w:rsidRPr="00FC0109">
        <w:rPr>
          <w:b/>
          <w:bCs/>
        </w:rPr>
        <w:t>Output</w:t>
      </w:r>
    </w:p>
    <w:p w14:paraId="1D448118" w14:textId="77777777" w:rsidR="00392540" w:rsidRPr="00392540" w:rsidRDefault="00392540" w:rsidP="00392540">
      <w:r w:rsidRPr="00392540">
        <w:t>Top Candidates:</w:t>
      </w:r>
    </w:p>
    <w:p w14:paraId="681929F1" w14:textId="77777777" w:rsidR="00392540" w:rsidRPr="00392540" w:rsidRDefault="00392540" w:rsidP="00392540">
      <w:r w:rsidRPr="00392540">
        <w:t>1. Candidate 2 Resume</w:t>
      </w:r>
    </w:p>
    <w:p w14:paraId="286AF38B" w14:textId="77777777" w:rsidR="00392540" w:rsidRPr="00392540" w:rsidRDefault="00392540" w:rsidP="00392540">
      <w:r w:rsidRPr="00392540">
        <w:t>   - Skills: Python, AWS, Spark</w:t>
      </w:r>
    </w:p>
    <w:p w14:paraId="2A0DF20A" w14:textId="77777777" w:rsidR="00392540" w:rsidRPr="00392540" w:rsidRDefault="00392540" w:rsidP="00392540">
      <w:r w:rsidRPr="00392540">
        <w:t>   - Experience: 3 years</w:t>
      </w:r>
    </w:p>
    <w:p w14:paraId="740B3B9A" w14:textId="77777777" w:rsidR="00392540" w:rsidRPr="00392540" w:rsidRDefault="00392540" w:rsidP="00392540">
      <w:r w:rsidRPr="00392540">
        <w:t>   - Education: BSc Computer Science</w:t>
      </w:r>
    </w:p>
    <w:p w14:paraId="6DFA7835" w14:textId="77777777" w:rsidR="00392540" w:rsidRPr="00392540" w:rsidRDefault="00392540" w:rsidP="00392540">
      <w:r w:rsidRPr="00392540">
        <w:t>   - Suitability: Strong match</w:t>
      </w:r>
    </w:p>
    <w:p w14:paraId="3CE26D6F" w14:textId="77777777" w:rsidR="00392540" w:rsidRPr="00392540" w:rsidRDefault="00392540" w:rsidP="00392540"/>
    <w:p w14:paraId="558D0F9E" w14:textId="77777777" w:rsidR="00392540" w:rsidRPr="00392540" w:rsidRDefault="00392540" w:rsidP="00392540">
      <w:r w:rsidRPr="00392540">
        <w:t>2. Candidate 1 Resume</w:t>
      </w:r>
    </w:p>
    <w:p w14:paraId="1F9D0781" w14:textId="77777777" w:rsidR="00392540" w:rsidRPr="00392540" w:rsidRDefault="00392540" w:rsidP="00392540">
      <w:r w:rsidRPr="00392540">
        <w:t>   - Skills: Python, AWS, Spark</w:t>
      </w:r>
    </w:p>
    <w:p w14:paraId="663590F0" w14:textId="77777777" w:rsidR="00392540" w:rsidRPr="00392540" w:rsidRDefault="00392540" w:rsidP="00392540">
      <w:r w:rsidRPr="00392540">
        <w:t>   - Experience: 3 years</w:t>
      </w:r>
    </w:p>
    <w:p w14:paraId="3006466B" w14:textId="77777777" w:rsidR="00392540" w:rsidRPr="00392540" w:rsidRDefault="00392540" w:rsidP="00392540">
      <w:r w:rsidRPr="00392540">
        <w:t>   - Education: BSc Computer Science</w:t>
      </w:r>
    </w:p>
    <w:p w14:paraId="7BC83AAE" w14:textId="77777777" w:rsidR="00392540" w:rsidRPr="00392540" w:rsidRDefault="00392540" w:rsidP="00392540">
      <w:r w:rsidRPr="00392540">
        <w:t>   - Suitability: Strong match</w:t>
      </w:r>
    </w:p>
    <w:p w14:paraId="4B800DCF" w14:textId="77777777" w:rsidR="00392540" w:rsidRPr="00392540" w:rsidRDefault="00392540" w:rsidP="00392540"/>
    <w:p w14:paraId="0A9EADEC" w14:textId="77777777" w:rsidR="00392540" w:rsidRPr="00392540" w:rsidRDefault="00392540" w:rsidP="00392540">
      <w:r w:rsidRPr="00392540">
        <w:t>3. Candidate 8 Resume</w:t>
      </w:r>
    </w:p>
    <w:p w14:paraId="0482E38C" w14:textId="77777777" w:rsidR="00392540" w:rsidRPr="00392540" w:rsidRDefault="00392540" w:rsidP="00392540">
      <w:r w:rsidRPr="00392540">
        <w:t>   - Skills: Python, AWS, Spark</w:t>
      </w:r>
    </w:p>
    <w:p w14:paraId="2C6016CD" w14:textId="77777777" w:rsidR="00392540" w:rsidRPr="00392540" w:rsidRDefault="00392540" w:rsidP="00392540">
      <w:r w:rsidRPr="00392540">
        <w:t>   - Experience: 3 years</w:t>
      </w:r>
    </w:p>
    <w:p w14:paraId="7D577F00" w14:textId="77777777" w:rsidR="00392540" w:rsidRPr="00392540" w:rsidRDefault="00392540" w:rsidP="00392540">
      <w:r w:rsidRPr="00392540">
        <w:t>   - Education: BSc Computer Science</w:t>
      </w:r>
    </w:p>
    <w:p w14:paraId="20B01C9C" w14:textId="77777777" w:rsidR="00392540" w:rsidRPr="00392540" w:rsidRDefault="00392540" w:rsidP="00392540">
      <w:r w:rsidRPr="00392540">
        <w:t>   - Suitability: Strong match</w:t>
      </w:r>
    </w:p>
    <w:p w14:paraId="1F465F05" w14:textId="77777777" w:rsidR="00392540" w:rsidRPr="00392540" w:rsidRDefault="00392540" w:rsidP="00392540"/>
    <w:p w14:paraId="69B80E31" w14:textId="77777777" w:rsidR="00392540" w:rsidRPr="00392540" w:rsidRDefault="00392540" w:rsidP="00392540">
      <w:r w:rsidRPr="00392540">
        <w:t>4. Candidate 9 Resume</w:t>
      </w:r>
    </w:p>
    <w:p w14:paraId="550563A9" w14:textId="77777777" w:rsidR="00392540" w:rsidRPr="00392540" w:rsidRDefault="00392540" w:rsidP="00392540">
      <w:r w:rsidRPr="00392540">
        <w:t>   - Skills: Python, AWS, Spark</w:t>
      </w:r>
    </w:p>
    <w:p w14:paraId="4ACD3FE2" w14:textId="77777777" w:rsidR="00392540" w:rsidRPr="00392540" w:rsidRDefault="00392540" w:rsidP="00392540">
      <w:r w:rsidRPr="00392540">
        <w:t>   - Experience: 3 years</w:t>
      </w:r>
    </w:p>
    <w:p w14:paraId="3F1893BF" w14:textId="77777777" w:rsidR="00392540" w:rsidRPr="00392540" w:rsidRDefault="00392540" w:rsidP="00392540">
      <w:r w:rsidRPr="00392540">
        <w:t>   - Education: BSc Computer Science</w:t>
      </w:r>
    </w:p>
    <w:p w14:paraId="2CE8EDA4" w14:textId="77777777" w:rsidR="00392540" w:rsidRPr="00392540" w:rsidRDefault="00392540" w:rsidP="00392540">
      <w:r w:rsidRPr="00392540">
        <w:lastRenderedPageBreak/>
        <w:t>   - Suitability: Strong match</w:t>
      </w:r>
    </w:p>
    <w:p w14:paraId="7EF16B97" w14:textId="77777777" w:rsidR="00392540" w:rsidRPr="00392540" w:rsidRDefault="00392540" w:rsidP="00392540"/>
    <w:p w14:paraId="0EB976D8" w14:textId="77777777" w:rsidR="00392540" w:rsidRPr="00392540" w:rsidRDefault="00392540" w:rsidP="00392540">
      <w:r w:rsidRPr="00392540">
        <w:t>5. Candidate 6 Resume</w:t>
      </w:r>
    </w:p>
    <w:p w14:paraId="7C110106" w14:textId="77777777" w:rsidR="00392540" w:rsidRPr="00392540" w:rsidRDefault="00392540" w:rsidP="00392540">
      <w:r w:rsidRPr="00392540">
        <w:t>   - Skills: Python, AWS, Spark</w:t>
      </w:r>
    </w:p>
    <w:p w14:paraId="33614B1A" w14:textId="77777777" w:rsidR="00392540" w:rsidRPr="00392540" w:rsidRDefault="00392540" w:rsidP="00392540">
      <w:r w:rsidRPr="00392540">
        <w:t>   - Experience: 3 years</w:t>
      </w:r>
    </w:p>
    <w:p w14:paraId="368AEB1B" w14:textId="77777777" w:rsidR="00392540" w:rsidRPr="00392540" w:rsidRDefault="00392540" w:rsidP="00392540">
      <w:r w:rsidRPr="00392540">
        <w:t>   - Education: BSc Computer Science</w:t>
      </w:r>
    </w:p>
    <w:p w14:paraId="0A6A294D" w14:textId="77777777" w:rsidR="00392540" w:rsidRPr="00392540" w:rsidRDefault="00392540" w:rsidP="00392540">
      <w:r w:rsidRPr="00392540">
        <w:t>   - Suitability: Strong match</w:t>
      </w:r>
    </w:p>
    <w:p w14:paraId="64836305" w14:textId="30036CE7" w:rsidR="00FC0109" w:rsidRPr="00FC0109" w:rsidRDefault="006452F8" w:rsidP="00FC0109">
      <w:r w:rsidRPr="006452F8">
        <w:rPr>
          <w:noProof/>
        </w:rPr>
        <w:drawing>
          <wp:inline distT="0" distB="0" distL="0" distR="0" wp14:anchorId="0E759AA9" wp14:editId="1E874A62">
            <wp:extent cx="4313584" cy="5402580"/>
            <wp:effectExtent l="0" t="0" r="0" b="0"/>
            <wp:docPr id="2253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61" cy="54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AA6F" w14:textId="77777777" w:rsidR="00FC0109" w:rsidRPr="00FC0109" w:rsidRDefault="00FC0109" w:rsidP="00575E2D">
      <w:pPr>
        <w:pStyle w:val="Heading1"/>
      </w:pPr>
      <w:r w:rsidRPr="00FC0109">
        <w:t>6. Conclusion</w:t>
      </w:r>
    </w:p>
    <w:p w14:paraId="3FE92237" w14:textId="77777777" w:rsidR="00FC0109" w:rsidRPr="00FC0109" w:rsidRDefault="00FC0109" w:rsidP="00FC0109">
      <w:r w:rsidRPr="00FC0109">
        <w:t xml:space="preserve">The Recruitment Assistant provides a streamlined, automated pipeline for managing and evaluating candidate resumes. By leveraging AWS, OpenSearch, and Google Gemini API, the </w:t>
      </w:r>
      <w:r w:rsidRPr="00FC0109">
        <w:lastRenderedPageBreak/>
        <w:t>system ensures efficient and accurate retrieval of the most suitable candidates for any job description.</w:t>
      </w:r>
    </w:p>
    <w:p w14:paraId="6DD2732A" w14:textId="77777777" w:rsidR="00FC0109" w:rsidRPr="00FC0109" w:rsidRDefault="00FC0109" w:rsidP="00B4127D">
      <w:pPr>
        <w:pStyle w:val="Heading2"/>
      </w:pPr>
      <w:r w:rsidRPr="00FC0109">
        <w:t>Future Enhancements</w:t>
      </w:r>
    </w:p>
    <w:p w14:paraId="3D9914A2" w14:textId="77777777" w:rsidR="00FC0109" w:rsidRPr="00FC0109" w:rsidRDefault="00FC0109" w:rsidP="00FC0109">
      <w:pPr>
        <w:numPr>
          <w:ilvl w:val="0"/>
          <w:numId w:val="12"/>
        </w:numPr>
      </w:pPr>
      <w:r w:rsidRPr="00FC0109">
        <w:t>Add more advanced NLP techniques for parsing resumes.</w:t>
      </w:r>
    </w:p>
    <w:p w14:paraId="34B966CA" w14:textId="77777777" w:rsidR="00FC0109" w:rsidRPr="00FC0109" w:rsidRDefault="00FC0109" w:rsidP="00FC0109">
      <w:pPr>
        <w:numPr>
          <w:ilvl w:val="0"/>
          <w:numId w:val="12"/>
        </w:numPr>
      </w:pPr>
      <w:r w:rsidRPr="00FC0109">
        <w:t>Enable feedback loops for improving ranking accuracy.</w:t>
      </w:r>
    </w:p>
    <w:p w14:paraId="47A9285A" w14:textId="22FCD782" w:rsidR="00FC0109" w:rsidRDefault="00FC0109" w:rsidP="00FC0109">
      <w:pPr>
        <w:numPr>
          <w:ilvl w:val="0"/>
          <w:numId w:val="12"/>
        </w:numPr>
      </w:pPr>
      <w:r w:rsidRPr="00FC0109">
        <w:t>Integrate with ATS (Applicant Tracking Systems) for end-to-end automation.</w:t>
      </w:r>
    </w:p>
    <w:p w14:paraId="2342528F" w14:textId="759E32B1" w:rsidR="000411CE" w:rsidRPr="00FC0109" w:rsidRDefault="000411CE" w:rsidP="000411CE">
      <w:pPr>
        <w:pStyle w:val="Heading1"/>
      </w:pPr>
      <w:r>
        <w:t>7</w:t>
      </w:r>
      <w:r w:rsidRPr="00FC0109">
        <w:t xml:space="preserve">. </w:t>
      </w:r>
      <w:r>
        <w:t>Screen</w:t>
      </w:r>
      <w:r w:rsidR="007710F5">
        <w:t>shots</w:t>
      </w:r>
    </w:p>
    <w:p w14:paraId="75ED14C2" w14:textId="77777777" w:rsidR="000411CE" w:rsidRDefault="000411CE" w:rsidP="000411CE">
      <w:pPr>
        <w:ind w:left="720"/>
      </w:pPr>
    </w:p>
    <w:p w14:paraId="4E873B19" w14:textId="104850D7" w:rsidR="00B4127D" w:rsidRDefault="007B008E" w:rsidP="007B008E">
      <w:r w:rsidRPr="007B008E">
        <w:rPr>
          <w:noProof/>
        </w:rPr>
        <w:drawing>
          <wp:inline distT="0" distB="0" distL="0" distR="0" wp14:anchorId="41520193" wp14:editId="02B0AAC3">
            <wp:extent cx="5943600" cy="2461260"/>
            <wp:effectExtent l="0" t="0" r="0" b="0"/>
            <wp:docPr id="73348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81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03BB" w14:textId="3FDDA834" w:rsidR="007B008E" w:rsidRDefault="004329C6" w:rsidP="007B008E">
      <w:r w:rsidRPr="004329C6">
        <w:rPr>
          <w:noProof/>
        </w:rPr>
        <w:drawing>
          <wp:inline distT="0" distB="0" distL="0" distR="0" wp14:anchorId="358AAFE1" wp14:editId="08782C33">
            <wp:extent cx="5943600" cy="2559685"/>
            <wp:effectExtent l="0" t="0" r="0" b="0"/>
            <wp:docPr id="100182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29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6C85" w14:textId="4DA60AD7" w:rsidR="004329C6" w:rsidRDefault="00F16299" w:rsidP="007B008E">
      <w:r w:rsidRPr="00F16299">
        <w:rPr>
          <w:noProof/>
        </w:rPr>
        <w:lastRenderedPageBreak/>
        <w:drawing>
          <wp:inline distT="0" distB="0" distL="0" distR="0" wp14:anchorId="75FAC121" wp14:editId="3FFCE40F">
            <wp:extent cx="5943600" cy="3009900"/>
            <wp:effectExtent l="0" t="0" r="0" b="0"/>
            <wp:docPr id="82717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0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706E" w14:textId="77777777" w:rsidR="00F16299" w:rsidRPr="00FC0109" w:rsidRDefault="00F16299" w:rsidP="007B008E"/>
    <w:p w14:paraId="19CDBF51" w14:textId="77777777" w:rsidR="008C651E" w:rsidRDefault="008C651E"/>
    <w:sectPr w:rsidR="008C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62FC"/>
    <w:multiLevelType w:val="multilevel"/>
    <w:tmpl w:val="56DC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91A98"/>
    <w:multiLevelType w:val="multilevel"/>
    <w:tmpl w:val="FB36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56148"/>
    <w:multiLevelType w:val="multilevel"/>
    <w:tmpl w:val="A79A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D27BA"/>
    <w:multiLevelType w:val="multilevel"/>
    <w:tmpl w:val="A1C8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E0F7A"/>
    <w:multiLevelType w:val="multilevel"/>
    <w:tmpl w:val="D744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F4F07"/>
    <w:multiLevelType w:val="multilevel"/>
    <w:tmpl w:val="19F6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377B9"/>
    <w:multiLevelType w:val="multilevel"/>
    <w:tmpl w:val="6A6A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35246"/>
    <w:multiLevelType w:val="multilevel"/>
    <w:tmpl w:val="05C0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B4157"/>
    <w:multiLevelType w:val="multilevel"/>
    <w:tmpl w:val="C842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E0C96"/>
    <w:multiLevelType w:val="multilevel"/>
    <w:tmpl w:val="22FC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20B5A"/>
    <w:multiLevelType w:val="multilevel"/>
    <w:tmpl w:val="5C1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E7F01"/>
    <w:multiLevelType w:val="multilevel"/>
    <w:tmpl w:val="459C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002241">
    <w:abstractNumId w:val="1"/>
  </w:num>
  <w:num w:numId="2" w16cid:durableId="366150542">
    <w:abstractNumId w:val="10"/>
  </w:num>
  <w:num w:numId="3" w16cid:durableId="1181311565">
    <w:abstractNumId w:val="2"/>
  </w:num>
  <w:num w:numId="4" w16cid:durableId="1291126806">
    <w:abstractNumId w:val="7"/>
  </w:num>
  <w:num w:numId="5" w16cid:durableId="1736929624">
    <w:abstractNumId w:val="6"/>
  </w:num>
  <w:num w:numId="6" w16cid:durableId="1769690941">
    <w:abstractNumId w:val="11"/>
  </w:num>
  <w:num w:numId="7" w16cid:durableId="1665351720">
    <w:abstractNumId w:val="0"/>
  </w:num>
  <w:num w:numId="8" w16cid:durableId="389578161">
    <w:abstractNumId w:val="8"/>
  </w:num>
  <w:num w:numId="9" w16cid:durableId="1376268455">
    <w:abstractNumId w:val="5"/>
  </w:num>
  <w:num w:numId="10" w16cid:durableId="750154075">
    <w:abstractNumId w:val="4"/>
  </w:num>
  <w:num w:numId="11" w16cid:durableId="2019381097">
    <w:abstractNumId w:val="9"/>
  </w:num>
  <w:num w:numId="12" w16cid:durableId="1996951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E7"/>
    <w:rsid w:val="000223F1"/>
    <w:rsid w:val="000411CE"/>
    <w:rsid w:val="000D7A88"/>
    <w:rsid w:val="000E2E35"/>
    <w:rsid w:val="000E35DE"/>
    <w:rsid w:val="00115F71"/>
    <w:rsid w:val="00391456"/>
    <w:rsid w:val="00392540"/>
    <w:rsid w:val="003C76B0"/>
    <w:rsid w:val="004329C6"/>
    <w:rsid w:val="004F35D5"/>
    <w:rsid w:val="00527C79"/>
    <w:rsid w:val="00575E2D"/>
    <w:rsid w:val="006452F8"/>
    <w:rsid w:val="007710F5"/>
    <w:rsid w:val="007B008E"/>
    <w:rsid w:val="008905C6"/>
    <w:rsid w:val="008C651E"/>
    <w:rsid w:val="008C77D8"/>
    <w:rsid w:val="00987580"/>
    <w:rsid w:val="009B27EF"/>
    <w:rsid w:val="009F06E7"/>
    <w:rsid w:val="00AD3371"/>
    <w:rsid w:val="00B079F4"/>
    <w:rsid w:val="00B4127D"/>
    <w:rsid w:val="00B83A0A"/>
    <w:rsid w:val="00C510FB"/>
    <w:rsid w:val="00CF0596"/>
    <w:rsid w:val="00D7100E"/>
    <w:rsid w:val="00E035F2"/>
    <w:rsid w:val="00E05B22"/>
    <w:rsid w:val="00F16299"/>
    <w:rsid w:val="00F8649A"/>
    <w:rsid w:val="00F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C29A"/>
  <w15:chartTrackingRefBased/>
  <w15:docId w15:val="{7FF459B9-6657-4A57-A8A6-23037B0D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6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75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59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ff840-4322-428c-908e-360f564e17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DACBB7C05DB49A318A8385BEC833E" ma:contentTypeVersion="15" ma:contentTypeDescription="Create a new document." ma:contentTypeScope="" ma:versionID="21e08dc2b4e8c47414d1fc07fd9bddff">
  <xsd:schema xmlns:xsd="http://www.w3.org/2001/XMLSchema" xmlns:xs="http://www.w3.org/2001/XMLSchema" xmlns:p="http://schemas.microsoft.com/office/2006/metadata/properties" xmlns:ns3="10784b32-e4a4-465f-aa46-acf8aaca2bd0" xmlns:ns4="8ffff840-4322-428c-908e-360f564e17c5" targetNamespace="http://schemas.microsoft.com/office/2006/metadata/properties" ma:root="true" ma:fieldsID="10e0bde61cbfeaac7af03c11d52d2f54" ns3:_="" ns4:_="">
    <xsd:import namespace="10784b32-e4a4-465f-aa46-acf8aaca2bd0"/>
    <xsd:import namespace="8ffff840-4322-428c-908e-360f564e17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84b32-e4a4-465f-aa46-acf8aaca2b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ff840-4322-428c-908e-360f564e1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26C7F-943D-4BA0-99BC-6B1BBD3F324D}">
  <ds:schemaRefs>
    <ds:schemaRef ds:uri="http://www.w3.org/XML/1998/namespace"/>
    <ds:schemaRef ds:uri="http://purl.org/dc/dcmitype/"/>
    <ds:schemaRef ds:uri="8ffff840-4322-428c-908e-360f564e17c5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10784b32-e4a4-465f-aa46-acf8aaca2bd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0CB90FF-EBD6-4082-9CEF-29A3DB602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16195-B58B-4E80-8803-28750A6BD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84b32-e4a4-465f-aa46-acf8aaca2bd0"/>
    <ds:schemaRef ds:uri="8ffff840-4322-428c-908e-360f564e1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Divya SV</dc:creator>
  <cp:keywords/>
  <dc:description/>
  <cp:lastModifiedBy>Sree Divya SV</cp:lastModifiedBy>
  <cp:revision>2</cp:revision>
  <dcterms:created xsi:type="dcterms:W3CDTF">2025-01-07T08:26:00Z</dcterms:created>
  <dcterms:modified xsi:type="dcterms:W3CDTF">2025-01-07T08:26:00Z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0x01010037BDACBB7C05DB49A318A8385BEC833E</vt:lpwstr>
  </property>
</Properties>
</file>