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10345" w:type="dxa"/>
        <w:tblLayout w:type="fixed"/>
        <w:tblLook w:val="04A0" w:firstRow="1" w:lastRow="0" w:firstColumn="1" w:lastColumn="0" w:noHBand="0" w:noVBand="1"/>
      </w:tblPr>
      <w:tblGrid>
        <w:gridCol w:w="2605"/>
        <w:gridCol w:w="4230"/>
        <w:gridCol w:w="1800"/>
        <w:gridCol w:w="1710"/>
      </w:tblGrid>
      <w:tr w:rsidR="00444A02" w:rsidRPr="00B008C7" w14:paraId="7B8C1B64" w14:textId="77777777" w:rsidTr="00C76681">
        <w:trPr>
          <w:trHeight w:val="620"/>
        </w:trPr>
        <w:tc>
          <w:tcPr>
            <w:tcW w:w="2605" w:type="dxa"/>
            <w:shd w:val="clear" w:color="auto" w:fill="FFE599"/>
          </w:tcPr>
          <w:p w14:paraId="22955F6B" w14:textId="77777777" w:rsidR="00444A02" w:rsidRPr="00911C5E" w:rsidRDefault="00444A02" w:rsidP="00C7668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</w:rPr>
            </w:pPr>
            <w:r w:rsidRPr="00911C5E">
              <w:rPr>
                <w:rFonts w:ascii="Times New Roman" w:eastAsia="Calibri" w:hAnsi="Times New Roman" w:cs="Times New Roman"/>
                <w:b/>
                <w:bCs/>
                <w:sz w:val="28"/>
              </w:rPr>
              <w:t xml:space="preserve">Learning </w:t>
            </w:r>
          </w:p>
          <w:p w14:paraId="577A51A1" w14:textId="77777777" w:rsidR="00444A02" w:rsidRPr="00911C5E" w:rsidRDefault="00444A02" w:rsidP="00C7668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</w:rPr>
            </w:pPr>
            <w:r w:rsidRPr="00911C5E">
              <w:rPr>
                <w:rFonts w:ascii="Times New Roman" w:eastAsia="Calibri" w:hAnsi="Times New Roman" w:cs="Times New Roman"/>
                <w:b/>
                <w:bCs/>
                <w:sz w:val="28"/>
              </w:rPr>
              <w:t>Outcomes</w:t>
            </w:r>
          </w:p>
        </w:tc>
        <w:tc>
          <w:tcPr>
            <w:tcW w:w="4230" w:type="dxa"/>
            <w:shd w:val="clear" w:color="auto" w:fill="FFE599"/>
          </w:tcPr>
          <w:p w14:paraId="0A9A6B74" w14:textId="77777777" w:rsidR="00444A02" w:rsidRPr="00911C5E" w:rsidRDefault="00444A02" w:rsidP="00C7668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</w:rPr>
            </w:pPr>
            <w:r w:rsidRPr="00911C5E">
              <w:rPr>
                <w:rFonts w:ascii="Times New Roman" w:eastAsia="Calibri" w:hAnsi="Times New Roman" w:cs="Times New Roman"/>
                <w:b/>
                <w:bCs/>
                <w:sz w:val="28"/>
              </w:rPr>
              <w:t>Course Contents</w:t>
            </w:r>
          </w:p>
        </w:tc>
        <w:tc>
          <w:tcPr>
            <w:tcW w:w="1800" w:type="dxa"/>
            <w:shd w:val="clear" w:color="auto" w:fill="FFE599"/>
          </w:tcPr>
          <w:p w14:paraId="6118EC13" w14:textId="77777777" w:rsidR="00444A02" w:rsidRPr="00911C5E" w:rsidRDefault="00444A02" w:rsidP="00C76681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</w:rPr>
            </w:pPr>
            <w:r w:rsidRPr="00911C5E">
              <w:rPr>
                <w:rFonts w:ascii="Times New Roman" w:eastAsia="Calibri" w:hAnsi="Times New Roman" w:cs="Times New Roman"/>
                <w:b/>
                <w:bCs/>
                <w:sz w:val="28"/>
              </w:rPr>
              <w:t>Teaching Learning Strategy</w:t>
            </w:r>
          </w:p>
        </w:tc>
        <w:tc>
          <w:tcPr>
            <w:tcW w:w="1710" w:type="dxa"/>
            <w:shd w:val="clear" w:color="auto" w:fill="FFE599"/>
          </w:tcPr>
          <w:p w14:paraId="142571D1" w14:textId="77777777" w:rsidR="00444A02" w:rsidRPr="00911C5E" w:rsidRDefault="00444A02" w:rsidP="00C76681">
            <w:pPr>
              <w:ind w:right="-209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</w:rPr>
            </w:pPr>
            <w:r w:rsidRPr="00911C5E">
              <w:rPr>
                <w:rFonts w:ascii="Times New Roman" w:eastAsia="Calibri" w:hAnsi="Times New Roman" w:cs="Times New Roman"/>
                <w:b/>
                <w:bCs/>
                <w:sz w:val="28"/>
              </w:rPr>
              <w:t>Assessment Strategy</w:t>
            </w:r>
          </w:p>
        </w:tc>
      </w:tr>
      <w:tr w:rsidR="00444A02" w:rsidRPr="00B008C7" w14:paraId="184A6B9C" w14:textId="77777777" w:rsidTr="00C76681">
        <w:trPr>
          <w:trHeight w:val="620"/>
        </w:trPr>
        <w:tc>
          <w:tcPr>
            <w:tcW w:w="2605" w:type="dxa"/>
          </w:tcPr>
          <w:p w14:paraId="4903BB92" w14:textId="77777777" w:rsidR="00444A02" w:rsidRPr="00B008C7" w:rsidRDefault="00444A02" w:rsidP="00C76681">
            <w:pPr>
              <w:ind w:left="-3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Convert </w:t>
            </w: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>number system</w:t>
            </w:r>
          </w:p>
          <w:p w14:paraId="2F3FADC7" w14:textId="77777777" w:rsidR="00444A02" w:rsidRPr="00B008C7" w:rsidRDefault="00444A02" w:rsidP="00C76681">
            <w:pPr>
              <w:ind w:left="-3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Discuss </w:t>
            </w:r>
            <w:r w:rsidRPr="00B008C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logic gates</w:t>
            </w: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&amp; C</w:t>
            </w:r>
            <w:r w:rsidRPr="00B008C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onstruct</w:t>
            </w: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simple circuits</w:t>
            </w:r>
          </w:p>
        </w:tc>
        <w:tc>
          <w:tcPr>
            <w:tcW w:w="4230" w:type="dxa"/>
          </w:tcPr>
          <w:p w14:paraId="38FA67B0" w14:textId="77777777" w:rsidR="00444A02" w:rsidRPr="00B008C7" w:rsidRDefault="00444A02" w:rsidP="00C76681">
            <w:pPr>
              <w:tabs>
                <w:tab w:val="left" w:pos="1185"/>
              </w:tabs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008C7">
              <w:rPr>
                <w:rFonts w:ascii="Times New Roman" w:eastAsia="Symbol" w:hAnsi="Times New Roman" w:cs="Times New Roman"/>
                <w:b/>
                <w:color w:val="000000"/>
                <w:sz w:val="24"/>
                <w:szCs w:val="24"/>
              </w:rPr>
              <w:t>Number System&amp; Logic Gates</w:t>
            </w:r>
            <w:r w:rsidRPr="00B008C7">
              <w:rPr>
                <w:rFonts w:ascii="Times New Roman" w:eastAsia="Symbol" w:hAnsi="Times New Roman" w:cs="Times New Roman"/>
                <w:color w:val="000000"/>
                <w:sz w:val="24"/>
                <w:szCs w:val="24"/>
              </w:rPr>
              <w:t>: Number system, codes, Boolean algebra, and logic gates.</w:t>
            </w:r>
          </w:p>
        </w:tc>
        <w:tc>
          <w:tcPr>
            <w:tcW w:w="1800" w:type="dxa"/>
          </w:tcPr>
          <w:p w14:paraId="79688DD8" w14:textId="77777777" w:rsidR="00444A02" w:rsidRPr="00B008C7" w:rsidRDefault="00444A02" w:rsidP="00C76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Lecture </w:t>
            </w:r>
          </w:p>
          <w:p w14:paraId="3B169F8A" w14:textId="77777777" w:rsidR="00444A02" w:rsidRPr="00B008C7" w:rsidRDefault="00444A02" w:rsidP="00C76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DF34593" w14:textId="77777777" w:rsidR="00444A02" w:rsidRPr="00B008C7" w:rsidRDefault="00444A02" w:rsidP="00C76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>Quiz</w:t>
            </w:r>
          </w:p>
          <w:p w14:paraId="28C10D71" w14:textId="77777777" w:rsidR="00444A02" w:rsidRPr="00B008C7" w:rsidRDefault="00444A02" w:rsidP="00C76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>Test</w:t>
            </w:r>
          </w:p>
          <w:p w14:paraId="112D7767" w14:textId="77777777" w:rsidR="00444A02" w:rsidRPr="00B008C7" w:rsidRDefault="00444A02" w:rsidP="00C76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>Assignment</w:t>
            </w:r>
          </w:p>
        </w:tc>
      </w:tr>
      <w:tr w:rsidR="00444A02" w:rsidRPr="00B008C7" w14:paraId="45E4507E" w14:textId="77777777" w:rsidTr="00C76681">
        <w:trPr>
          <w:trHeight w:val="350"/>
        </w:trPr>
        <w:tc>
          <w:tcPr>
            <w:tcW w:w="2605" w:type="dxa"/>
          </w:tcPr>
          <w:p w14:paraId="7A0EF432" w14:textId="77777777" w:rsidR="00444A02" w:rsidRPr="00B008C7" w:rsidRDefault="00444A02" w:rsidP="00C7668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Describe</w:t>
            </w: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h/w components,</w:t>
            </w:r>
          </w:p>
          <w:p w14:paraId="2ABB08AB" w14:textId="77777777" w:rsidR="00444A02" w:rsidRPr="00B008C7" w:rsidRDefault="00444A02" w:rsidP="00C7668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Explain</w:t>
            </w: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functional relation of components</w:t>
            </w:r>
          </w:p>
        </w:tc>
        <w:tc>
          <w:tcPr>
            <w:tcW w:w="4230" w:type="dxa"/>
          </w:tcPr>
          <w:p w14:paraId="64484E2D" w14:textId="77777777" w:rsidR="00444A02" w:rsidRPr="00B008C7" w:rsidRDefault="00444A02" w:rsidP="00C76681">
            <w:pPr>
              <w:tabs>
                <w:tab w:val="left" w:pos="1185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Hardware:</w:t>
            </w: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Basic components of a digital computer, I/O unit, CPU, peripheral devices. Computer Hardware Organization, Bus organized architecture;</w:t>
            </w:r>
            <w:r w:rsidRPr="00B008C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>CPU Organization, Memory devices.</w:t>
            </w:r>
          </w:p>
        </w:tc>
        <w:tc>
          <w:tcPr>
            <w:tcW w:w="1800" w:type="dxa"/>
          </w:tcPr>
          <w:p w14:paraId="44EC0E2E" w14:textId="77777777" w:rsidR="00444A02" w:rsidRPr="00B008C7" w:rsidRDefault="00444A02" w:rsidP="00C76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Lecture </w:t>
            </w:r>
          </w:p>
          <w:p w14:paraId="2EE8E1E3" w14:textId="77777777" w:rsidR="00444A02" w:rsidRPr="00B008C7" w:rsidRDefault="00444A02" w:rsidP="00C76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>Demonstration</w:t>
            </w:r>
          </w:p>
        </w:tc>
        <w:tc>
          <w:tcPr>
            <w:tcW w:w="1710" w:type="dxa"/>
          </w:tcPr>
          <w:p w14:paraId="372E9FE0" w14:textId="77777777" w:rsidR="00444A02" w:rsidRPr="00B008C7" w:rsidRDefault="00444A02" w:rsidP="00C76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Quiz </w:t>
            </w:r>
          </w:p>
          <w:p w14:paraId="12B8291F" w14:textId="77777777" w:rsidR="00444A02" w:rsidRPr="00B008C7" w:rsidRDefault="00444A02" w:rsidP="00C76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>Presentation</w:t>
            </w:r>
          </w:p>
          <w:p w14:paraId="3E0E4E72" w14:textId="77777777" w:rsidR="00444A02" w:rsidRPr="00B008C7" w:rsidRDefault="00444A02" w:rsidP="00C76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44A02" w:rsidRPr="00B008C7" w14:paraId="3610CFFA" w14:textId="77777777" w:rsidTr="00C76681">
        <w:trPr>
          <w:trHeight w:val="665"/>
        </w:trPr>
        <w:tc>
          <w:tcPr>
            <w:tcW w:w="2605" w:type="dxa"/>
          </w:tcPr>
          <w:p w14:paraId="62F0CCE2" w14:textId="77777777" w:rsidR="00444A02" w:rsidRPr="00B008C7" w:rsidRDefault="00444A02" w:rsidP="00C7668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Define</w:t>
            </w: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s/w,</w:t>
            </w:r>
          </w:p>
          <w:p w14:paraId="4AF0F582" w14:textId="77777777" w:rsidR="00444A02" w:rsidRPr="00B008C7" w:rsidRDefault="00444A02" w:rsidP="00C7668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Identify </w:t>
            </w: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>applications</w:t>
            </w:r>
          </w:p>
        </w:tc>
        <w:tc>
          <w:tcPr>
            <w:tcW w:w="4230" w:type="dxa"/>
          </w:tcPr>
          <w:p w14:paraId="19075C4A" w14:textId="77777777" w:rsidR="00444A02" w:rsidRPr="00B008C7" w:rsidRDefault="00444A02" w:rsidP="00C76681">
            <w:pPr>
              <w:tabs>
                <w:tab w:val="left" w:pos="1185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Software:</w:t>
            </w: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Basic concepts; classification; system and application software</w:t>
            </w:r>
          </w:p>
        </w:tc>
        <w:tc>
          <w:tcPr>
            <w:tcW w:w="1800" w:type="dxa"/>
          </w:tcPr>
          <w:p w14:paraId="4A6C311D" w14:textId="77777777" w:rsidR="00444A02" w:rsidRPr="00B008C7" w:rsidRDefault="00444A02" w:rsidP="00C76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>Lecture</w:t>
            </w:r>
          </w:p>
          <w:p w14:paraId="33A50226" w14:textId="77777777" w:rsidR="00444A02" w:rsidRPr="00B008C7" w:rsidRDefault="00444A02" w:rsidP="00C76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Discussion </w:t>
            </w:r>
          </w:p>
        </w:tc>
        <w:tc>
          <w:tcPr>
            <w:tcW w:w="1710" w:type="dxa"/>
          </w:tcPr>
          <w:p w14:paraId="5C5032C3" w14:textId="77777777" w:rsidR="00444A02" w:rsidRPr="00B008C7" w:rsidRDefault="00444A02" w:rsidP="00C76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>Quiz</w:t>
            </w:r>
          </w:p>
          <w:p w14:paraId="0BB83D35" w14:textId="77777777" w:rsidR="00444A02" w:rsidRPr="00B008C7" w:rsidRDefault="00444A02" w:rsidP="00C76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Presentation</w:t>
            </w:r>
          </w:p>
        </w:tc>
      </w:tr>
      <w:tr w:rsidR="00444A02" w:rsidRPr="00B008C7" w14:paraId="6D349423" w14:textId="77777777" w:rsidTr="00C76681">
        <w:trPr>
          <w:trHeight w:val="548"/>
        </w:trPr>
        <w:tc>
          <w:tcPr>
            <w:tcW w:w="2605" w:type="dxa"/>
          </w:tcPr>
          <w:p w14:paraId="3E078CBA" w14:textId="77777777" w:rsidR="00444A02" w:rsidRPr="00B008C7" w:rsidRDefault="00444A02" w:rsidP="00C7668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Describe</w:t>
            </w: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DBMS </w:t>
            </w:r>
            <w:r w:rsidRPr="00B008C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</w:t>
            </w: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>t Multimedia</w:t>
            </w:r>
          </w:p>
        </w:tc>
        <w:tc>
          <w:tcPr>
            <w:tcW w:w="4230" w:type="dxa"/>
          </w:tcPr>
          <w:p w14:paraId="42AE8C6B" w14:textId="77777777" w:rsidR="00444A02" w:rsidRPr="00B008C7" w:rsidRDefault="00444A02" w:rsidP="00C76681">
            <w:pPr>
              <w:suppressLineNumbers/>
              <w:suppressAutoHyphens/>
              <w:jc w:val="both"/>
              <w:rPr>
                <w:rFonts w:ascii="Times New Roman" w:eastAsia="Noto Sans CJK SC Regular" w:hAnsi="Times New Roman" w:cs="Times New Roman"/>
                <w:b/>
                <w:bCs/>
                <w:kern w:val="2"/>
                <w:sz w:val="24"/>
                <w:szCs w:val="24"/>
                <w:lang w:eastAsia="zh-CN" w:bidi="hi-IN"/>
              </w:rPr>
            </w:pPr>
            <w:r w:rsidRPr="00B008C7">
              <w:rPr>
                <w:rFonts w:ascii="Times New Roman" w:eastAsia="Noto Sans CJK SC Regular" w:hAnsi="Times New Roman" w:cs="Times New Roman"/>
                <w:b/>
                <w:kern w:val="2"/>
                <w:sz w:val="24"/>
                <w:szCs w:val="24"/>
                <w:lang w:eastAsia="zh-CN" w:bidi="hi-IN"/>
              </w:rPr>
              <w:t>Database &amp; Multimedia:</w:t>
            </w:r>
            <w:r w:rsidRPr="00B008C7">
              <w:rPr>
                <w:rFonts w:ascii="Times New Roman" w:eastAsia="Noto Sans CJK SC Regular" w:hAnsi="Times New Roman" w:cs="Times New Roman"/>
                <w:kern w:val="2"/>
                <w:sz w:val="24"/>
                <w:szCs w:val="24"/>
                <w:lang w:eastAsia="zh-CN" w:bidi="hi-IN"/>
              </w:rPr>
              <w:t xml:space="preserve"> Basic conception of DBMS, audio, video&amp; graphics.</w:t>
            </w:r>
          </w:p>
        </w:tc>
        <w:tc>
          <w:tcPr>
            <w:tcW w:w="1800" w:type="dxa"/>
          </w:tcPr>
          <w:p w14:paraId="3D4DBE56" w14:textId="77777777" w:rsidR="00444A02" w:rsidRPr="00B008C7" w:rsidRDefault="00444A02" w:rsidP="00C76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Lecture </w:t>
            </w:r>
          </w:p>
          <w:p w14:paraId="6A8BBE6F" w14:textId="77777777" w:rsidR="00444A02" w:rsidRPr="00B008C7" w:rsidRDefault="00444A02" w:rsidP="00C76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E159653" w14:textId="77777777" w:rsidR="00444A02" w:rsidRPr="00B008C7" w:rsidRDefault="00444A02" w:rsidP="00C76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>Quiz</w:t>
            </w:r>
          </w:p>
        </w:tc>
      </w:tr>
      <w:tr w:rsidR="00444A02" w:rsidRPr="00B008C7" w14:paraId="70690E57" w14:textId="77777777" w:rsidTr="00C76681">
        <w:trPr>
          <w:trHeight w:val="935"/>
        </w:trPr>
        <w:tc>
          <w:tcPr>
            <w:tcW w:w="2605" w:type="dxa"/>
          </w:tcPr>
          <w:p w14:paraId="15240671" w14:textId="77777777" w:rsidR="00444A02" w:rsidRPr="00B008C7" w:rsidRDefault="00444A02" w:rsidP="00C7668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Describe</w:t>
            </w: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networks application</w:t>
            </w:r>
          </w:p>
          <w:p w14:paraId="2217DD1E" w14:textId="77777777" w:rsidR="00444A02" w:rsidRPr="00B008C7" w:rsidRDefault="00444A02" w:rsidP="00C7668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Explain </w:t>
            </w: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networks </w:t>
            </w:r>
          </w:p>
        </w:tc>
        <w:tc>
          <w:tcPr>
            <w:tcW w:w="4230" w:type="dxa"/>
          </w:tcPr>
          <w:p w14:paraId="088A86FE" w14:textId="77777777" w:rsidR="00444A02" w:rsidRPr="00B008C7" w:rsidRDefault="00444A02" w:rsidP="00C76681">
            <w:pPr>
              <w:suppressLineNumbers/>
              <w:suppressAutoHyphens/>
              <w:jc w:val="both"/>
              <w:rPr>
                <w:rFonts w:ascii="Times New Roman" w:eastAsia="Noto Sans CJK SC Regular" w:hAnsi="Times New Roman" w:cs="Times New Roman"/>
                <w:b/>
                <w:kern w:val="2"/>
                <w:sz w:val="24"/>
                <w:szCs w:val="24"/>
                <w:lang w:eastAsia="zh-CN" w:bidi="hi-IN"/>
              </w:rPr>
            </w:pPr>
            <w:r w:rsidRPr="00B008C7">
              <w:rPr>
                <w:rFonts w:ascii="Times New Roman" w:eastAsia="Noto Sans CJK SC Regular" w:hAnsi="Times New Roman" w:cs="Times New Roman"/>
                <w:b/>
                <w:kern w:val="2"/>
                <w:sz w:val="24"/>
                <w:szCs w:val="24"/>
                <w:lang w:eastAsia="zh-CN" w:bidi="hi-IN"/>
              </w:rPr>
              <w:t>Networking:</w:t>
            </w:r>
            <w:r w:rsidRPr="00B008C7">
              <w:rPr>
                <w:rFonts w:ascii="Times New Roman" w:eastAsia="Noto Sans CJK SC Regular" w:hAnsi="Times New Roman" w:cs="Times New Roman"/>
                <w:kern w:val="2"/>
                <w:sz w:val="24"/>
                <w:szCs w:val="24"/>
                <w:lang w:eastAsia="zh-CN" w:bidi="hi-IN"/>
              </w:rPr>
              <w:t xml:space="preserve"> Different types of Networks, network topologies. Communication media. Internet: Internet service, e-mail e-commerce.</w:t>
            </w:r>
          </w:p>
        </w:tc>
        <w:tc>
          <w:tcPr>
            <w:tcW w:w="1800" w:type="dxa"/>
          </w:tcPr>
          <w:p w14:paraId="45696F80" w14:textId="77777777" w:rsidR="00444A02" w:rsidRPr="00B008C7" w:rsidRDefault="00444A02" w:rsidP="00C76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Lecture </w:t>
            </w:r>
          </w:p>
          <w:p w14:paraId="78E7684C" w14:textId="77777777" w:rsidR="00444A02" w:rsidRPr="00B008C7" w:rsidRDefault="00444A02" w:rsidP="00C76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09933E7" w14:textId="77777777" w:rsidR="00444A02" w:rsidRPr="00B008C7" w:rsidRDefault="00444A02" w:rsidP="00C76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>Assignment</w:t>
            </w:r>
          </w:p>
        </w:tc>
      </w:tr>
      <w:tr w:rsidR="00444A02" w:rsidRPr="00B008C7" w14:paraId="081CE2D8" w14:textId="77777777" w:rsidTr="00C76681">
        <w:trPr>
          <w:trHeight w:val="620"/>
        </w:trPr>
        <w:tc>
          <w:tcPr>
            <w:tcW w:w="2605" w:type="dxa"/>
          </w:tcPr>
          <w:p w14:paraId="09580F41" w14:textId="77777777" w:rsidR="00444A02" w:rsidRPr="00B008C7" w:rsidRDefault="00444A02" w:rsidP="00C7668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Define</w:t>
            </w: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computer languages</w:t>
            </w:r>
          </w:p>
          <w:p w14:paraId="124DD69B" w14:textId="77777777" w:rsidR="00444A02" w:rsidRPr="00B008C7" w:rsidRDefault="00444A02" w:rsidP="00C7668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Summarize</w:t>
            </w: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languages</w:t>
            </w:r>
          </w:p>
        </w:tc>
        <w:tc>
          <w:tcPr>
            <w:tcW w:w="4230" w:type="dxa"/>
          </w:tcPr>
          <w:p w14:paraId="4F2EAF4E" w14:textId="77777777" w:rsidR="00444A02" w:rsidRPr="00B008C7" w:rsidRDefault="00444A02" w:rsidP="00C76681">
            <w:pPr>
              <w:tabs>
                <w:tab w:val="left" w:pos="1185"/>
              </w:tabs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008C7">
              <w:rPr>
                <w:rFonts w:ascii="Times New Roman" w:eastAsia="Noto Sans CJK SC Regular" w:hAnsi="Times New Roman" w:cs="Times New Roman"/>
                <w:b/>
                <w:bCs/>
                <w:kern w:val="2"/>
                <w:sz w:val="24"/>
                <w:szCs w:val="24"/>
                <w:lang w:eastAsia="zh-CN" w:bidi="hi-IN"/>
              </w:rPr>
              <w:t>Computer languages:</w:t>
            </w:r>
            <w:r w:rsidRPr="00B008C7">
              <w:rPr>
                <w:rFonts w:ascii="Times New Roman" w:eastAsia="Noto Sans CJK SC Regular" w:hAnsi="Times New Roman" w:cs="Times New Roman"/>
                <w:kern w:val="2"/>
                <w:sz w:val="24"/>
                <w:szCs w:val="24"/>
                <w:lang w:eastAsia="zh-CN" w:bidi="hi-IN"/>
              </w:rPr>
              <w:t xml:space="preserve"> Introducing computer languages, machine language, assembly language</w:t>
            </w:r>
            <w:r w:rsidRPr="00B008C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, </w:t>
            </w: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>High-level language, language translator-interpreter, compiler and assembler.</w:t>
            </w:r>
          </w:p>
        </w:tc>
        <w:tc>
          <w:tcPr>
            <w:tcW w:w="1800" w:type="dxa"/>
          </w:tcPr>
          <w:p w14:paraId="4D08299D" w14:textId="77777777" w:rsidR="00444A02" w:rsidRPr="00B008C7" w:rsidRDefault="00444A02" w:rsidP="00C76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Lecture </w:t>
            </w:r>
          </w:p>
          <w:p w14:paraId="4D31438D" w14:textId="77777777" w:rsidR="00444A02" w:rsidRPr="00B008C7" w:rsidRDefault="00444A02" w:rsidP="00C76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5F9580E" w14:textId="77777777" w:rsidR="00444A02" w:rsidRPr="00B008C7" w:rsidRDefault="00444A02" w:rsidP="00C76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>Quiz</w:t>
            </w:r>
          </w:p>
          <w:p w14:paraId="79B3F723" w14:textId="77777777" w:rsidR="00444A02" w:rsidRPr="00B008C7" w:rsidRDefault="00444A02" w:rsidP="00C76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>Test</w:t>
            </w:r>
          </w:p>
        </w:tc>
      </w:tr>
      <w:tr w:rsidR="00444A02" w:rsidRPr="00B008C7" w14:paraId="15520AB4" w14:textId="77777777" w:rsidTr="00C76681">
        <w:trPr>
          <w:trHeight w:val="620"/>
        </w:trPr>
        <w:tc>
          <w:tcPr>
            <w:tcW w:w="2605" w:type="dxa"/>
          </w:tcPr>
          <w:p w14:paraId="573725F3" w14:textId="77777777" w:rsidR="00444A02" w:rsidRPr="00B008C7" w:rsidRDefault="00444A02" w:rsidP="00C766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Explain</w:t>
            </w:r>
            <w:r w:rsidRPr="00B008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programming constructs. </w:t>
            </w:r>
          </w:p>
          <w:p w14:paraId="79B7BEEE" w14:textId="77777777" w:rsidR="00444A02" w:rsidRPr="00B008C7" w:rsidRDefault="00444A02" w:rsidP="00C766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Implement</w:t>
            </w:r>
            <w:r w:rsidRPr="00B008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basic logic in programming </w:t>
            </w:r>
          </w:p>
        </w:tc>
        <w:tc>
          <w:tcPr>
            <w:tcW w:w="4230" w:type="dxa"/>
          </w:tcPr>
          <w:p w14:paraId="1924A0A2" w14:textId="77777777" w:rsidR="00444A02" w:rsidRPr="00B008C7" w:rsidRDefault="00444A02" w:rsidP="00C7668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Introduction to C Programming:</w:t>
            </w: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input, output, variables, data type, operators and expressions, basic algorithm build-up, flowcharts and pseudo-coding</w:t>
            </w:r>
          </w:p>
        </w:tc>
        <w:tc>
          <w:tcPr>
            <w:tcW w:w="1800" w:type="dxa"/>
          </w:tcPr>
          <w:p w14:paraId="2D33172F" w14:textId="77777777" w:rsidR="00444A02" w:rsidRPr="00B008C7" w:rsidRDefault="00444A02" w:rsidP="00C76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Lecture </w:t>
            </w:r>
          </w:p>
          <w:p w14:paraId="1C0D1F9F" w14:textId="77777777" w:rsidR="00444A02" w:rsidRPr="00B008C7" w:rsidRDefault="00444A02" w:rsidP="00C76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>PBL (Problem Based Learning)</w:t>
            </w:r>
          </w:p>
        </w:tc>
        <w:tc>
          <w:tcPr>
            <w:tcW w:w="1710" w:type="dxa"/>
          </w:tcPr>
          <w:p w14:paraId="3E82DD6B" w14:textId="77777777" w:rsidR="00444A02" w:rsidRPr="00B008C7" w:rsidRDefault="00444A02" w:rsidP="00C76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Quiz </w:t>
            </w:r>
          </w:p>
          <w:p w14:paraId="3D7536BA" w14:textId="77777777" w:rsidR="00444A02" w:rsidRPr="00B008C7" w:rsidRDefault="00444A02" w:rsidP="00C76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>Test</w:t>
            </w:r>
          </w:p>
          <w:p w14:paraId="54C143C7" w14:textId="77777777" w:rsidR="00444A02" w:rsidRPr="00B008C7" w:rsidRDefault="00444A02" w:rsidP="00C76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>Assignment</w:t>
            </w:r>
          </w:p>
        </w:tc>
      </w:tr>
      <w:tr w:rsidR="00444A02" w:rsidRPr="00B008C7" w14:paraId="08D1266F" w14:textId="77777777" w:rsidTr="00C76681">
        <w:trPr>
          <w:trHeight w:val="620"/>
        </w:trPr>
        <w:tc>
          <w:tcPr>
            <w:tcW w:w="2605" w:type="dxa"/>
          </w:tcPr>
          <w:p w14:paraId="077153F7" w14:textId="77777777" w:rsidR="00444A02" w:rsidRPr="00B008C7" w:rsidRDefault="00444A02" w:rsidP="00C7668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08C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Analyze</w:t>
            </w:r>
            <w:r w:rsidRPr="00B008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problem and derive solution</w:t>
            </w:r>
          </w:p>
        </w:tc>
        <w:tc>
          <w:tcPr>
            <w:tcW w:w="4230" w:type="dxa"/>
          </w:tcPr>
          <w:p w14:paraId="21AEE387" w14:textId="77777777" w:rsidR="00444A02" w:rsidRPr="00B008C7" w:rsidRDefault="00444A02" w:rsidP="00C76681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 Programming:</w:t>
            </w: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control statement, looping, array, Problem analysis and solution</w:t>
            </w:r>
          </w:p>
        </w:tc>
        <w:tc>
          <w:tcPr>
            <w:tcW w:w="1800" w:type="dxa"/>
          </w:tcPr>
          <w:p w14:paraId="4D5B7FBE" w14:textId="77777777" w:rsidR="00444A02" w:rsidRPr="00B008C7" w:rsidRDefault="00444A02" w:rsidP="00C76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Lecture </w:t>
            </w:r>
          </w:p>
          <w:p w14:paraId="4A4083B9" w14:textId="77777777" w:rsidR="00444A02" w:rsidRPr="00B008C7" w:rsidRDefault="00444A02" w:rsidP="00C76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PBL</w:t>
            </w:r>
          </w:p>
        </w:tc>
        <w:tc>
          <w:tcPr>
            <w:tcW w:w="1710" w:type="dxa"/>
          </w:tcPr>
          <w:p w14:paraId="280A3909" w14:textId="77777777" w:rsidR="00444A02" w:rsidRPr="00B008C7" w:rsidRDefault="00444A02" w:rsidP="00C76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Quiz </w:t>
            </w:r>
          </w:p>
          <w:p w14:paraId="2B3AC62B" w14:textId="77777777" w:rsidR="00444A02" w:rsidRPr="00B008C7" w:rsidRDefault="00444A02" w:rsidP="00C76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08C7">
              <w:rPr>
                <w:rFonts w:ascii="Times New Roman" w:eastAsia="Calibri" w:hAnsi="Times New Roman" w:cs="Times New Roman"/>
                <w:sz w:val="24"/>
                <w:szCs w:val="24"/>
              </w:rPr>
              <w:t>Assignment</w:t>
            </w:r>
          </w:p>
        </w:tc>
      </w:tr>
      <w:tr w:rsidR="00EB08FA" w:rsidRPr="00B008C7" w14:paraId="1D0DD359" w14:textId="77777777" w:rsidTr="00C76681">
        <w:trPr>
          <w:trHeight w:val="620"/>
        </w:trPr>
        <w:tc>
          <w:tcPr>
            <w:tcW w:w="2605" w:type="dxa"/>
          </w:tcPr>
          <w:p w14:paraId="5ABC1663" w14:textId="77777777" w:rsidR="00EB08FA" w:rsidRPr="00B008C7" w:rsidRDefault="00EB08FA" w:rsidP="00C7668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30" w:type="dxa"/>
          </w:tcPr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7557"/>
            </w:tblGrid>
            <w:tr w:rsidR="00EB08FA" w:rsidRPr="009E27D7" w14:paraId="15B1F768" w14:textId="77777777" w:rsidTr="00305CE2">
              <w:trPr>
                <w:cantSplit/>
                <w:trHeight w:val="594"/>
              </w:trPr>
              <w:tc>
                <w:tcPr>
                  <w:tcW w:w="7557" w:type="dxa"/>
                </w:tcPr>
                <w:p w14:paraId="7CB3B84A" w14:textId="77777777" w:rsidR="00EB08FA" w:rsidRPr="009E27D7" w:rsidRDefault="00EB08FA" w:rsidP="00EB08FA">
                  <w:pPr>
                    <w:jc w:val="both"/>
                    <w:rPr>
                      <w:b/>
                    </w:rPr>
                  </w:pPr>
                  <w:r w:rsidRPr="009E27D7">
                    <w:rPr>
                      <w:b/>
                    </w:rPr>
                    <w:t xml:space="preserve">Introduction: </w:t>
                  </w:r>
                  <w:r w:rsidRPr="009E27D7">
                    <w:t>Need for multifunction programs, return values, types and some examples, Calling functions and arguments, Recursions, passing arrays to functions, Storage class.</w:t>
                  </w:r>
                  <w:r w:rsidRPr="009E27D7">
                    <w:rPr>
                      <w:b/>
                    </w:rPr>
                    <w:t xml:space="preserve"> </w:t>
                  </w:r>
                </w:p>
              </w:tc>
            </w:tr>
            <w:tr w:rsidR="00EB08FA" w:rsidRPr="009E27D7" w14:paraId="5C042CC0" w14:textId="77777777" w:rsidTr="00305CE2">
              <w:trPr>
                <w:cantSplit/>
                <w:trHeight w:val="450"/>
              </w:trPr>
              <w:tc>
                <w:tcPr>
                  <w:tcW w:w="7557" w:type="dxa"/>
                  <w:vMerge w:val="restart"/>
                  <w:shd w:val="clear" w:color="auto" w:fill="FFFFFF"/>
                </w:tcPr>
                <w:p w14:paraId="676D0275" w14:textId="77777777" w:rsidR="00EB08FA" w:rsidRPr="009E27D7" w:rsidRDefault="00EB08FA" w:rsidP="00EB08FA">
                  <w:pPr>
                    <w:jc w:val="both"/>
                  </w:pPr>
                  <w:r w:rsidRPr="009E27D7">
                    <w:rPr>
                      <w:b/>
                    </w:rPr>
                    <w:t>Array:</w:t>
                  </w:r>
                  <w:r w:rsidRPr="009E27D7">
                    <w:t xml:space="preserve"> Introduction to arrays. One-dimensional array. Some sample programs, Two-dimensional array. Some sample programs, String handling in C and some examples. </w:t>
                  </w:r>
                </w:p>
              </w:tc>
            </w:tr>
            <w:tr w:rsidR="00EB08FA" w:rsidRPr="009E27D7" w14:paraId="51E05C06" w14:textId="77777777" w:rsidTr="00305CE2">
              <w:trPr>
                <w:cantSplit/>
                <w:trHeight w:val="450"/>
              </w:trPr>
              <w:tc>
                <w:tcPr>
                  <w:tcW w:w="7557" w:type="dxa"/>
                  <w:vMerge/>
                  <w:shd w:val="clear" w:color="auto" w:fill="FFFFFF"/>
                </w:tcPr>
                <w:p w14:paraId="2735B152" w14:textId="77777777" w:rsidR="00EB08FA" w:rsidRPr="009E27D7" w:rsidRDefault="00EB08FA" w:rsidP="00EB08FA">
                  <w:pPr>
                    <w:jc w:val="both"/>
                  </w:pPr>
                </w:p>
              </w:tc>
            </w:tr>
            <w:tr w:rsidR="00EB08FA" w:rsidRPr="009E27D7" w14:paraId="09AF185B" w14:textId="77777777" w:rsidTr="00305CE2">
              <w:trPr>
                <w:cantSplit/>
              </w:trPr>
              <w:tc>
                <w:tcPr>
                  <w:tcW w:w="7557" w:type="dxa"/>
                  <w:shd w:val="clear" w:color="auto" w:fill="FFFFFF"/>
                </w:tcPr>
                <w:p w14:paraId="273725BA" w14:textId="77777777" w:rsidR="00EB08FA" w:rsidRPr="009E27D7" w:rsidRDefault="00EB08FA" w:rsidP="00EB08FA">
                  <w:pPr>
                    <w:jc w:val="both"/>
                    <w:rPr>
                      <w:b/>
                    </w:rPr>
                  </w:pPr>
                  <w:r w:rsidRPr="009E27D7">
                    <w:rPr>
                      <w:b/>
                    </w:rPr>
                    <w:t xml:space="preserve">Structure and </w:t>
                  </w:r>
                  <w:smartTag w:uri="urn:schemas-microsoft-com:office:smarttags" w:element="place">
                    <w:r w:rsidRPr="009E27D7">
                      <w:rPr>
                        <w:b/>
                      </w:rPr>
                      <w:t>Union</w:t>
                    </w:r>
                  </w:smartTag>
                  <w:r w:rsidRPr="009E27D7">
                    <w:rPr>
                      <w:b/>
                    </w:rPr>
                    <w:t>:</w:t>
                  </w:r>
                </w:p>
              </w:tc>
            </w:tr>
            <w:tr w:rsidR="00EB08FA" w:rsidRPr="009E27D7" w14:paraId="23B9AEAB" w14:textId="77777777" w:rsidTr="00305CE2">
              <w:trPr>
                <w:cantSplit/>
              </w:trPr>
              <w:tc>
                <w:tcPr>
                  <w:tcW w:w="7557" w:type="dxa"/>
                  <w:shd w:val="clear" w:color="auto" w:fill="FFFFFF"/>
                </w:tcPr>
                <w:p w14:paraId="1D460EFD" w14:textId="77777777" w:rsidR="00EB08FA" w:rsidRPr="009E27D7" w:rsidRDefault="00EB08FA" w:rsidP="00EB08FA">
                  <w:pPr>
                    <w:jc w:val="both"/>
                  </w:pPr>
                  <w:r w:rsidRPr="009E27D7">
                    <w:lastRenderedPageBreak/>
                    <w:t xml:space="preserve">Definition of Structure, </w:t>
                  </w:r>
                  <w:smartTag w:uri="urn:schemas-microsoft-com:office:smarttags" w:element="place">
                    <w:r w:rsidRPr="009E27D7">
                      <w:t>Union</w:t>
                    </w:r>
                  </w:smartTag>
                  <w:r w:rsidRPr="009E27D7">
                    <w:t>, Structure union applications, Self-referential Structure, Linked list, Array of structure and some examples.</w:t>
                  </w:r>
                </w:p>
              </w:tc>
            </w:tr>
            <w:tr w:rsidR="00EB08FA" w:rsidRPr="009E27D7" w14:paraId="1E9B6D7F" w14:textId="77777777" w:rsidTr="00305CE2">
              <w:trPr>
                <w:cantSplit/>
                <w:trHeight w:val="135"/>
              </w:trPr>
              <w:tc>
                <w:tcPr>
                  <w:tcW w:w="7557" w:type="dxa"/>
                  <w:shd w:val="clear" w:color="auto" w:fill="FFFFFF"/>
                </w:tcPr>
                <w:p w14:paraId="256E96C9" w14:textId="77777777" w:rsidR="00EB08FA" w:rsidRPr="009E27D7" w:rsidRDefault="00EB08FA" w:rsidP="00EB08FA">
                  <w:pPr>
                    <w:jc w:val="both"/>
                    <w:rPr>
                      <w:b/>
                    </w:rPr>
                  </w:pPr>
                  <w:r w:rsidRPr="009E27D7">
                    <w:rPr>
                      <w:b/>
                    </w:rPr>
                    <w:t>Pointer:</w:t>
                  </w:r>
                </w:p>
              </w:tc>
            </w:tr>
            <w:tr w:rsidR="00EB08FA" w:rsidRPr="009E27D7" w14:paraId="46679746" w14:textId="77777777" w:rsidTr="00305CE2">
              <w:trPr>
                <w:cantSplit/>
                <w:trHeight w:val="612"/>
              </w:trPr>
              <w:tc>
                <w:tcPr>
                  <w:tcW w:w="7557" w:type="dxa"/>
                </w:tcPr>
                <w:p w14:paraId="4BC457C2" w14:textId="77777777" w:rsidR="00EB08FA" w:rsidRPr="009E27D7" w:rsidRDefault="00EB08FA" w:rsidP="00EB08FA">
                  <w:pPr>
                    <w:jc w:val="both"/>
                  </w:pPr>
                  <w:r w:rsidRPr="009E27D7">
                    <w:t>Understanding pointers, Pointers and arrays. Dynamic memory allocation, Pointers and functions, pointers and structures, Some special features of C (Macros, Enumerations), Bitwise operations.</w:t>
                  </w:r>
                </w:p>
              </w:tc>
            </w:tr>
            <w:tr w:rsidR="00EB08FA" w:rsidRPr="009E27D7" w14:paraId="5709B32F" w14:textId="77777777" w:rsidTr="00305CE2">
              <w:trPr>
                <w:cantSplit/>
              </w:trPr>
              <w:tc>
                <w:tcPr>
                  <w:tcW w:w="7557" w:type="dxa"/>
                </w:tcPr>
                <w:p w14:paraId="0F23448E" w14:textId="77777777" w:rsidR="00EB08FA" w:rsidRPr="009E27D7" w:rsidRDefault="00EB08FA" w:rsidP="00EB08FA">
                  <w:pPr>
                    <w:jc w:val="both"/>
                    <w:rPr>
                      <w:b/>
                    </w:rPr>
                  </w:pPr>
                  <w:r w:rsidRPr="009E27D7">
                    <w:rPr>
                      <w:b/>
                    </w:rPr>
                    <w:t>File management:</w:t>
                  </w:r>
                </w:p>
              </w:tc>
            </w:tr>
            <w:tr w:rsidR="00EB08FA" w:rsidRPr="009E27D7" w14:paraId="70BE906C" w14:textId="77777777" w:rsidTr="00305CE2">
              <w:trPr>
                <w:cantSplit/>
                <w:trHeight w:val="648"/>
              </w:trPr>
              <w:tc>
                <w:tcPr>
                  <w:tcW w:w="7557" w:type="dxa"/>
                  <w:shd w:val="clear" w:color="auto" w:fill="FFFFFF"/>
                </w:tcPr>
                <w:p w14:paraId="2A2BE360" w14:textId="77777777" w:rsidR="00EB08FA" w:rsidRPr="009E27D7" w:rsidRDefault="00EB08FA" w:rsidP="00EB08FA">
                  <w:pPr>
                    <w:jc w:val="both"/>
                  </w:pPr>
                  <w:r w:rsidRPr="009E27D7">
                    <w:t>File management concept in C, Defining, opening and closing a file, Input/output operations in file, Error handling and command line arguments, Introduction to graphics, Drawing some geometric objects.</w:t>
                  </w:r>
                </w:p>
              </w:tc>
            </w:tr>
          </w:tbl>
          <w:p w14:paraId="59B76210" w14:textId="77777777" w:rsidR="00EB08FA" w:rsidRPr="00B008C7" w:rsidRDefault="00EB08FA" w:rsidP="00C76681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6B39F021" w14:textId="77777777" w:rsidR="00EB08FA" w:rsidRPr="00B008C7" w:rsidRDefault="00EB08FA" w:rsidP="00C76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8BE068B" w14:textId="77777777" w:rsidR="00EB08FA" w:rsidRPr="00B008C7" w:rsidRDefault="00EB08FA" w:rsidP="00C766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27E0219F" w14:textId="4CDEDB0E" w:rsidR="00825B77" w:rsidRDefault="00825B77"/>
    <w:p w14:paraId="1C868380" w14:textId="6F6F900D" w:rsidR="00972CC7" w:rsidRDefault="00972CC7"/>
    <w:p w14:paraId="25F638A9" w14:textId="36384F8A" w:rsidR="00972CC7" w:rsidRPr="00972CC7" w:rsidRDefault="00972CC7">
      <w:pPr>
        <w:rPr>
          <w:b/>
          <w:bCs/>
          <w:sz w:val="94"/>
          <w:szCs w:val="94"/>
        </w:rPr>
      </w:pPr>
      <w:r>
        <w:rPr>
          <w:b/>
          <w:bCs/>
          <w:sz w:val="56"/>
          <w:szCs w:val="56"/>
        </w:rPr>
        <w:t>m</w:t>
      </w:r>
      <w:r w:rsidRPr="00972CC7">
        <w:rPr>
          <w:b/>
          <w:bCs/>
          <w:sz w:val="56"/>
          <w:szCs w:val="56"/>
        </w:rPr>
        <w:t>osaddik.hasan@mbs</w:t>
      </w:r>
      <w:r>
        <w:rPr>
          <w:b/>
          <w:bCs/>
          <w:sz w:val="56"/>
          <w:szCs w:val="56"/>
        </w:rPr>
        <w:t>t</w:t>
      </w:r>
      <w:r w:rsidRPr="00972CC7">
        <w:rPr>
          <w:b/>
          <w:bCs/>
          <w:sz w:val="56"/>
          <w:szCs w:val="56"/>
        </w:rPr>
        <w:t>u.ac.bd</w:t>
      </w:r>
    </w:p>
    <w:sectPr w:rsidR="00972CC7" w:rsidRPr="00972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DF9"/>
    <w:rsid w:val="000F0420"/>
    <w:rsid w:val="001A3D7F"/>
    <w:rsid w:val="001D27D2"/>
    <w:rsid w:val="002236E3"/>
    <w:rsid w:val="00444A02"/>
    <w:rsid w:val="00522CA0"/>
    <w:rsid w:val="005E481E"/>
    <w:rsid w:val="006F2B13"/>
    <w:rsid w:val="00825B77"/>
    <w:rsid w:val="00962DF9"/>
    <w:rsid w:val="00972CC7"/>
    <w:rsid w:val="00A5467A"/>
    <w:rsid w:val="00EB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2B220F2"/>
  <w15:chartTrackingRefBased/>
  <w15:docId w15:val="{8CE39C58-7F34-4896-B949-48D82597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444A02"/>
    <w:pPr>
      <w:spacing w:after="0" w:line="240" w:lineRule="auto"/>
    </w:pPr>
    <w:rPr>
      <w:szCs w:val="28"/>
      <w:lang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44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Hasan Md. Mosaddik</cp:lastModifiedBy>
  <cp:revision>5</cp:revision>
  <dcterms:created xsi:type="dcterms:W3CDTF">2021-08-01T11:51:00Z</dcterms:created>
  <dcterms:modified xsi:type="dcterms:W3CDTF">2023-01-16T05:29:00Z</dcterms:modified>
</cp:coreProperties>
</file>