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1447" w14:textId="7A17D39D" w:rsidR="00FD43E4" w:rsidRPr="00FD43E4" w:rsidRDefault="00FD43E4" w:rsidP="00FD43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3E4">
        <w:rPr>
          <w:rFonts w:ascii="Times New Roman" w:hAnsi="Times New Roman" w:cs="Times New Roman"/>
          <w:b/>
          <w:bCs/>
          <w:sz w:val="28"/>
          <w:szCs w:val="28"/>
        </w:rPr>
        <w:t>CSA 1509</w:t>
      </w:r>
    </w:p>
    <w:p w14:paraId="12A16B96" w14:textId="7826220C" w:rsidR="00FD43E4" w:rsidRPr="00FD43E4" w:rsidRDefault="00FD43E4" w:rsidP="00FD43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3E4">
        <w:rPr>
          <w:rFonts w:ascii="Times New Roman" w:hAnsi="Times New Roman" w:cs="Times New Roman"/>
          <w:b/>
          <w:bCs/>
          <w:sz w:val="28"/>
          <w:szCs w:val="28"/>
        </w:rPr>
        <w:t>CLOUD COMPUTING AND BIG DATA  ANALYSIS FOR IoT</w:t>
      </w:r>
    </w:p>
    <w:p w14:paraId="77830BBA" w14:textId="0FDC6491" w:rsidR="00FD43E4" w:rsidRPr="00FD43E4" w:rsidRDefault="00FD43E4" w:rsidP="00FD43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3E4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5465B51B" w14:textId="756A2E24" w:rsidR="00FD43E4" w:rsidRPr="00FD43E4" w:rsidRDefault="00FD43E4" w:rsidP="00FD43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3E4">
        <w:rPr>
          <w:rFonts w:ascii="Times New Roman" w:hAnsi="Times New Roman" w:cs="Times New Roman"/>
          <w:b/>
          <w:bCs/>
          <w:sz w:val="28"/>
          <w:szCs w:val="28"/>
        </w:rPr>
        <w:t>LAB EXPERIMENTS</w:t>
      </w:r>
    </w:p>
    <w:p w14:paraId="58E832C9" w14:textId="77777777" w:rsidR="00FD43E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5F2F9E" w14:textId="5CE1AE4A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EXP NO 1: CREATE A SIMPLE CLOUD SOFTWARE APPLICATION AND PROVIDE IT AS A SERVICE USING ANY CLOUD SERVICE PROVIDER TO DEMONSTRATE SOFTWARE AS A SERVICE (SAAS).</w:t>
      </w:r>
    </w:p>
    <w:p w14:paraId="46B2632A" w14:textId="77777777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556E00" w14:textId="77777777" w:rsidR="00FD43E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 xml:space="preserve"> AIM:</w:t>
      </w:r>
      <w:r w:rsidRPr="004270C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9326E3" w14:textId="6BC3886B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>To create a simple cloud software application and provide it as a service using any cloud service provider to demonstrate software as a service (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4270C4">
        <w:rPr>
          <w:rFonts w:ascii="Times New Roman" w:hAnsi="Times New Roman" w:cs="Times New Roman"/>
          <w:sz w:val="26"/>
          <w:szCs w:val="26"/>
        </w:rPr>
        <w:t xml:space="preserve">aas). </w:t>
      </w:r>
    </w:p>
    <w:p w14:paraId="5C47AA21" w14:textId="77777777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56A1C2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 w:rsidRPr="004270C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A886D49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STEP1: GOTO ZOHO.COM </w:t>
      </w:r>
    </w:p>
    <w:p w14:paraId="6ED5733E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2: LOGIN TO THE ZOHO.COM </w:t>
      </w:r>
    </w:p>
    <w:p w14:paraId="0DB2F6AE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3: SELECT ONE APPLICATION </w:t>
      </w:r>
    </w:p>
    <w:p w14:paraId="25AE2D15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STEP 4: ENTER APPLICATION NAME </w:t>
      </w:r>
    </w:p>
    <w:p w14:paraId="26043720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>STEP 5: CREATED NEW APPLICATION</w:t>
      </w:r>
    </w:p>
    <w:p w14:paraId="0AC39ED2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 STEP 6: SELECT ONE FORM</w:t>
      </w:r>
    </w:p>
    <w:p w14:paraId="0DB089C0" w14:textId="77777777" w:rsidR="00FD43E4" w:rsidRPr="004270C4" w:rsidRDefault="00FD43E4" w:rsidP="00FD43E4">
      <w:pPr>
        <w:rPr>
          <w:rFonts w:ascii="Times New Roman" w:hAnsi="Times New Roman" w:cs="Times New Roman"/>
          <w:sz w:val="26"/>
          <w:szCs w:val="26"/>
        </w:rPr>
      </w:pPr>
      <w:r w:rsidRPr="004270C4">
        <w:rPr>
          <w:rFonts w:ascii="Times New Roman" w:hAnsi="Times New Roman" w:cs="Times New Roman"/>
          <w:sz w:val="26"/>
          <w:szCs w:val="26"/>
        </w:rPr>
        <w:t xml:space="preserve"> STEP 7: THE SOFTWARE HASE BEEN CREATED.</w:t>
      </w:r>
    </w:p>
    <w:p w14:paraId="1DBB5CA7" w14:textId="2D3711C8" w:rsidR="00FD43E4" w:rsidRDefault="00FD43E4"/>
    <w:p w14:paraId="34B1F3CF" w14:textId="77777777" w:rsidR="00FD43E4" w:rsidRDefault="00FD43E4">
      <w:r>
        <w:br w:type="page"/>
      </w:r>
    </w:p>
    <w:p w14:paraId="29E310FC" w14:textId="77777777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070F63A6" wp14:editId="43567BD8">
            <wp:simplePos x="0" y="0"/>
            <wp:positionH relativeFrom="margin">
              <wp:posOffset>-103367</wp:posOffset>
            </wp:positionH>
            <wp:positionV relativeFrom="paragraph">
              <wp:posOffset>404965</wp:posOffset>
            </wp:positionV>
            <wp:extent cx="5943600" cy="2961640"/>
            <wp:effectExtent l="0" t="0" r="0" b="0"/>
            <wp:wrapSquare wrapText="bothSides"/>
            <wp:docPr id="1454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98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0C4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5791705E" w14:textId="77777777" w:rsidR="00FD43E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9B5DB5" w14:textId="50AEA8E0" w:rsidR="00FD43E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88D50AA" w14:textId="705C60E6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FE3AE9" wp14:editId="7AE9ABAA">
            <wp:extent cx="5943600" cy="2946400"/>
            <wp:effectExtent l="0" t="0" r="0" b="6350"/>
            <wp:docPr id="47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DDEB" w14:textId="77777777" w:rsidR="00FD43E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83A870" w14:textId="6D823A56" w:rsidR="00FD43E4" w:rsidRPr="004270C4" w:rsidRDefault="00FD43E4" w:rsidP="00FD43E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70C4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60E181EA" w14:textId="77777777" w:rsidR="00FD43E4" w:rsidRDefault="00FD43E4" w:rsidP="00FD43E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270C4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4270C4">
        <w:rPr>
          <w:rFonts w:ascii="Times New Roman" w:hAnsi="Times New Roman" w:cs="Times New Roman"/>
          <w:sz w:val="26"/>
          <w:szCs w:val="26"/>
        </w:rPr>
        <w:t xml:space="preserve"> a simple cloud software application and provide it as a service using any cloud service provider to demonstrate software as a service was done successfully.</w:t>
      </w:r>
    </w:p>
    <w:sectPr w:rsidR="00FD4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E4"/>
    <w:rsid w:val="00057F90"/>
    <w:rsid w:val="005D2753"/>
    <w:rsid w:val="007C6F26"/>
    <w:rsid w:val="00B24EE8"/>
    <w:rsid w:val="00C172A6"/>
    <w:rsid w:val="00F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468"/>
  <w15:chartTrackingRefBased/>
  <w15:docId w15:val="{E7D9B1BC-3863-493C-847D-0BDC323A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3E4"/>
  </w:style>
  <w:style w:type="paragraph" w:styleId="Heading1">
    <w:name w:val="heading 1"/>
    <w:basedOn w:val="Normal"/>
    <w:next w:val="Normal"/>
    <w:link w:val="Heading1Char"/>
    <w:uiPriority w:val="9"/>
    <w:qFormat/>
    <w:rsid w:val="00FD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2025-11-20T16:01:00Z</dcterms:created>
  <dcterms:modified xsi:type="dcterms:W3CDTF">2025-11-22T03:10:00Z</dcterms:modified>
</cp:coreProperties>
</file>