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2D1DEF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02D89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Default="00823B68" w:rsidP="00920F5D">
      <w:pPr>
        <w:jc w:val="both"/>
        <w:rPr>
          <w:b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77578" wp14:editId="25A27FF2">
                <wp:simplePos x="0" y="0"/>
                <wp:positionH relativeFrom="column">
                  <wp:posOffset>3942715</wp:posOffset>
                </wp:positionH>
                <wp:positionV relativeFrom="paragraph">
                  <wp:posOffset>295275</wp:posOffset>
                </wp:positionV>
                <wp:extent cx="2323465" cy="1475740"/>
                <wp:effectExtent l="0" t="0" r="19685" b="10160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3465" cy="1475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Sreelakshmi M Nair</w:t>
                            </w: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D4BFD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F47784">
                              <w:rPr>
                                <w:b/>
                                <w:color w:val="000000"/>
                              </w:rPr>
                              <w:t>-06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77578" id="Rectangle 1" o:spid="_x0000_s1026" style="position:absolute;left:0;text-align:left;margin-left:310.45pt;margin-top:23.25pt;width:182.95pt;height:1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 Sreelakshmi M Nair</w:t>
                      </w: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D4BFD">
                        <w:rPr>
                          <w:b/>
                          <w:color w:val="000000"/>
                        </w:rPr>
                        <w:t>1</w:t>
                      </w:r>
                      <w:r w:rsidR="00F47784">
                        <w:rPr>
                          <w:b/>
                          <w:color w:val="000000"/>
                        </w:rPr>
                        <w:t>-06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F5C71"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F47784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22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3B68" w:rsidRDefault="00823B68" w:rsidP="00823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23B68" w:rsidRDefault="00823B68" w:rsidP="00823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23B68" w:rsidRPr="007200D8" w:rsidRDefault="00920F5D" w:rsidP="00823B68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823B68" w:rsidRPr="00823B68">
        <w:rPr>
          <w:sz w:val="24"/>
        </w:rPr>
        <w:t xml:space="preserve"> </w:t>
      </w:r>
    </w:p>
    <w:p w:rsidR="00F47784" w:rsidRDefault="00F47784" w:rsidP="00823B68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F47784" w:rsidRPr="00F47784" w:rsidRDefault="00F47784" w:rsidP="00823B68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F4778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 Program to create a generic stack and do the Push and Pop operations.</w:t>
      </w:r>
    </w:p>
    <w:p w:rsidR="00F47784" w:rsidRDefault="00F47784" w:rsidP="00823B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645E" w:rsidRDefault="002A645E" w:rsidP="00823B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EE7A9B" w:rsidRDefault="00EE7A9B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import java.util.*;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class operations{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public void operation()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{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int top =-1,ch,n,e;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Scanner inp = new Scanner(System.in);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System.out.println("Enter Size of Stack");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n = inp.nextInt();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int size=n-1;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int[] arr = new int[n];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do {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 xml:space="preserve">            System.out.println("\n=============\n  MENU : \n1.push \n2.pop \n3.Display \n4.Exit \n=============");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System.out.println("Enter your choice");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ch = inp.nextInt();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switch(ch)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{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case 1 :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if(top == size)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{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System.out.println(" ***  Stack is Full *** ");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}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else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{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System.out.println("Enter Element : ");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e = inp.nextInt();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top++;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arr[top] =e;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}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break;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case 2 :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if(top == -1)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{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System.out.println("\n***  Stack is empty *** ");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}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else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{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System.out.println("\n"+ arr[top] + " is removed ");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 xml:space="preserve">                        top--;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}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break;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case 3 :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if(top == -1)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{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System.out.println(" ***  Stack is empty ***");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}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else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{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System.out.println("\n***  Stack : ***\n");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for(int i=top;i&gt;=0;i--)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{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    System.out.println("  " +arr[i]);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    System.out.println("-----");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    }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}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break;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case 4 :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    System.exit(0);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    default : System.out.println("Invalid Choice");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    }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}while(ch !=4);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}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class Menudriven {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public static void main(String[] args) {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operations obj = new operations();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    obj.operation();</w:t>
      </w:r>
    </w:p>
    <w:p w:rsidR="000A172A" w:rsidRPr="000A172A" w:rsidRDefault="000A172A" w:rsidP="000A17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   }</w:t>
      </w:r>
    </w:p>
    <w:p w:rsidR="00AC7914" w:rsidRPr="000A172A" w:rsidRDefault="000A172A" w:rsidP="000A172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A17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AF6C8C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7D4BFD" w:rsidRDefault="000A172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97A6E2C" wp14:editId="23125649">
            <wp:extent cx="1847850" cy="489569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50" cy="49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2A" w:rsidRDefault="000A172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172A" w:rsidRDefault="000A172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4A5D97DC" wp14:editId="64DFF6F5">
            <wp:extent cx="1628775" cy="457129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228" cy="45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2A" w:rsidRDefault="000A172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E6B4BD4" wp14:editId="3E432820">
            <wp:extent cx="1368086" cy="4152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078" cy="41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8C" w:rsidRDefault="000A172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61D5FD0B" wp14:editId="29E745E8">
            <wp:extent cx="1386984" cy="4305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2828" cy="432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D1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0A172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4FD8F3E" wp14:editId="3E6D29F2">
            <wp:extent cx="1190625" cy="33600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2965" cy="33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14" w:rsidRDefault="00AC7914" w:rsidP="0021314F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0A172A" w:rsidRDefault="000A172A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23</w:t>
      </w:r>
    </w:p>
    <w:p w:rsidR="000A172A" w:rsidRDefault="000A172A" w:rsidP="000A17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A172A" w:rsidRPr="007200D8" w:rsidRDefault="000A172A" w:rsidP="000A172A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823B68">
        <w:rPr>
          <w:sz w:val="24"/>
        </w:rPr>
        <w:t xml:space="preserve"> </w:t>
      </w:r>
    </w:p>
    <w:p w:rsidR="000A172A" w:rsidRDefault="000A172A" w:rsidP="000A172A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0A172A" w:rsidRPr="000A172A" w:rsidRDefault="000A172A" w:rsidP="000A172A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>Find the average of N positive integers, raising a user defined exception for each negative</w:t>
      </w:r>
    </w:p>
    <w:p w:rsidR="000A172A" w:rsidRPr="000A172A" w:rsidRDefault="000A172A" w:rsidP="000A172A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>input.</w:t>
      </w:r>
    </w:p>
    <w:p w:rsidR="000A172A" w:rsidRDefault="000A172A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172A" w:rsidRDefault="000A172A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0A172A" w:rsidRDefault="000A172A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172A" w:rsidRDefault="000A172A" w:rsidP="000A17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import java.util.Scanner;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class Num{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public static class InvalidNumberException extends Exception {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public InvalidNumberException() {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super("Please provide a valid number!");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public static void main(String [] args){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Scanner sc=new Scanner(System.in);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c,num,sum=0;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double avg;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System.out.println("enter the count");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c=sc.nextInt();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System.out.println("enter the Numbers");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for(int i=0;i&lt;c;i++){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try{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num=sc.nextInt();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if(num&gt;0){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sum+=num;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}else{</w:t>
      </w:r>
    </w:p>
    <w:p w:rsidR="00E848EE" w:rsidRPr="00E848EE" w:rsidRDefault="008D3BA1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i</w:t>
      </w:r>
      <w:r w:rsidR="00E848EE"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--;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throw new InvalidNumberException();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catch(InvalidNumberException e){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System.out.println(e.getMessage());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    System.out.println("sum is"+sum);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System.out.println("avg is"+sum/c);</w:t>
      </w:r>
    </w:p>
    <w:p w:rsidR="00E848EE" w:rsidRPr="00E848EE" w:rsidRDefault="00E848EE" w:rsidP="00E848EE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br/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:rsidR="00E848EE" w:rsidRPr="00E848EE" w:rsidRDefault="00E848EE" w:rsidP="00E848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E848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7D4BFD" w:rsidRPr="00E848EE" w:rsidRDefault="007D4BFD" w:rsidP="0021314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020C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3020C" w:rsidRPr="00B3020C" w:rsidRDefault="00B3020C" w:rsidP="0021314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4BFD" w:rsidRPr="00B3020C" w:rsidRDefault="008D3BA1" w:rsidP="0021314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7D5B2CA" wp14:editId="7C38A241">
            <wp:extent cx="3171825" cy="2924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FD" w:rsidRPr="00B3020C" w:rsidRDefault="007D4BFD" w:rsidP="0021314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848EE" w:rsidRDefault="00E848EE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3020C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24</w:t>
      </w:r>
    </w:p>
    <w:p w:rsidR="00B3020C" w:rsidRDefault="00B3020C" w:rsidP="00B302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20C" w:rsidRDefault="00B3020C" w:rsidP="00B3020C">
      <w:pPr>
        <w:spacing w:after="0" w:line="240" w:lineRule="auto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823B68">
        <w:rPr>
          <w:sz w:val="24"/>
        </w:rPr>
        <w:t xml:space="preserve"> </w:t>
      </w:r>
    </w:p>
    <w:p w:rsidR="00B3020C" w:rsidRDefault="00B3020C" w:rsidP="00B3020C">
      <w:pPr>
        <w:spacing w:after="0" w:line="240" w:lineRule="auto"/>
        <w:rPr>
          <w:sz w:val="24"/>
        </w:rPr>
      </w:pPr>
    </w:p>
    <w:p w:rsidR="00B3020C" w:rsidRPr="00B3020C" w:rsidRDefault="00B3020C" w:rsidP="00B3020C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Pr="00B3020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>Define 2 classes; one for generating Fibonacci numbers and other for displaying even numbers in a given range. Implement using threads. (Runnable Interface).</w:t>
      </w:r>
    </w:p>
    <w:p w:rsidR="00B3020C" w:rsidRPr="000A172A" w:rsidRDefault="00B3020C" w:rsidP="00B3020C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0A172A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bidi="ar-SA"/>
        </w:rPr>
        <w:t>.</w:t>
      </w:r>
    </w:p>
    <w:p w:rsidR="00B3020C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B3020C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3020C" w:rsidRPr="0074760B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76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import java.util.*;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class fibonacci implements Runnable {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int l;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fibonacci(int n) {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l = n;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public void run() {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c;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a = 0, b = 1;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System.out.print("Fibonacci:");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System.out.print(a + " " + b);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 (int i = 0; i &lt;= l; i++) {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c = a + b;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System.out.print(" " + c);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a = b;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b = c;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class even implements Runnable {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int l;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even(int n) {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l = n;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public void run() {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System.out.print("Even Number:");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for (int i = 0; i &lt;= l; i++) {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        if (i % 2 == 0)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System.out.print(i + "  ");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System.out.println("");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class Fibi{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public static void main(String args[]) {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Scanner sc = new Scanner(System.in);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System.out.println("Enter Limit :");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l = sc.nextInt();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even e = new even(l);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Thread T2 = new Thread(e);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T2.start();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fibonacci f = new fibonacci(l);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Thread T1 = new Thread(f);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T1.start();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9E4E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:rsidR="009E4E28" w:rsidRPr="009E4E28" w:rsidRDefault="009E4E28" w:rsidP="009E4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:rsidR="00B3020C" w:rsidRDefault="00B3020C" w:rsidP="00B302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4760B" w:rsidRDefault="0074760B" w:rsidP="007476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9E4E28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966DCCD" wp14:editId="4A3167E8">
            <wp:extent cx="5067300" cy="122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7D4BFD" w:rsidRDefault="007D4BFD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9E4E28" w:rsidRPr="009E4E28" w:rsidRDefault="009E4E28" w:rsidP="0074760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74760B" w:rsidRPr="00920F5D" w:rsidRDefault="0074760B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sectPr w:rsidR="0074760B" w:rsidRPr="00920F5D" w:rsidSect="003B66F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816" w:rsidRDefault="000D4816" w:rsidP="00920F5D">
      <w:pPr>
        <w:spacing w:after="0" w:line="240" w:lineRule="auto"/>
      </w:pPr>
      <w:r>
        <w:separator/>
      </w:r>
    </w:p>
  </w:endnote>
  <w:endnote w:type="continuationSeparator" w:id="0">
    <w:p w:rsidR="000D4816" w:rsidRDefault="000D4816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1A2AB0">
          <w:rPr>
            <w:noProof/>
          </w:rPr>
          <w:t>1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816" w:rsidRDefault="000D4816" w:rsidP="00920F5D">
      <w:pPr>
        <w:spacing w:after="0" w:line="240" w:lineRule="auto"/>
      </w:pPr>
      <w:r>
        <w:separator/>
      </w:r>
    </w:p>
  </w:footnote>
  <w:footnote w:type="continuationSeparator" w:id="0">
    <w:p w:rsidR="000D4816" w:rsidRDefault="000D4816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0A172A"/>
    <w:rsid w:val="000D4816"/>
    <w:rsid w:val="00110096"/>
    <w:rsid w:val="001129B7"/>
    <w:rsid w:val="001A2AB0"/>
    <w:rsid w:val="001B0F27"/>
    <w:rsid w:val="001E4B82"/>
    <w:rsid w:val="0021314F"/>
    <w:rsid w:val="00214CC5"/>
    <w:rsid w:val="0025448E"/>
    <w:rsid w:val="002A2E8A"/>
    <w:rsid w:val="002A645E"/>
    <w:rsid w:val="002D1DEF"/>
    <w:rsid w:val="002D23BE"/>
    <w:rsid w:val="002F599D"/>
    <w:rsid w:val="002F5C71"/>
    <w:rsid w:val="0036669F"/>
    <w:rsid w:val="003B66F0"/>
    <w:rsid w:val="003D4888"/>
    <w:rsid w:val="003E2EEE"/>
    <w:rsid w:val="004125FC"/>
    <w:rsid w:val="004375DA"/>
    <w:rsid w:val="004B164E"/>
    <w:rsid w:val="004B3D14"/>
    <w:rsid w:val="00503813"/>
    <w:rsid w:val="00583B2D"/>
    <w:rsid w:val="005C7951"/>
    <w:rsid w:val="005F7D8C"/>
    <w:rsid w:val="0063553B"/>
    <w:rsid w:val="00645FE1"/>
    <w:rsid w:val="006613EB"/>
    <w:rsid w:val="00674D48"/>
    <w:rsid w:val="0074760B"/>
    <w:rsid w:val="007A77EB"/>
    <w:rsid w:val="007D4BFD"/>
    <w:rsid w:val="007E115E"/>
    <w:rsid w:val="00823B68"/>
    <w:rsid w:val="00875AE0"/>
    <w:rsid w:val="008B08D1"/>
    <w:rsid w:val="008D3BA1"/>
    <w:rsid w:val="00920F5D"/>
    <w:rsid w:val="009346D7"/>
    <w:rsid w:val="00961295"/>
    <w:rsid w:val="009738AD"/>
    <w:rsid w:val="00993FA2"/>
    <w:rsid w:val="009E4E28"/>
    <w:rsid w:val="00A22521"/>
    <w:rsid w:val="00A77146"/>
    <w:rsid w:val="00A82908"/>
    <w:rsid w:val="00AC7914"/>
    <w:rsid w:val="00AF6C8C"/>
    <w:rsid w:val="00B3020C"/>
    <w:rsid w:val="00B84820"/>
    <w:rsid w:val="00B85795"/>
    <w:rsid w:val="00C33316"/>
    <w:rsid w:val="00C35827"/>
    <w:rsid w:val="00C64B9C"/>
    <w:rsid w:val="00D036E0"/>
    <w:rsid w:val="00D349E7"/>
    <w:rsid w:val="00DB2BD7"/>
    <w:rsid w:val="00DE1457"/>
    <w:rsid w:val="00E848EE"/>
    <w:rsid w:val="00E92FE0"/>
    <w:rsid w:val="00ED79AB"/>
    <w:rsid w:val="00EE7A9B"/>
    <w:rsid w:val="00F40BF5"/>
    <w:rsid w:val="00F47784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B64C0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D4BFD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2</cp:revision>
  <dcterms:created xsi:type="dcterms:W3CDTF">2022-06-01T10:23:00Z</dcterms:created>
  <dcterms:modified xsi:type="dcterms:W3CDTF">2022-06-01T10:23:00Z</dcterms:modified>
</cp:coreProperties>
</file>