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4F4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18-05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PXVIn1RAgAA9QQAAA4AAAAAAAAAAAAAAAAALgIAAGRycy9lMm9Eb2MueG1sUEsBAi0A&#10;FAAGAAgAAAAhAOUDD8jhAAAACgEAAA8AAAAAAAAAAAAAAAAAqwQAAGRycy9kb3ducmV2LnhtbFBL&#10;BQYAAAAABAAEAPMAAAC5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6669F">
                        <w:rPr>
                          <w:b/>
                          <w:color w:val="000000"/>
                        </w:rPr>
                        <w:t>18-05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666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4B3D14" w:rsidRDefault="0036669F" w:rsidP="003666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3D14">
        <w:rPr>
          <w:rFonts w:ascii="Times New Roman" w:hAnsi="Times New Roman" w:cs="Times New Roman"/>
          <w:sz w:val="24"/>
          <w:szCs w:val="24"/>
        </w:rPr>
        <w:t>Area of different shapes using overloaded functions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public class Area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Circle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Circle(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Rectangle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("\n1.Circle\n2.Rectangle\n3.exit");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("Enter your choice:");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switch(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1 :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.getdata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ob.area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ob.perimeter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break;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2 :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.getdata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obj.area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obj.perimeter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3 :</w:t>
      </w:r>
      <w:proofErr w:type="spellStart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("Exited...");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System.exit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(true);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interface prop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class Circle implements prop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pi = 3.14;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r;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("Enter the radius of the circle:");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 =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("Perimeter of the circle: "+(2*pi*r));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("Perimeter of the circle: "+(pi*r*r));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class Rectangle implements prop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l,b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("Enter the length of the rectangle:");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 =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("Enter the breadth of the rectangle:");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</w:t>
      </w:r>
      <w:proofErr w:type="spellStart"/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("Perimeter of a rectangle: "+(l*b));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("Perimeter of a rectangle: "+(2*(</w:t>
      </w:r>
      <w:proofErr w:type="spellStart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l+b</w:t>
      </w:r>
      <w:proofErr w:type="spellEnd"/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)));</w:t>
      </w:r>
    </w:p>
    <w:p w:rsidR="00D349E7" w:rsidRPr="00D349E7" w:rsidRDefault="00D349E7" w:rsidP="00D349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F6C8C" w:rsidRDefault="00D349E7" w:rsidP="00D349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4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B3D14" w:rsidRDefault="004B3D14" w:rsidP="002D23BE">
      <w:pPr>
        <w:rPr>
          <w:noProof/>
          <w:lang w:bidi="ar-SA"/>
        </w:rPr>
      </w:pPr>
    </w:p>
    <w:p w:rsidR="00AF6C8C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936CD52" wp14:editId="04B21E95">
            <wp:extent cx="291465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3D14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3D14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3D14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3D14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B3D14" w:rsidRDefault="004B3D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4B3D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Pr="0021314F" w:rsidRDefault="004B3D14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4B3D14">
        <w:rPr>
          <w:rFonts w:ascii="Times New Roman" w:hAnsi="Times New Roman" w:cs="Times New Roman"/>
          <w:sz w:val="24"/>
          <w:szCs w:val="24"/>
        </w:rPr>
        <w:t xml:space="preserve">Create a class ‘Employee’ with data members </w:t>
      </w:r>
      <w:proofErr w:type="spellStart"/>
      <w:r w:rsidRPr="004B3D14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B3D14">
        <w:rPr>
          <w:rFonts w:ascii="Times New Roman" w:hAnsi="Times New Roman" w:cs="Times New Roman"/>
          <w:sz w:val="24"/>
          <w:szCs w:val="24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4B3D14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4B3D14">
        <w:rPr>
          <w:rFonts w:ascii="Times New Roman" w:hAnsi="Times New Roman" w:cs="Times New Roman"/>
          <w:sz w:val="24"/>
          <w:szCs w:val="24"/>
        </w:rPr>
        <w:t xml:space="preserve"> department, Subjects taught and constructors to initialize these data members and also include display function to display all the data members. Use array of objects to display details of N teachers</w:t>
      </w:r>
      <w:r w:rsidR="0021314F" w:rsidRPr="0021314F">
        <w:rPr>
          <w:rFonts w:ascii="Times New Roman" w:hAnsi="Times New Roman" w:cs="Times New Roman"/>
          <w:sz w:val="24"/>
          <w:szCs w:val="24"/>
        </w:rPr>
        <w:t>.</w:t>
      </w:r>
    </w:p>
    <w:p w:rsidR="0021314F" w:rsidRPr="005A6286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class Employee 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Name;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double Salary;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Address;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Employee(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int no, String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double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String add) 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this.Empid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no;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this.Name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this.Salary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this.Address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add;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Teacher extends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Employee{</w:t>
      </w:r>
      <w:proofErr w:type="gramEnd"/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String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String subject;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Teacher(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int no, String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double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String add, String dep, String sub){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super(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no,na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,sal,add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this.dept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dep;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this.subject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=sub;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void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("Employee id: "+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("Name: "+Name);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("Salary: "+Salary);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("Address: "+Address);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("Department: "+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("Subject: "+subject);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public static void main(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No. of Employee's");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Scanner sc1 = new Scanner(System.in);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sc1.nextInt();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Teacher 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]=new Teacher[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 =0;i&lt;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=new Scanner(System.in);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Employee id: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Employee Name: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Name=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Salary: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double Salary=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sc.nextDouble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Address: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Address=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department: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Subject: 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subject=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[i]=new Teacher(</w:t>
      </w:r>
      <w:proofErr w:type="spellStart"/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Empid,Name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,Salary,Address,dept,subject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("\n********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Informations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all the employee's************");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j=i+1;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n"+j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+").");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].display</w:t>
      </w:r>
      <w:proofErr w:type="gramEnd"/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sc1.close();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}</w:t>
      </w: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4CC5" w:rsidRPr="00214CC5" w:rsidRDefault="00214CC5" w:rsidP="00214CC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Default="00214CC5" w:rsidP="00214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14C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21314F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14CC5">
        <w:rPr>
          <w:rFonts w:ascii="Times New Roman" w:hAnsi="Times New Roman" w:cs="Times New Roman"/>
          <w:b/>
          <w:noProof/>
          <w:color w:val="C55911"/>
          <w:sz w:val="28"/>
          <w:szCs w:val="28"/>
          <w:u w:val="single"/>
          <w:lang w:bidi="ar-SA"/>
        </w:rPr>
        <w:drawing>
          <wp:inline distT="0" distB="0" distL="0" distR="0" wp14:anchorId="6EF94702" wp14:editId="6C261348">
            <wp:extent cx="1895247" cy="5210175"/>
            <wp:effectExtent l="0" t="0" r="0" b="0"/>
            <wp:docPr id="9" name="Picture 9" descr="D:\course outcome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 outcome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32"/>
                    <a:stretch/>
                  </pic:blipFill>
                  <pic:spPr bwMode="auto">
                    <a:xfrm>
                      <a:off x="0" y="0"/>
                      <a:ext cx="1914609" cy="52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14F" w:rsidRDefault="00214CC5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 w:rsidRPr="00214CC5">
        <w:rPr>
          <w:rFonts w:ascii="Times New Roman" w:hAnsi="Times New Roman" w:cs="Times New Roman"/>
          <w:b/>
          <w:noProof/>
          <w:color w:val="C55911"/>
          <w:sz w:val="28"/>
          <w:szCs w:val="28"/>
          <w:u w:val="single"/>
          <w:lang w:bidi="ar-SA"/>
        </w:rPr>
        <w:drawing>
          <wp:inline distT="0" distB="0" distL="0" distR="0" wp14:anchorId="2D39A879" wp14:editId="1800F351">
            <wp:extent cx="1838253" cy="2847488"/>
            <wp:effectExtent l="0" t="0" r="0" b="0"/>
            <wp:docPr id="11" name="Picture 11" descr="D:\course outcome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 outcome\Q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79" cy="29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21314F" w:rsidRDefault="0021314F" w:rsidP="0021314F"/>
    <w:p w:rsidR="0021314F" w:rsidRDefault="00A77146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Default="00A77146" w:rsidP="0021314F">
      <w:pPr>
        <w:rPr>
          <w:rFonts w:ascii="Times New Roman" w:eastAsia="Times New Roman" w:hAnsi="Times New Roman" w:cs="Times New Roman"/>
          <w:sz w:val="28"/>
          <w:szCs w:val="28"/>
        </w:rPr>
      </w:pPr>
      <w:r w:rsidRPr="00A77146">
        <w:rPr>
          <w:rFonts w:ascii="Times New Roman" w:hAnsi="Times New Roman" w:cs="Times New Roman"/>
          <w:sz w:val="24"/>
          <w:szCs w:val="24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A77146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7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146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A77146">
        <w:rPr>
          <w:rFonts w:ascii="Times New Roman" w:hAnsi="Times New Roman" w:cs="Times New Roman"/>
          <w:sz w:val="24"/>
          <w:szCs w:val="24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A77146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A77146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 members. Use array of objects to display details of N teachers</w:t>
      </w:r>
      <w: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class 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person{</w:t>
      </w:r>
      <w:proofErr w:type="gramEnd"/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String Name;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String Gender;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String Address;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int Age;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person(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name,String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gender,String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address, int age) 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this.Name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name;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this.Gender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gender;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this.Address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address;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this.Age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age;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class Employee extends person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int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Company_name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String Qualification;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long Salary;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Employee(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name,String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gender,String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address, int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age,int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company_name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qualification,long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salary)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super(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name,gender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,address,age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this.Empid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=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this.Company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company_name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this.Qualification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=qualification;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this.Salary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=salary;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public class Teacher2 extends 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Employee{</w:t>
      </w:r>
      <w:proofErr w:type="gramEnd"/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String Subject;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String Department;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Teacherid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Teacher2(String 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name,String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gender,String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address, int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age,int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company_name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qualification,long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salary, String subject, String department, String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teacherid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super(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name,gender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,address,age,empid,company_name,qualification,salary);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this.Subject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=subject;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this.Department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=department;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this.Teacherid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teacherid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} 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void 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("Name: "+Name);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("Gender: "+Gender);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("Address: "+Address);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("Age: "+Age);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("Employee id: "+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("Company Name: "+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Company_name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("Qualification: "+Qualification);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("Salary: "+Salary);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("Subject: "+Subject);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("Department: "+Department);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("Teacher id: "+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Teacherid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public static void main(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No.of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Teacher's");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Scanner sc1 = new Scanner(System.in);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   int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sc1.nextInt();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   Teacher2 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]=new Teacher2[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Enter the Teacher Details\n");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int x =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0,j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   Scanner 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=new Scanner(System.in);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x = i+1;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n"+x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+").");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Name: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a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Gender: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b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Address: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c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Age: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int d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Employee id: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            int e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Company name: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f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Qualification: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g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Salary: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long h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sc.nextLong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Subject: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k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Department: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l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Teacher Id: 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String n =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[i]=new Teacher2(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a,b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,c,d,e,f,g,h,k,l,n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sc.close</w:t>
      </w:r>
      <w:proofErr w:type="spellEnd"/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("\n********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Informations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all the Teacher's************");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j=i+1;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n"+j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+").");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  <w:proofErr w:type="spell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].display</w:t>
      </w:r>
      <w:proofErr w:type="gramEnd"/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sc1.close();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}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</w:t>
      </w:r>
    </w:p>
    <w:p w:rsidR="007A77EB" w:rsidRPr="007A77EB" w:rsidRDefault="007A77EB" w:rsidP="007A7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A77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}</w:t>
      </w:r>
    </w:p>
    <w:p w:rsidR="00C33316" w:rsidRDefault="00C33316" w:rsidP="00C333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A77EB" w:rsidRDefault="00C33316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445441C" wp14:editId="3052B539">
            <wp:extent cx="1467546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550" cy="35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EB" w:rsidRDefault="007A77EB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C33316" w:rsidP="00C3331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8A6EA0A" wp14:editId="1F802841">
            <wp:extent cx="819959" cy="387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375" cy="39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16" w:rsidRPr="004B02FA" w:rsidRDefault="00C33316" w:rsidP="00C3331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D724108" wp14:editId="460D43E3">
            <wp:extent cx="2675648" cy="36286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896" cy="36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pBdr>
          <w:top w:val="single" w:sz="8" w:space="2" w:color="000000"/>
        </w:pBd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C33316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C3FBFE4" wp14:editId="70051C8D">
            <wp:extent cx="2238375" cy="489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4CC5" w:rsidRDefault="00214CC5" w:rsidP="00A77146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4CC5" w:rsidRDefault="00214CC5" w:rsidP="00A77146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4CC5" w:rsidRDefault="00214CC5" w:rsidP="00A77146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C33316" w:rsidRDefault="00C33316" w:rsidP="00A77146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C33316" w:rsidRDefault="00C33316" w:rsidP="00A77146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A77146" w:rsidRPr="00432618" w:rsidRDefault="00A77146" w:rsidP="00A7714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A77146" w:rsidRDefault="00A77146" w:rsidP="00A77146"/>
    <w:p w:rsidR="00A77146" w:rsidRDefault="007E115E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A77146" w:rsidRDefault="00A77146" w:rsidP="00A771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77146" w:rsidRPr="00A77146" w:rsidRDefault="00A77146" w:rsidP="00A77146">
      <w:pPr>
        <w:rPr>
          <w:rFonts w:ascii="Times New Roman" w:eastAsia="Times New Roman" w:hAnsi="Times New Roman" w:cs="Times New Roman"/>
          <w:sz w:val="24"/>
          <w:szCs w:val="24"/>
        </w:rPr>
      </w:pPr>
      <w:r w:rsidRPr="00A77146">
        <w:rPr>
          <w:rFonts w:ascii="Times New Roman" w:hAnsi="Times New Roman" w:cs="Times New Roman"/>
          <w:sz w:val="24"/>
          <w:szCs w:val="24"/>
        </w:rPr>
        <w:t xml:space="preserve">Write a program has class Publisher, Book, Literature and Fiction. Read the information and print the details of books from either the category, using </w:t>
      </w:r>
      <w:proofErr w:type="gramStart"/>
      <w:r w:rsidRPr="00A77146">
        <w:rPr>
          <w:rFonts w:ascii="Times New Roman" w:hAnsi="Times New Roman" w:cs="Times New Roman"/>
          <w:sz w:val="24"/>
          <w:szCs w:val="24"/>
        </w:rPr>
        <w:t>inheritance.</w:t>
      </w:r>
      <w:r w:rsidRPr="00A7714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77146" w:rsidRPr="0021314F" w:rsidRDefault="00A77146" w:rsidP="00A771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Default="00A77146" w:rsidP="00A7714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</w:t>
      </w:r>
    </w:p>
    <w:p w:rsidR="007E115E" w:rsidRDefault="007E115E" w:rsidP="00A7714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bookDetails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No. of Literature Books");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sc1 = new Scanner(System.in);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sc1.nextInt();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Literature 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]=new Literature[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Enter the Literature Book Details\n");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x =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0,j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=new Scanner(System.in);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 =0;i&lt;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x = i +1;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n"+x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+").");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String boo =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Publisher: 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String pub =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[i]=new Literature(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boo,pub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No. of Fiction Books");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num1 = sc1.nextInt();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Fiction arr1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[]=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new Fiction[num1];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Enter the Fiction Book Details\n");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x1 =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0,j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1=0;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 =0;i&lt;num1;i++)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x1 = i +1;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("\n"+x1+").");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String boo =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Publisher: 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String pub =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arr1[i]=new Fiction(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boo,pub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sc.close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sc1.close();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("\n********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Informations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all the Literature Books************");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num;i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j=i+1;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n"+j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+").");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arr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].display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("\n********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Informations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all the Fiction Books************");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i=0;i&lt;num1;i++){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    j1=i+1;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("\n"+j1+").");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arr1[i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].display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sc1.close();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Publisher{</w:t>
      </w:r>
      <w:proofErr w:type="gramEnd"/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publisher;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Publisher(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 pub){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this.publisher</w:t>
      </w:r>
      <w:proofErr w:type="spellEnd"/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=pub;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Book extends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Publisher{</w:t>
      </w:r>
      <w:proofErr w:type="gramEnd"/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book;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pub,String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boo){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super(pub);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book=boo;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Literature extends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Book{</w:t>
      </w:r>
      <w:proofErr w:type="gramEnd"/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category;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Literature(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 pub, String boo){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super(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pub, boo);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Publisher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"+publisher);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"+book);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Fiction extends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Book{</w:t>
      </w:r>
      <w:proofErr w:type="gramEnd"/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Fiction(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 pub, String boo){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super(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pub, boo);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Publisher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"+publisher);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Book :</w:t>
      </w:r>
      <w:proofErr w:type="gramEnd"/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"+book);</w:t>
      </w:r>
    </w:p>
    <w:p w:rsidR="007E115E" w:rsidRP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7E115E" w:rsidRDefault="007E115E" w:rsidP="007E11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E115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7D8C" w:rsidRDefault="007E115E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E115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20B4B8C" wp14:editId="465E163F">
            <wp:extent cx="1992456" cy="4086225"/>
            <wp:effectExtent l="0" t="0" r="0" b="0"/>
            <wp:docPr id="5" name="Picture 5" descr="D:\course outcome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 outcome\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75" cy="410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8C" w:rsidRDefault="007E115E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9DD3877" wp14:editId="56CBF409">
            <wp:extent cx="3637493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46" cy="32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33316" w:rsidRDefault="00C3331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Default="007E115E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14</w:t>
      </w:r>
    </w:p>
    <w:p w:rsidR="00A77146" w:rsidRDefault="00A77146" w:rsidP="00A771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77146" w:rsidRPr="00A77146" w:rsidRDefault="00A77146" w:rsidP="00A77146">
      <w:pPr>
        <w:rPr>
          <w:rFonts w:ascii="Times New Roman" w:eastAsia="Times New Roman" w:hAnsi="Times New Roman" w:cs="Times New Roman"/>
          <w:sz w:val="24"/>
          <w:szCs w:val="24"/>
        </w:rPr>
      </w:pPr>
      <w:r w:rsidRPr="00A77146">
        <w:rPr>
          <w:rFonts w:ascii="Times New Roman" w:hAnsi="Times New Roman" w:cs="Times New Roman"/>
          <w:sz w:val="24"/>
          <w:szCs w:val="24"/>
        </w:rPr>
        <w:t>Create classes Student and Sports. Create another class Result inherited from Student and Sports. Display the academic and sports s</w:t>
      </w:r>
      <w:r>
        <w:rPr>
          <w:rFonts w:ascii="Times New Roman" w:hAnsi="Times New Roman" w:cs="Times New Roman"/>
          <w:sz w:val="24"/>
          <w:szCs w:val="24"/>
        </w:rPr>
        <w:t>core of a student.</w:t>
      </w: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Pr="0021314F" w:rsidRDefault="00A77146" w:rsidP="00A771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Default="00A77146" w:rsidP="00A7714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sports{</w:t>
      </w:r>
      <w:proofErr w:type="gramEnd"/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sport;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Rating;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sports(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int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sport =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Rating =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student extends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sports{</w:t>
      </w:r>
      <w:proofErr w:type="gramEnd"/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Grade;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double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Overall_per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student(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int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ra,String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gd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double per ){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super(</w:t>
      </w:r>
      <w:proofErr w:type="spellStart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Grade =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gd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Overall_per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per;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result extends student 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result(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int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ra,String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gd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double per ){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super(</w:t>
      </w:r>
      <w:proofErr w:type="spellStart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gd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per);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nSports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Details of Student");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Sport :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"+sport);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Rating :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"+Rating);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nAcademic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Details of Student");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("Academic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Grade :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"+Grade);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("Overall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percentage :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"+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Overall_per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=new Scanner(System.in);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Sports Details of Student");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Sport: 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a =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("\n Sport </w:t>
      </w:r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Rating  out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10: 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b =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Sports Details of Student");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Academic Grade: 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c =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 Overall percentage: ");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double d =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sc.nextDouble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sc.close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result </w:t>
      </w:r>
      <w:proofErr w:type="spell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new result(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a,b</w:t>
      </w:r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,c,d</w:t>
      </w:r>
      <w:proofErr w:type="spell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obj.display</w:t>
      </w:r>
      <w:proofErr w:type="spellEnd"/>
      <w:proofErr w:type="gramEnd"/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F7D8C" w:rsidRP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5F7D8C" w:rsidRDefault="005F7D8C" w:rsidP="005F7D8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F7D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F7D8C" w:rsidRDefault="005F7D8C" w:rsidP="00A7714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Default="00A77146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5F7D8C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7146" w:rsidRDefault="005F7D8C" w:rsidP="00A77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D9BF0FB" wp14:editId="1D135BAB">
            <wp:extent cx="29718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46" w:rsidRPr="0021314F" w:rsidRDefault="00A77146" w:rsidP="00A7714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2A645E" w:rsidRPr="00920F5D" w:rsidSect="003B66F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83" w:rsidRDefault="00252083" w:rsidP="00920F5D">
      <w:pPr>
        <w:spacing w:after="0" w:line="240" w:lineRule="auto"/>
      </w:pPr>
      <w:r>
        <w:separator/>
      </w:r>
    </w:p>
  </w:endnote>
  <w:endnote w:type="continuationSeparator" w:id="0">
    <w:p w:rsidR="00252083" w:rsidRDefault="00252083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C33316">
          <w:rPr>
            <w:noProof/>
          </w:rPr>
          <w:t>20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83" w:rsidRDefault="00252083" w:rsidP="00920F5D">
      <w:pPr>
        <w:spacing w:after="0" w:line="240" w:lineRule="auto"/>
      </w:pPr>
      <w:r>
        <w:separator/>
      </w:r>
    </w:p>
  </w:footnote>
  <w:footnote w:type="continuationSeparator" w:id="0">
    <w:p w:rsidR="00252083" w:rsidRDefault="00252083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14CC5"/>
    <w:rsid w:val="00252083"/>
    <w:rsid w:val="0025448E"/>
    <w:rsid w:val="002A2E8A"/>
    <w:rsid w:val="002A645E"/>
    <w:rsid w:val="002D1DEF"/>
    <w:rsid w:val="002D23BE"/>
    <w:rsid w:val="002F5C71"/>
    <w:rsid w:val="0036669F"/>
    <w:rsid w:val="003B66F0"/>
    <w:rsid w:val="003D4888"/>
    <w:rsid w:val="003E2EEE"/>
    <w:rsid w:val="004125FC"/>
    <w:rsid w:val="004375DA"/>
    <w:rsid w:val="004B3D14"/>
    <w:rsid w:val="00503813"/>
    <w:rsid w:val="00583B2D"/>
    <w:rsid w:val="005F7D8C"/>
    <w:rsid w:val="0063553B"/>
    <w:rsid w:val="00674D48"/>
    <w:rsid w:val="007A77EB"/>
    <w:rsid w:val="007E115E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F6C8C"/>
    <w:rsid w:val="00B84820"/>
    <w:rsid w:val="00C33316"/>
    <w:rsid w:val="00C35827"/>
    <w:rsid w:val="00C64B9C"/>
    <w:rsid w:val="00D349E7"/>
    <w:rsid w:val="00DE1457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C35E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3</cp:revision>
  <dcterms:created xsi:type="dcterms:W3CDTF">2022-05-19T06:32:00Z</dcterms:created>
  <dcterms:modified xsi:type="dcterms:W3CDTF">2022-05-24T04:28:00Z</dcterms:modified>
</cp:coreProperties>
</file>