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179" w14:textId="77777777" w:rsidR="00C23C0E" w:rsidRDefault="00B85583" w:rsidP="00C23C0E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85583">
        <w:rPr>
          <w:b/>
          <w:bCs/>
          <w:sz w:val="36"/>
          <w:szCs w:val="36"/>
          <w:u w:val="single"/>
          <w:lang w:val="en-US"/>
        </w:rPr>
        <w:t>Feasibility Study</w:t>
      </w:r>
    </w:p>
    <w:p w14:paraId="546CF666" w14:textId="227C2519" w:rsidR="00B85583" w:rsidRDefault="00C23C0E" w:rsidP="00C23C0E">
      <w:pPr>
        <w:rPr>
          <w:sz w:val="24"/>
          <w:szCs w:val="24"/>
          <w:lang w:val="en-US"/>
        </w:rPr>
      </w:pPr>
      <w:r w:rsidRPr="00C23C0E">
        <w:rPr>
          <w:sz w:val="24"/>
          <w:szCs w:val="24"/>
          <w:lang w:val="en-US"/>
        </w:rPr>
        <w:t>Planning, organizing, and managing resources to ensure the achievement of particular project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goals and objectives is the process of project management. A feasibility study is a preliminary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examination of a prospective project or end to determine its merits and viability. A feasibility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study aims to provide an objective assessment of the technical, economic, financial, legal, and</w:t>
      </w:r>
      <w:r w:rsidRPr="00C23C0E">
        <w:rPr>
          <w:sz w:val="24"/>
          <w:szCs w:val="24"/>
        </w:rPr>
        <w:t xml:space="preserve"> </w:t>
      </w:r>
      <w:r w:rsidRPr="00C23C0E">
        <w:rPr>
          <w:sz w:val="24"/>
          <w:szCs w:val="24"/>
          <w:lang w:val="en-US"/>
        </w:rPr>
        <w:t>environmental elements of a proposed project. The information can then be used by decision-makers to decide whether to proceed with the project or not. The findings of the feasibility study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can also be used to develop a practical project plan and budget. It cannot be simple to determine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whether or not a proposed project is worthwhile pursuing without a feasibility study. The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document provides the feasibility of the project that is being designed and lists. Various areas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that were considered very carefully during the feasibility study of this project such as Technical,</w:t>
      </w:r>
      <w:r w:rsidR="009554A7" w:rsidRPr="009554A7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9554A7" w:rsidRPr="009554A7">
        <w:rPr>
          <w:sz w:val="24"/>
          <w:szCs w:val="24"/>
          <w:lang w:val="en-US"/>
        </w:rPr>
        <w:t>Behavioral</w:t>
      </w:r>
      <w:r w:rsidR="009554A7">
        <w:rPr>
          <w:b/>
          <w:bCs/>
          <w:sz w:val="24"/>
          <w:szCs w:val="24"/>
          <w:lang w:val="en-US"/>
        </w:rPr>
        <w:t xml:space="preserve">, </w:t>
      </w:r>
      <w:r w:rsidRPr="00C23C0E">
        <w:rPr>
          <w:sz w:val="24"/>
          <w:szCs w:val="24"/>
          <w:lang w:val="en-US"/>
        </w:rPr>
        <w:t xml:space="preserve"> </w:t>
      </w:r>
      <w:r w:rsidRPr="00C23C0E">
        <w:rPr>
          <w:sz w:val="24"/>
          <w:szCs w:val="24"/>
          <w:lang w:val="en-US"/>
        </w:rPr>
        <w:t>Economic</w:t>
      </w:r>
      <w:proofErr w:type="gramEnd"/>
      <w:r w:rsidRPr="00C23C0E">
        <w:rPr>
          <w:sz w:val="24"/>
          <w:szCs w:val="24"/>
          <w:lang w:val="en-US"/>
        </w:rPr>
        <w:t xml:space="preserve"> and Operational feasibility. The following are its features:</w:t>
      </w:r>
    </w:p>
    <w:p w14:paraId="61BF96E0" w14:textId="44B48AFB" w:rsidR="000C125D" w:rsidRDefault="00A621BA" w:rsidP="00A621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621BA">
        <w:rPr>
          <w:b/>
          <w:bCs/>
          <w:sz w:val="24"/>
          <w:szCs w:val="24"/>
          <w:lang w:val="en-US"/>
        </w:rPr>
        <w:t>Technical Feasibility</w:t>
      </w:r>
    </w:p>
    <w:p w14:paraId="6AEB2711" w14:textId="2F3DEEEE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The system needs to be assessed first from a technical standpoint. The outline design of the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system requirement in terms of input, output, programs, and procedures must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serve as the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foundation for the assessment of this feasibility. After determining an outline investigation must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continue to identify the necessary equipment kind. Once the system has been designed, there are</w:t>
      </w:r>
      <w:r>
        <w:rPr>
          <w:sz w:val="24"/>
          <w:szCs w:val="24"/>
          <w:lang w:val="en-US"/>
        </w:rPr>
        <w:t xml:space="preserve"> </w:t>
      </w:r>
      <w:r w:rsidRPr="00A621BA">
        <w:rPr>
          <w:sz w:val="24"/>
          <w:szCs w:val="24"/>
          <w:lang w:val="en-US"/>
        </w:rPr>
        <w:t>several ways to run it.</w:t>
      </w:r>
    </w:p>
    <w:p w14:paraId="5A46ABC3" w14:textId="0D61DECB" w:rsidR="00A621BA" w:rsidRPr="00A621BA" w:rsidRDefault="00A621BA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Is the project feasible within the limits of current technology.</w:t>
      </w:r>
    </w:p>
    <w:p w14:paraId="643849F4" w14:textId="091B0982" w:rsidR="00A621BA" w:rsidRPr="00A621BA" w:rsidRDefault="00A621BA" w:rsidP="00A621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YES</w:t>
      </w:r>
    </w:p>
    <w:p w14:paraId="5E7A07FB" w14:textId="5B2330F6" w:rsidR="00A621BA" w:rsidRPr="00A621BA" w:rsidRDefault="00A621BA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Technical issues raised during the investigation are:</w:t>
      </w:r>
    </w:p>
    <w:p w14:paraId="0A910912" w14:textId="5F369EB2" w:rsidR="00A621BA" w:rsidRPr="00A621BA" w:rsidRDefault="00A621BA" w:rsidP="00A621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NOTHING</w:t>
      </w:r>
    </w:p>
    <w:p w14:paraId="7915A5B1" w14:textId="04938834" w:rsidR="00A621BA" w:rsidRPr="00A621BA" w:rsidRDefault="00A621BA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Can the technology be easily applied to current problems?</w:t>
      </w:r>
    </w:p>
    <w:p w14:paraId="4E82734E" w14:textId="78F262F3" w:rsidR="00A621BA" w:rsidRPr="00A621BA" w:rsidRDefault="00A621BA" w:rsidP="00A621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YES</w:t>
      </w:r>
    </w:p>
    <w:p w14:paraId="7D8E68D9" w14:textId="77777777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</w:p>
    <w:p w14:paraId="5B595427" w14:textId="6994E21B" w:rsidR="00A621BA" w:rsidRPr="00A621BA" w:rsidRDefault="00A621BA" w:rsidP="00A621B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Does the technology have the capacity to handle the solution?</w:t>
      </w:r>
    </w:p>
    <w:p w14:paraId="5D44A11D" w14:textId="58E0169D" w:rsidR="00A621BA" w:rsidRDefault="00A621BA" w:rsidP="00A621B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621BA">
        <w:rPr>
          <w:sz w:val="24"/>
          <w:szCs w:val="24"/>
          <w:lang w:val="en-US"/>
        </w:rPr>
        <w:t>YES</w:t>
      </w:r>
    </w:p>
    <w:p w14:paraId="27D079DA" w14:textId="77777777" w:rsidR="008D1EC5" w:rsidRDefault="008D1EC5" w:rsidP="008D1EC5">
      <w:pPr>
        <w:pStyle w:val="ListParagraph"/>
        <w:ind w:left="2160"/>
        <w:rPr>
          <w:sz w:val="24"/>
          <w:szCs w:val="24"/>
          <w:lang w:val="en-US"/>
        </w:rPr>
      </w:pPr>
    </w:p>
    <w:p w14:paraId="3676DC9B" w14:textId="18A477C9" w:rsidR="00A621BA" w:rsidRDefault="008D1EC5" w:rsidP="00A621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8D1EC5">
        <w:rPr>
          <w:b/>
          <w:bCs/>
          <w:sz w:val="24"/>
          <w:szCs w:val="24"/>
          <w:lang w:val="en-US"/>
        </w:rPr>
        <w:t>Economical</w:t>
      </w:r>
      <w:proofErr w:type="spellEnd"/>
      <w:r w:rsidRPr="008D1EC5">
        <w:rPr>
          <w:b/>
          <w:bCs/>
          <w:sz w:val="24"/>
          <w:szCs w:val="24"/>
          <w:lang w:val="en-US"/>
        </w:rPr>
        <w:t xml:space="preserve"> Feasibility</w:t>
      </w:r>
    </w:p>
    <w:p w14:paraId="364717F2" w14:textId="580DCB59" w:rsidR="008D1EC5" w:rsidRPr="008D1EC5" w:rsidRDefault="008D1EC5" w:rsidP="008D1EC5">
      <w:pPr>
        <w:pStyle w:val="ListParagraph"/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Cost and benefit analyses are required to support the developing system. criteria to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make sure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that focus is on the project that will yield the best results and return the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earliest. The price that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would be involved in developing a new system is one of the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variables. Some significant financial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queries raised during the initial investigation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include the following:</w:t>
      </w:r>
    </w:p>
    <w:p w14:paraId="606E6259" w14:textId="1E503250" w:rsidR="008D1EC5" w:rsidRPr="008D1EC5" w:rsidRDefault="008D1EC5" w:rsidP="008D1E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costs conduct a full system investigation?</w:t>
      </w:r>
    </w:p>
    <w:p w14:paraId="2C792C1A" w14:textId="04D93CF1" w:rsidR="008D1EC5" w:rsidRPr="008D1EC5" w:rsidRDefault="008D1EC5" w:rsidP="008D1EC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proposed system is developed as part of project work, there is no manual cost</w:t>
      </w:r>
      <w:r>
        <w:rPr>
          <w:sz w:val="24"/>
          <w:szCs w:val="24"/>
          <w:lang w:val="en-US"/>
        </w:rPr>
        <w:t xml:space="preserve"> </w:t>
      </w:r>
      <w:r w:rsidRPr="008D1EC5">
        <w:rPr>
          <w:sz w:val="24"/>
          <w:szCs w:val="24"/>
          <w:lang w:val="en-US"/>
        </w:rPr>
        <w:t>to spend for the proposed system.</w:t>
      </w:r>
    </w:p>
    <w:p w14:paraId="3F9DB2BE" w14:textId="2FE25940" w:rsidR="008D1EC5" w:rsidRPr="008D1EC5" w:rsidRDefault="008D1EC5" w:rsidP="008D1EC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D1EC5">
        <w:rPr>
          <w:sz w:val="24"/>
          <w:szCs w:val="24"/>
          <w:lang w:val="en-US"/>
        </w:rPr>
        <w:t>The cost of the hardware and software?</w:t>
      </w:r>
    </w:p>
    <w:p w14:paraId="78942252" w14:textId="5F43A50A" w:rsidR="008D1EC5" w:rsidRDefault="008D1EC5" w:rsidP="008D1EC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 w:rsidRPr="008D1EC5">
        <w:rPr>
          <w:sz w:val="24"/>
          <w:szCs w:val="24"/>
          <w:lang w:val="en-US"/>
        </w:rPr>
        <w:t>Also</w:t>
      </w:r>
      <w:proofErr w:type="gramEnd"/>
      <w:r w:rsidRPr="008D1EC5">
        <w:rPr>
          <w:sz w:val="24"/>
          <w:szCs w:val="24"/>
          <w:lang w:val="en-US"/>
        </w:rPr>
        <w:t xml:space="preserve"> all the resources are already available.</w:t>
      </w:r>
    </w:p>
    <w:p w14:paraId="411F4AD9" w14:textId="78A85ED5" w:rsidR="00455F5B" w:rsidRDefault="00455F5B" w:rsidP="00455F5B">
      <w:pPr>
        <w:rPr>
          <w:sz w:val="24"/>
          <w:szCs w:val="24"/>
          <w:lang w:val="en-US"/>
        </w:rPr>
      </w:pPr>
    </w:p>
    <w:p w14:paraId="41846CA3" w14:textId="14D18092" w:rsidR="00455F5B" w:rsidRPr="00455F5B" w:rsidRDefault="00455F5B" w:rsidP="00455F5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455F5B">
        <w:rPr>
          <w:b/>
          <w:bCs/>
          <w:sz w:val="24"/>
          <w:szCs w:val="24"/>
          <w:lang w:val="en-US"/>
        </w:rPr>
        <w:lastRenderedPageBreak/>
        <w:t>Behavioral Feasibility</w:t>
      </w:r>
    </w:p>
    <w:p w14:paraId="10486E60" w14:textId="77777777" w:rsidR="00455F5B" w:rsidRPr="00455F5B" w:rsidRDefault="00455F5B" w:rsidP="00455F5B">
      <w:pPr>
        <w:ind w:firstLine="720"/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The proposed system includes the following questions:</w:t>
      </w:r>
    </w:p>
    <w:p w14:paraId="45BF2574" w14:textId="53298CF2" w:rsidR="00455F5B" w:rsidRPr="00455F5B" w:rsidRDefault="00455F5B" w:rsidP="00455F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Is there sufficient support for the u</w:t>
      </w:r>
      <w:r w:rsidR="00450627">
        <w:rPr>
          <w:sz w:val="24"/>
          <w:szCs w:val="24"/>
          <w:lang w:val="en-US"/>
        </w:rPr>
        <w:t>sers?</w:t>
      </w:r>
    </w:p>
    <w:p w14:paraId="510C9F0B" w14:textId="220F0091" w:rsidR="00455F5B" w:rsidRPr="00455F5B" w:rsidRDefault="00455F5B" w:rsidP="00455F5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YES</w:t>
      </w:r>
    </w:p>
    <w:p w14:paraId="6C3E42E8" w14:textId="1788215A" w:rsidR="00455F5B" w:rsidRPr="00455F5B" w:rsidRDefault="00455F5B" w:rsidP="00455F5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Will the proposed system cause harm?</w:t>
      </w:r>
    </w:p>
    <w:p w14:paraId="2B99BD49" w14:textId="36C27492" w:rsidR="00455F5B" w:rsidRPr="00EE4496" w:rsidRDefault="00455F5B" w:rsidP="00EE449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EE4496">
        <w:rPr>
          <w:sz w:val="24"/>
          <w:szCs w:val="24"/>
          <w:lang w:val="en-US"/>
        </w:rPr>
        <w:t>NO</w:t>
      </w:r>
    </w:p>
    <w:p w14:paraId="43FF6EDD" w14:textId="77777777" w:rsidR="00455F5B" w:rsidRPr="00455F5B" w:rsidRDefault="00455F5B" w:rsidP="00455F5B">
      <w:pPr>
        <w:rPr>
          <w:sz w:val="24"/>
          <w:szCs w:val="24"/>
          <w:lang w:val="en-US"/>
        </w:rPr>
      </w:pPr>
    </w:p>
    <w:p w14:paraId="6E4B00F2" w14:textId="16AC9E6D" w:rsidR="00455F5B" w:rsidRDefault="00455F5B" w:rsidP="00455F5B">
      <w:pPr>
        <w:ind w:left="720"/>
        <w:rPr>
          <w:sz w:val="24"/>
          <w:szCs w:val="24"/>
          <w:lang w:val="en-US"/>
        </w:rPr>
      </w:pPr>
      <w:r w:rsidRPr="00455F5B">
        <w:rPr>
          <w:sz w:val="24"/>
          <w:szCs w:val="24"/>
          <w:lang w:val="en-US"/>
        </w:rPr>
        <w:t>The project would be beneficial because it satisfies the objectives when developed and installed.</w:t>
      </w:r>
      <w:r>
        <w:rPr>
          <w:sz w:val="24"/>
          <w:szCs w:val="24"/>
          <w:lang w:val="en-US"/>
        </w:rPr>
        <w:t xml:space="preserve"> </w:t>
      </w:r>
      <w:r w:rsidRPr="00455F5B">
        <w:rPr>
          <w:sz w:val="24"/>
          <w:szCs w:val="24"/>
          <w:lang w:val="en-US"/>
        </w:rPr>
        <w:t>All behavioral aspects are considered carefully and conclude that the project is behaviorally</w:t>
      </w:r>
      <w:r>
        <w:rPr>
          <w:sz w:val="24"/>
          <w:szCs w:val="24"/>
          <w:lang w:val="en-US"/>
        </w:rPr>
        <w:t xml:space="preserve"> </w:t>
      </w:r>
      <w:r w:rsidRPr="00455F5B">
        <w:rPr>
          <w:sz w:val="24"/>
          <w:szCs w:val="24"/>
          <w:lang w:val="en-US"/>
        </w:rPr>
        <w:t>feasible</w:t>
      </w:r>
    </w:p>
    <w:p w14:paraId="77468327" w14:textId="77777777" w:rsidR="00A64441" w:rsidRDefault="00A64441" w:rsidP="00455F5B">
      <w:pPr>
        <w:ind w:left="720"/>
        <w:rPr>
          <w:sz w:val="24"/>
          <w:szCs w:val="24"/>
          <w:lang w:val="en-US"/>
        </w:rPr>
      </w:pPr>
    </w:p>
    <w:p w14:paraId="1FD29841" w14:textId="58159A7E" w:rsidR="00A64441" w:rsidRPr="00A64441" w:rsidRDefault="00A64441" w:rsidP="00A6444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64441">
        <w:rPr>
          <w:b/>
          <w:bCs/>
          <w:sz w:val="24"/>
          <w:szCs w:val="24"/>
          <w:lang w:val="en-US"/>
        </w:rPr>
        <w:t>Operational Feasibility</w:t>
      </w:r>
    </w:p>
    <w:p w14:paraId="55DCC727" w14:textId="0E0BD80D" w:rsidR="00A64441" w:rsidRPr="00A64441" w:rsidRDefault="00A64441" w:rsidP="005241FC">
      <w:pPr>
        <w:ind w:left="720"/>
        <w:rPr>
          <w:sz w:val="24"/>
          <w:szCs w:val="24"/>
          <w:lang w:val="en-US"/>
        </w:rPr>
      </w:pPr>
      <w:r w:rsidRPr="00A64441">
        <w:rPr>
          <w:sz w:val="24"/>
          <w:szCs w:val="24"/>
          <w:lang w:val="en-US"/>
        </w:rPr>
        <w:t>Operating viability is dependent on the human resources available for the project and involves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predicting whether the system will be used if it is created and deployed. A measure of a proposed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systems ability to address problems, take advantage of opportunities discovered during scope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definition, and adhere to requirements discovered during the requirements analysis stage of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system development is called operational feasibility. Operational feasibility assesses the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organizations capacity to sustain the proposed system. This is arguably the most difficult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scenario to estimate out of all the possibilities. The management commitment to the proposed</w:t>
      </w:r>
      <w:r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project must be understood in order to assess its viability. Given that management initiated the</w:t>
      </w:r>
      <w:r w:rsidR="005241FC"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request, management probably supports the system. The essential questions that help in testing</w:t>
      </w:r>
      <w:r w:rsidR="005241FC">
        <w:rPr>
          <w:sz w:val="24"/>
          <w:szCs w:val="24"/>
          <w:lang w:val="en-US"/>
        </w:rPr>
        <w:t xml:space="preserve"> </w:t>
      </w:r>
      <w:r w:rsidRPr="00A64441">
        <w:rPr>
          <w:sz w:val="24"/>
          <w:szCs w:val="24"/>
          <w:lang w:val="en-US"/>
        </w:rPr>
        <w:t>the operational feasibility of a system include</w:t>
      </w:r>
    </w:p>
    <w:p w14:paraId="11D0F5AB" w14:textId="0A287832" w:rsidR="00A64441" w:rsidRPr="005241FC" w:rsidRDefault="00A64441" w:rsidP="005241F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241FC">
        <w:rPr>
          <w:sz w:val="24"/>
          <w:szCs w:val="24"/>
          <w:lang w:val="en-US"/>
        </w:rPr>
        <w:t>Does current mode of operation provide adequate throughput and response time?</w:t>
      </w:r>
    </w:p>
    <w:p w14:paraId="186D5413" w14:textId="08F68CE5" w:rsidR="00A64441" w:rsidRPr="005241FC" w:rsidRDefault="00A64441" w:rsidP="005241F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5241FC">
        <w:rPr>
          <w:sz w:val="24"/>
          <w:szCs w:val="24"/>
          <w:lang w:val="en-US"/>
        </w:rPr>
        <w:t>YES</w:t>
      </w:r>
    </w:p>
    <w:p w14:paraId="525B08C4" w14:textId="749F5AEE" w:rsidR="00A64441" w:rsidRPr="005241FC" w:rsidRDefault="00A64441" w:rsidP="00A6444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5241FC">
        <w:rPr>
          <w:sz w:val="24"/>
          <w:szCs w:val="24"/>
          <w:lang w:val="en-US"/>
        </w:rPr>
        <w:t>Does current mode provide end users and managers with timely, pertinent, accurate and</w:t>
      </w:r>
      <w:r w:rsidR="005241FC">
        <w:rPr>
          <w:sz w:val="24"/>
          <w:szCs w:val="24"/>
          <w:lang w:val="en-US"/>
        </w:rPr>
        <w:t xml:space="preserve"> </w:t>
      </w:r>
      <w:r w:rsidRPr="005241FC">
        <w:rPr>
          <w:sz w:val="24"/>
          <w:szCs w:val="24"/>
          <w:lang w:val="en-US"/>
        </w:rPr>
        <w:t>useful formatted information?</w:t>
      </w:r>
    </w:p>
    <w:p w14:paraId="72771CD5" w14:textId="0F60D15F" w:rsidR="00A64441" w:rsidRPr="005241FC" w:rsidRDefault="00A64441" w:rsidP="005241FC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5241FC">
        <w:rPr>
          <w:sz w:val="24"/>
          <w:szCs w:val="24"/>
          <w:lang w:val="en-US"/>
        </w:rPr>
        <w:t>YES</w:t>
      </w:r>
    </w:p>
    <w:p w14:paraId="5F661775" w14:textId="77777777" w:rsidR="00A621BA" w:rsidRPr="00A621BA" w:rsidRDefault="00A621BA" w:rsidP="00A621BA">
      <w:pPr>
        <w:pStyle w:val="ListParagraph"/>
        <w:rPr>
          <w:sz w:val="24"/>
          <w:szCs w:val="24"/>
          <w:lang w:val="en-US"/>
        </w:rPr>
      </w:pPr>
    </w:p>
    <w:sectPr w:rsidR="00A621BA" w:rsidRPr="00A621BA" w:rsidSect="00B85583"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28DB"/>
    <w:multiLevelType w:val="hybridMultilevel"/>
    <w:tmpl w:val="69E2797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1B24B4"/>
    <w:multiLevelType w:val="hybridMultilevel"/>
    <w:tmpl w:val="1CCAE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C3CBE"/>
    <w:multiLevelType w:val="hybridMultilevel"/>
    <w:tmpl w:val="FCFE5466"/>
    <w:lvl w:ilvl="0" w:tplc="453C7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855005">
    <w:abstractNumId w:val="2"/>
  </w:num>
  <w:num w:numId="2" w16cid:durableId="1382559955">
    <w:abstractNumId w:val="1"/>
  </w:num>
  <w:num w:numId="3" w16cid:durableId="208162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3"/>
    <w:rsid w:val="000C125D"/>
    <w:rsid w:val="003311AF"/>
    <w:rsid w:val="00450627"/>
    <w:rsid w:val="00455F5B"/>
    <w:rsid w:val="005241FC"/>
    <w:rsid w:val="008D1EC5"/>
    <w:rsid w:val="009554A7"/>
    <w:rsid w:val="00A621BA"/>
    <w:rsid w:val="00A64441"/>
    <w:rsid w:val="00B85583"/>
    <w:rsid w:val="00C23C0E"/>
    <w:rsid w:val="00E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9445A"/>
  <w15:chartTrackingRefBased/>
  <w15:docId w15:val="{B714F2B5-66C3-4992-89BC-ED86DB83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sajo sam</dc:creator>
  <cp:keywords/>
  <dc:description/>
  <cp:lastModifiedBy>sajo sam</cp:lastModifiedBy>
  <cp:revision>7</cp:revision>
  <dcterms:created xsi:type="dcterms:W3CDTF">2022-08-26T13:13:00Z</dcterms:created>
  <dcterms:modified xsi:type="dcterms:W3CDTF">2022-08-26T13:51:00Z</dcterms:modified>
</cp:coreProperties>
</file>