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8179" w14:textId="77777777" w:rsidR="00C23C0E" w:rsidRDefault="00B85583" w:rsidP="00C23C0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85583">
        <w:rPr>
          <w:b/>
          <w:bCs/>
          <w:sz w:val="36"/>
          <w:szCs w:val="36"/>
          <w:u w:val="single"/>
          <w:lang w:val="en-US"/>
        </w:rPr>
        <w:t>Feasibility Study</w:t>
      </w:r>
    </w:p>
    <w:p w14:paraId="546CF666" w14:textId="2BD8E3B3" w:rsidR="00B85583" w:rsidRDefault="00C23C0E" w:rsidP="00C23C0E">
      <w:pPr>
        <w:rPr>
          <w:sz w:val="24"/>
          <w:szCs w:val="24"/>
          <w:lang w:val="en-US"/>
        </w:rPr>
      </w:pPr>
      <w:r w:rsidRPr="00C23C0E">
        <w:rPr>
          <w:sz w:val="24"/>
          <w:szCs w:val="24"/>
          <w:lang w:val="en-US"/>
        </w:rPr>
        <w:t>Planning, organizing, and managing resources to ensure the achievement of particular project goals and objectives is the process of project management. A feasibility study is a preliminary examination of a prospective project or end to determ</w:t>
      </w:r>
      <w:r w:rsidR="00C1388E">
        <w:rPr>
          <w:sz w:val="24"/>
          <w:szCs w:val="24"/>
          <w:lang w:val="en-US"/>
        </w:rPr>
        <w:t>ine its merits and viability. F</w:t>
      </w:r>
      <w:r w:rsidRPr="00C23C0E">
        <w:rPr>
          <w:sz w:val="24"/>
          <w:szCs w:val="24"/>
          <w:lang w:val="en-US"/>
        </w:rPr>
        <w:t>easibility study aims to provide an objective assessment of the technical, economic, financial, legal, and</w:t>
      </w:r>
      <w:r w:rsidRPr="00C23C0E">
        <w:rPr>
          <w:sz w:val="24"/>
          <w:szCs w:val="24"/>
        </w:rPr>
        <w:t xml:space="preserve"> </w:t>
      </w:r>
      <w:r w:rsidRPr="00C23C0E">
        <w:rPr>
          <w:sz w:val="24"/>
          <w:szCs w:val="24"/>
          <w:lang w:val="en-US"/>
        </w:rPr>
        <w:t>environmental elements of a proposed project. Various areas that were considered very carefully during the feasibility study of this project such as Technical,</w:t>
      </w:r>
      <w:r w:rsidR="009554A7" w:rsidRPr="009554A7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9554A7" w:rsidRPr="009554A7">
        <w:rPr>
          <w:sz w:val="24"/>
          <w:szCs w:val="24"/>
          <w:lang w:val="en-US"/>
        </w:rPr>
        <w:t>Behavioral</w:t>
      </w:r>
      <w:r w:rsidR="009554A7">
        <w:rPr>
          <w:b/>
          <w:bCs/>
          <w:sz w:val="24"/>
          <w:szCs w:val="24"/>
          <w:lang w:val="en-US"/>
        </w:rPr>
        <w:t xml:space="preserve">, </w:t>
      </w:r>
      <w:r w:rsidRPr="00C23C0E">
        <w:rPr>
          <w:sz w:val="24"/>
          <w:szCs w:val="24"/>
          <w:lang w:val="en-US"/>
        </w:rPr>
        <w:t xml:space="preserve"> Economic</w:t>
      </w:r>
      <w:proofErr w:type="gramEnd"/>
      <w:r w:rsidRPr="00C23C0E">
        <w:rPr>
          <w:sz w:val="24"/>
          <w:szCs w:val="24"/>
          <w:lang w:val="en-US"/>
        </w:rPr>
        <w:t xml:space="preserve"> and Operational feasibility. The following are its features:</w:t>
      </w:r>
    </w:p>
    <w:p w14:paraId="61BF96E0" w14:textId="44B48AFB" w:rsidR="000C125D" w:rsidRDefault="00A621BA" w:rsidP="00A621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621BA">
        <w:rPr>
          <w:b/>
          <w:bCs/>
          <w:sz w:val="24"/>
          <w:szCs w:val="24"/>
          <w:lang w:val="en-US"/>
        </w:rPr>
        <w:t>Technical Feasibility</w:t>
      </w:r>
    </w:p>
    <w:p w14:paraId="6AEB2711" w14:textId="2F3DEEEE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The system needs to be assessed first from a technical standpoint. The outline design of the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system requirement in terms of input, output, programs, and procedures must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serve as the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foundation for the assessment of this feasibility. After determining an outline investigation must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continue to identify the necessary equipment kind. Once the system has been designed, there are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several ways to run it.</w:t>
      </w:r>
    </w:p>
    <w:p w14:paraId="5A46ABC3" w14:textId="243D22B3" w:rsidR="00A621BA" w:rsidRPr="00A621BA" w:rsidRDefault="00D112F5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A621BA" w:rsidRPr="00A621BA">
        <w:rPr>
          <w:sz w:val="24"/>
          <w:szCs w:val="24"/>
          <w:lang w:val="en-US"/>
        </w:rPr>
        <w:t>he project feasible within the limits of current technology.</w:t>
      </w:r>
    </w:p>
    <w:p w14:paraId="643849F4" w14:textId="369616D2" w:rsidR="00A621BA" w:rsidRPr="00A621BA" w:rsidRDefault="00A621BA" w:rsidP="00D112F5">
      <w:pPr>
        <w:pStyle w:val="ListParagraph"/>
        <w:ind w:left="2160"/>
        <w:rPr>
          <w:sz w:val="24"/>
          <w:szCs w:val="24"/>
          <w:lang w:val="en-US"/>
        </w:rPr>
      </w:pPr>
    </w:p>
    <w:p w14:paraId="0A910912" w14:textId="136C42BD" w:rsidR="00A621BA" w:rsidRDefault="00D112F5" w:rsidP="00D112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</w:t>
      </w:r>
      <w:r w:rsidR="00A621BA" w:rsidRPr="00A621BA">
        <w:rPr>
          <w:sz w:val="24"/>
          <w:szCs w:val="24"/>
          <w:lang w:val="en-US"/>
        </w:rPr>
        <w:t>Technical issues rais</w:t>
      </w:r>
      <w:r>
        <w:rPr>
          <w:sz w:val="24"/>
          <w:szCs w:val="24"/>
          <w:lang w:val="en-US"/>
        </w:rPr>
        <w:t xml:space="preserve">ed during the </w:t>
      </w:r>
      <w:proofErr w:type="gramStart"/>
      <w:r>
        <w:rPr>
          <w:sz w:val="24"/>
          <w:szCs w:val="24"/>
          <w:lang w:val="en-US"/>
        </w:rPr>
        <w:t>investigation .</w:t>
      </w:r>
      <w:proofErr w:type="gramEnd"/>
    </w:p>
    <w:p w14:paraId="5BB7480F" w14:textId="77777777" w:rsidR="00D112F5" w:rsidRPr="00D112F5" w:rsidRDefault="00D112F5" w:rsidP="00D112F5">
      <w:pPr>
        <w:pStyle w:val="ListParagraph"/>
        <w:ind w:left="1440"/>
        <w:rPr>
          <w:sz w:val="24"/>
          <w:szCs w:val="24"/>
          <w:lang w:val="en-US"/>
        </w:rPr>
      </w:pPr>
    </w:p>
    <w:p w14:paraId="4E82734E" w14:textId="0993D309" w:rsidR="00A621BA" w:rsidRPr="00D112F5" w:rsidRDefault="00D112F5" w:rsidP="00D112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A621BA" w:rsidRPr="00A621BA">
        <w:rPr>
          <w:sz w:val="24"/>
          <w:szCs w:val="24"/>
          <w:lang w:val="en-US"/>
        </w:rPr>
        <w:t>he technology be eas</w:t>
      </w:r>
      <w:r>
        <w:rPr>
          <w:sz w:val="24"/>
          <w:szCs w:val="24"/>
          <w:lang w:val="en-US"/>
        </w:rPr>
        <w:t>ily applied to current problems.</w:t>
      </w:r>
    </w:p>
    <w:p w14:paraId="7D8E68D9" w14:textId="77777777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</w:p>
    <w:p w14:paraId="5B595427" w14:textId="305118DE" w:rsidR="00A621BA" w:rsidRPr="00A621BA" w:rsidRDefault="00D112F5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A621BA" w:rsidRPr="00A621BA">
        <w:rPr>
          <w:sz w:val="24"/>
          <w:szCs w:val="24"/>
          <w:lang w:val="en-US"/>
        </w:rPr>
        <w:t xml:space="preserve">he technology have the </w:t>
      </w:r>
      <w:r>
        <w:rPr>
          <w:sz w:val="24"/>
          <w:szCs w:val="24"/>
          <w:lang w:val="en-US"/>
        </w:rPr>
        <w:t>capacity to handle the solution.</w:t>
      </w:r>
      <w:bookmarkStart w:id="0" w:name="_GoBack"/>
      <w:bookmarkEnd w:id="0"/>
    </w:p>
    <w:p w14:paraId="5D44A11D" w14:textId="68B7D5E3" w:rsidR="00A621BA" w:rsidRDefault="00A621BA" w:rsidP="00D112F5">
      <w:pPr>
        <w:pStyle w:val="ListParagraph"/>
        <w:ind w:left="2160"/>
        <w:rPr>
          <w:sz w:val="24"/>
          <w:szCs w:val="24"/>
          <w:lang w:val="en-US"/>
        </w:rPr>
      </w:pPr>
    </w:p>
    <w:p w14:paraId="27D079DA" w14:textId="77777777" w:rsidR="008D1EC5" w:rsidRDefault="008D1EC5" w:rsidP="008D1EC5">
      <w:pPr>
        <w:pStyle w:val="ListParagraph"/>
        <w:ind w:left="2160"/>
        <w:rPr>
          <w:sz w:val="24"/>
          <w:szCs w:val="24"/>
          <w:lang w:val="en-US"/>
        </w:rPr>
      </w:pPr>
    </w:p>
    <w:p w14:paraId="3676DC9B" w14:textId="18A477C9" w:rsidR="00A621BA" w:rsidRDefault="008D1EC5" w:rsidP="00A621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8D1EC5">
        <w:rPr>
          <w:b/>
          <w:bCs/>
          <w:sz w:val="24"/>
          <w:szCs w:val="24"/>
          <w:lang w:val="en-US"/>
        </w:rPr>
        <w:t>Economical</w:t>
      </w:r>
      <w:proofErr w:type="spellEnd"/>
      <w:r w:rsidRPr="008D1EC5">
        <w:rPr>
          <w:b/>
          <w:bCs/>
          <w:sz w:val="24"/>
          <w:szCs w:val="24"/>
          <w:lang w:val="en-US"/>
        </w:rPr>
        <w:t xml:space="preserve"> Feasibility</w:t>
      </w:r>
    </w:p>
    <w:p w14:paraId="364717F2" w14:textId="580DCB59" w:rsidR="008D1EC5" w:rsidRPr="008D1EC5" w:rsidRDefault="008D1EC5" w:rsidP="008D1EC5">
      <w:pPr>
        <w:pStyle w:val="ListParagraph"/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Cost and benefit analyses are required to support the developing system. criteria to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make sure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that focus is on the project that will yield the best results and return the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earliest. The price that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would be involved in developing a new system is one of the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variables. Some significant financial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queries raised during the initial investigation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include the following:</w:t>
      </w:r>
    </w:p>
    <w:p w14:paraId="606E6259" w14:textId="1E503250" w:rsidR="008D1EC5" w:rsidRPr="008D1EC5" w:rsidRDefault="008D1EC5" w:rsidP="008D1E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costs conduct a full system investigation?</w:t>
      </w:r>
    </w:p>
    <w:p w14:paraId="2C792C1A" w14:textId="04D93CF1" w:rsidR="008D1EC5" w:rsidRPr="008D1EC5" w:rsidRDefault="008D1EC5" w:rsidP="008D1EC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proposed system is developed as part of project work, there is no manual cost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to spend for the proposed system.</w:t>
      </w:r>
    </w:p>
    <w:p w14:paraId="3F9DB2BE" w14:textId="2FE25940" w:rsidR="008D1EC5" w:rsidRPr="008D1EC5" w:rsidRDefault="008D1EC5" w:rsidP="008D1E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cost of the hardware and software?</w:t>
      </w:r>
    </w:p>
    <w:p w14:paraId="78942252" w14:textId="5F43A50A" w:rsidR="008D1EC5" w:rsidRDefault="008D1EC5" w:rsidP="008D1EC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Also all the resources are already available.</w:t>
      </w:r>
    </w:p>
    <w:p w14:paraId="411F4AD9" w14:textId="78A85ED5" w:rsidR="00455F5B" w:rsidRDefault="00455F5B" w:rsidP="00455F5B">
      <w:pPr>
        <w:rPr>
          <w:sz w:val="24"/>
          <w:szCs w:val="24"/>
          <w:lang w:val="en-US"/>
        </w:rPr>
      </w:pPr>
    </w:p>
    <w:p w14:paraId="41846CA3" w14:textId="14D18092" w:rsidR="00455F5B" w:rsidRPr="00455F5B" w:rsidRDefault="00455F5B" w:rsidP="00455F5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55F5B">
        <w:rPr>
          <w:b/>
          <w:bCs/>
          <w:sz w:val="24"/>
          <w:szCs w:val="24"/>
          <w:lang w:val="en-US"/>
        </w:rPr>
        <w:t>Behavioral Feasibility</w:t>
      </w:r>
    </w:p>
    <w:p w14:paraId="10486E60" w14:textId="55D5C79C" w:rsidR="00455F5B" w:rsidRPr="00455F5B" w:rsidRDefault="00455F5B" w:rsidP="00455F5B">
      <w:pPr>
        <w:ind w:firstLine="720"/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The proposed system i</w:t>
      </w:r>
      <w:r w:rsidR="006A0BE1">
        <w:rPr>
          <w:sz w:val="24"/>
          <w:szCs w:val="24"/>
          <w:lang w:val="en-US"/>
        </w:rPr>
        <w:t xml:space="preserve">ncludes the following </w:t>
      </w:r>
    </w:p>
    <w:p w14:paraId="6F1E952B" w14:textId="77777777" w:rsidR="00B40AA4" w:rsidRDefault="006A0BE1" w:rsidP="00B40A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</w:t>
      </w:r>
      <w:r w:rsidR="00455F5B" w:rsidRPr="00455F5B">
        <w:rPr>
          <w:sz w:val="24"/>
          <w:szCs w:val="24"/>
          <w:lang w:val="en-US"/>
        </w:rPr>
        <w:t xml:space="preserve"> sufficient support for the u</w:t>
      </w:r>
      <w:r>
        <w:rPr>
          <w:sz w:val="24"/>
          <w:szCs w:val="24"/>
          <w:lang w:val="en-US"/>
        </w:rPr>
        <w:t>sers</w:t>
      </w:r>
    </w:p>
    <w:p w14:paraId="28F25297" w14:textId="5B1C7E1A" w:rsidR="00B40AA4" w:rsidRPr="00B40AA4" w:rsidRDefault="006A0BE1" w:rsidP="00B40A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40AA4">
        <w:rPr>
          <w:sz w:val="24"/>
          <w:szCs w:val="24"/>
          <w:lang w:val="en-US"/>
        </w:rPr>
        <w:t>T</w:t>
      </w:r>
      <w:r w:rsidR="00455F5B" w:rsidRPr="00B40AA4">
        <w:rPr>
          <w:sz w:val="24"/>
          <w:szCs w:val="24"/>
          <w:lang w:val="en-US"/>
        </w:rPr>
        <w:t>he pro</w:t>
      </w:r>
      <w:r w:rsidRPr="00B40AA4">
        <w:rPr>
          <w:sz w:val="24"/>
          <w:szCs w:val="24"/>
          <w:lang w:val="en-US"/>
        </w:rPr>
        <w:t xml:space="preserve">posed system cause </w:t>
      </w:r>
      <w:proofErr w:type="gramStart"/>
      <w:r w:rsidRPr="00B40AA4">
        <w:rPr>
          <w:sz w:val="24"/>
          <w:szCs w:val="24"/>
          <w:lang w:val="en-US"/>
        </w:rPr>
        <w:t>no  harm</w:t>
      </w:r>
      <w:proofErr w:type="gramEnd"/>
    </w:p>
    <w:p w14:paraId="72611B75" w14:textId="77777777" w:rsidR="00B40AA4" w:rsidRDefault="00B40AA4" w:rsidP="00B40AA4">
      <w:pPr>
        <w:pStyle w:val="ListParagraph"/>
        <w:ind w:left="1440"/>
        <w:rPr>
          <w:sz w:val="24"/>
          <w:szCs w:val="24"/>
          <w:lang w:val="en-US"/>
        </w:rPr>
      </w:pPr>
    </w:p>
    <w:p w14:paraId="6E4B00F2" w14:textId="4E0BFB63" w:rsidR="00455F5B" w:rsidRPr="00B40AA4" w:rsidRDefault="00455F5B" w:rsidP="00B40AA4">
      <w:pPr>
        <w:rPr>
          <w:sz w:val="24"/>
          <w:szCs w:val="24"/>
          <w:lang w:val="en-US"/>
        </w:rPr>
      </w:pPr>
      <w:r w:rsidRPr="00B40AA4">
        <w:rPr>
          <w:sz w:val="24"/>
          <w:szCs w:val="24"/>
          <w:lang w:val="en-US"/>
        </w:rPr>
        <w:lastRenderedPageBreak/>
        <w:t>The project would be beneficial because it satisfies the objectives when developed and installed. All behavioral aspects are considered carefully and conclude that the project is behaviorally feasible</w:t>
      </w:r>
    </w:p>
    <w:p w14:paraId="77468327" w14:textId="77777777" w:rsidR="00A64441" w:rsidRDefault="00A64441" w:rsidP="00455F5B">
      <w:pPr>
        <w:ind w:left="720"/>
        <w:rPr>
          <w:sz w:val="24"/>
          <w:szCs w:val="24"/>
          <w:lang w:val="en-US"/>
        </w:rPr>
      </w:pPr>
    </w:p>
    <w:p w14:paraId="1FD29841" w14:textId="58159A7E" w:rsidR="00A64441" w:rsidRPr="00A64441" w:rsidRDefault="00A64441" w:rsidP="00A6444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64441">
        <w:rPr>
          <w:b/>
          <w:bCs/>
          <w:sz w:val="24"/>
          <w:szCs w:val="24"/>
          <w:lang w:val="en-US"/>
        </w:rPr>
        <w:t>Operational Feasibility</w:t>
      </w:r>
    </w:p>
    <w:p w14:paraId="55DCC727" w14:textId="0E0BD80D" w:rsidR="00A64441" w:rsidRPr="00A64441" w:rsidRDefault="00A64441" w:rsidP="005241FC">
      <w:pPr>
        <w:ind w:left="720"/>
        <w:rPr>
          <w:sz w:val="24"/>
          <w:szCs w:val="24"/>
          <w:lang w:val="en-US"/>
        </w:rPr>
      </w:pPr>
      <w:r w:rsidRPr="00A64441">
        <w:rPr>
          <w:sz w:val="24"/>
          <w:szCs w:val="24"/>
          <w:lang w:val="en-US"/>
        </w:rPr>
        <w:t>Operating viability is dependent on the human resources available for the project and involves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predicting whether the system will be used if it is created and deployed. A measure of a proposed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systems ability to address problems, take advantage of opportunities discovered during scope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definition, and adhere to requirements discovered during the requirements analysis stage of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system development is called operational feasibility. Operational feasibility assesses the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organizations capacity to sustain the proposed system. This is arguably the most difficult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scenario to estimate out of all the possibilities. The management commitment to the proposed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project must be understood in order to assess its viability. Given that management initiated the</w:t>
      </w:r>
      <w:r w:rsidR="005241FC"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request, management probably supports the system. The essential questions that help in testing</w:t>
      </w:r>
      <w:r w:rsidR="005241FC"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the operational feasibility of a system include</w:t>
      </w:r>
    </w:p>
    <w:p w14:paraId="11D0F5AB" w14:textId="4107B332" w:rsidR="00A64441" w:rsidRPr="005241FC" w:rsidRDefault="00E7665D" w:rsidP="005241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A64441" w:rsidRPr="005241FC">
        <w:rPr>
          <w:sz w:val="24"/>
          <w:szCs w:val="24"/>
          <w:lang w:val="en-US"/>
        </w:rPr>
        <w:t xml:space="preserve"> current mode of operation </w:t>
      </w:r>
      <w:proofErr w:type="gramStart"/>
      <w:r w:rsidR="00A64441" w:rsidRPr="005241FC">
        <w:rPr>
          <w:sz w:val="24"/>
          <w:szCs w:val="24"/>
          <w:lang w:val="en-US"/>
        </w:rPr>
        <w:t>provide</w:t>
      </w:r>
      <w:proofErr w:type="gramEnd"/>
      <w:r w:rsidR="00A64441" w:rsidRPr="005241FC">
        <w:rPr>
          <w:sz w:val="24"/>
          <w:szCs w:val="24"/>
          <w:lang w:val="en-US"/>
        </w:rPr>
        <w:t xml:space="preserve"> adequa</w:t>
      </w:r>
      <w:r>
        <w:rPr>
          <w:sz w:val="24"/>
          <w:szCs w:val="24"/>
          <w:lang w:val="en-US"/>
        </w:rPr>
        <w:t>te throughput and response time.</w:t>
      </w:r>
    </w:p>
    <w:p w14:paraId="186D5413" w14:textId="7A18B58A" w:rsidR="00A64441" w:rsidRPr="005241FC" w:rsidRDefault="00A64441" w:rsidP="00E7665D">
      <w:pPr>
        <w:pStyle w:val="ListParagraph"/>
        <w:ind w:left="2880"/>
        <w:rPr>
          <w:sz w:val="24"/>
          <w:szCs w:val="24"/>
          <w:lang w:val="en-US"/>
        </w:rPr>
      </w:pPr>
    </w:p>
    <w:p w14:paraId="525B08C4" w14:textId="6AE72873" w:rsidR="00A64441" w:rsidRPr="005241FC" w:rsidRDefault="00E7665D" w:rsidP="00A644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A64441" w:rsidRPr="005241FC">
        <w:rPr>
          <w:sz w:val="24"/>
          <w:szCs w:val="24"/>
          <w:lang w:val="en-US"/>
        </w:rPr>
        <w:t xml:space="preserve">current mode </w:t>
      </w:r>
      <w:proofErr w:type="gramStart"/>
      <w:r w:rsidR="00A64441" w:rsidRPr="005241FC">
        <w:rPr>
          <w:sz w:val="24"/>
          <w:szCs w:val="24"/>
          <w:lang w:val="en-US"/>
        </w:rPr>
        <w:t>provide</w:t>
      </w:r>
      <w:proofErr w:type="gramEnd"/>
      <w:r w:rsidR="00A64441" w:rsidRPr="005241FC">
        <w:rPr>
          <w:sz w:val="24"/>
          <w:szCs w:val="24"/>
          <w:lang w:val="en-US"/>
        </w:rPr>
        <w:t xml:space="preserve"> end users and managers with timely, pertinent, accurate and</w:t>
      </w:r>
      <w:r w:rsidR="005241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useful formatted information.</w:t>
      </w:r>
    </w:p>
    <w:p w14:paraId="72771CD5" w14:textId="2DFA6339" w:rsidR="00A64441" w:rsidRPr="00E7665D" w:rsidRDefault="00A64441" w:rsidP="00E7665D">
      <w:pPr>
        <w:rPr>
          <w:sz w:val="24"/>
          <w:szCs w:val="24"/>
          <w:lang w:val="en-US"/>
        </w:rPr>
      </w:pPr>
    </w:p>
    <w:p w14:paraId="5F661775" w14:textId="77777777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</w:p>
    <w:sectPr w:rsidR="00A621BA" w:rsidRPr="00A621BA" w:rsidSect="00B85583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8DB"/>
    <w:multiLevelType w:val="hybridMultilevel"/>
    <w:tmpl w:val="69E279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1B24B4"/>
    <w:multiLevelType w:val="hybridMultilevel"/>
    <w:tmpl w:val="1CCAE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C3CBE"/>
    <w:multiLevelType w:val="hybridMultilevel"/>
    <w:tmpl w:val="FCFE5466"/>
    <w:lvl w:ilvl="0" w:tplc="453C7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83"/>
    <w:rsid w:val="000C125D"/>
    <w:rsid w:val="003311AF"/>
    <w:rsid w:val="00450627"/>
    <w:rsid w:val="00455F5B"/>
    <w:rsid w:val="005241FC"/>
    <w:rsid w:val="006A0BE1"/>
    <w:rsid w:val="008D1EC5"/>
    <w:rsid w:val="009554A7"/>
    <w:rsid w:val="00A621BA"/>
    <w:rsid w:val="00A64441"/>
    <w:rsid w:val="00B40AA4"/>
    <w:rsid w:val="00B85583"/>
    <w:rsid w:val="00C1388E"/>
    <w:rsid w:val="00C23C0E"/>
    <w:rsid w:val="00D112F5"/>
    <w:rsid w:val="00E7665D"/>
    <w:rsid w:val="00E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445A"/>
  <w15:chartTrackingRefBased/>
  <w15:docId w15:val="{B714F2B5-66C3-4992-89BC-ED86DB83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DELL</cp:lastModifiedBy>
  <cp:revision>10</cp:revision>
  <dcterms:created xsi:type="dcterms:W3CDTF">2022-08-26T13:13:00Z</dcterms:created>
  <dcterms:modified xsi:type="dcterms:W3CDTF">2022-09-17T17:10:00Z</dcterms:modified>
</cp:coreProperties>
</file>