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E6" w:rsidRDefault="00BD46E6">
      <w:pPr>
        <w:pBdr>
          <w:top w:val="single" w:sz="8" w:space="2" w:color="000000"/>
        </w:pBdr>
      </w:pPr>
    </w:p>
    <w:p w:rsidR="00BD46E6" w:rsidRDefault="00F4499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D46E6" w:rsidRDefault="00F4499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-92075</wp:posOffset>
                </wp:positionV>
                <wp:extent cx="2332990" cy="15614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 w:rsidR="00BD46E6" w:rsidRDefault="00BD46E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BD46E6" w:rsidRDefault="00F449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BD46E6" w:rsidRDefault="00F449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BD46E6" w:rsidRDefault="00F449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BD46E6" w:rsidRDefault="00F449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23/05/2022</w:t>
                            </w:r>
                          </w:p>
                          <w:p w:rsidR="00BD46E6" w:rsidRDefault="00BD46E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22.5pt;margin-top:-7.2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" strokecolor="#c0504d" strokeweight="1pt">
                <v:textbox>
                  <w:txbxContent>
                    <w:p w:rsidR="00BD46E6" w:rsidRDefault="00BD46E6">
                      <w:pPr>
                        <w:pStyle w:val="FrameContents"/>
                        <w:spacing w:line="240" w:lineRule="auto"/>
                      </w:pPr>
                    </w:p>
                    <w:p w:rsidR="00BD46E6" w:rsidRDefault="00F449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BD46E6" w:rsidRDefault="00F449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BD46E6" w:rsidRDefault="00F449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BD46E6" w:rsidRDefault="00F449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23/05/2022</w:t>
                      </w:r>
                    </w:p>
                    <w:p w:rsidR="00BD46E6" w:rsidRDefault="00BD46E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6E6" w:rsidRDefault="00F4499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BD46E6" w:rsidRDefault="00BD46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6E6" w:rsidRDefault="00F449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D46E6" w:rsidRDefault="008C69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KVM Installation.</w:t>
      </w:r>
    </w:p>
    <w:p w:rsidR="00BD46E6" w:rsidRDefault="00F449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8175C" w:rsidRPr="0088175C" w:rsidRDefault="008817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175C" w:rsidRPr="0088175C" w:rsidRDefault="0088175C">
      <w:r w:rsidRPr="0088175C">
        <w:rPr>
          <w:rFonts w:ascii="Times New Roman" w:eastAsia="Times New Roman" w:hAnsi="Times New Roman" w:cs="Times New Roman"/>
          <w:b/>
          <w:sz w:val="28"/>
          <w:szCs w:val="28"/>
        </w:rPr>
        <w:t>Step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D5DC8"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</w:t>
      </w:r>
      <w:r w:rsidR="00DD5DC8"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pdate the repositories</w:t>
      </w: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BD46E6" w:rsidRPr="00DD5DC8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>
            <wp:extent cx="6391248" cy="1409700"/>
            <wp:effectExtent l="0" t="0" r="0" b="0"/>
            <wp:docPr id="13" name="Picture 13" descr="C:\Users\ajcemca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6"/>
                    <a:stretch/>
                  </pic:blipFill>
                  <pic:spPr bwMode="auto">
                    <a:xfrm>
                      <a:off x="0" y="0"/>
                      <a:ext cx="6391275" cy="14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C8" w:rsidRDefault="00DD5DC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DD5DC8" w:rsidRDefault="00DD5DC8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DD5DC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Step 2:</w:t>
      </w:r>
      <w:r w:rsidRPr="00DD5DC8">
        <w:rPr>
          <w:rFonts w:ascii="Times New Roman" w:hAnsi="Times New Roman" w:cs="Times New Roman"/>
          <w:color w:val="404040"/>
          <w:sz w:val="28"/>
          <w:szCs w:val="28"/>
        </w:rPr>
        <w:t xml:space="preserve"> 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nstall essential KVM packages</w:t>
      </w:r>
      <w:r w:rsidRPr="00DD5DC8">
        <w:rPr>
          <w:rFonts w:ascii="Times New Roman" w:hAnsi="Times New Roman" w:cs="Times New Roman"/>
          <w:color w:val="404040"/>
          <w:sz w:val="28"/>
          <w:szCs w:val="28"/>
        </w:rPr>
        <w:t> </w:t>
      </w: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            </w:t>
      </w:r>
      <w:r w:rsidRPr="00DD5DC8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 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nstall </w:t>
      </w:r>
      <w:proofErr w:type="spellStart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</w:t>
      </w:r>
      <w:proofErr w:type="spellEnd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-manager, a tool for creating and managing VMs</w:t>
      </w: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1F047EF0" wp14:editId="0A8688B8">
            <wp:extent cx="6391248" cy="2141220"/>
            <wp:effectExtent l="0" t="0" r="0" b="0"/>
            <wp:docPr id="14" name="Picture 14" descr="C:\Users\ajcemca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Downloads\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4"/>
                    <a:stretch/>
                  </pic:blipFill>
                  <pic:spPr bwMode="auto">
                    <a:xfrm>
                      <a:off x="0" y="0"/>
                      <a:ext cx="6391275" cy="21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</w:pP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  <w:lastRenderedPageBreak/>
        <w:t xml:space="preserve">Step 3: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Start </w:t>
      </w:r>
      <w:proofErr w:type="spellStart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</w:t>
      </w:r>
      <w:proofErr w:type="spellEnd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-manager with</w:t>
      </w: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46018223" wp14:editId="42EA4D4F">
            <wp:extent cx="2219325" cy="476250"/>
            <wp:effectExtent l="0" t="0" r="0" b="0"/>
            <wp:docPr id="15" name="Picture 15" descr="C:\Users\ajcemc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DD5DC8" w:rsidRPr="00DD5DC8" w:rsidRDefault="00DD5D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>Step 4</w:t>
      </w:r>
      <w:r w:rsidRPr="00DD5DC8"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  <w:t xml:space="preserve">: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  <w:t xml:space="preserve"> 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 the first window, click the computer icon in the upper-left corner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 the dialogue box that opens, select the option to install the VM using an ISO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image. Then click </w:t>
      </w:r>
      <w:r w:rsidRPr="00DD5DC8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Forward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>
            <wp:extent cx="2703830" cy="2928704"/>
            <wp:effectExtent l="0" t="0" r="0" b="0"/>
            <wp:docPr id="16" name="Picture 16" descr="C:\Users\ajcemc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95" cy="29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DD5DC8" w:rsidRPr="00DD5DC8" w:rsidRDefault="00DD5DC8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>Step 5</w:t>
      </w:r>
      <w:r w:rsidRPr="00DD5DC8"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  <w:t xml:space="preserve">:  </w:t>
      </w:r>
      <w:r w:rsid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Choose </w:t>
      </w:r>
      <w:proofErr w:type="spellStart"/>
      <w:proofErr w:type="gramStart"/>
      <w:r w:rsid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ISO,click</w:t>
      </w:r>
      <w:proofErr w:type="spellEnd"/>
      <w:proofErr w:type="gramEnd"/>
      <w:r w:rsid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Forward</w:t>
      </w: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3209A3FF" wp14:editId="36E53C76">
            <wp:extent cx="2855801" cy="2768011"/>
            <wp:effectExtent l="0" t="0" r="0" b="0"/>
            <wp:docPr id="17" name="Picture 17" descr="C:\Users\ajcemca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Download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93" cy="28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D" w:rsidRPr="00F7451D" w:rsidRDefault="00F7451D">
      <w:pPr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</w:pPr>
      <w:r w:rsidRPr="00F7451D"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  <w:lastRenderedPageBreak/>
        <w:t xml:space="preserve">Step 6:  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 the amount of RAM and the number of CPUs you wish to allocate to the VM and proceed to the next step.</w:t>
      </w: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54FA452D" wp14:editId="203CA07F">
            <wp:extent cx="2361565" cy="2826313"/>
            <wp:effectExtent l="0" t="0" r="0" b="0"/>
            <wp:docPr id="19" name="Picture 19" descr="C:\Users\ajcemc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Download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71" cy="28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Pr="00F7451D" w:rsidRDefault="00F7451D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F7451D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>Step 7:</w:t>
      </w:r>
      <w: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 xml:space="preserve"> </w:t>
      </w:r>
      <w:r>
        <w:rPr>
          <w:rFonts w:ascii="Arial" w:hAnsi="Arial" w:cs="Arial"/>
          <w:color w:val="404040"/>
        </w:rPr>
        <w:t> 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Allocate hard disk space to the VM. Click </w:t>
      </w:r>
      <w:r w:rsidRPr="00F7451D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</w:rPr>
        <w:t>Forward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to go to the last step.</w:t>
      </w: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>
            <wp:extent cx="2533250" cy="2919485"/>
            <wp:effectExtent l="0" t="0" r="0" b="0"/>
            <wp:docPr id="20" name="Picture 20" descr="C:\Users\ajcemca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Download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67" cy="29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Pr="0061501F" w:rsidRDefault="00F7451D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lastRenderedPageBreak/>
        <w:t xml:space="preserve">Step </w:t>
      </w:r>
      <w:r w:rsidR="0061501F" w:rsidRPr="0061501F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>8:</w:t>
      </w:r>
      <w:r w:rsidR="0061501F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 xml:space="preserve">  </w:t>
      </w:r>
      <w:r w:rsidR="0061501F">
        <w:rPr>
          <w:rFonts w:ascii="Arial" w:hAnsi="Arial" w:cs="Arial"/>
          <w:color w:val="404040"/>
        </w:rPr>
        <w:t> </w:t>
      </w:r>
      <w:r w:rsidR="0061501F"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Specify the name for your VM and click </w:t>
      </w:r>
      <w:r w:rsidR="0061501F" w:rsidRPr="0061501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</w:rPr>
        <w:t>Finish</w:t>
      </w:r>
      <w:r w:rsidR="0061501F"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to complete the setup.</w:t>
      </w: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48746A7B" wp14:editId="3525DF34">
            <wp:extent cx="2800248" cy="2976365"/>
            <wp:effectExtent l="0" t="0" r="0" b="0"/>
            <wp:docPr id="21" name="Picture 21" descr="C:\Users\ajcemc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Download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95" cy="30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D" w:rsidRPr="0061501F" w:rsidRDefault="00F7451D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Pr="0061501F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 xml:space="preserve">Step 9: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Select language</w:t>
      </w:r>
    </w:p>
    <w:p w:rsidR="00F7451D" w:rsidRDefault="00F7451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F7451D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0943240F" wp14:editId="6FCAF8D6">
            <wp:extent cx="3542465" cy="2407501"/>
            <wp:effectExtent l="0" t="0" r="0" b="0"/>
            <wp:docPr id="22" name="Picture 22" descr="C:\Users\ajcemc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cemca\Download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0" cy="24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Pr="0061501F" w:rsidRDefault="0061501F" w:rsidP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>Step 10</w:t>
      </w:r>
      <w:r w:rsidRPr="0061501F"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  <w:t xml:space="preserve">: </w:t>
      </w:r>
      <w:r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VM starts automatically, prompting you to start installing the OS that’s on the ISO file.</w:t>
      </w: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8C69B0" w:rsidRDefault="008C69B0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>
            <wp:extent cx="3770679" cy="2773833"/>
            <wp:effectExtent l="0" t="0" r="0" b="0"/>
            <wp:docPr id="24" name="Picture 24" descr="C:\Users\ajcemca\Downloads\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jcemca\Downloads\10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9" cy="28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B0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63D51138" wp14:editId="00028F01">
            <wp:extent cx="3865880" cy="2290079"/>
            <wp:effectExtent l="0" t="0" r="0" b="0"/>
            <wp:docPr id="23" name="Picture 23" descr="C:\Users\ajcemca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cemca\Downloads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2" cy="23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:rsidR="0061501F" w:rsidRPr="0061501F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  <w:t xml:space="preserve">Step 11: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Check the state of KVM</w:t>
      </w:r>
    </w:p>
    <w:p w:rsidR="0061501F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3B0888" w:rsidRDefault="003B0888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3B0888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>
            <wp:extent cx="4752975" cy="1057275"/>
            <wp:effectExtent l="0" t="0" r="0" b="0"/>
            <wp:docPr id="25" name="Picture 25" descr="C:\Users\ajcemca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jcemca\Downloads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B0" w:rsidRDefault="0061501F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8175C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16B4091B" wp14:editId="13CE0BEE">
            <wp:extent cx="2400300" cy="2540207"/>
            <wp:effectExtent l="0" t="0" r="0" b="0"/>
            <wp:docPr id="27" name="Picture 27" descr="C:\Users\ajcemca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jcemca\Downloads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63" cy="25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888">
        <w:rPr>
          <w:rStyle w:val="StrongEmphasis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38BC71D8" wp14:editId="30684E61">
            <wp:extent cx="4629150" cy="864108"/>
            <wp:effectExtent l="0" t="0" r="0" b="0"/>
            <wp:docPr id="26" name="Picture 26" descr="C:\Users\ajcemca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jcemca\Download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75" cy="8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9B0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97" w:rsidRDefault="00F44997">
      <w:pPr>
        <w:spacing w:after="0" w:line="240" w:lineRule="auto"/>
      </w:pPr>
      <w:r>
        <w:separator/>
      </w:r>
    </w:p>
  </w:endnote>
  <w:endnote w:type="continuationSeparator" w:id="0">
    <w:p w:rsidR="00F44997" w:rsidRDefault="00F4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E6" w:rsidRDefault="00F44997">
    <w:pPr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97" w:rsidRDefault="00F44997">
      <w:pPr>
        <w:spacing w:after="0" w:line="240" w:lineRule="auto"/>
      </w:pPr>
      <w:r>
        <w:separator/>
      </w:r>
    </w:p>
  </w:footnote>
  <w:footnote w:type="continuationSeparator" w:id="0">
    <w:p w:rsidR="00F44997" w:rsidRDefault="00F4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E6" w:rsidRDefault="00F44997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20MCA136 – NETWORKING &amp; </w:t>
    </w:r>
    <w:r>
      <w:rPr>
        <w:color w:val="000000"/>
      </w:rPr>
      <w:t>SYSTEM ADMINISTRATION LAB</w:t>
    </w:r>
    <w:r>
      <w:rPr>
        <w:color w:val="000000"/>
      </w:rPr>
      <w:tab/>
      <w:t xml:space="preserve">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E6"/>
    <w:rsid w:val="003B0888"/>
    <w:rsid w:val="0061501F"/>
    <w:rsid w:val="0088175C"/>
    <w:rsid w:val="008C69B0"/>
    <w:rsid w:val="00BD46E6"/>
    <w:rsid w:val="00DD5DC8"/>
    <w:rsid w:val="00F44997"/>
    <w:rsid w:val="00F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B1B2"/>
  <w15:docId w15:val="{C8065E4C-E22B-4F1B-84AA-886577F5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6A"/>
    <w:pPr>
      <w:spacing w:after="160" w:line="259" w:lineRule="auto"/>
    </w:pPr>
  </w:style>
  <w:style w:type="paragraph" w:styleId="Heading1">
    <w:name w:val="heading 1"/>
    <w:basedOn w:val="Normal"/>
    <w:next w:val="Normal"/>
    <w:qFormat/>
    <w:rsid w:val="00B04C6A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2</cp:revision>
  <cp:lastPrinted>2022-04-02T17:40:00Z</cp:lastPrinted>
  <dcterms:created xsi:type="dcterms:W3CDTF">2022-07-05T06:58:00Z</dcterms:created>
  <dcterms:modified xsi:type="dcterms:W3CDTF">2022-07-05T06:58:00Z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