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ADC6E" w14:textId="77777777" w:rsidR="00AD304C" w:rsidRDefault="00AD304C">
      <w:pPr>
        <w:shd w:val="clear" w:color="auto" w:fill="1E3A5F"/>
        <w:jc w:val="center"/>
      </w:pPr>
    </w:p>
    <w:p w14:paraId="5AB7257A" w14:textId="77777777" w:rsidR="00AD304C" w:rsidRDefault="00000000">
      <w:pPr>
        <w:pBdr>
          <w:bottom w:val="thick" w:sz="8" w:space="0" w:color="00AEEF"/>
        </w:pBdr>
        <w:shd w:val="clear" w:color="auto" w:fill="1E3A5F"/>
        <w:spacing w:before="60" w:after="60"/>
        <w:jc w:val="center"/>
      </w:pPr>
      <w:r>
        <w:rPr>
          <w:b/>
          <w:bCs/>
          <w:color w:val="FFFFFF"/>
          <w:sz w:val="56"/>
          <w:szCs w:val="56"/>
        </w:rPr>
        <w:t>OpenVision - SemiCon-AI</w:t>
      </w:r>
    </w:p>
    <w:p w14:paraId="3F259808" w14:textId="77777777" w:rsidR="00AD304C" w:rsidRDefault="00000000">
      <w:pPr>
        <w:shd w:val="clear" w:color="auto" w:fill="1E3A5F"/>
        <w:spacing w:before="40" w:after="40"/>
        <w:jc w:val="center"/>
      </w:pPr>
      <w:r>
        <w:rPr>
          <w:i/>
          <w:iCs/>
          <w:color w:val="00AEEF"/>
          <w:sz w:val="26"/>
          <w:szCs w:val="26"/>
        </w:rPr>
        <w:t>Wafer Image Restoration  |  Denoising &amp; Super-Resolution</w:t>
      </w:r>
    </w:p>
    <w:p w14:paraId="2046352A" w14:textId="77777777" w:rsidR="00AD304C" w:rsidRDefault="00AD304C">
      <w:pPr>
        <w:shd w:val="clear" w:color="auto" w:fill="1E3A5F"/>
        <w:jc w:val="center"/>
      </w:pPr>
    </w:p>
    <w:p w14:paraId="40723FF5" w14:textId="77777777" w:rsidR="00AD304C" w:rsidRDefault="00000000">
      <w:pPr>
        <w:shd w:val="clear" w:color="auto" w:fill="1E3A5F"/>
        <w:spacing w:before="60" w:after="60"/>
        <w:jc w:val="center"/>
      </w:pPr>
      <w:r>
        <w:rPr>
          <w:color w:val="00AEEF"/>
          <w:sz w:val="24"/>
          <w:szCs w:val="24"/>
        </w:rPr>
        <w:t>──────────────────────────────</w:t>
      </w:r>
    </w:p>
    <w:p w14:paraId="7A0C8094" w14:textId="77777777" w:rsidR="00AD304C" w:rsidRDefault="00000000">
      <w:pPr>
        <w:shd w:val="clear" w:color="auto" w:fill="1E3A5F"/>
        <w:spacing w:before="20" w:after="20"/>
        <w:jc w:val="center"/>
      </w:pPr>
      <w:r>
        <w:rPr>
          <w:b/>
          <w:bCs/>
          <w:color w:val="F4A124"/>
        </w:rPr>
        <w:t xml:space="preserve">Document: </w:t>
      </w:r>
      <w:r>
        <w:rPr>
          <w:color w:val="FFFFFF"/>
        </w:rPr>
        <w:t>Sprint Planning - All Sprints</w:t>
      </w:r>
    </w:p>
    <w:p w14:paraId="4CADA128" w14:textId="77777777" w:rsidR="00AD304C" w:rsidRDefault="00000000">
      <w:pPr>
        <w:shd w:val="clear" w:color="auto" w:fill="1E3A5F"/>
        <w:spacing w:before="20" w:after="20"/>
        <w:jc w:val="center"/>
      </w:pPr>
      <w:r>
        <w:rPr>
          <w:b/>
          <w:bCs/>
          <w:color w:val="F4A124"/>
        </w:rPr>
        <w:t xml:space="preserve">Project: </w:t>
      </w:r>
      <w:r>
        <w:rPr>
          <w:color w:val="FFFFFF"/>
        </w:rPr>
        <w:t>OpenVision / SemiCon-AI</w:t>
      </w:r>
    </w:p>
    <w:p w14:paraId="3C0C4AE2" w14:textId="77777777" w:rsidR="00AD304C" w:rsidRDefault="00000000">
      <w:pPr>
        <w:shd w:val="clear" w:color="auto" w:fill="1E3A5F"/>
        <w:spacing w:before="20" w:after="20"/>
        <w:jc w:val="center"/>
      </w:pPr>
      <w:r>
        <w:rPr>
          <w:b/>
          <w:bCs/>
          <w:color w:val="F4A124"/>
        </w:rPr>
        <w:t xml:space="preserve">Domain: </w:t>
      </w:r>
      <w:r>
        <w:rPr>
          <w:color w:val="FFFFFF"/>
        </w:rPr>
        <w:t>Semiconductor Wafer Inspection  |  Deep Learning</w:t>
      </w:r>
    </w:p>
    <w:p w14:paraId="3EA1814A" w14:textId="77777777" w:rsidR="00AD304C" w:rsidRDefault="00000000">
      <w:pPr>
        <w:shd w:val="clear" w:color="auto" w:fill="1E3A5F"/>
        <w:spacing w:before="20" w:after="20"/>
        <w:jc w:val="center"/>
      </w:pPr>
      <w:r>
        <w:rPr>
          <w:b/>
          <w:bCs/>
          <w:color w:val="F4A124"/>
        </w:rPr>
        <w:t xml:space="preserve">Duration: </w:t>
      </w:r>
      <w:r>
        <w:rPr>
          <w:color w:val="FFFFFF"/>
        </w:rPr>
        <w:t>10 Weeks  |  5 Sprints (2 Weeks Each)</w:t>
      </w:r>
    </w:p>
    <w:p w14:paraId="54E9CEC5" w14:textId="77777777" w:rsidR="00AD304C" w:rsidRDefault="00000000">
      <w:pPr>
        <w:shd w:val="clear" w:color="auto" w:fill="1E3A5F"/>
        <w:spacing w:before="20" w:after="20"/>
        <w:jc w:val="center"/>
      </w:pPr>
      <w:r>
        <w:rPr>
          <w:b/>
          <w:bCs/>
          <w:color w:val="F4A124"/>
        </w:rPr>
        <w:t xml:space="preserve">Created: </w:t>
      </w:r>
      <w:r>
        <w:rPr>
          <w:color w:val="FFFFFF"/>
        </w:rPr>
        <w:t>July 2026</w:t>
      </w:r>
    </w:p>
    <w:p w14:paraId="40297299" w14:textId="77777777" w:rsidR="00AD304C" w:rsidRDefault="00000000">
      <w:pPr>
        <w:shd w:val="clear" w:color="auto" w:fill="1E3A5F"/>
        <w:spacing w:before="60" w:after="60"/>
        <w:jc w:val="center"/>
      </w:pPr>
      <w:r>
        <w:rPr>
          <w:color w:val="00AEEF"/>
          <w:sz w:val="24"/>
          <w:szCs w:val="24"/>
        </w:rPr>
        <w:t>──────────────────────────────</w:t>
      </w:r>
    </w:p>
    <w:p w14:paraId="111E2B0E" w14:textId="77777777" w:rsidR="00AD304C" w:rsidRDefault="00000000">
      <w:pPr>
        <w:shd w:val="clear" w:color="auto" w:fill="1E3A5F"/>
        <w:spacing w:before="40" w:after="80"/>
        <w:jc w:val="center"/>
      </w:pPr>
      <w:r>
        <w:rPr>
          <w:i/>
          <w:iCs/>
          <w:color w:val="EAF4FB"/>
          <w:sz w:val="20"/>
          <w:szCs w:val="20"/>
        </w:rPr>
        <w:t>AI-Powered Restoration of Semiconductor Inspection Imagery</w:t>
      </w:r>
    </w:p>
    <w:p w14:paraId="4D6678E6" w14:textId="77777777" w:rsidR="00AD304C" w:rsidRDefault="00000000">
      <w:r>
        <w:br w:type="page"/>
      </w:r>
    </w:p>
    <w:p w14:paraId="6F38EDF6" w14:textId="77777777" w:rsidR="00AD304C" w:rsidRDefault="00000000">
      <w:pPr>
        <w:pBdr>
          <w:top w:val="single" w:sz="4" w:space="0" w:color="00AEEF"/>
          <w:bottom w:val="single" w:sz="4" w:space="0" w:color="00AEEF"/>
        </w:pBdr>
        <w:shd w:val="clear" w:color="auto" w:fill="1E3A5F"/>
        <w:spacing w:before="320"/>
        <w:ind w:left="215"/>
      </w:pPr>
      <w:r>
        <w:rPr>
          <w:b/>
          <w:bCs/>
          <w:color w:val="FFFFFF"/>
          <w:sz w:val="40"/>
          <w:szCs w:val="40"/>
        </w:rPr>
        <w:lastRenderedPageBreak/>
        <w:t>Sprint 1  (Weeks 1-2)</w:t>
      </w:r>
    </w:p>
    <w:p w14:paraId="760DF179" w14:textId="77777777" w:rsidR="00AD304C" w:rsidRDefault="00000000">
      <w:pPr>
        <w:shd w:val="clear" w:color="auto" w:fill="D6EAF8"/>
        <w:spacing w:before="40"/>
        <w:ind w:left="215"/>
      </w:pPr>
      <w:r>
        <w:rPr>
          <w:b/>
          <w:bCs/>
          <w:caps/>
          <w:color w:val="1E3A5F"/>
          <w:sz w:val="24"/>
          <w:szCs w:val="24"/>
        </w:rPr>
        <w:t>Theme</w:t>
      </w:r>
    </w:p>
    <w:p w14:paraId="0FF59995" w14:textId="77777777" w:rsidR="00AD304C" w:rsidRDefault="00000000">
      <w:pPr>
        <w:pBdr>
          <w:left w:val="thick" w:sz="12" w:space="0" w:color="00AEEF"/>
        </w:pBdr>
        <w:shd w:val="clear" w:color="auto" w:fill="D6EAF8"/>
        <w:spacing w:after="140"/>
        <w:ind w:left="288"/>
      </w:pPr>
      <w:r>
        <w:rPr>
          <w:b/>
          <w:bCs/>
          <w:i/>
          <w:iCs/>
          <w:color w:val="1E3A5F"/>
          <w:sz w:val="26"/>
          <w:szCs w:val="26"/>
        </w:rPr>
        <w:t>Foundation &amp; Data Infrastructure</w:t>
      </w:r>
    </w:p>
    <w:p w14:paraId="5C11AEE3" w14:textId="77777777" w:rsidR="00AD304C" w:rsidRDefault="00000000">
      <w:pPr>
        <w:pBdr>
          <w:bottom w:val="single" w:sz="4" w:space="0" w:color="00AEEF"/>
        </w:pBdr>
        <w:shd w:val="clear" w:color="auto" w:fill="1E3A5F"/>
        <w:spacing w:before="160" w:after="40"/>
        <w:ind w:left="215"/>
      </w:pPr>
      <w:r>
        <w:rPr>
          <w:b/>
          <w:bCs/>
          <w:caps/>
          <w:color w:val="FFFFFF"/>
          <w:sz w:val="28"/>
          <w:szCs w:val="28"/>
        </w:rPr>
        <w:t>Objectives</w:t>
      </w:r>
    </w:p>
    <w:p w14:paraId="2D6F186D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Define project scope and research goals for wafer image restoration</w:t>
      </w:r>
    </w:p>
    <w:p w14:paraId="1A08DEE6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Survey and document SEM/optical wafer-inspection literature</w:t>
      </w:r>
    </w:p>
    <w:p w14:paraId="615BD41A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Set up Git repository, virtual environment, and CI pipeline</w:t>
      </w:r>
    </w:p>
    <w:p w14:paraId="1AE4CC47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Design the synthetic degradation pipeline architecture</w:t>
      </w:r>
    </w:p>
    <w:p w14:paraId="567D89AC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Implement Gaussian and Poisson noise injection modules</w:t>
      </w:r>
    </w:p>
    <w:p w14:paraId="29176912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Implement motion/Gaussian blur degradation module</w:t>
      </w:r>
    </w:p>
    <w:p w14:paraId="0226AC5D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Implement super-resolution downsampling (x2, x4)</w:t>
      </w:r>
    </w:p>
    <w:p w14:paraId="20AF1094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Build SEMPairDataset with crop, augment, and degrade pipeline</w:t>
      </w:r>
    </w:p>
    <w:p w14:paraId="771BB85C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Create base degradation YAML config and 5 preset configs</w:t>
      </w:r>
    </w:p>
    <w:p w14:paraId="7D7C93E9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Author make_dummy_dataset.py for placeholder data generation</w:t>
      </w:r>
    </w:p>
    <w:p w14:paraId="2F434077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Write unit tests for noise, blur, downsample, and reproducibility (37 tests)</w:t>
      </w:r>
    </w:p>
    <w:p w14:paraId="420CE195" w14:textId="77777777" w:rsidR="00AD304C" w:rsidRDefault="00000000">
      <w:pPr>
        <w:pBdr>
          <w:bottom w:val="single" w:sz="4" w:space="0" w:color="2ECC71"/>
        </w:pBdr>
        <w:shd w:val="clear" w:color="auto" w:fill="196F3D"/>
        <w:spacing w:before="160" w:after="40"/>
        <w:ind w:left="215"/>
      </w:pPr>
      <w:r>
        <w:rPr>
          <w:b/>
          <w:bCs/>
          <w:caps/>
          <w:color w:val="FFFFFF"/>
          <w:sz w:val="28"/>
          <w:szCs w:val="28"/>
        </w:rPr>
        <w:t>Deliverables</w:t>
      </w:r>
    </w:p>
    <w:p w14:paraId="0336EE7E" w14:textId="77777777" w:rsidR="00AD304C" w:rsidRDefault="00000000">
      <w:pPr>
        <w:spacing w:before="40" w:after="40"/>
        <w:ind w:left="504" w:hanging="288"/>
      </w:pPr>
      <w:r>
        <w:rPr>
          <w:color w:val="196F3D"/>
        </w:rPr>
        <w:t xml:space="preserve">✔  </w:t>
      </w:r>
      <w:r>
        <w:t>Git repository with branch strategy and CI/CD setup</w:t>
      </w:r>
    </w:p>
    <w:p w14:paraId="6D6817AF" w14:textId="77777777" w:rsidR="00AD304C" w:rsidRDefault="00000000">
      <w:pPr>
        <w:spacing w:before="40" w:after="40"/>
        <w:ind w:left="504" w:hanging="288"/>
      </w:pPr>
      <w:r>
        <w:rPr>
          <w:color w:val="196F3D"/>
        </w:rPr>
        <w:t xml:space="preserve">✔  </w:t>
      </w:r>
      <w:r>
        <w:t>Synthetic degradation pipeline (degradation.py + wafer_dataset.py)</w:t>
      </w:r>
    </w:p>
    <w:p w14:paraId="4D619275" w14:textId="77777777" w:rsidR="00AD304C" w:rsidRDefault="00000000">
      <w:pPr>
        <w:spacing w:before="40" w:after="40"/>
        <w:ind w:left="504" w:hanging="288"/>
      </w:pPr>
      <w:r>
        <w:rPr>
          <w:color w:val="196F3D"/>
        </w:rPr>
        <w:t xml:space="preserve">✔  </w:t>
      </w:r>
      <w:r>
        <w:t>6 versioned YAML configs (base + 5 presets: denoise light/medium/heavy, SR x2/x4)</w:t>
      </w:r>
    </w:p>
    <w:p w14:paraId="333C630E" w14:textId="77777777" w:rsidR="00AD304C" w:rsidRDefault="00000000">
      <w:pPr>
        <w:spacing w:before="40" w:after="40"/>
        <w:ind w:left="504" w:hanging="288"/>
      </w:pPr>
      <w:r>
        <w:rPr>
          <w:color w:val="196F3D"/>
        </w:rPr>
        <w:t xml:space="preserve">✔  </w:t>
      </w:r>
      <w:r>
        <w:t>37 passing unit tests (pytest) covering noise, downsample, dataset, reproducibility</w:t>
      </w:r>
    </w:p>
    <w:p w14:paraId="2EB0CDAE" w14:textId="77777777" w:rsidR="00AD304C" w:rsidRDefault="00000000">
      <w:pPr>
        <w:spacing w:before="40" w:after="40"/>
        <w:ind w:left="504" w:hanging="288"/>
      </w:pPr>
      <w:r>
        <w:rPr>
          <w:color w:val="196F3D"/>
        </w:rPr>
        <w:t xml:space="preserve">✔  </w:t>
      </w:r>
      <w:r>
        <w:t>manifest.json generation script (make_dummy_dataset.py)</w:t>
      </w:r>
    </w:p>
    <w:p w14:paraId="4FCF4B86" w14:textId="77777777" w:rsidR="00AD304C" w:rsidRDefault="00000000">
      <w:pPr>
        <w:spacing w:before="40" w:after="40"/>
        <w:ind w:left="504" w:hanging="288"/>
      </w:pPr>
      <w:r>
        <w:rPr>
          <w:color w:val="196F3D"/>
        </w:rPr>
        <w:t xml:space="preserve">✔  </w:t>
      </w:r>
      <w:r>
        <w:t>Initial module-level API documentation</w:t>
      </w:r>
    </w:p>
    <w:p w14:paraId="5E91402D" w14:textId="77777777" w:rsidR="00AD304C" w:rsidRDefault="00000000">
      <w:pPr>
        <w:pBdr>
          <w:bottom w:val="single" w:sz="4" w:space="0" w:color="5DADE2"/>
        </w:pBdr>
        <w:shd w:val="clear" w:color="auto" w:fill="1A5276"/>
        <w:spacing w:before="160" w:after="40"/>
        <w:ind w:left="215"/>
      </w:pPr>
      <w:r>
        <w:rPr>
          <w:b/>
          <w:bCs/>
          <w:caps/>
          <w:color w:val="FFFFFF"/>
          <w:sz w:val="28"/>
          <w:szCs w:val="28"/>
        </w:rPr>
        <w:t>Sprint Review</w:t>
      </w:r>
    </w:p>
    <w:p w14:paraId="0557D8CA" w14:textId="77777777" w:rsidR="00AD304C" w:rsidRDefault="00000000">
      <w:pPr>
        <w:spacing w:before="80" w:after="60"/>
        <w:ind w:left="215"/>
      </w:pPr>
      <w:r>
        <w:rPr>
          <w:i/>
          <w:iCs/>
          <w:color w:val="555555"/>
        </w:rPr>
        <w:t>Reviewers should be able to:</w:t>
      </w:r>
    </w:p>
    <w:p w14:paraId="16247A14" w14:textId="77777777" w:rsidR="00AD304C" w:rsidRDefault="00000000">
      <w:pPr>
        <w:spacing w:before="40" w:after="40"/>
        <w:ind w:left="504" w:hanging="288"/>
      </w:pPr>
      <w:r>
        <w:rPr>
          <w:color w:val="1E3A5F"/>
        </w:rPr>
        <w:t xml:space="preserve">●  </w:t>
      </w:r>
      <w:r>
        <w:t>Run make_dummy_dataset.py and produce dummy PNG images + manifest.json</w:t>
      </w:r>
    </w:p>
    <w:p w14:paraId="106C09B1" w14:textId="77777777" w:rsidR="00AD304C" w:rsidRDefault="00000000">
      <w:pPr>
        <w:spacing w:before="40" w:after="40"/>
        <w:ind w:left="504" w:hanging="288"/>
      </w:pPr>
      <w:r>
        <w:rPr>
          <w:color w:val="1E3A5F"/>
        </w:rPr>
        <w:t xml:space="preserve">●  </w:t>
      </w:r>
      <w:r>
        <w:t>Apply any preset YAML and observe statistically different degradation outputs</w:t>
      </w:r>
    </w:p>
    <w:p w14:paraId="1BBC762A" w14:textId="77777777" w:rsidR="00AD304C" w:rsidRDefault="00000000">
      <w:pPr>
        <w:spacing w:before="40" w:after="40"/>
        <w:ind w:left="504" w:hanging="288"/>
      </w:pPr>
      <w:r>
        <w:rPr>
          <w:color w:val="1E3A5F"/>
        </w:rPr>
        <w:t xml:space="preserve">●  </w:t>
      </w:r>
      <w:r>
        <w:t>Execute the full pytest suite and see 37 tests pass with zero failures</w:t>
      </w:r>
    </w:p>
    <w:p w14:paraId="280DD8D7" w14:textId="77777777" w:rsidR="00AD304C" w:rsidRDefault="00000000">
      <w:pPr>
        <w:spacing w:before="40" w:after="40"/>
        <w:ind w:left="504" w:hanging="288"/>
      </w:pPr>
      <w:r>
        <w:rPr>
          <w:color w:val="1E3A5F"/>
        </w:rPr>
        <w:t xml:space="preserve">●  </w:t>
      </w:r>
      <w:r>
        <w:t>Confirm reproducibility: same seed produces bit-identical degraded output</w:t>
      </w:r>
    </w:p>
    <w:p w14:paraId="364470B2" w14:textId="77777777" w:rsidR="00AD304C" w:rsidRDefault="00000000">
      <w:pPr>
        <w:spacing w:before="40" w:after="40"/>
        <w:ind w:left="504" w:hanging="288"/>
      </w:pPr>
      <w:r>
        <w:rPr>
          <w:color w:val="1E3A5F"/>
        </w:rPr>
        <w:t xml:space="preserve">●  </w:t>
      </w:r>
      <w:r>
        <w:t>Inspect per-sample degradation metadata JSON</w:t>
      </w:r>
    </w:p>
    <w:p w14:paraId="7AA4262A" w14:textId="77777777" w:rsidR="00AD304C" w:rsidRDefault="00000000">
      <w:pPr>
        <w:pBdr>
          <w:bottom w:val="single" w:sz="4" w:space="0" w:color="F4D03F"/>
        </w:pBdr>
        <w:shd w:val="clear" w:color="auto" w:fill="7D6608"/>
        <w:spacing w:before="160" w:after="40"/>
        <w:ind w:left="215"/>
      </w:pPr>
      <w:r>
        <w:rPr>
          <w:b/>
          <w:bCs/>
          <w:caps/>
          <w:color w:val="FFFFFF"/>
          <w:sz w:val="28"/>
          <w:szCs w:val="28"/>
        </w:rPr>
        <w:t>Sprint Retrospective</w:t>
      </w:r>
    </w:p>
    <w:p w14:paraId="065920BB" w14:textId="77777777" w:rsidR="00AD304C" w:rsidRDefault="00000000">
      <w:pPr>
        <w:spacing w:before="80" w:after="60"/>
        <w:ind w:left="215"/>
      </w:pPr>
      <w:r>
        <w:rPr>
          <w:i/>
          <w:iCs/>
          <w:color w:val="555555"/>
        </w:rPr>
        <w:t>Discuss:</w:t>
      </w:r>
    </w:p>
    <w:p w14:paraId="244968FF" w14:textId="77777777" w:rsidR="00AD304C" w:rsidRDefault="00000000">
      <w:pPr>
        <w:spacing w:before="40" w:after="40"/>
        <w:ind w:left="504" w:hanging="288"/>
      </w:pPr>
      <w:r>
        <w:rPr>
          <w:color w:val="B7950B"/>
        </w:rPr>
        <w:t xml:space="preserve">?  </w:t>
      </w:r>
      <w:r>
        <w:t>Were noise/blur parameter ranges appropriate for real SEM imagery?</w:t>
      </w:r>
    </w:p>
    <w:p w14:paraId="2F4DC7EB" w14:textId="77777777" w:rsidR="00AD304C" w:rsidRDefault="00000000">
      <w:pPr>
        <w:spacing w:before="40" w:after="40"/>
        <w:ind w:left="504" w:hanging="288"/>
      </w:pPr>
      <w:r>
        <w:rPr>
          <w:color w:val="B7950B"/>
        </w:rPr>
        <w:t xml:space="preserve">?  </w:t>
      </w:r>
      <w:r>
        <w:t>Did the probabilistic degradation produce sufficient training diversity?</w:t>
      </w:r>
    </w:p>
    <w:p w14:paraId="55FB4E92" w14:textId="77777777" w:rsidR="00AD304C" w:rsidRDefault="00000000">
      <w:pPr>
        <w:spacing w:before="40" w:after="40"/>
        <w:ind w:left="504" w:hanging="288"/>
      </w:pPr>
      <w:r>
        <w:rPr>
          <w:color w:val="B7950B"/>
        </w:rPr>
        <w:t xml:space="preserve">?  </w:t>
      </w:r>
      <w:r>
        <w:t>Are YAML versioning conventions clear and followed by all contributors?</w:t>
      </w:r>
    </w:p>
    <w:p w14:paraId="25022CD4" w14:textId="77777777" w:rsidR="00AD304C" w:rsidRDefault="00000000">
      <w:pPr>
        <w:spacing w:before="40" w:after="40"/>
        <w:ind w:left="504" w:hanging="288"/>
      </w:pPr>
      <w:r>
        <w:rPr>
          <w:color w:val="B7950B"/>
        </w:rPr>
        <w:t xml:space="preserve">?  </w:t>
      </w:r>
      <w:r>
        <w:t>Were unit-test coverage targets met? Any edge cases missed?</w:t>
      </w:r>
    </w:p>
    <w:p w14:paraId="5F7E892C" w14:textId="77777777" w:rsidR="00AD304C" w:rsidRDefault="00000000">
      <w:pPr>
        <w:spacing w:before="40" w:after="40"/>
        <w:ind w:left="504" w:hanging="288"/>
      </w:pPr>
      <w:r>
        <w:rPr>
          <w:color w:val="B7950B"/>
        </w:rPr>
        <w:t xml:space="preserve">?  </w:t>
      </w:r>
      <w:r>
        <w:t>Is the dummy dataset generator representative enough for early validation?</w:t>
      </w:r>
    </w:p>
    <w:p w14:paraId="146133C1" w14:textId="77777777" w:rsidR="00AD304C" w:rsidRDefault="00AD304C">
      <w:pPr>
        <w:pBdr>
          <w:bottom w:val="single" w:sz="2" w:space="0" w:color="AED6F1"/>
        </w:pBdr>
        <w:spacing w:before="60" w:after="60"/>
      </w:pPr>
    </w:p>
    <w:p w14:paraId="700B33A0" w14:textId="77777777" w:rsidR="00AD304C" w:rsidRDefault="00000000">
      <w:r>
        <w:br w:type="page"/>
      </w:r>
    </w:p>
    <w:p w14:paraId="78C86A05" w14:textId="77777777" w:rsidR="00AD304C" w:rsidRDefault="00000000">
      <w:pPr>
        <w:pBdr>
          <w:top w:val="single" w:sz="4" w:space="0" w:color="00AEEF"/>
          <w:bottom w:val="single" w:sz="4" w:space="0" w:color="00AEEF"/>
        </w:pBdr>
        <w:shd w:val="clear" w:color="auto" w:fill="1E3A5F"/>
        <w:spacing w:before="320"/>
        <w:ind w:left="215"/>
      </w:pPr>
      <w:r>
        <w:rPr>
          <w:b/>
          <w:bCs/>
          <w:color w:val="FFFFFF"/>
          <w:sz w:val="40"/>
          <w:szCs w:val="40"/>
        </w:rPr>
        <w:lastRenderedPageBreak/>
        <w:t>Sprint 2  (Weeks 3-4)</w:t>
      </w:r>
    </w:p>
    <w:p w14:paraId="3B984D69" w14:textId="77777777" w:rsidR="00AD304C" w:rsidRDefault="00000000">
      <w:pPr>
        <w:shd w:val="clear" w:color="auto" w:fill="D6EAF8"/>
        <w:spacing w:before="40"/>
        <w:ind w:left="215"/>
      </w:pPr>
      <w:r>
        <w:rPr>
          <w:b/>
          <w:bCs/>
          <w:caps/>
          <w:color w:val="1E3A5F"/>
          <w:sz w:val="24"/>
          <w:szCs w:val="24"/>
        </w:rPr>
        <w:t>Theme</w:t>
      </w:r>
    </w:p>
    <w:p w14:paraId="5CDE77E7" w14:textId="77777777" w:rsidR="00AD304C" w:rsidRDefault="00000000">
      <w:pPr>
        <w:pBdr>
          <w:left w:val="thick" w:sz="12" w:space="0" w:color="00AEEF"/>
        </w:pBdr>
        <w:shd w:val="clear" w:color="auto" w:fill="D6EAF8"/>
        <w:spacing w:after="140"/>
        <w:ind w:left="288"/>
      </w:pPr>
      <w:r>
        <w:rPr>
          <w:b/>
          <w:bCs/>
          <w:i/>
          <w:iCs/>
          <w:color w:val="1E3A5F"/>
          <w:sz w:val="26"/>
          <w:szCs w:val="26"/>
        </w:rPr>
        <w:t>Dataset Validation &amp; Experiment Tracking</w:t>
      </w:r>
    </w:p>
    <w:p w14:paraId="5DAAD30D" w14:textId="77777777" w:rsidR="00AD304C" w:rsidRDefault="00000000">
      <w:pPr>
        <w:pBdr>
          <w:bottom w:val="single" w:sz="4" w:space="0" w:color="00AEEF"/>
        </w:pBdr>
        <w:shd w:val="clear" w:color="auto" w:fill="1E3A5F"/>
        <w:spacing w:before="160" w:after="40"/>
        <w:ind w:left="215"/>
      </w:pPr>
      <w:r>
        <w:rPr>
          <w:b/>
          <w:bCs/>
          <w:caps/>
          <w:color w:val="FFFFFF"/>
          <w:sz w:val="28"/>
          <w:szCs w:val="28"/>
        </w:rPr>
        <w:t>Objectives</w:t>
      </w:r>
    </w:p>
    <w:p w14:paraId="7D6F7668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Build validate_dataset.py with objective dataset health-check logic</w:t>
      </w:r>
    </w:p>
    <w:p w14:paraId="381E6812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Implement ExperimentLogger writing timestamped experiment.csv</w:t>
      </w:r>
    </w:p>
    <w:p w14:paraId="018B50C9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Integrate git_commit column for full traceability of every run</w:t>
      </w:r>
    </w:p>
    <w:p w14:paraId="58A6E51E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Build preview_pairs.py generating visual degradation grid output</w:t>
      </w:r>
    </w:p>
    <w:p w14:paraId="15B08F49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Save per-sample *_meta.json alongside preview grids</w:t>
      </w:r>
    </w:p>
    <w:p w14:paraId="3175AB3A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Validate dummy dataset and produce validation_report.json</w:t>
      </w:r>
    </w:p>
    <w:p w14:paraId="0A36A365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Ensure CI exits code 1 on corrupt files or duplicate images</w:t>
      </w:r>
    </w:p>
    <w:p w14:paraId="6D270C91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Write docs/degradation_pipeline.md as complete technical reference</w:t>
      </w:r>
    </w:p>
    <w:p w14:paraId="0E19FD55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Conduct degradation QC review against real wafer image samples</w:t>
      </w:r>
    </w:p>
    <w:p w14:paraId="161853AA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Tune noise/blur parameter ranges based on QC findings</w:t>
      </w:r>
    </w:p>
    <w:p w14:paraId="3E4E538F" w14:textId="77777777" w:rsidR="00AD304C" w:rsidRDefault="00000000">
      <w:pPr>
        <w:pBdr>
          <w:bottom w:val="single" w:sz="4" w:space="0" w:color="2ECC71"/>
        </w:pBdr>
        <w:shd w:val="clear" w:color="auto" w:fill="196F3D"/>
        <w:spacing w:before="160" w:after="40"/>
        <w:ind w:left="215"/>
      </w:pPr>
      <w:r>
        <w:rPr>
          <w:b/>
          <w:bCs/>
          <w:caps/>
          <w:color w:val="FFFFFF"/>
          <w:sz w:val="28"/>
          <w:szCs w:val="28"/>
        </w:rPr>
        <w:t>Deliverables</w:t>
      </w:r>
    </w:p>
    <w:p w14:paraId="5DE874A2" w14:textId="77777777" w:rsidR="00AD304C" w:rsidRDefault="00000000">
      <w:pPr>
        <w:spacing w:before="40" w:after="40"/>
        <w:ind w:left="504" w:hanging="288"/>
      </w:pPr>
      <w:r>
        <w:rPr>
          <w:color w:val="196F3D"/>
        </w:rPr>
        <w:t xml:space="preserve">✔  </w:t>
      </w:r>
      <w:r>
        <w:t>validate_dataset.py with CI-friendly exit codes</w:t>
      </w:r>
    </w:p>
    <w:p w14:paraId="39CF42F8" w14:textId="77777777" w:rsidR="00AD304C" w:rsidRDefault="00000000">
      <w:pPr>
        <w:spacing w:before="40" w:after="40"/>
        <w:ind w:left="504" w:hanging="288"/>
      </w:pPr>
      <w:r>
        <w:rPr>
          <w:color w:val="196F3D"/>
        </w:rPr>
        <w:t xml:space="preserve">✔  </w:t>
      </w:r>
      <w:r>
        <w:t>validation_report.json (schema-versioned, all fields documented)</w:t>
      </w:r>
    </w:p>
    <w:p w14:paraId="5F48EEF2" w14:textId="77777777" w:rsidR="00AD304C" w:rsidRDefault="00000000">
      <w:pPr>
        <w:spacing w:before="40" w:after="40"/>
        <w:ind w:left="504" w:hanging="288"/>
      </w:pPr>
      <w:r>
        <w:rPr>
          <w:color w:val="196F3D"/>
        </w:rPr>
        <w:t xml:space="preserve">✔  </w:t>
      </w:r>
      <w:r>
        <w:t>ExperimentLogger (logger.py) with CSV output and git commit column</w:t>
      </w:r>
    </w:p>
    <w:p w14:paraId="0C03A55D" w14:textId="77777777" w:rsidR="00AD304C" w:rsidRDefault="00000000">
      <w:pPr>
        <w:spacing w:before="40" w:after="40"/>
        <w:ind w:left="504" w:hanging="288"/>
      </w:pPr>
      <w:r>
        <w:rPr>
          <w:color w:val="196F3D"/>
        </w:rPr>
        <w:t xml:space="preserve">✔  </w:t>
      </w:r>
      <w:r>
        <w:t>preview_pairs.py producing degradation_preview.png + _meta.json</w:t>
      </w:r>
    </w:p>
    <w:p w14:paraId="02EBA666" w14:textId="77777777" w:rsidR="00AD304C" w:rsidRDefault="00000000">
      <w:pPr>
        <w:spacing w:before="40" w:after="40"/>
        <w:ind w:left="504" w:hanging="288"/>
      </w:pPr>
      <w:r>
        <w:rPr>
          <w:color w:val="196F3D"/>
        </w:rPr>
        <w:t xml:space="preserve">✔  </w:t>
      </w:r>
      <w:r>
        <w:t>Tuned YAML configs reflecting real-image noise characteristics</w:t>
      </w:r>
    </w:p>
    <w:p w14:paraId="255B40B7" w14:textId="77777777" w:rsidR="00AD304C" w:rsidRDefault="00000000">
      <w:pPr>
        <w:spacing w:before="40" w:after="40"/>
        <w:ind w:left="504" w:hanging="288"/>
      </w:pPr>
      <w:r>
        <w:rPr>
          <w:color w:val="196F3D"/>
        </w:rPr>
        <w:t xml:space="preserve">✔  </w:t>
      </w:r>
      <w:r>
        <w:t>docs/degradation_pipeline.md (complete, reviewed and merged)</w:t>
      </w:r>
    </w:p>
    <w:p w14:paraId="38CE8606" w14:textId="77777777" w:rsidR="00AD304C" w:rsidRDefault="00000000">
      <w:pPr>
        <w:pBdr>
          <w:bottom w:val="single" w:sz="4" w:space="0" w:color="5DADE2"/>
        </w:pBdr>
        <w:shd w:val="clear" w:color="auto" w:fill="1A5276"/>
        <w:spacing w:before="160" w:after="40"/>
        <w:ind w:left="215"/>
      </w:pPr>
      <w:r>
        <w:rPr>
          <w:b/>
          <w:bCs/>
          <w:caps/>
          <w:color w:val="FFFFFF"/>
          <w:sz w:val="28"/>
          <w:szCs w:val="28"/>
        </w:rPr>
        <w:t>Sprint Review</w:t>
      </w:r>
    </w:p>
    <w:p w14:paraId="65F860FB" w14:textId="77777777" w:rsidR="00AD304C" w:rsidRDefault="00000000">
      <w:pPr>
        <w:spacing w:before="80" w:after="60"/>
        <w:ind w:left="215"/>
      </w:pPr>
      <w:r>
        <w:rPr>
          <w:i/>
          <w:iCs/>
          <w:color w:val="555555"/>
        </w:rPr>
        <w:t>Reviewers should be able to:</w:t>
      </w:r>
    </w:p>
    <w:p w14:paraId="04AD5DFF" w14:textId="77777777" w:rsidR="00AD304C" w:rsidRDefault="00000000">
      <w:pPr>
        <w:spacing w:before="40" w:after="40"/>
        <w:ind w:left="504" w:hanging="288"/>
      </w:pPr>
      <w:r>
        <w:rPr>
          <w:color w:val="1E3A5F"/>
        </w:rPr>
        <w:t xml:space="preserve">●  </w:t>
      </w:r>
      <w:r>
        <w:t>Run validate_dataset.py and produce a complete validation_report.json</w:t>
      </w:r>
    </w:p>
    <w:p w14:paraId="09FBA6D4" w14:textId="77777777" w:rsidR="00AD304C" w:rsidRDefault="00000000">
      <w:pPr>
        <w:spacing w:before="40" w:after="40"/>
        <w:ind w:left="504" w:hanging="288"/>
      </w:pPr>
      <w:r>
        <w:rPr>
          <w:color w:val="1E3A5F"/>
        </w:rPr>
        <w:t xml:space="preserve">●  </w:t>
      </w:r>
      <w:r>
        <w:t>Observe CI pipeline fail correctly on injected corrupt/duplicate images</w:t>
      </w:r>
    </w:p>
    <w:p w14:paraId="163BC66B" w14:textId="77777777" w:rsidR="00AD304C" w:rsidRDefault="00000000">
      <w:pPr>
        <w:spacing w:before="40" w:after="40"/>
        <w:ind w:left="504" w:hanging="288"/>
      </w:pPr>
      <w:r>
        <w:rPr>
          <w:color w:val="1E3A5F"/>
        </w:rPr>
        <w:t xml:space="preserve">●  </w:t>
      </w:r>
      <w:r>
        <w:t>Generate degradation_preview.png and visually verify noise realism</w:t>
      </w:r>
    </w:p>
    <w:p w14:paraId="0E37C194" w14:textId="77777777" w:rsidR="00AD304C" w:rsidRDefault="00000000">
      <w:pPr>
        <w:spacing w:before="40" w:after="40"/>
        <w:ind w:left="504" w:hanging="288"/>
      </w:pPr>
      <w:r>
        <w:rPr>
          <w:color w:val="1E3A5F"/>
        </w:rPr>
        <w:t xml:space="preserve">●  </w:t>
      </w:r>
      <w:r>
        <w:t>Log an experiment entry and trace it back via git commit hash</w:t>
      </w:r>
    </w:p>
    <w:p w14:paraId="0C0A01EB" w14:textId="77777777" w:rsidR="00AD304C" w:rsidRDefault="00000000">
      <w:pPr>
        <w:spacing w:before="40" w:after="40"/>
        <w:ind w:left="504" w:hanging="288"/>
      </w:pPr>
      <w:r>
        <w:rPr>
          <w:color w:val="1E3A5F"/>
        </w:rPr>
        <w:t xml:space="preserve">●  </w:t>
      </w:r>
      <w:r>
        <w:t>Confirm all documentation examples are accurate and runnable</w:t>
      </w:r>
    </w:p>
    <w:p w14:paraId="76F83BDB" w14:textId="77777777" w:rsidR="00AD304C" w:rsidRDefault="00000000">
      <w:pPr>
        <w:pBdr>
          <w:bottom w:val="single" w:sz="4" w:space="0" w:color="F4D03F"/>
        </w:pBdr>
        <w:shd w:val="clear" w:color="auto" w:fill="7D6608"/>
        <w:spacing w:before="160" w:after="40"/>
        <w:ind w:left="215"/>
      </w:pPr>
      <w:r>
        <w:rPr>
          <w:b/>
          <w:bCs/>
          <w:caps/>
          <w:color w:val="FFFFFF"/>
          <w:sz w:val="28"/>
          <w:szCs w:val="28"/>
        </w:rPr>
        <w:t>Sprint Retrospective</w:t>
      </w:r>
    </w:p>
    <w:p w14:paraId="2C1D3633" w14:textId="77777777" w:rsidR="00AD304C" w:rsidRDefault="00000000">
      <w:pPr>
        <w:spacing w:before="80" w:after="60"/>
        <w:ind w:left="215"/>
      </w:pPr>
      <w:r>
        <w:rPr>
          <w:i/>
          <w:iCs/>
          <w:color w:val="555555"/>
        </w:rPr>
        <w:t>Discuss:</w:t>
      </w:r>
    </w:p>
    <w:p w14:paraId="77B4FCE5" w14:textId="77777777" w:rsidR="00AD304C" w:rsidRDefault="00000000">
      <w:pPr>
        <w:spacing w:before="40" w:after="40"/>
        <w:ind w:left="504" w:hanging="288"/>
      </w:pPr>
      <w:r>
        <w:rPr>
          <w:color w:val="B7950B"/>
        </w:rPr>
        <w:t xml:space="preserve">?  </w:t>
      </w:r>
      <w:r>
        <w:t>Were validation thresholds (pixel mean/std) set appropriately?</w:t>
      </w:r>
    </w:p>
    <w:p w14:paraId="7556CA22" w14:textId="77777777" w:rsidR="00AD304C" w:rsidRDefault="00000000">
      <w:pPr>
        <w:spacing w:before="40" w:after="40"/>
        <w:ind w:left="504" w:hanging="288"/>
      </w:pPr>
      <w:r>
        <w:rPr>
          <w:color w:val="B7950B"/>
        </w:rPr>
        <w:t xml:space="preserve">?  </w:t>
      </w:r>
      <w:r>
        <w:t>Did the experiment logger capture all necessary hyperparameters?</w:t>
      </w:r>
    </w:p>
    <w:p w14:paraId="1D957EC1" w14:textId="77777777" w:rsidR="00AD304C" w:rsidRDefault="00000000">
      <w:pPr>
        <w:spacing w:before="40" w:after="40"/>
        <w:ind w:left="504" w:hanging="288"/>
      </w:pPr>
      <w:r>
        <w:rPr>
          <w:color w:val="B7950B"/>
        </w:rPr>
        <w:t xml:space="preserve">?  </w:t>
      </w:r>
      <w:r>
        <w:t>Was the preview grid useful for catching degradation artefacts early?</w:t>
      </w:r>
    </w:p>
    <w:p w14:paraId="0B2C6418" w14:textId="77777777" w:rsidR="00AD304C" w:rsidRDefault="00000000">
      <w:pPr>
        <w:spacing w:before="40" w:after="40"/>
        <w:ind w:left="504" w:hanging="288"/>
      </w:pPr>
      <w:r>
        <w:rPr>
          <w:color w:val="B7950B"/>
        </w:rPr>
        <w:t xml:space="preserve">?  </w:t>
      </w:r>
      <w:r>
        <w:t>Did documentation feedback require significant rewrites?</w:t>
      </w:r>
    </w:p>
    <w:p w14:paraId="4108A61D" w14:textId="77777777" w:rsidR="00AD304C" w:rsidRDefault="00000000">
      <w:pPr>
        <w:spacing w:before="40" w:after="40"/>
        <w:ind w:left="504" w:hanging="288"/>
      </w:pPr>
      <w:r>
        <w:rPr>
          <w:color w:val="B7950B"/>
        </w:rPr>
        <w:t xml:space="preserve">?  </w:t>
      </w:r>
      <w:r>
        <w:t>Were parameter tuning decisions well-justified and recorded?</w:t>
      </w:r>
    </w:p>
    <w:p w14:paraId="03D985A0" w14:textId="77777777" w:rsidR="00AD304C" w:rsidRDefault="00AD304C">
      <w:pPr>
        <w:pBdr>
          <w:bottom w:val="single" w:sz="2" w:space="0" w:color="AED6F1"/>
        </w:pBdr>
        <w:spacing w:before="60" w:after="60"/>
      </w:pPr>
    </w:p>
    <w:p w14:paraId="4AE7EB7E" w14:textId="77777777" w:rsidR="00AD304C" w:rsidRDefault="00000000">
      <w:r>
        <w:br w:type="page"/>
      </w:r>
    </w:p>
    <w:p w14:paraId="3E422C98" w14:textId="77777777" w:rsidR="00AD304C" w:rsidRDefault="00000000">
      <w:pPr>
        <w:pBdr>
          <w:top w:val="single" w:sz="4" w:space="0" w:color="00AEEF"/>
          <w:bottom w:val="single" w:sz="4" w:space="0" w:color="00AEEF"/>
        </w:pBdr>
        <w:shd w:val="clear" w:color="auto" w:fill="1E3A5F"/>
        <w:spacing w:before="320"/>
        <w:ind w:left="215"/>
      </w:pPr>
      <w:r>
        <w:rPr>
          <w:b/>
          <w:bCs/>
          <w:color w:val="FFFFFF"/>
          <w:sz w:val="40"/>
          <w:szCs w:val="40"/>
        </w:rPr>
        <w:lastRenderedPageBreak/>
        <w:t>Sprint 3  (Weeks 5-6)</w:t>
      </w:r>
    </w:p>
    <w:p w14:paraId="0BB5ABAC" w14:textId="77777777" w:rsidR="00AD304C" w:rsidRDefault="00000000">
      <w:pPr>
        <w:shd w:val="clear" w:color="auto" w:fill="D6EAF8"/>
        <w:spacing w:before="40"/>
        <w:ind w:left="215"/>
      </w:pPr>
      <w:r>
        <w:rPr>
          <w:b/>
          <w:bCs/>
          <w:caps/>
          <w:color w:val="1E3A5F"/>
          <w:sz w:val="24"/>
          <w:szCs w:val="24"/>
        </w:rPr>
        <w:t>Theme</w:t>
      </w:r>
    </w:p>
    <w:p w14:paraId="5387A0E7" w14:textId="77777777" w:rsidR="00AD304C" w:rsidRDefault="00000000">
      <w:pPr>
        <w:pBdr>
          <w:left w:val="thick" w:sz="12" w:space="0" w:color="00AEEF"/>
        </w:pBdr>
        <w:shd w:val="clear" w:color="auto" w:fill="D6EAF8"/>
        <w:spacing w:after="140"/>
        <w:ind w:left="288"/>
      </w:pPr>
      <w:r>
        <w:rPr>
          <w:b/>
          <w:bCs/>
          <w:i/>
          <w:iCs/>
          <w:color w:val="1E3A5F"/>
          <w:sz w:val="26"/>
          <w:szCs w:val="26"/>
        </w:rPr>
        <w:t>Baseline Model Training - Denoising</w:t>
      </w:r>
    </w:p>
    <w:p w14:paraId="15349955" w14:textId="77777777" w:rsidR="00AD304C" w:rsidRDefault="00000000">
      <w:pPr>
        <w:pBdr>
          <w:bottom w:val="single" w:sz="4" w:space="0" w:color="00AEEF"/>
        </w:pBdr>
        <w:shd w:val="clear" w:color="auto" w:fill="1E3A5F"/>
        <w:spacing w:before="160" w:after="40"/>
        <w:ind w:left="215"/>
      </w:pPr>
      <w:r>
        <w:rPr>
          <w:b/>
          <w:bCs/>
          <w:caps/>
          <w:color w:val="FFFFFF"/>
          <w:sz w:val="28"/>
          <w:szCs w:val="28"/>
        </w:rPr>
        <w:t>Objectives</w:t>
      </w:r>
    </w:p>
    <w:p w14:paraId="1DEB1C6F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Select and implement baseline denoising architecture (UNet / DnCNN)</w:t>
      </w:r>
    </w:p>
    <w:p w14:paraId="5FAE9DE5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Implement training loop with DataLoader and seed_worker seeding</w:t>
      </w:r>
    </w:p>
    <w:p w14:paraId="48EC56A6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Configure loss function (L1 / perceptual) and optimiser (Adam)</w:t>
      </w:r>
    </w:p>
    <w:p w14:paraId="2DC4ECD5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Run baseline training on denoise_light, denoise_medium, denoise_heavy presets</w:t>
      </w:r>
    </w:p>
    <w:p w14:paraId="76BE68A3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Implement PSNR and SSIM evaluation metrics</w:t>
      </w:r>
    </w:p>
    <w:p w14:paraId="01C13D70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Log every training run to experiment.csv with config + git commit</w:t>
      </w:r>
    </w:p>
    <w:p w14:paraId="6D5EADDA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Save model checkpoints per epoch with config snapshot</w:t>
      </w:r>
    </w:p>
    <w:p w14:paraId="64407EEE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Conduct qualitative visual review of denoised output samples</w:t>
      </w:r>
    </w:p>
    <w:p w14:paraId="19524F3F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Document baseline benchmark results</w:t>
      </w:r>
    </w:p>
    <w:p w14:paraId="05B6F51D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Identify failure modes and plan improvements for Sprint 4</w:t>
      </w:r>
    </w:p>
    <w:p w14:paraId="56E6091D" w14:textId="77777777" w:rsidR="00AD304C" w:rsidRDefault="00000000">
      <w:pPr>
        <w:pBdr>
          <w:bottom w:val="single" w:sz="4" w:space="0" w:color="2ECC71"/>
        </w:pBdr>
        <w:shd w:val="clear" w:color="auto" w:fill="196F3D"/>
        <w:spacing w:before="160" w:after="40"/>
        <w:ind w:left="215"/>
      </w:pPr>
      <w:r>
        <w:rPr>
          <w:b/>
          <w:bCs/>
          <w:caps/>
          <w:color w:val="FFFFFF"/>
          <w:sz w:val="28"/>
          <w:szCs w:val="28"/>
        </w:rPr>
        <w:t>Deliverables</w:t>
      </w:r>
    </w:p>
    <w:p w14:paraId="51F8847C" w14:textId="77777777" w:rsidR="00AD304C" w:rsidRDefault="00000000">
      <w:pPr>
        <w:spacing w:before="40" w:after="40"/>
        <w:ind w:left="504" w:hanging="288"/>
      </w:pPr>
      <w:r>
        <w:rPr>
          <w:color w:val="196F3D"/>
        </w:rPr>
        <w:t xml:space="preserve">✔  </w:t>
      </w:r>
      <w:r>
        <w:t>train.py supporting all denoise presets via --config argument</w:t>
      </w:r>
    </w:p>
    <w:p w14:paraId="45FF78EA" w14:textId="77777777" w:rsidR="00AD304C" w:rsidRDefault="00000000">
      <w:pPr>
        <w:spacing w:before="40" w:after="40"/>
        <w:ind w:left="504" w:hanging="288"/>
      </w:pPr>
      <w:r>
        <w:rPr>
          <w:color w:val="196F3D"/>
        </w:rPr>
        <w:t xml:space="preserve">✔  </w:t>
      </w:r>
      <w:r>
        <w:t>Baseline model checkpoints (light / medium / heavy presets)</w:t>
      </w:r>
    </w:p>
    <w:p w14:paraId="74CE8A1D" w14:textId="77777777" w:rsidR="00AD304C" w:rsidRDefault="00000000">
      <w:pPr>
        <w:spacing w:before="40" w:after="40"/>
        <w:ind w:left="504" w:hanging="288"/>
      </w:pPr>
      <w:r>
        <w:rPr>
          <w:color w:val="196F3D"/>
        </w:rPr>
        <w:t xml:space="preserve">✔  </w:t>
      </w:r>
      <w:r>
        <w:t>PSNR and SSIM benchmark table across all three denoise presets</w:t>
      </w:r>
    </w:p>
    <w:p w14:paraId="329563F6" w14:textId="77777777" w:rsidR="00AD304C" w:rsidRDefault="00000000">
      <w:pPr>
        <w:spacing w:before="40" w:after="40"/>
        <w:ind w:left="504" w:hanging="288"/>
      </w:pPr>
      <w:r>
        <w:rPr>
          <w:color w:val="196F3D"/>
        </w:rPr>
        <w:t xml:space="preserve">✔  </w:t>
      </w:r>
      <w:r>
        <w:t>experiment.csv with full traceable run history</w:t>
      </w:r>
    </w:p>
    <w:p w14:paraId="28289DB9" w14:textId="77777777" w:rsidR="00AD304C" w:rsidRDefault="00000000">
      <w:pPr>
        <w:spacing w:before="40" w:after="40"/>
        <w:ind w:left="504" w:hanging="288"/>
      </w:pPr>
      <w:r>
        <w:rPr>
          <w:color w:val="196F3D"/>
        </w:rPr>
        <w:t xml:space="preserve">✔  </w:t>
      </w:r>
      <w:r>
        <w:t>Qualitative output image gallery (before / after comparisons)</w:t>
      </w:r>
    </w:p>
    <w:p w14:paraId="39379561" w14:textId="77777777" w:rsidR="00AD304C" w:rsidRDefault="00000000">
      <w:pPr>
        <w:spacing w:before="40" w:after="40"/>
        <w:ind w:left="504" w:hanging="288"/>
      </w:pPr>
      <w:r>
        <w:rPr>
          <w:color w:val="196F3D"/>
        </w:rPr>
        <w:t xml:space="preserve">✔  </w:t>
      </w:r>
      <w:r>
        <w:t>Sprint 3 benchmark summary report</w:t>
      </w:r>
    </w:p>
    <w:p w14:paraId="246A758B" w14:textId="77777777" w:rsidR="00AD304C" w:rsidRDefault="00000000">
      <w:pPr>
        <w:pBdr>
          <w:bottom w:val="single" w:sz="4" w:space="0" w:color="5DADE2"/>
        </w:pBdr>
        <w:shd w:val="clear" w:color="auto" w:fill="1A5276"/>
        <w:spacing w:before="160" w:after="40"/>
        <w:ind w:left="215"/>
      </w:pPr>
      <w:r>
        <w:rPr>
          <w:b/>
          <w:bCs/>
          <w:caps/>
          <w:color w:val="FFFFFF"/>
          <w:sz w:val="28"/>
          <w:szCs w:val="28"/>
        </w:rPr>
        <w:t>Sprint Review</w:t>
      </w:r>
    </w:p>
    <w:p w14:paraId="232C1E07" w14:textId="77777777" w:rsidR="00AD304C" w:rsidRDefault="00000000">
      <w:pPr>
        <w:spacing w:before="80" w:after="60"/>
        <w:ind w:left="215"/>
      </w:pPr>
      <w:r>
        <w:rPr>
          <w:i/>
          <w:iCs/>
          <w:color w:val="555555"/>
        </w:rPr>
        <w:t>Reviewers should be able to:</w:t>
      </w:r>
    </w:p>
    <w:p w14:paraId="6E88C5C9" w14:textId="77777777" w:rsidR="00AD304C" w:rsidRDefault="00000000">
      <w:pPr>
        <w:spacing w:before="40" w:after="40"/>
        <w:ind w:left="504" w:hanging="288"/>
      </w:pPr>
      <w:r>
        <w:rPr>
          <w:color w:val="1E3A5F"/>
        </w:rPr>
        <w:t xml:space="preserve">●  </w:t>
      </w:r>
      <w:r>
        <w:t>Launch training with any denoise preset and observe loss convergence</w:t>
      </w:r>
    </w:p>
    <w:p w14:paraId="1018A8A8" w14:textId="77777777" w:rsidR="00AD304C" w:rsidRDefault="00000000">
      <w:pPr>
        <w:spacing w:before="40" w:after="40"/>
        <w:ind w:left="504" w:hanging="288"/>
      </w:pPr>
      <w:r>
        <w:rPr>
          <w:color w:val="1E3A5F"/>
        </w:rPr>
        <w:t xml:space="preserve">●  </w:t>
      </w:r>
      <w:r>
        <w:t>Reproduce any listed result using the git commit recorded in experiment.csv</w:t>
      </w:r>
    </w:p>
    <w:p w14:paraId="1D0AF998" w14:textId="77777777" w:rsidR="00AD304C" w:rsidRDefault="00000000">
      <w:pPr>
        <w:spacing w:before="40" w:after="40"/>
        <w:ind w:left="504" w:hanging="288"/>
      </w:pPr>
      <w:r>
        <w:rPr>
          <w:color w:val="1E3A5F"/>
        </w:rPr>
        <w:t xml:space="preserve">●  </w:t>
      </w:r>
      <w:r>
        <w:t>Review PSNR/SSIM scores against published literature baselines</w:t>
      </w:r>
    </w:p>
    <w:p w14:paraId="4915F769" w14:textId="77777777" w:rsidR="00AD304C" w:rsidRDefault="00000000">
      <w:pPr>
        <w:spacing w:before="40" w:after="40"/>
        <w:ind w:left="504" w:hanging="288"/>
      </w:pPr>
      <w:r>
        <w:rPr>
          <w:color w:val="1E3A5F"/>
        </w:rPr>
        <w:t xml:space="preserve">●  </w:t>
      </w:r>
      <w:r>
        <w:t>Visually inspect denoised outputs and identify remaining artefacts</w:t>
      </w:r>
    </w:p>
    <w:p w14:paraId="6AC16403" w14:textId="77777777" w:rsidR="00AD304C" w:rsidRDefault="00000000">
      <w:pPr>
        <w:spacing w:before="40" w:after="40"/>
        <w:ind w:left="504" w:hanging="288"/>
      </w:pPr>
      <w:r>
        <w:rPr>
          <w:color w:val="1E3A5F"/>
        </w:rPr>
        <w:t xml:space="preserve">●  </w:t>
      </w:r>
      <w:r>
        <w:t>Confirm checkpoints load cleanly and produce valid inference outputs</w:t>
      </w:r>
    </w:p>
    <w:p w14:paraId="1826C45F" w14:textId="77777777" w:rsidR="00AD304C" w:rsidRDefault="00000000">
      <w:pPr>
        <w:pBdr>
          <w:bottom w:val="single" w:sz="4" w:space="0" w:color="F4D03F"/>
        </w:pBdr>
        <w:shd w:val="clear" w:color="auto" w:fill="7D6608"/>
        <w:spacing w:before="160" w:after="40"/>
        <w:ind w:left="215"/>
      </w:pPr>
      <w:r>
        <w:rPr>
          <w:b/>
          <w:bCs/>
          <w:caps/>
          <w:color w:val="FFFFFF"/>
          <w:sz w:val="28"/>
          <w:szCs w:val="28"/>
        </w:rPr>
        <w:t>Sprint Retrospective</w:t>
      </w:r>
    </w:p>
    <w:p w14:paraId="22483EF7" w14:textId="77777777" w:rsidR="00AD304C" w:rsidRDefault="00000000">
      <w:pPr>
        <w:spacing w:before="80" w:after="60"/>
        <w:ind w:left="215"/>
      </w:pPr>
      <w:r>
        <w:rPr>
          <w:i/>
          <w:iCs/>
          <w:color w:val="555555"/>
        </w:rPr>
        <w:t>Discuss:</w:t>
      </w:r>
    </w:p>
    <w:p w14:paraId="48A44406" w14:textId="77777777" w:rsidR="00AD304C" w:rsidRDefault="00000000">
      <w:pPr>
        <w:spacing w:before="40" w:after="40"/>
        <w:ind w:left="504" w:hanging="288"/>
      </w:pPr>
      <w:r>
        <w:rPr>
          <w:color w:val="B7950B"/>
        </w:rPr>
        <w:t xml:space="preserve">?  </w:t>
      </w:r>
      <w:r>
        <w:t>Did the baseline architecture achieve acceptable PSNR/SSIM benchmarks?</w:t>
      </w:r>
    </w:p>
    <w:p w14:paraId="60D28028" w14:textId="77777777" w:rsidR="00AD304C" w:rsidRDefault="00000000">
      <w:pPr>
        <w:spacing w:before="40" w:after="40"/>
        <w:ind w:left="504" w:hanging="288"/>
      </w:pPr>
      <w:r>
        <w:rPr>
          <w:color w:val="B7950B"/>
        </w:rPr>
        <w:t xml:space="preserve">?  </w:t>
      </w:r>
      <w:r>
        <w:t>Were training times within GPU budget? Any out-of-memory issues encountered?</w:t>
      </w:r>
    </w:p>
    <w:p w14:paraId="068B608B" w14:textId="77777777" w:rsidR="00AD304C" w:rsidRDefault="00000000">
      <w:pPr>
        <w:spacing w:before="40" w:after="40"/>
        <w:ind w:left="504" w:hanging="288"/>
      </w:pPr>
      <w:r>
        <w:rPr>
          <w:color w:val="B7950B"/>
        </w:rPr>
        <w:t xml:space="preserve">?  </w:t>
      </w:r>
      <w:r>
        <w:t>Were seed_worker calls correctly applied across all DataLoader workers?</w:t>
      </w:r>
    </w:p>
    <w:p w14:paraId="2C035817" w14:textId="77777777" w:rsidR="00AD304C" w:rsidRDefault="00000000">
      <w:pPr>
        <w:spacing w:before="40" w:after="40"/>
        <w:ind w:left="504" w:hanging="288"/>
      </w:pPr>
      <w:r>
        <w:rPr>
          <w:color w:val="B7950B"/>
        </w:rPr>
        <w:t xml:space="preserve">?  </w:t>
      </w:r>
      <w:r>
        <w:t>Did any config preset cause training instability or divergence?</w:t>
      </w:r>
    </w:p>
    <w:p w14:paraId="1757288C" w14:textId="77777777" w:rsidR="00AD304C" w:rsidRDefault="00000000">
      <w:pPr>
        <w:spacing w:before="40" w:after="40"/>
        <w:ind w:left="504" w:hanging="288"/>
      </w:pPr>
      <w:r>
        <w:rPr>
          <w:color w:val="B7950B"/>
        </w:rPr>
        <w:t xml:space="preserve">?  </w:t>
      </w:r>
      <w:r>
        <w:t>Were there data-loading bottlenecks that need addressing in Sprint 4?</w:t>
      </w:r>
    </w:p>
    <w:p w14:paraId="05BB5390" w14:textId="77777777" w:rsidR="00AD304C" w:rsidRDefault="00AD304C">
      <w:pPr>
        <w:pBdr>
          <w:bottom w:val="single" w:sz="2" w:space="0" w:color="AED6F1"/>
        </w:pBdr>
        <w:spacing w:before="60" w:after="60"/>
      </w:pPr>
    </w:p>
    <w:p w14:paraId="7E816079" w14:textId="77777777" w:rsidR="00AD304C" w:rsidRDefault="00000000">
      <w:r>
        <w:br w:type="page"/>
      </w:r>
    </w:p>
    <w:p w14:paraId="445F05C2" w14:textId="77777777" w:rsidR="00AD304C" w:rsidRDefault="00000000">
      <w:pPr>
        <w:pBdr>
          <w:top w:val="single" w:sz="4" w:space="0" w:color="00AEEF"/>
          <w:bottom w:val="single" w:sz="4" w:space="0" w:color="00AEEF"/>
        </w:pBdr>
        <w:shd w:val="clear" w:color="auto" w:fill="1E3A5F"/>
        <w:spacing w:before="320"/>
        <w:ind w:left="215"/>
      </w:pPr>
      <w:r>
        <w:rPr>
          <w:b/>
          <w:bCs/>
          <w:color w:val="FFFFFF"/>
          <w:sz w:val="40"/>
          <w:szCs w:val="40"/>
        </w:rPr>
        <w:lastRenderedPageBreak/>
        <w:t>Sprint 4  (Weeks 7-8)</w:t>
      </w:r>
    </w:p>
    <w:p w14:paraId="0C6CAA70" w14:textId="77777777" w:rsidR="00AD304C" w:rsidRDefault="00000000">
      <w:pPr>
        <w:shd w:val="clear" w:color="auto" w:fill="D6EAF8"/>
        <w:spacing w:before="40"/>
        <w:ind w:left="215"/>
      </w:pPr>
      <w:r>
        <w:rPr>
          <w:b/>
          <w:bCs/>
          <w:caps/>
          <w:color w:val="1E3A5F"/>
          <w:sz w:val="24"/>
          <w:szCs w:val="24"/>
        </w:rPr>
        <w:t>Theme</w:t>
      </w:r>
    </w:p>
    <w:p w14:paraId="3FD33EB0" w14:textId="77777777" w:rsidR="00AD304C" w:rsidRDefault="00000000">
      <w:pPr>
        <w:pBdr>
          <w:left w:val="thick" w:sz="12" w:space="0" w:color="00AEEF"/>
        </w:pBdr>
        <w:shd w:val="clear" w:color="auto" w:fill="D6EAF8"/>
        <w:spacing w:after="140"/>
        <w:ind w:left="288"/>
      </w:pPr>
      <w:r>
        <w:rPr>
          <w:b/>
          <w:bCs/>
          <w:i/>
          <w:iCs/>
          <w:color w:val="1E3A5F"/>
          <w:sz w:val="26"/>
          <w:szCs w:val="26"/>
        </w:rPr>
        <w:t>Super-Resolution Pipeline &amp; Model Benchmarking</w:t>
      </w:r>
    </w:p>
    <w:p w14:paraId="2618C207" w14:textId="77777777" w:rsidR="00AD304C" w:rsidRDefault="00000000">
      <w:pPr>
        <w:pBdr>
          <w:bottom w:val="single" w:sz="4" w:space="0" w:color="00AEEF"/>
        </w:pBdr>
        <w:shd w:val="clear" w:color="auto" w:fill="1E3A5F"/>
        <w:spacing w:before="160" w:after="40"/>
        <w:ind w:left="215"/>
      </w:pPr>
      <w:r>
        <w:rPr>
          <w:b/>
          <w:bCs/>
          <w:caps/>
          <w:color w:val="FFFFFF"/>
          <w:sz w:val="28"/>
          <w:szCs w:val="28"/>
        </w:rPr>
        <w:t>Objectives</w:t>
      </w:r>
    </w:p>
    <w:p w14:paraId="1ED84316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Adapt training pipeline for super-resolution (x2 and x4 tasks)</w:t>
      </w:r>
    </w:p>
    <w:p w14:paraId="699273D6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Implement SR-specific loss (L1 + perceptual / SSIM combination)</w:t>
      </w:r>
    </w:p>
    <w:p w14:paraId="3272D892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Run SR baseline training on sr_x2.yaml and sr_x4.yaml presets</w:t>
      </w:r>
    </w:p>
    <w:p w14:paraId="7AEB2E3B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Benchmark SR outputs: PSNR, SSIM, and LPIPS metrics</w:t>
      </w:r>
    </w:p>
    <w:p w14:paraId="2B597B6E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Compare denoising vs SR results on shared held-out test split</w:t>
      </w:r>
    </w:p>
    <w:p w14:paraId="22E0F751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Implement inference script for single-image and batch processing</w:t>
      </w:r>
    </w:p>
    <w:p w14:paraId="2B7C956D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Add edge-case handling: grayscale enforcement and min-size guards</w:t>
      </w:r>
    </w:p>
    <w:p w14:paraId="657D3682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Extend dataset support for optional colour SEM imagery</w:t>
      </w:r>
    </w:p>
    <w:p w14:paraId="0FA1171C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Perform ablation: with/without Poisson noise during SR training</w:t>
      </w:r>
    </w:p>
    <w:p w14:paraId="320046A5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Prepare consolidated benchmark report across all tasks and presets</w:t>
      </w:r>
    </w:p>
    <w:p w14:paraId="4FA2E7A1" w14:textId="77777777" w:rsidR="00AD304C" w:rsidRDefault="00000000">
      <w:pPr>
        <w:pBdr>
          <w:bottom w:val="single" w:sz="4" w:space="0" w:color="2ECC71"/>
        </w:pBdr>
        <w:shd w:val="clear" w:color="auto" w:fill="196F3D"/>
        <w:spacing w:before="160" w:after="40"/>
        <w:ind w:left="215"/>
      </w:pPr>
      <w:r>
        <w:rPr>
          <w:b/>
          <w:bCs/>
          <w:caps/>
          <w:color w:val="FFFFFF"/>
          <w:sz w:val="28"/>
          <w:szCs w:val="28"/>
        </w:rPr>
        <w:t>Deliverables</w:t>
      </w:r>
    </w:p>
    <w:p w14:paraId="379CF477" w14:textId="77777777" w:rsidR="00AD304C" w:rsidRDefault="00000000">
      <w:pPr>
        <w:spacing w:before="40" w:after="40"/>
        <w:ind w:left="504" w:hanging="288"/>
      </w:pPr>
      <w:r>
        <w:rPr>
          <w:color w:val="196F3D"/>
        </w:rPr>
        <w:t xml:space="preserve">✔  </w:t>
      </w:r>
      <w:r>
        <w:t>SR-adapted train.py supporting sr_x2 and sr_x4 presets</w:t>
      </w:r>
    </w:p>
    <w:p w14:paraId="1B5B3F11" w14:textId="77777777" w:rsidR="00AD304C" w:rsidRDefault="00000000">
      <w:pPr>
        <w:spacing w:before="40" w:after="40"/>
        <w:ind w:left="504" w:hanging="288"/>
      </w:pPr>
      <w:r>
        <w:rPr>
          <w:color w:val="196F3D"/>
        </w:rPr>
        <w:t xml:space="preserve">✔  </w:t>
      </w:r>
      <w:r>
        <w:t>Inference script (infer.py) for single-image and batch mode</w:t>
      </w:r>
    </w:p>
    <w:p w14:paraId="168F2DBE" w14:textId="77777777" w:rsidR="00AD304C" w:rsidRDefault="00000000">
      <w:pPr>
        <w:spacing w:before="40" w:after="40"/>
        <w:ind w:left="504" w:hanging="288"/>
      </w:pPr>
      <w:r>
        <w:rPr>
          <w:color w:val="196F3D"/>
        </w:rPr>
        <w:t xml:space="preserve">✔  </w:t>
      </w:r>
      <w:r>
        <w:t>SR model checkpoints for x2 and x4 scale factors</w:t>
      </w:r>
    </w:p>
    <w:p w14:paraId="0DDA9F34" w14:textId="77777777" w:rsidR="00AD304C" w:rsidRDefault="00000000">
      <w:pPr>
        <w:spacing w:before="40" w:after="40"/>
        <w:ind w:left="504" w:hanging="288"/>
      </w:pPr>
      <w:r>
        <w:rPr>
          <w:color w:val="196F3D"/>
        </w:rPr>
        <w:t xml:space="preserve">✔  </w:t>
      </w:r>
      <w:r>
        <w:t>Consolidated benchmark table (denoise + SR across all presets)</w:t>
      </w:r>
    </w:p>
    <w:p w14:paraId="171A44D1" w14:textId="77777777" w:rsidR="00AD304C" w:rsidRDefault="00000000">
      <w:pPr>
        <w:spacing w:before="40" w:after="40"/>
        <w:ind w:left="504" w:hanging="288"/>
      </w:pPr>
      <w:r>
        <w:rPr>
          <w:color w:val="196F3D"/>
        </w:rPr>
        <w:t xml:space="preserve">✔  </w:t>
      </w:r>
      <w:r>
        <w:t>Ablation study results (noise combinations vs clean baseline)</w:t>
      </w:r>
    </w:p>
    <w:p w14:paraId="65CEBEDF" w14:textId="77777777" w:rsidR="00AD304C" w:rsidRDefault="00000000">
      <w:pPr>
        <w:spacing w:before="40" w:after="40"/>
        <w:ind w:left="504" w:hanging="288"/>
      </w:pPr>
      <w:r>
        <w:rPr>
          <w:color w:val="196F3D"/>
        </w:rPr>
        <w:t xml:space="preserve">✔  </w:t>
      </w:r>
      <w:r>
        <w:t>Extended documentation covering SR pipeline and inference usage</w:t>
      </w:r>
    </w:p>
    <w:p w14:paraId="477D4CA6" w14:textId="77777777" w:rsidR="00AD304C" w:rsidRDefault="00000000">
      <w:pPr>
        <w:pBdr>
          <w:bottom w:val="single" w:sz="4" w:space="0" w:color="5DADE2"/>
        </w:pBdr>
        <w:shd w:val="clear" w:color="auto" w:fill="1A5276"/>
        <w:spacing w:before="160" w:after="40"/>
        <w:ind w:left="215"/>
      </w:pPr>
      <w:r>
        <w:rPr>
          <w:b/>
          <w:bCs/>
          <w:caps/>
          <w:color w:val="FFFFFF"/>
          <w:sz w:val="28"/>
          <w:szCs w:val="28"/>
        </w:rPr>
        <w:t>Sprint Review</w:t>
      </w:r>
    </w:p>
    <w:p w14:paraId="2CF25BC4" w14:textId="77777777" w:rsidR="00AD304C" w:rsidRDefault="00000000">
      <w:pPr>
        <w:spacing w:before="80" w:after="60"/>
        <w:ind w:left="215"/>
      </w:pPr>
      <w:r>
        <w:rPr>
          <w:i/>
          <w:iCs/>
          <w:color w:val="555555"/>
        </w:rPr>
        <w:t>Reviewers should be able to:</w:t>
      </w:r>
    </w:p>
    <w:p w14:paraId="68B73169" w14:textId="77777777" w:rsidR="00AD304C" w:rsidRDefault="00000000">
      <w:pPr>
        <w:spacing w:before="40" w:after="40"/>
        <w:ind w:left="504" w:hanging="288"/>
      </w:pPr>
      <w:r>
        <w:rPr>
          <w:color w:val="1E3A5F"/>
        </w:rPr>
        <w:t xml:space="preserve">●  </w:t>
      </w:r>
      <w:r>
        <w:t>Run SR training for both x2 and x4 and observe stable loss convergence</w:t>
      </w:r>
    </w:p>
    <w:p w14:paraId="56EF86B9" w14:textId="77777777" w:rsidR="00AD304C" w:rsidRDefault="00000000">
      <w:pPr>
        <w:spacing w:before="40" w:after="40"/>
        <w:ind w:left="504" w:hanging="288"/>
      </w:pPr>
      <w:r>
        <w:rPr>
          <w:color w:val="1E3A5F"/>
        </w:rPr>
        <w:t xml:space="preserve">●  </w:t>
      </w:r>
      <w:r>
        <w:t>Execute infer.py on unseen wafer images and inspect upscaled results</w:t>
      </w:r>
    </w:p>
    <w:p w14:paraId="3E105188" w14:textId="77777777" w:rsidR="00AD304C" w:rsidRDefault="00000000">
      <w:pPr>
        <w:spacing w:before="40" w:after="40"/>
        <w:ind w:left="504" w:hanging="288"/>
      </w:pPr>
      <w:r>
        <w:rPr>
          <w:color w:val="1E3A5F"/>
        </w:rPr>
        <w:t xml:space="preserve">●  </w:t>
      </w:r>
      <w:r>
        <w:t>Review the consolidated benchmark table and compare task-wise performance</w:t>
      </w:r>
    </w:p>
    <w:p w14:paraId="13149E95" w14:textId="77777777" w:rsidR="00AD304C" w:rsidRDefault="00000000">
      <w:pPr>
        <w:spacing w:before="40" w:after="40"/>
        <w:ind w:left="504" w:hanging="288"/>
      </w:pPr>
      <w:r>
        <w:rPr>
          <w:color w:val="1E3A5F"/>
        </w:rPr>
        <w:t xml:space="preserve">●  </w:t>
      </w:r>
      <w:r>
        <w:t>Reproduce ablation results using recorded config snapshots</w:t>
      </w:r>
    </w:p>
    <w:p w14:paraId="19147B3F" w14:textId="77777777" w:rsidR="00AD304C" w:rsidRDefault="00000000">
      <w:pPr>
        <w:spacing w:before="40" w:after="40"/>
        <w:ind w:left="504" w:hanging="288"/>
      </w:pPr>
      <w:r>
        <w:rPr>
          <w:color w:val="1E3A5F"/>
        </w:rPr>
        <w:t xml:space="preserve">●  </w:t>
      </w:r>
      <w:r>
        <w:t>Validate edge-case behaviour: non-square crops, small images, grayscale enforcement</w:t>
      </w:r>
    </w:p>
    <w:p w14:paraId="41C8CD71" w14:textId="77777777" w:rsidR="00AD304C" w:rsidRDefault="00000000">
      <w:pPr>
        <w:pBdr>
          <w:bottom w:val="single" w:sz="4" w:space="0" w:color="F4D03F"/>
        </w:pBdr>
        <w:shd w:val="clear" w:color="auto" w:fill="7D6608"/>
        <w:spacing w:before="160" w:after="40"/>
        <w:ind w:left="215"/>
      </w:pPr>
      <w:r>
        <w:rPr>
          <w:b/>
          <w:bCs/>
          <w:caps/>
          <w:color w:val="FFFFFF"/>
          <w:sz w:val="28"/>
          <w:szCs w:val="28"/>
        </w:rPr>
        <w:t>Sprint Retrospective</w:t>
      </w:r>
    </w:p>
    <w:p w14:paraId="4F7E52AC" w14:textId="77777777" w:rsidR="00AD304C" w:rsidRDefault="00000000">
      <w:pPr>
        <w:spacing w:before="80" w:after="60"/>
        <w:ind w:left="215"/>
      </w:pPr>
      <w:r>
        <w:rPr>
          <w:i/>
          <w:iCs/>
          <w:color w:val="555555"/>
        </w:rPr>
        <w:t>Discuss:</w:t>
      </w:r>
    </w:p>
    <w:p w14:paraId="3C367C88" w14:textId="77777777" w:rsidR="00AD304C" w:rsidRDefault="00000000">
      <w:pPr>
        <w:spacing w:before="40" w:after="40"/>
        <w:ind w:left="504" w:hanging="288"/>
      </w:pPr>
      <w:r>
        <w:rPr>
          <w:color w:val="B7950B"/>
        </w:rPr>
        <w:t xml:space="preserve">?  </w:t>
      </w:r>
      <w:r>
        <w:t>Did SR results justify the additional pipeline complexity over denoising alone?</w:t>
      </w:r>
    </w:p>
    <w:p w14:paraId="11544467" w14:textId="77777777" w:rsidR="00AD304C" w:rsidRDefault="00000000">
      <w:pPr>
        <w:spacing w:before="40" w:after="40"/>
        <w:ind w:left="504" w:hanging="288"/>
      </w:pPr>
      <w:r>
        <w:rPr>
          <w:color w:val="B7950B"/>
        </w:rPr>
        <w:t xml:space="preserve">?  </w:t>
      </w:r>
      <w:r>
        <w:t>Were LPIPS perceptual scores consistent with visual quality impressions?</w:t>
      </w:r>
    </w:p>
    <w:p w14:paraId="68D0D279" w14:textId="77777777" w:rsidR="00AD304C" w:rsidRDefault="00000000">
      <w:pPr>
        <w:spacing w:before="40" w:after="40"/>
        <w:ind w:left="504" w:hanging="288"/>
      </w:pPr>
      <w:r>
        <w:rPr>
          <w:color w:val="B7950B"/>
        </w:rPr>
        <w:t xml:space="preserve">?  </w:t>
      </w:r>
      <w:r>
        <w:t>Did colour SEM handling introduce any unexpected regressions?</w:t>
      </w:r>
    </w:p>
    <w:p w14:paraId="2E27487F" w14:textId="77777777" w:rsidR="00AD304C" w:rsidRDefault="00000000">
      <w:pPr>
        <w:spacing w:before="40" w:after="40"/>
        <w:ind w:left="504" w:hanging="288"/>
      </w:pPr>
      <w:r>
        <w:rPr>
          <w:color w:val="B7950B"/>
        </w:rPr>
        <w:t xml:space="preserve">?  </w:t>
      </w:r>
      <w:r>
        <w:t>Were ablation experiments properly isolated and reproducible?</w:t>
      </w:r>
    </w:p>
    <w:p w14:paraId="3414F020" w14:textId="77777777" w:rsidR="00AD304C" w:rsidRDefault="00000000">
      <w:pPr>
        <w:spacing w:before="40" w:after="40"/>
        <w:ind w:left="504" w:hanging="288"/>
      </w:pPr>
      <w:r>
        <w:rPr>
          <w:color w:val="B7950B"/>
        </w:rPr>
        <w:t xml:space="preserve">?  </w:t>
      </w:r>
      <w:r>
        <w:t>Is the inference script user-friendly enough for external collaborators?</w:t>
      </w:r>
    </w:p>
    <w:p w14:paraId="224CDA1D" w14:textId="77777777" w:rsidR="00AD304C" w:rsidRDefault="00AD304C">
      <w:pPr>
        <w:pBdr>
          <w:bottom w:val="single" w:sz="2" w:space="0" w:color="AED6F1"/>
        </w:pBdr>
        <w:spacing w:before="60" w:after="60"/>
      </w:pPr>
    </w:p>
    <w:p w14:paraId="79583FE2" w14:textId="77777777" w:rsidR="00AD304C" w:rsidRDefault="00000000">
      <w:r>
        <w:br w:type="page"/>
      </w:r>
    </w:p>
    <w:p w14:paraId="4997A787" w14:textId="77777777" w:rsidR="00AD304C" w:rsidRDefault="00000000">
      <w:pPr>
        <w:pBdr>
          <w:top w:val="single" w:sz="4" w:space="0" w:color="00AEEF"/>
          <w:bottom w:val="single" w:sz="4" w:space="0" w:color="00AEEF"/>
        </w:pBdr>
        <w:shd w:val="clear" w:color="auto" w:fill="1E3A5F"/>
        <w:spacing w:before="320"/>
        <w:ind w:left="215"/>
      </w:pPr>
      <w:r>
        <w:rPr>
          <w:b/>
          <w:bCs/>
          <w:color w:val="FFFFFF"/>
          <w:sz w:val="40"/>
          <w:szCs w:val="40"/>
        </w:rPr>
        <w:lastRenderedPageBreak/>
        <w:t>Sprint 5  (Weeks 9-10)</w:t>
      </w:r>
    </w:p>
    <w:p w14:paraId="5A02CB92" w14:textId="77777777" w:rsidR="00AD304C" w:rsidRDefault="00000000">
      <w:pPr>
        <w:shd w:val="clear" w:color="auto" w:fill="D6EAF8"/>
        <w:spacing w:before="40"/>
        <w:ind w:left="215"/>
      </w:pPr>
      <w:r>
        <w:rPr>
          <w:b/>
          <w:bCs/>
          <w:caps/>
          <w:color w:val="1E3A5F"/>
          <w:sz w:val="24"/>
          <w:szCs w:val="24"/>
        </w:rPr>
        <w:t>Theme</w:t>
      </w:r>
    </w:p>
    <w:p w14:paraId="38487E99" w14:textId="77777777" w:rsidR="00AD304C" w:rsidRDefault="00000000">
      <w:pPr>
        <w:pBdr>
          <w:left w:val="thick" w:sz="12" w:space="0" w:color="00AEEF"/>
        </w:pBdr>
        <w:shd w:val="clear" w:color="auto" w:fill="D6EAF8"/>
        <w:spacing w:after="140"/>
        <w:ind w:left="288"/>
      </w:pPr>
      <w:r>
        <w:rPr>
          <w:b/>
          <w:bCs/>
          <w:i/>
          <w:iCs/>
          <w:color w:val="1E3A5F"/>
          <w:sz w:val="26"/>
          <w:szCs w:val="26"/>
        </w:rPr>
        <w:t>Optimisation, Robustness &amp; Final Delivery</w:t>
      </w:r>
    </w:p>
    <w:p w14:paraId="502D9643" w14:textId="77777777" w:rsidR="00AD304C" w:rsidRDefault="00000000">
      <w:pPr>
        <w:pBdr>
          <w:bottom w:val="single" w:sz="4" w:space="0" w:color="00AEEF"/>
        </w:pBdr>
        <w:shd w:val="clear" w:color="auto" w:fill="1E3A5F"/>
        <w:spacing w:before="160" w:after="40"/>
        <w:ind w:left="215"/>
      </w:pPr>
      <w:r>
        <w:rPr>
          <w:b/>
          <w:bCs/>
          <w:caps/>
          <w:color w:val="FFFFFF"/>
          <w:sz w:val="28"/>
          <w:szCs w:val="28"/>
        </w:rPr>
        <w:t>Objectives</w:t>
      </w:r>
    </w:p>
    <w:p w14:paraId="7FEA6AA4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Profile and optimise DataLoader throughput (num_workers, prefetch, pin_memory)</w:t>
      </w:r>
    </w:p>
    <w:p w14:paraId="5F0A21C4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Apply mixed-precision training (torch.cuda.amp) for GPU efficiency</w:t>
      </w:r>
    </w:p>
    <w:p w14:paraId="22BE56B7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Implement early stopping and learning-rate scheduling</w:t>
      </w:r>
    </w:p>
    <w:p w14:paraId="7B115D47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Harden CI pipeline: lint (ruff/flake8), type checks (mypy), test gates</w:t>
      </w:r>
    </w:p>
    <w:p w14:paraId="643472D6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Expand unit-test suite to at least 50 tests covering all new modules</w:t>
      </w:r>
    </w:p>
    <w:p w14:paraId="4B267A4C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Conduct end-to-end integration test on real wafer image subset</w:t>
      </w:r>
    </w:p>
    <w:p w14:paraId="1E2E876F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Prepare final technical report: methodology, results, and limitations</w:t>
      </w:r>
    </w:p>
    <w:p w14:paraId="7A0E6E49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Record demo video showing full pipeline from raw data to restored output</w:t>
      </w:r>
    </w:p>
    <w:p w14:paraId="16A9D2DE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Archive reproducible experiment bundle (configs + weights + logs)</w:t>
      </w:r>
    </w:p>
    <w:p w14:paraId="0C0B5B4E" w14:textId="77777777" w:rsidR="00AD304C" w:rsidRDefault="00000000">
      <w:pPr>
        <w:spacing w:before="40" w:after="40"/>
        <w:ind w:left="504" w:hanging="288"/>
      </w:pPr>
      <w:r>
        <w:rPr>
          <w:color w:val="00AEEF"/>
        </w:rPr>
        <w:t xml:space="preserve">▸  </w:t>
      </w:r>
      <w:r>
        <w:t>Conduct final code review and merge all feature branches to main</w:t>
      </w:r>
    </w:p>
    <w:p w14:paraId="2ABA6BD8" w14:textId="77777777" w:rsidR="00AD304C" w:rsidRDefault="00000000">
      <w:pPr>
        <w:pBdr>
          <w:bottom w:val="single" w:sz="4" w:space="0" w:color="2ECC71"/>
        </w:pBdr>
        <w:shd w:val="clear" w:color="auto" w:fill="196F3D"/>
        <w:spacing w:before="160" w:after="40"/>
        <w:ind w:left="215"/>
      </w:pPr>
      <w:r>
        <w:rPr>
          <w:b/>
          <w:bCs/>
          <w:caps/>
          <w:color w:val="FFFFFF"/>
          <w:sz w:val="28"/>
          <w:szCs w:val="28"/>
        </w:rPr>
        <w:t>Deliverables</w:t>
      </w:r>
    </w:p>
    <w:p w14:paraId="4CC81343" w14:textId="77777777" w:rsidR="00AD304C" w:rsidRDefault="00000000">
      <w:pPr>
        <w:spacing w:before="40" w:after="40"/>
        <w:ind w:left="504" w:hanging="288"/>
      </w:pPr>
      <w:r>
        <w:rPr>
          <w:color w:val="196F3D"/>
        </w:rPr>
        <w:t xml:space="preserve">✔  </w:t>
      </w:r>
      <w:r>
        <w:t>Optimised training pipeline with AMP support and LR scheduling</w:t>
      </w:r>
    </w:p>
    <w:p w14:paraId="3297CA5B" w14:textId="77777777" w:rsidR="00AD304C" w:rsidRDefault="00000000">
      <w:pPr>
        <w:spacing w:before="40" w:after="40"/>
        <w:ind w:left="504" w:hanging="288"/>
      </w:pPr>
      <w:r>
        <w:rPr>
          <w:color w:val="196F3D"/>
        </w:rPr>
        <w:t xml:space="preserve">✔  </w:t>
      </w:r>
      <w:r>
        <w:t>Hardened CI with lint, type-check, and full test gates enforced</w:t>
      </w:r>
    </w:p>
    <w:p w14:paraId="043AD6CF" w14:textId="77777777" w:rsidR="00AD304C" w:rsidRDefault="00000000">
      <w:pPr>
        <w:spacing w:before="40" w:after="40"/>
        <w:ind w:left="504" w:hanging="288"/>
      </w:pPr>
      <w:r>
        <w:rPr>
          <w:color w:val="196F3D"/>
        </w:rPr>
        <w:t xml:space="preserve">✔  </w:t>
      </w:r>
      <w:r>
        <w:t>50+ unit tests achieving 100% pass rate</w:t>
      </w:r>
    </w:p>
    <w:p w14:paraId="604F7D31" w14:textId="77777777" w:rsidR="00AD304C" w:rsidRDefault="00000000">
      <w:pPr>
        <w:spacing w:before="40" w:after="40"/>
        <w:ind w:left="504" w:hanging="288"/>
      </w:pPr>
      <w:r>
        <w:rPr>
          <w:color w:val="196F3D"/>
        </w:rPr>
        <w:t xml:space="preserve">✔  </w:t>
      </w:r>
      <w:r>
        <w:t>End-to-end integration test report on real wafer image subset</w:t>
      </w:r>
    </w:p>
    <w:p w14:paraId="6482B144" w14:textId="77777777" w:rsidR="00AD304C" w:rsidRDefault="00000000">
      <w:pPr>
        <w:spacing w:before="40" w:after="40"/>
        <w:ind w:left="504" w:hanging="288"/>
      </w:pPr>
      <w:r>
        <w:rPr>
          <w:color w:val="196F3D"/>
        </w:rPr>
        <w:t xml:space="preserve">✔  </w:t>
      </w:r>
      <w:r>
        <w:t>Final technical report (PDF) covering methodology and results</w:t>
      </w:r>
    </w:p>
    <w:p w14:paraId="04D77033" w14:textId="77777777" w:rsidR="00AD304C" w:rsidRDefault="00000000">
      <w:pPr>
        <w:spacing w:before="40" w:after="40"/>
        <w:ind w:left="504" w:hanging="288"/>
      </w:pPr>
      <w:r>
        <w:rPr>
          <w:color w:val="196F3D"/>
        </w:rPr>
        <w:t xml:space="preserve">✔  </w:t>
      </w:r>
      <w:r>
        <w:t>Demo video of complete pipeline (raw data to restored output)</w:t>
      </w:r>
    </w:p>
    <w:p w14:paraId="57F7F69E" w14:textId="77777777" w:rsidR="00AD304C" w:rsidRDefault="00000000">
      <w:pPr>
        <w:spacing w:before="40" w:after="40"/>
        <w:ind w:left="504" w:hanging="288"/>
      </w:pPr>
      <w:r>
        <w:rPr>
          <w:color w:val="196F3D"/>
        </w:rPr>
        <w:t xml:space="preserve">✔  </w:t>
      </w:r>
      <w:r>
        <w:t>Reproducible experiment archive (configs + weights + CSV + docs)</w:t>
      </w:r>
    </w:p>
    <w:p w14:paraId="5EBCFE0A" w14:textId="77777777" w:rsidR="00AD304C" w:rsidRDefault="00000000">
      <w:pPr>
        <w:pBdr>
          <w:bottom w:val="single" w:sz="4" w:space="0" w:color="5DADE2"/>
        </w:pBdr>
        <w:shd w:val="clear" w:color="auto" w:fill="1A5276"/>
        <w:spacing w:before="160" w:after="40"/>
        <w:ind w:left="215"/>
      </w:pPr>
      <w:r>
        <w:rPr>
          <w:b/>
          <w:bCs/>
          <w:caps/>
          <w:color w:val="FFFFFF"/>
          <w:sz w:val="28"/>
          <w:szCs w:val="28"/>
        </w:rPr>
        <w:t>Sprint Review</w:t>
      </w:r>
    </w:p>
    <w:p w14:paraId="136A9C07" w14:textId="77777777" w:rsidR="00AD304C" w:rsidRDefault="00000000">
      <w:pPr>
        <w:spacing w:before="80" w:after="60"/>
        <w:ind w:left="215"/>
      </w:pPr>
      <w:r>
        <w:rPr>
          <w:i/>
          <w:iCs/>
          <w:color w:val="555555"/>
        </w:rPr>
        <w:t>Reviewers should be able to:</w:t>
      </w:r>
    </w:p>
    <w:p w14:paraId="7BF07C93" w14:textId="77777777" w:rsidR="00AD304C" w:rsidRDefault="00000000">
      <w:pPr>
        <w:spacing w:before="40" w:after="40"/>
        <w:ind w:left="504" w:hanging="288"/>
      </w:pPr>
      <w:r>
        <w:rPr>
          <w:color w:val="1E3A5F"/>
        </w:rPr>
        <w:t xml:space="preserve">●  </w:t>
      </w:r>
      <w:r>
        <w:t>Clone repository and reproduce all results with a single setup command</w:t>
      </w:r>
    </w:p>
    <w:p w14:paraId="53E810E8" w14:textId="77777777" w:rsidR="00AD304C" w:rsidRDefault="00000000">
      <w:pPr>
        <w:spacing w:before="40" w:after="40"/>
        <w:ind w:left="504" w:hanging="288"/>
      </w:pPr>
      <w:r>
        <w:rPr>
          <w:color w:val="1E3A5F"/>
        </w:rPr>
        <w:t xml:space="preserve">●  </w:t>
      </w:r>
      <w:r>
        <w:t>Run the full test suite and observe 50+ tests passing with zero failures</w:t>
      </w:r>
    </w:p>
    <w:p w14:paraId="08DD77B7" w14:textId="77777777" w:rsidR="00AD304C" w:rsidRDefault="00000000">
      <w:pPr>
        <w:spacing w:before="40" w:after="40"/>
        <w:ind w:left="504" w:hanging="288"/>
      </w:pPr>
      <w:r>
        <w:rPr>
          <w:color w:val="1E3A5F"/>
        </w:rPr>
        <w:t xml:space="preserve">●  </w:t>
      </w:r>
      <w:r>
        <w:t>Watch the demo video and understand the complete end-to-end pipeline</w:t>
      </w:r>
    </w:p>
    <w:p w14:paraId="33465C62" w14:textId="77777777" w:rsidR="00AD304C" w:rsidRDefault="00000000">
      <w:pPr>
        <w:spacing w:before="40" w:after="40"/>
        <w:ind w:left="504" w:hanging="288"/>
      </w:pPr>
      <w:r>
        <w:rPr>
          <w:color w:val="1E3A5F"/>
        </w:rPr>
        <w:t xml:space="preserve">●  </w:t>
      </w:r>
      <w:r>
        <w:t>Read the final report and independently assess methodology and limitations</w:t>
      </w:r>
    </w:p>
    <w:p w14:paraId="2D52D838" w14:textId="77777777" w:rsidR="00AD304C" w:rsidRDefault="00000000">
      <w:pPr>
        <w:spacing w:before="40" w:after="40"/>
        <w:ind w:left="504" w:hanging="288"/>
      </w:pPr>
      <w:r>
        <w:rPr>
          <w:color w:val="1E3A5F"/>
        </w:rPr>
        <w:t xml:space="preserve">●  </w:t>
      </w:r>
      <w:r>
        <w:t>Confirm CI pipeline correctly blocks any PR that breaks tests or linting</w:t>
      </w:r>
    </w:p>
    <w:p w14:paraId="5E3DB428" w14:textId="77777777" w:rsidR="00AD304C" w:rsidRDefault="00000000">
      <w:pPr>
        <w:pBdr>
          <w:bottom w:val="single" w:sz="4" w:space="0" w:color="F4D03F"/>
        </w:pBdr>
        <w:shd w:val="clear" w:color="auto" w:fill="7D6608"/>
        <w:spacing w:before="160" w:after="40"/>
        <w:ind w:left="215"/>
      </w:pPr>
      <w:r>
        <w:rPr>
          <w:b/>
          <w:bCs/>
          <w:caps/>
          <w:color w:val="FFFFFF"/>
          <w:sz w:val="28"/>
          <w:szCs w:val="28"/>
        </w:rPr>
        <w:t>Sprint Retrospective</w:t>
      </w:r>
    </w:p>
    <w:p w14:paraId="00355E3E" w14:textId="77777777" w:rsidR="00AD304C" w:rsidRDefault="00000000">
      <w:pPr>
        <w:spacing w:before="80" w:after="60"/>
        <w:ind w:left="215"/>
      </w:pPr>
      <w:r>
        <w:rPr>
          <w:i/>
          <w:iCs/>
          <w:color w:val="555555"/>
        </w:rPr>
        <w:t>Discuss:</w:t>
      </w:r>
    </w:p>
    <w:p w14:paraId="1A6D1FBB" w14:textId="77777777" w:rsidR="00AD304C" w:rsidRDefault="00000000">
      <w:pPr>
        <w:spacing w:before="40" w:after="40"/>
        <w:ind w:left="504" w:hanging="288"/>
      </w:pPr>
      <w:r>
        <w:rPr>
          <w:color w:val="B7950B"/>
        </w:rPr>
        <w:t xml:space="preserve">?  </w:t>
      </w:r>
      <w:r>
        <w:t>Did AMP training reduce GPU time without degrading metric quality?</w:t>
      </w:r>
    </w:p>
    <w:p w14:paraId="67670D0B" w14:textId="77777777" w:rsidR="00AD304C" w:rsidRDefault="00000000">
      <w:pPr>
        <w:spacing w:before="40" w:after="40"/>
        <w:ind w:left="504" w:hanging="288"/>
      </w:pPr>
      <w:r>
        <w:rPr>
          <w:color w:val="B7950B"/>
        </w:rPr>
        <w:t xml:space="preserve">?  </w:t>
      </w:r>
      <w:r>
        <w:t>Were integration tests on real wafer images representative of deployment?</w:t>
      </w:r>
    </w:p>
    <w:p w14:paraId="776C4B78" w14:textId="77777777" w:rsidR="00AD304C" w:rsidRDefault="00000000">
      <w:pPr>
        <w:spacing w:before="40" w:after="40"/>
        <w:ind w:left="504" w:hanging="288"/>
      </w:pPr>
      <w:r>
        <w:rPr>
          <w:color w:val="B7950B"/>
        </w:rPr>
        <w:t xml:space="preserve">?  </w:t>
      </w:r>
      <w:r>
        <w:t>Was the final report sufficiently detailed for external reproducibility?</w:t>
      </w:r>
    </w:p>
    <w:p w14:paraId="10984344" w14:textId="77777777" w:rsidR="00AD304C" w:rsidRDefault="00000000">
      <w:pPr>
        <w:spacing w:before="40" w:after="40"/>
        <w:ind w:left="504" w:hanging="288"/>
      </w:pPr>
      <w:r>
        <w:rPr>
          <w:color w:val="B7950B"/>
        </w:rPr>
        <w:t xml:space="preserve">?  </w:t>
      </w:r>
      <w:r>
        <w:t>Were all known limitations from Sprints 1-4 addressed or documented?</w:t>
      </w:r>
    </w:p>
    <w:p w14:paraId="3C59472B" w14:textId="77777777" w:rsidR="00AD304C" w:rsidRDefault="00000000">
      <w:pPr>
        <w:spacing w:before="40" w:after="40"/>
        <w:ind w:left="504" w:hanging="288"/>
      </w:pPr>
      <w:r>
        <w:rPr>
          <w:color w:val="B7950B"/>
        </w:rPr>
        <w:t xml:space="preserve">?  </w:t>
      </w:r>
      <w:r>
        <w:t>What are the highest-impact next steps beyond this project phase?</w:t>
      </w:r>
    </w:p>
    <w:sectPr w:rsidR="00AD304C">
      <w:pgSz w:w="11906" w:h="16838"/>
      <w:pgMar w:top="1080" w:right="1296" w:bottom="1080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F20E7"/>
    <w:multiLevelType w:val="hybridMultilevel"/>
    <w:tmpl w:val="C924ECB0"/>
    <w:lvl w:ilvl="0" w:tplc="AC5CF130">
      <w:start w:val="1"/>
      <w:numFmt w:val="bullet"/>
      <w:lvlText w:val="●"/>
      <w:lvlJc w:val="left"/>
      <w:pPr>
        <w:ind w:left="720" w:hanging="360"/>
      </w:pPr>
    </w:lvl>
    <w:lvl w:ilvl="1" w:tplc="66682D30">
      <w:start w:val="1"/>
      <w:numFmt w:val="bullet"/>
      <w:lvlText w:val="○"/>
      <w:lvlJc w:val="left"/>
      <w:pPr>
        <w:ind w:left="1440" w:hanging="360"/>
      </w:pPr>
    </w:lvl>
    <w:lvl w:ilvl="2" w:tplc="D258F6F8">
      <w:start w:val="1"/>
      <w:numFmt w:val="bullet"/>
      <w:lvlText w:val="■"/>
      <w:lvlJc w:val="left"/>
      <w:pPr>
        <w:ind w:left="2160" w:hanging="360"/>
      </w:pPr>
    </w:lvl>
    <w:lvl w:ilvl="3" w:tplc="128C0C1C">
      <w:start w:val="1"/>
      <w:numFmt w:val="bullet"/>
      <w:lvlText w:val="●"/>
      <w:lvlJc w:val="left"/>
      <w:pPr>
        <w:ind w:left="2880" w:hanging="360"/>
      </w:pPr>
    </w:lvl>
    <w:lvl w:ilvl="4" w:tplc="F19A318E">
      <w:start w:val="1"/>
      <w:numFmt w:val="bullet"/>
      <w:lvlText w:val="○"/>
      <w:lvlJc w:val="left"/>
      <w:pPr>
        <w:ind w:left="3600" w:hanging="360"/>
      </w:pPr>
    </w:lvl>
    <w:lvl w:ilvl="5" w:tplc="6F4670BA">
      <w:start w:val="1"/>
      <w:numFmt w:val="bullet"/>
      <w:lvlText w:val="■"/>
      <w:lvlJc w:val="left"/>
      <w:pPr>
        <w:ind w:left="4320" w:hanging="360"/>
      </w:pPr>
    </w:lvl>
    <w:lvl w:ilvl="6" w:tplc="1CF66B30">
      <w:start w:val="1"/>
      <w:numFmt w:val="bullet"/>
      <w:lvlText w:val="●"/>
      <w:lvlJc w:val="left"/>
      <w:pPr>
        <w:ind w:left="5040" w:hanging="360"/>
      </w:pPr>
    </w:lvl>
    <w:lvl w:ilvl="7" w:tplc="73504B8C">
      <w:start w:val="1"/>
      <w:numFmt w:val="bullet"/>
      <w:lvlText w:val="●"/>
      <w:lvlJc w:val="left"/>
      <w:pPr>
        <w:ind w:left="5760" w:hanging="360"/>
      </w:pPr>
    </w:lvl>
    <w:lvl w:ilvl="8" w:tplc="8B0842F6">
      <w:start w:val="1"/>
      <w:numFmt w:val="bullet"/>
      <w:lvlText w:val="●"/>
      <w:lvlJc w:val="left"/>
      <w:pPr>
        <w:ind w:left="6480" w:hanging="360"/>
      </w:pPr>
    </w:lvl>
  </w:abstractNum>
  <w:num w:numId="1" w16cid:durableId="2131275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04C"/>
    <w:rsid w:val="002555C2"/>
    <w:rsid w:val="00AD304C"/>
    <w:rsid w:val="00AE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3BC4B"/>
  <w15:docId w15:val="{15B18F39-CB0B-4EBF-B458-25F81AF6E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D2D2D"/>
        <w:sz w:val="22"/>
        <w:szCs w:val="22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1505</Words>
  <Characters>8581</Characters>
  <Application>Microsoft Office Word</Application>
  <DocSecurity>0</DocSecurity>
  <Lines>71</Lines>
  <Paragraphs>20</Paragraphs>
  <ScaleCrop>false</ScaleCrop>
  <Company/>
  <LinksUpToDate>false</LinksUpToDate>
  <CharactersWithSpaces>10066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SemiCon-AI Sprint Planning</dc:title>
  <dc:creator>SreeNaresh1 / OpenVision</dc:creator>
  <dc:description>Agile Sprint Planning Document for OpenVision SemiCon-AI Wafer Image Restoration</dc:description>
  <cp:lastModifiedBy>Sree Naresh A 24BCS278</cp:lastModifiedBy>
  <cp:revision>2</cp:revision>
  <dcterms:created xsi:type="dcterms:W3CDTF">2026-07-30T13:38:00Z</dcterms:created>
  <dcterms:modified xsi:type="dcterms:W3CDTF">2026-07-30T15:12:00Z</dcterms:modified>
</cp:coreProperties>
</file>