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E7DA" w14:textId="1220B475" w:rsidR="00EB4628" w:rsidRPr="00237795" w:rsidRDefault="00EB4628">
      <w:pPr>
        <w:rPr>
          <w:rFonts w:ascii="Times New Roman" w:hAnsi="Times New Roman" w:cs="Times New Roman"/>
        </w:rPr>
      </w:pPr>
    </w:p>
    <w:p w14:paraId="61D224AB" w14:textId="77777777" w:rsidR="00595592" w:rsidRPr="00237795" w:rsidRDefault="00595592" w:rsidP="00237795">
      <w:pPr>
        <w:jc w:val="center"/>
        <w:rPr>
          <w:rFonts w:ascii="Times New Roman" w:hAnsi="Times New Roman" w:cs="Times New Roman"/>
          <w:sz w:val="32"/>
          <w:szCs w:val="32"/>
        </w:rPr>
      </w:pPr>
      <w:r w:rsidRPr="00237795">
        <w:rPr>
          <w:rFonts w:ascii="Times New Roman" w:hAnsi="Times New Roman" w:cs="Times New Roman"/>
          <w:sz w:val="32"/>
          <w:szCs w:val="32"/>
        </w:rPr>
        <w:t>BI0S Recruitment Task: Java - Object-Oriented Programming (OOP)</w:t>
      </w:r>
    </w:p>
    <w:p w14:paraId="01FAEB43" w14:textId="77777777" w:rsidR="00595592" w:rsidRPr="00237795" w:rsidRDefault="00595592" w:rsidP="00595592">
      <w:pPr>
        <w:rPr>
          <w:rFonts w:ascii="Times New Roman" w:hAnsi="Times New Roman" w:cs="Times New Roman"/>
          <w:sz w:val="28"/>
          <w:szCs w:val="28"/>
        </w:rPr>
      </w:pPr>
      <w:r w:rsidRPr="00237795">
        <w:rPr>
          <w:rFonts w:ascii="Times New Roman" w:hAnsi="Times New Roman" w:cs="Times New Roman"/>
          <w:sz w:val="28"/>
          <w:szCs w:val="28"/>
        </w:rPr>
        <w:t xml:space="preserve">Project Title: Bank Management System </w:t>
      </w:r>
    </w:p>
    <w:p w14:paraId="721E70B4" w14:textId="7D083A19" w:rsidR="00595592" w:rsidRPr="00237795" w:rsidRDefault="00595592" w:rsidP="00237795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795">
        <w:rPr>
          <w:rFonts w:ascii="Times New Roman" w:hAnsi="Times New Roman" w:cs="Times New Roman"/>
          <w:sz w:val="28"/>
          <w:szCs w:val="28"/>
        </w:rPr>
        <w:t>Project Overview &amp; Objective</w:t>
      </w:r>
    </w:p>
    <w:p w14:paraId="0AB65813" w14:textId="77777777" w:rsidR="00595592" w:rsidRPr="00237795" w:rsidRDefault="00595592" w:rsidP="00595592">
      <w:p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For this task, I designed and developed a fully functional, interactive Bank Management System in Java. The primary goal of this project was to move beyond basic syntax and build a robust, modular application that comprehensively demonstrates industrial-grade Object-Oriented Programming (OOP) principles, clean architecture, and real-world software design patterns. </w:t>
      </w:r>
    </w:p>
    <w:p w14:paraId="6F8F64B1" w14:textId="77777777" w:rsidR="00595592" w:rsidRPr="00237795" w:rsidRDefault="00595592" w:rsidP="00595592">
      <w:p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Detailed Implementation of OOP Concepts </w:t>
      </w:r>
    </w:p>
    <w:p w14:paraId="278C39F1" w14:textId="4997AC8A" w:rsidR="00237795" w:rsidRPr="00237795" w:rsidRDefault="00595592" w:rsidP="00237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The Four Pillars of OOP Encapsulation: I ensured strict data hiding across all classes by marking sensitive attributes (such as name, age,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, and balance) as private. These fields are safely accessed and modified via public getter and setter methods, ensuring that external classes cannot arbitrarily corrupt internal object states. </w:t>
      </w:r>
    </w:p>
    <w:p w14:paraId="105284AB" w14:textId="77777777" w:rsidR="00237795" w:rsidRPr="00237795" w:rsidRDefault="00595592" w:rsidP="002377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>Abstraction: I utilized abstract classes (Person and Account) along with abstract methods (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()) to define standardized templates. This forces all derived child classes to provide their own concrete implementations for core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96681C" w14:textId="77777777" w:rsidR="00237795" w:rsidRPr="00237795" w:rsidRDefault="00595592" w:rsidP="002377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Inheritance: Multilevel Inheritance: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a clear hierarchy starting from Person (base class) →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BankUser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(adds user-specific identity tracking) → Account (adds financial and transactional states). </w:t>
      </w:r>
    </w:p>
    <w:p w14:paraId="4F83DF1E" w14:textId="77777777" w:rsidR="00237795" w:rsidRPr="00237795" w:rsidRDefault="00595592" w:rsidP="002377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Hierarchical Inheritance: The Account class branches out into two specialized child classes: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>.</w:t>
      </w:r>
    </w:p>
    <w:p w14:paraId="5079BCD6" w14:textId="77777777" w:rsidR="00237795" w:rsidRPr="00237795" w:rsidRDefault="00595592" w:rsidP="005955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 Polymorphism: I implemented runtime polymorphism (dynamic method dispatch) by maintaining parent-class references (Account account) to reference child objects (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). When methods like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() or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() are called, Java dynamically resolves and executes the correct overridden method at runtime based on the actual object type. </w:t>
      </w:r>
    </w:p>
    <w:p w14:paraId="7B162C9F" w14:textId="77777777" w:rsidR="00237795" w:rsidRPr="00237795" w:rsidRDefault="00595592" w:rsidP="00237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 Additional OOP Concepts &amp; Mechanics Method Overloading: </w:t>
      </w:r>
    </w:p>
    <w:p w14:paraId="4298AD35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Inside the Account class, I implemented three </w:t>
      </w:r>
      <w:r w:rsidRPr="00237795">
        <w:rPr>
          <w:rFonts w:ascii="Times New Roman" w:hAnsi="Times New Roman" w:cs="Times New Roman"/>
          <w:sz w:val="24"/>
          <w:szCs w:val="24"/>
          <w:u w:val="single"/>
        </w:rPr>
        <w:t>overloaded</w:t>
      </w:r>
      <w:r w:rsidRPr="00237795">
        <w:rPr>
          <w:rFonts w:ascii="Times New Roman" w:hAnsi="Times New Roman" w:cs="Times New Roman"/>
          <w:sz w:val="24"/>
          <w:szCs w:val="24"/>
        </w:rPr>
        <w:t xml:space="preserve"> variations of the deposit() method to handle different parameter sets (accepting a double, a double alongside a description string, and an int). </w:t>
      </w:r>
    </w:p>
    <w:p w14:paraId="1A7EB3BB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  <w:u w:val="single"/>
        </w:rPr>
        <w:t>Method Overriding</w:t>
      </w:r>
      <w:r w:rsidRPr="00237795">
        <w:rPr>
          <w:rFonts w:ascii="Times New Roman" w:hAnsi="Times New Roman" w:cs="Times New Roman"/>
          <w:sz w:val="24"/>
          <w:szCs w:val="24"/>
        </w:rPr>
        <w:t>: Derived classes (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) override the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() methods from their parent classes using the @Override annotation to provide specialized logic. </w:t>
      </w:r>
    </w:p>
    <w:p w14:paraId="6D1B5E7B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  <w:u w:val="single"/>
        </w:rPr>
        <w:t>Constructors &amp; Constructor Chaining</w:t>
      </w:r>
      <w:r w:rsidRPr="00237795">
        <w:rPr>
          <w:rFonts w:ascii="Times New Roman" w:hAnsi="Times New Roman" w:cs="Times New Roman"/>
          <w:sz w:val="24"/>
          <w:szCs w:val="24"/>
        </w:rPr>
        <w:t xml:space="preserve">: To manage object initialization cleanly, I implemented Default, Parameterized, and Copy Constructors across the classes. Constructor chaining is explicitly utilized using super() to pass inherited attributes upward during instantiation. </w:t>
      </w:r>
    </w:p>
    <w:p w14:paraId="1EEDAFF1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  <w:u w:val="single"/>
        </w:rPr>
        <w:t>this and super Keywords</w:t>
      </w:r>
      <w:r w:rsidRPr="00237795">
        <w:rPr>
          <w:rFonts w:ascii="Times New Roman" w:hAnsi="Times New Roman" w:cs="Times New Roman"/>
          <w:sz w:val="24"/>
          <w:szCs w:val="24"/>
        </w:rPr>
        <w:t>: I used this to resolve variable shadowing and reference current instance members, and super to invoke parent-class constructors and methods.</w:t>
      </w:r>
    </w:p>
    <w:p w14:paraId="29982B3C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  <w:u w:val="single"/>
        </w:rPr>
        <w:lastRenderedPageBreak/>
        <w:t>Interfaces</w:t>
      </w:r>
      <w:r w:rsidRPr="00237795">
        <w:rPr>
          <w:rFonts w:ascii="Times New Roman" w:hAnsi="Times New Roman" w:cs="Times New Roman"/>
          <w:sz w:val="24"/>
          <w:szCs w:val="24"/>
        </w:rPr>
        <w:t xml:space="preserve">: Created a Transaction interface enforcing standard banking contracts (deposit and withdraw), which is implemented by the Account class hierarchy. </w:t>
      </w:r>
    </w:p>
    <w:p w14:paraId="6A8FCE12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Access Modifiers: Strategically distributed private, protected, and public modifiers to regulate visibility and enforce encapsulation boundaries. Program Structure &amp; Execution Flow To make the program practical, interactive, and user-friendly, </w:t>
      </w:r>
    </w:p>
    <w:p w14:paraId="4BC93863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>I structured it as a menu-driven console application</w:t>
      </w:r>
    </w:p>
    <w:p w14:paraId="65E58E63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Control Flow: Powered by a continuous while loop combined with a switch-case statement, allowing the user to perform multiple operations sequentially until they explicitly choose to exit. </w:t>
      </w:r>
    </w:p>
    <w:p w14:paraId="0123A07D" w14:textId="77777777" w:rsidR="00237795" w:rsidRPr="00237795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Runtime Input: Utilized the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class to capture dynamic user inputs at runtime for account creation, deposits, withdrawals, and interest calculations. </w:t>
      </w:r>
    </w:p>
    <w:p w14:paraId="5994AAF1" w14:textId="32945F95" w:rsidR="00595592" w:rsidRDefault="00595592" w:rsidP="00237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7795">
        <w:rPr>
          <w:rFonts w:ascii="Times New Roman" w:hAnsi="Times New Roman" w:cs="Times New Roman"/>
          <w:sz w:val="24"/>
          <w:szCs w:val="24"/>
        </w:rPr>
        <w:t xml:space="preserve">Compilation &amp; Execution Note: The code is compiled using the Java compiler to translate human-readable source code (.java) into bytecode (.class files): DOS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237795">
        <w:rPr>
          <w:rFonts w:ascii="Times New Roman" w:hAnsi="Times New Roman" w:cs="Times New Roman"/>
          <w:sz w:val="24"/>
          <w:szCs w:val="24"/>
        </w:rPr>
        <w:t xml:space="preserve"> Bank_Management_System.java Executed via the Java Virtual Machine (JVM): DOS java </w:t>
      </w:r>
      <w:proofErr w:type="spellStart"/>
      <w:r w:rsidRPr="00237795">
        <w:rPr>
          <w:rFonts w:ascii="Times New Roman" w:hAnsi="Times New Roman" w:cs="Times New Roman"/>
          <w:sz w:val="24"/>
          <w:szCs w:val="24"/>
        </w:rPr>
        <w:t>Bank_Management_System</w:t>
      </w:r>
      <w:proofErr w:type="spellEnd"/>
    </w:p>
    <w:p w14:paraId="3279EF72" w14:textId="2CAAD7AC" w:rsidR="00F44EE4" w:rsidRDefault="00353862" w:rsidP="00F44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</w:t>
      </w:r>
    </w:p>
    <w:p w14:paraId="033E4FD9" w14:textId="52331D00" w:rsidR="00353862" w:rsidRPr="00F44EE4" w:rsidRDefault="00353862" w:rsidP="00F44EE4">
      <w:pPr>
        <w:rPr>
          <w:rFonts w:ascii="Times New Roman" w:hAnsi="Times New Roman" w:cs="Times New Roman"/>
          <w:sz w:val="24"/>
          <w:szCs w:val="24"/>
        </w:rPr>
      </w:pPr>
      <w:r w:rsidRPr="003538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240ABE" wp14:editId="3DA9C0A9">
            <wp:extent cx="5731510" cy="5222875"/>
            <wp:effectExtent l="0" t="0" r="2540" b="0"/>
            <wp:docPr id="5661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862">
        <w:rPr>
          <w:noProof/>
        </w:rPr>
        <w:t xml:space="preserve"> </w:t>
      </w:r>
      <w:r w:rsidRPr="003538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B6295C" wp14:editId="4B5D8B7C">
            <wp:extent cx="5502117" cy="5502117"/>
            <wp:effectExtent l="0" t="0" r="3810" b="3810"/>
            <wp:docPr id="4763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4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C24" w:rsidRPr="00E22C24">
        <w:rPr>
          <w:noProof/>
        </w:rPr>
        <w:t xml:space="preserve"> </w:t>
      </w:r>
      <w:r w:rsidR="00E22C24" w:rsidRPr="00E22C24">
        <w:rPr>
          <w:noProof/>
        </w:rPr>
        <w:lastRenderedPageBreak/>
        <w:drawing>
          <wp:inline distT="0" distB="0" distL="0" distR="0" wp14:anchorId="7AFABA87" wp14:editId="7FD2B9E9">
            <wp:extent cx="5227773" cy="4701947"/>
            <wp:effectExtent l="0" t="0" r="0" b="3810"/>
            <wp:docPr id="193088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8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62" w:rsidRPr="00F4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A95"/>
    <w:multiLevelType w:val="multilevel"/>
    <w:tmpl w:val="601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519E"/>
    <w:multiLevelType w:val="multilevel"/>
    <w:tmpl w:val="A28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45938"/>
    <w:multiLevelType w:val="hybridMultilevel"/>
    <w:tmpl w:val="E5B01C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900D8"/>
    <w:multiLevelType w:val="multilevel"/>
    <w:tmpl w:val="1490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624FD"/>
    <w:multiLevelType w:val="multilevel"/>
    <w:tmpl w:val="594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52FA8"/>
    <w:multiLevelType w:val="hybridMultilevel"/>
    <w:tmpl w:val="F6D6F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D1560"/>
    <w:multiLevelType w:val="multilevel"/>
    <w:tmpl w:val="4E1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679018">
    <w:abstractNumId w:val="1"/>
  </w:num>
  <w:num w:numId="2" w16cid:durableId="1725634964">
    <w:abstractNumId w:val="4"/>
  </w:num>
  <w:num w:numId="3" w16cid:durableId="307127729">
    <w:abstractNumId w:val="6"/>
  </w:num>
  <w:num w:numId="4" w16cid:durableId="351299412">
    <w:abstractNumId w:val="0"/>
  </w:num>
  <w:num w:numId="5" w16cid:durableId="1540049343">
    <w:abstractNumId w:val="3"/>
  </w:num>
  <w:num w:numId="6" w16cid:durableId="1616449319">
    <w:abstractNumId w:val="5"/>
  </w:num>
  <w:num w:numId="7" w16cid:durableId="761224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92"/>
    <w:rsid w:val="00237795"/>
    <w:rsid w:val="00353862"/>
    <w:rsid w:val="004331A1"/>
    <w:rsid w:val="00595592"/>
    <w:rsid w:val="00713109"/>
    <w:rsid w:val="00E05B95"/>
    <w:rsid w:val="00E22C24"/>
    <w:rsid w:val="00EB4628"/>
    <w:rsid w:val="00F4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FACF"/>
  <w15:chartTrackingRefBased/>
  <w15:docId w15:val="{5C8F1888-176E-4A37-84F4-FA45C164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 Pradeep</dc:creator>
  <cp:keywords/>
  <dc:description/>
  <cp:lastModifiedBy>Sreesha Pradeep</cp:lastModifiedBy>
  <cp:revision>4</cp:revision>
  <dcterms:created xsi:type="dcterms:W3CDTF">2026-09-18T12:57:00Z</dcterms:created>
  <dcterms:modified xsi:type="dcterms:W3CDTF">2026-09-18T13:58:00Z</dcterms:modified>
</cp:coreProperties>
</file>