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58D7" w14:textId="198C5999" w:rsidR="00F11DCD" w:rsidRDefault="000C0E04">
      <w:r>
        <w:rPr>
          <w:noProof/>
        </w:rPr>
        <w:drawing>
          <wp:inline distT="0" distB="0" distL="0" distR="0" wp14:anchorId="5E6F005A" wp14:editId="15198D43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58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5FB9A" w14:textId="55A2258D" w:rsidR="000C0E04" w:rsidRDefault="000C0E04"/>
    <w:p w14:paraId="48876D8F" w14:textId="184429B4" w:rsidR="000C0E04" w:rsidRPr="000C0E04" w:rsidRDefault="000C0E04">
      <w:pPr>
        <w:rPr>
          <w:sz w:val="24"/>
          <w:szCs w:val="24"/>
        </w:rPr>
      </w:pPr>
      <w:r>
        <w:rPr>
          <w:sz w:val="24"/>
          <w:szCs w:val="24"/>
        </w:rPr>
        <w:t xml:space="preserve">While working with Flask APIs and my app.py file, I received this error message at the end. This involved the link for the start and end vacation dates. When I ran it the first time, it perfectly displayed the minimum, maximum, and average temperatures for any given date. However, when I input another date or date range, I often got this error. For the purposes of this homework assignment, I thought it would be appropriate to mention this as an additional note for my home. For the future, I intend to work on this assignment for my own personal development and I would like to understand this type of error and how to debug it. </w:t>
      </w:r>
      <w:bookmarkStart w:id="0" w:name="_GoBack"/>
      <w:bookmarkEnd w:id="0"/>
    </w:p>
    <w:sectPr w:rsidR="000C0E04" w:rsidRPr="000C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04"/>
    <w:rsid w:val="000C0E04"/>
    <w:rsid w:val="006D6AF4"/>
    <w:rsid w:val="0093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1C09"/>
  <w15:chartTrackingRefBased/>
  <w15:docId w15:val="{FA853592-2473-4AD4-B373-AB5A5922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Kalagnanam, Ramesh S</cp:lastModifiedBy>
  <cp:revision>1</cp:revision>
  <dcterms:created xsi:type="dcterms:W3CDTF">2020-02-11T23:38:00Z</dcterms:created>
  <dcterms:modified xsi:type="dcterms:W3CDTF">2020-02-11T23:43:00Z</dcterms:modified>
</cp:coreProperties>
</file>